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69" w:rsidRDefault="00603F69" w:rsidP="00603F69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НАРОДНЫХ ДЕПУТАТОВ</w:t>
      </w:r>
    </w:p>
    <w:p w:rsidR="00603F69" w:rsidRDefault="00603F69" w:rsidP="00603F69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603F69" w:rsidRDefault="00603F69" w:rsidP="00603F69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603F69" w:rsidRDefault="00603F69" w:rsidP="00603F69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</w:p>
    <w:p w:rsidR="00603F69" w:rsidRDefault="00603F69" w:rsidP="00603F69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603F69" w:rsidRDefault="00603F69" w:rsidP="00603F69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ПРОЕКТ</w:t>
      </w:r>
      <w:r>
        <w:rPr>
          <w:b/>
          <w:sz w:val="28"/>
          <w:szCs w:val="28"/>
          <w:lang w:eastAsia="ar-SA"/>
        </w:rPr>
        <w:t xml:space="preserve">   РЕШЕНИ</w:t>
      </w:r>
      <w:r>
        <w:rPr>
          <w:b/>
          <w:sz w:val="28"/>
          <w:szCs w:val="28"/>
          <w:lang w:eastAsia="ar-SA"/>
        </w:rPr>
        <w:t>Я</w:t>
      </w:r>
      <w:r>
        <w:rPr>
          <w:b/>
          <w:sz w:val="28"/>
          <w:szCs w:val="28"/>
          <w:lang w:eastAsia="ar-SA"/>
        </w:rPr>
        <w:t xml:space="preserve">              </w:t>
      </w:r>
    </w:p>
    <w:p w:rsidR="00603F69" w:rsidRDefault="00603F69" w:rsidP="00603F69">
      <w:pPr>
        <w:jc w:val="center"/>
        <w:rPr>
          <w:b/>
          <w:sz w:val="28"/>
          <w:szCs w:val="28"/>
        </w:rPr>
      </w:pPr>
    </w:p>
    <w:p w:rsidR="00603F69" w:rsidRDefault="00603F69" w:rsidP="00603F69">
      <w:pPr>
        <w:rPr>
          <w:sz w:val="28"/>
          <w:szCs w:val="28"/>
        </w:rPr>
      </w:pPr>
      <w:r>
        <w:rPr>
          <w:sz w:val="28"/>
          <w:szCs w:val="28"/>
        </w:rPr>
        <w:t>«____»___________</w:t>
      </w:r>
      <w:r>
        <w:rPr>
          <w:sz w:val="28"/>
          <w:szCs w:val="28"/>
        </w:rPr>
        <w:t xml:space="preserve">2013  года                                           № </w:t>
      </w:r>
      <w:r>
        <w:rPr>
          <w:sz w:val="28"/>
          <w:szCs w:val="28"/>
        </w:rPr>
        <w:t>_____</w:t>
      </w:r>
      <w:bookmarkStart w:id="0" w:name="_GoBack"/>
      <w:bookmarkEnd w:id="0"/>
    </w:p>
    <w:p w:rsidR="00603F69" w:rsidRDefault="00603F69" w:rsidP="00603F69">
      <w:pPr>
        <w:rPr>
          <w:sz w:val="16"/>
          <w:szCs w:val="16"/>
        </w:rPr>
      </w:pPr>
      <w:r>
        <w:rPr>
          <w:sz w:val="28"/>
          <w:szCs w:val="28"/>
        </w:rPr>
        <w:t xml:space="preserve">      </w:t>
      </w:r>
      <w:r>
        <w:rPr>
          <w:sz w:val="16"/>
          <w:szCs w:val="16"/>
        </w:rPr>
        <w:t>Село  Коломыцево</w:t>
      </w:r>
    </w:p>
    <w:p w:rsidR="00603F69" w:rsidRDefault="00603F69" w:rsidP="00603F69">
      <w:pPr>
        <w:jc w:val="center"/>
        <w:rPr>
          <w:b/>
          <w:sz w:val="28"/>
          <w:szCs w:val="28"/>
        </w:rPr>
      </w:pPr>
    </w:p>
    <w:p w:rsidR="00603F69" w:rsidRPr="006B3DE0" w:rsidRDefault="00603F69" w:rsidP="00603F69">
      <w:r w:rsidRPr="006B3DE0">
        <w:t xml:space="preserve">Об утверждении Положения </w:t>
      </w:r>
      <w:proofErr w:type="gramStart"/>
      <w:r w:rsidRPr="006B3DE0">
        <w:t>о</w:t>
      </w:r>
      <w:proofErr w:type="gramEnd"/>
      <w:r w:rsidRPr="006B3DE0">
        <w:t xml:space="preserve"> кадровом </w:t>
      </w:r>
    </w:p>
    <w:p w:rsidR="00603F69" w:rsidRDefault="00603F69" w:rsidP="00603F69">
      <w:proofErr w:type="gramStart"/>
      <w:r w:rsidRPr="006B3DE0">
        <w:t>резерве</w:t>
      </w:r>
      <w:proofErr w:type="gramEnd"/>
      <w:r w:rsidRPr="006B3DE0">
        <w:t xml:space="preserve"> в </w:t>
      </w:r>
      <w:r>
        <w:t>органах местного самоуправления</w:t>
      </w:r>
    </w:p>
    <w:p w:rsidR="00603F69" w:rsidRDefault="00603F69" w:rsidP="00603F69">
      <w:proofErr w:type="spellStart"/>
      <w:r>
        <w:t>Коломыцевскго</w:t>
      </w:r>
      <w:proofErr w:type="spellEnd"/>
      <w:r w:rsidRPr="006B3DE0">
        <w:t xml:space="preserve"> </w:t>
      </w:r>
      <w:r>
        <w:t xml:space="preserve">сельского поселения </w:t>
      </w:r>
    </w:p>
    <w:p w:rsidR="00603F69" w:rsidRDefault="00603F69" w:rsidP="00603F69">
      <w:r w:rsidRPr="006B3DE0">
        <w:t xml:space="preserve">Лискинского муниципального района </w:t>
      </w:r>
    </w:p>
    <w:p w:rsidR="00603F69" w:rsidRDefault="00603F69" w:rsidP="00603F69">
      <w:r w:rsidRPr="006B3DE0">
        <w:t>Воронежской области</w:t>
      </w:r>
    </w:p>
    <w:p w:rsidR="00603F69" w:rsidRDefault="00603F69" w:rsidP="00603F69"/>
    <w:p w:rsidR="00603F69" w:rsidRDefault="00603F69" w:rsidP="00603F69"/>
    <w:p w:rsidR="00603F69" w:rsidRPr="006B3DE0" w:rsidRDefault="00603F69" w:rsidP="00603F69"/>
    <w:p w:rsidR="00603F69" w:rsidRPr="006B3DE0" w:rsidRDefault="00603F69" w:rsidP="00603F69">
      <w:r>
        <w:t xml:space="preserve">                  </w:t>
      </w:r>
      <w:r w:rsidRPr="006B3DE0">
        <w:t xml:space="preserve">В соответствии с Федеральным законом от 02.03.2007 г. № 25-ФЗ «О муниципальной службе в Российской Федерации», законом Воронежской области от 28.12.2007 г. № 175-ОЗ «О муниципальной службе в Воронежской области», Уставом </w:t>
      </w:r>
      <w:r>
        <w:t xml:space="preserve">Коломыцевского сельского поселения </w:t>
      </w:r>
      <w:r w:rsidRPr="006B3DE0">
        <w:t xml:space="preserve">Лискинского муниципального района, Совет народных депутатов </w:t>
      </w:r>
    </w:p>
    <w:p w:rsidR="00603F69" w:rsidRPr="006B3DE0" w:rsidRDefault="00603F69" w:rsidP="00603F69">
      <w:r>
        <w:t>РЕШИЛ:</w:t>
      </w:r>
    </w:p>
    <w:p w:rsidR="00603F69" w:rsidRPr="006B3DE0" w:rsidRDefault="00603F69" w:rsidP="00603F69">
      <w:r w:rsidRPr="006B3DE0">
        <w:t xml:space="preserve">1.​ Утвердить прилагаемое Положение о кадровом резерве в </w:t>
      </w:r>
      <w:r>
        <w:t>органах местного самоуправления Коломыцевского сельского поселения</w:t>
      </w:r>
      <w:r w:rsidRPr="006B3DE0">
        <w:t xml:space="preserve"> Лискинского муниципального района Воронежской области.</w:t>
      </w:r>
    </w:p>
    <w:p w:rsidR="00603F69" w:rsidRPr="006B3DE0" w:rsidRDefault="00603F69" w:rsidP="00603F69">
      <w:r w:rsidRPr="006B3DE0">
        <w:t>2.​ Настоящее решение вступает в силу со дня его</w:t>
      </w:r>
      <w:r>
        <w:t xml:space="preserve"> официального</w:t>
      </w:r>
      <w:r w:rsidRPr="006B3DE0">
        <w:t xml:space="preserve"> </w:t>
      </w:r>
      <w:r>
        <w:t>обнародования</w:t>
      </w:r>
      <w:r w:rsidRPr="006B3DE0">
        <w:t>.</w:t>
      </w:r>
    </w:p>
    <w:p w:rsidR="00603F69" w:rsidRDefault="00603F69" w:rsidP="00603F69">
      <w:r>
        <w:t xml:space="preserve"> </w:t>
      </w:r>
    </w:p>
    <w:p w:rsidR="00603F69" w:rsidRDefault="00603F69" w:rsidP="00603F69"/>
    <w:p w:rsidR="00603F69" w:rsidRPr="006B3DE0" w:rsidRDefault="00603F69" w:rsidP="00603F69">
      <w:r>
        <w:t xml:space="preserve">Глава Коломыцевского сельского поселения:                                   </w:t>
      </w:r>
      <w:proofErr w:type="spellStart"/>
      <w:r>
        <w:t>И.В.Жидкова</w:t>
      </w:r>
      <w:proofErr w:type="spellEnd"/>
      <w:r>
        <w:t xml:space="preserve">               </w:t>
      </w:r>
    </w:p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>
      <w:pPr>
        <w:jc w:val="center"/>
        <w:rPr>
          <w:sz w:val="28"/>
          <w:szCs w:val="28"/>
        </w:rPr>
      </w:pPr>
    </w:p>
    <w:p w:rsidR="00603F69" w:rsidRPr="00444497" w:rsidRDefault="00603F69" w:rsidP="00603F69">
      <w:pPr>
        <w:jc w:val="center"/>
        <w:rPr>
          <w:sz w:val="28"/>
          <w:szCs w:val="28"/>
        </w:rPr>
      </w:pPr>
      <w:r w:rsidRPr="00444497">
        <w:rPr>
          <w:sz w:val="28"/>
          <w:szCs w:val="28"/>
        </w:rPr>
        <w:lastRenderedPageBreak/>
        <w:t>Положение</w:t>
      </w:r>
    </w:p>
    <w:p w:rsidR="00603F69" w:rsidRDefault="00603F69" w:rsidP="00603F69">
      <w:pPr>
        <w:jc w:val="center"/>
      </w:pPr>
      <w:r w:rsidRPr="006B3DE0">
        <w:t xml:space="preserve">о кадровом резерве в органах местного самоуправления </w:t>
      </w:r>
      <w:r>
        <w:t xml:space="preserve">Коломыцевского сельского поселения </w:t>
      </w:r>
      <w:r w:rsidRPr="006B3DE0">
        <w:t>Лискинского муниципального района Воронежской области</w:t>
      </w:r>
    </w:p>
    <w:p w:rsidR="00603F69" w:rsidRDefault="00603F69" w:rsidP="00603F69">
      <w:pPr>
        <w:jc w:val="center"/>
      </w:pPr>
    </w:p>
    <w:p w:rsidR="00603F69" w:rsidRPr="006B3DE0" w:rsidRDefault="00603F69" w:rsidP="00603F69">
      <w:pPr>
        <w:jc w:val="center"/>
      </w:pPr>
    </w:p>
    <w:p w:rsidR="00603F69" w:rsidRPr="006B3DE0" w:rsidRDefault="00603F69" w:rsidP="00603F69">
      <w:r w:rsidRPr="006B3DE0">
        <w:t>1.​ Общие положения</w:t>
      </w:r>
    </w:p>
    <w:p w:rsidR="00603F69" w:rsidRPr="006B3DE0" w:rsidRDefault="00603F69" w:rsidP="00603F69">
      <w:r w:rsidRPr="006B3DE0">
        <w:t>1.1.Положение о кадровом резерве в органах местного самоуправления</w:t>
      </w:r>
      <w:r>
        <w:t xml:space="preserve"> Коломыцевского сельского поселения </w:t>
      </w:r>
      <w:r w:rsidRPr="006B3DE0">
        <w:t xml:space="preserve"> Лискинского муниципального района (далее – Положение) разработано в соответствии с Федеральным законом от 02.03.2007 г. № 25-ФЗ «О муниципальной службе в Российской Федерации», Законом Воронежской области от 28.12.2007 г. № 175-ОЗ «О муниципальной службе в Воронежской области».</w:t>
      </w:r>
    </w:p>
    <w:p w:rsidR="00603F69" w:rsidRPr="006B3DE0" w:rsidRDefault="00603F69" w:rsidP="00603F69">
      <w:r w:rsidRPr="006B3DE0">
        <w:t xml:space="preserve">1.2. Настоящее Положение определяет цели, принципы и порядок формирования кадрового резерва для замещения вакантных должностей муниципальной службы (далее – кадровый резерв) в органах местного самоуправления </w:t>
      </w:r>
      <w:r>
        <w:t xml:space="preserve"> Коломыцевского сельского поселения</w:t>
      </w:r>
      <w:r w:rsidRPr="006B3DE0">
        <w:t xml:space="preserve"> </w:t>
      </w:r>
      <w:r>
        <w:t xml:space="preserve"> </w:t>
      </w:r>
      <w:r w:rsidRPr="006B3DE0">
        <w:t>Лискинского муниципального района (далее – органы местного самоуправления), основные этапы работы с кадровым резервом, а также порядок исключения из кадрового резерва.</w:t>
      </w:r>
    </w:p>
    <w:p w:rsidR="00603F69" w:rsidRPr="006B3DE0" w:rsidRDefault="00603F69" w:rsidP="00603F69">
      <w:r w:rsidRPr="006B3DE0">
        <w:t>1.3. Кадровый резерв формируется в целях:</w:t>
      </w:r>
    </w:p>
    <w:p w:rsidR="00603F69" w:rsidRPr="006B3DE0" w:rsidRDefault="00603F69" w:rsidP="00603F69">
      <w:r w:rsidRPr="006B3DE0">
        <w:t>- выявления, отбора и подготовки молодых перспективных, творчески ориентированных, имеющих результативный опыт деятельности управленцев для работы в сфере муниципального управления;</w:t>
      </w:r>
    </w:p>
    <w:p w:rsidR="00603F69" w:rsidRPr="006B3DE0" w:rsidRDefault="00603F69" w:rsidP="00603F69">
      <w:r w:rsidRPr="006B3DE0">
        <w:t>- удовлетворения потребности органов местного самоуправления в высококвалифицированных специалистах;</w:t>
      </w:r>
    </w:p>
    <w:p w:rsidR="00603F69" w:rsidRPr="006B3DE0" w:rsidRDefault="00603F69" w:rsidP="00603F69">
      <w:r w:rsidRPr="006B3DE0">
        <w:t>- улучшения качественного состава муниципальных служащих органов местного самоуправления муниципального образования;</w:t>
      </w:r>
    </w:p>
    <w:p w:rsidR="00603F69" w:rsidRPr="006B3DE0" w:rsidRDefault="00603F69" w:rsidP="00603F69">
      <w:r w:rsidRPr="006B3DE0">
        <w:t>- своевременного замещения вакантных должностей муниципальной службы лицами, соответствующими квалификационным требованиям к вакантной должности;</w:t>
      </w:r>
    </w:p>
    <w:p w:rsidR="00603F69" w:rsidRPr="006B3DE0" w:rsidRDefault="00603F69" w:rsidP="00603F69">
      <w:r w:rsidRPr="006B3DE0">
        <w:t>- сокращения периода адаптации при назначении на вакантные должности муниципальной службы;</w:t>
      </w:r>
    </w:p>
    <w:p w:rsidR="00603F69" w:rsidRPr="006B3DE0" w:rsidRDefault="00603F69" w:rsidP="00603F69">
      <w:r w:rsidRPr="006B3DE0">
        <w:t>- служебного продвижения и планирования карьеры лиц, включенных в кадровый резерв;</w:t>
      </w:r>
    </w:p>
    <w:p w:rsidR="00603F69" w:rsidRPr="006B3DE0" w:rsidRDefault="00603F69" w:rsidP="00603F69">
      <w:r w:rsidRPr="006B3DE0">
        <w:t>- реализации права муниципальных служащих на должностной рост;</w:t>
      </w:r>
    </w:p>
    <w:p w:rsidR="00603F69" w:rsidRPr="006B3DE0" w:rsidRDefault="00603F69" w:rsidP="00603F69">
      <w:r w:rsidRPr="006B3DE0">
        <w:t>- формирования положительного имиджа муниципальной службы;</w:t>
      </w:r>
    </w:p>
    <w:p w:rsidR="00603F69" w:rsidRPr="006B3DE0" w:rsidRDefault="00603F69" w:rsidP="00603F69">
      <w:r w:rsidRPr="006B3DE0">
        <w:t>- повышения мотивации граждан к поступлению на муниципальную службу.</w:t>
      </w:r>
    </w:p>
    <w:p w:rsidR="00603F69" w:rsidRPr="006B3DE0" w:rsidRDefault="00603F69" w:rsidP="00603F69">
      <w:r w:rsidRPr="006B3DE0">
        <w:t>1.4. Принципы формирования кадрового резерва:</w:t>
      </w:r>
    </w:p>
    <w:p w:rsidR="00603F69" w:rsidRPr="006B3DE0" w:rsidRDefault="00603F69" w:rsidP="00603F69">
      <w:r w:rsidRPr="006B3DE0">
        <w:t>- равные условия доступа граждан в кадровый резерв в соответствии с их уровнем компетентности;</w:t>
      </w:r>
    </w:p>
    <w:p w:rsidR="00603F69" w:rsidRPr="006B3DE0" w:rsidRDefault="00603F69" w:rsidP="00603F69">
      <w:r w:rsidRPr="006B3DE0">
        <w:t>- объективность оценки деловых качеств, результатов служебной деятельности кандидатов в кадровый резерв;</w:t>
      </w:r>
    </w:p>
    <w:p w:rsidR="00603F69" w:rsidRPr="006B3DE0" w:rsidRDefault="00603F69" w:rsidP="00603F69">
      <w:r w:rsidRPr="006B3DE0">
        <w:t>- добровольность зачисления в кадровый резерв;</w:t>
      </w:r>
    </w:p>
    <w:p w:rsidR="00603F69" w:rsidRPr="006B3DE0" w:rsidRDefault="00603F69" w:rsidP="00603F69">
      <w:r w:rsidRPr="006B3DE0">
        <w:t>- гласность в формировании кадрового резерва и работе с ним;</w:t>
      </w:r>
    </w:p>
    <w:p w:rsidR="00603F69" w:rsidRPr="006B3DE0" w:rsidRDefault="00603F69" w:rsidP="00603F69">
      <w:r w:rsidRPr="006B3DE0">
        <w:t>- системность и плановость в работе с кадровым резервом;</w:t>
      </w:r>
    </w:p>
    <w:p w:rsidR="00603F69" w:rsidRPr="006B3DE0" w:rsidRDefault="00603F69" w:rsidP="00603F69">
      <w:r w:rsidRPr="006B3DE0">
        <w:t xml:space="preserve">- </w:t>
      </w:r>
      <w:proofErr w:type="spellStart"/>
      <w:r w:rsidRPr="006B3DE0">
        <w:t>обновляемость</w:t>
      </w:r>
      <w:proofErr w:type="spellEnd"/>
      <w:r w:rsidRPr="006B3DE0">
        <w:t xml:space="preserve"> кадрового резерва.</w:t>
      </w:r>
    </w:p>
    <w:p w:rsidR="00603F69" w:rsidRPr="006B3DE0" w:rsidRDefault="00603F69" w:rsidP="00603F69">
      <w:r w:rsidRPr="006B3DE0">
        <w:t>1.5. Кадровый резерв состоит из лиц, отвечающих квалификационным требованиям, предъявляемым к соответствующим должностям муниципальной службы, на которые формируется кадровый резерв, потенциально способных и профессионально подготовленных к эффективному исполнению должностных обязанностей при назначении их на должности муниципальной службы, и представляет собой базу данных на них.</w:t>
      </w:r>
    </w:p>
    <w:p w:rsidR="00603F69" w:rsidRPr="006B3DE0" w:rsidRDefault="00603F69" w:rsidP="00603F69">
      <w:r w:rsidRPr="006B3DE0">
        <w:t>2.​ Порядок формирования кадрового резерва</w:t>
      </w:r>
    </w:p>
    <w:p w:rsidR="00603F69" w:rsidRPr="006B3DE0" w:rsidRDefault="00603F69" w:rsidP="00603F69">
      <w:r w:rsidRPr="006B3DE0">
        <w:t>2.1.Кадровый резерв формируется на должности муниципальной службы в соответствии с утвержденным решением Совета народных депутатов и Реестром должностей муниципальной службы.</w:t>
      </w:r>
    </w:p>
    <w:p w:rsidR="00603F69" w:rsidRPr="006B3DE0" w:rsidRDefault="00603F69" w:rsidP="00603F69">
      <w:r w:rsidRPr="006B3DE0">
        <w:lastRenderedPageBreak/>
        <w:t>2.2.Формирование кадрового резерва осуществляется на основе результатов предварительного мониторинга кадровой ситуации, включающего следующие мероприятия:</w:t>
      </w:r>
    </w:p>
    <w:p w:rsidR="00603F69" w:rsidRPr="006B3DE0" w:rsidRDefault="00603F69" w:rsidP="00603F69">
      <w:r w:rsidRPr="006B3DE0">
        <w:t>– анализ потребности в кадровых ресурсах с учетом перспектив развития муниципального образования;</w:t>
      </w:r>
    </w:p>
    <w:p w:rsidR="00603F69" w:rsidRPr="006B3DE0" w:rsidRDefault="00603F69" w:rsidP="00603F69">
      <w:r w:rsidRPr="006B3DE0">
        <w:t>– анализ кадрового состава, перспектив ротации кадров и определение возможных вакантных должностей;</w:t>
      </w:r>
    </w:p>
    <w:p w:rsidR="00603F69" w:rsidRPr="006B3DE0" w:rsidRDefault="00603F69" w:rsidP="00603F69">
      <w:r w:rsidRPr="006B3DE0">
        <w:t>- определение перечня конкретных должностей муниципальной службы, на которые необходимо сформировать кадровый резерв.</w:t>
      </w:r>
    </w:p>
    <w:p w:rsidR="00603F69" w:rsidRPr="006B3DE0" w:rsidRDefault="00603F69" w:rsidP="00603F69">
      <w:r w:rsidRPr="006B3DE0">
        <w:t>2.3. Формирование кадрового резерва осуществляется:</w:t>
      </w:r>
    </w:p>
    <w:p w:rsidR="00603F69" w:rsidRPr="006B3DE0" w:rsidRDefault="00603F69" w:rsidP="00603F69">
      <w:r w:rsidRPr="006B3DE0">
        <w:t>- по результатам конкурсов;</w:t>
      </w:r>
    </w:p>
    <w:p w:rsidR="00603F69" w:rsidRPr="006B3DE0" w:rsidRDefault="00603F69" w:rsidP="00603F69">
      <w:r w:rsidRPr="006B3DE0">
        <w:t>- по результатам аттестации муниципальных служащих.</w:t>
      </w:r>
    </w:p>
    <w:p w:rsidR="00603F69" w:rsidRPr="006B3DE0" w:rsidRDefault="00603F69" w:rsidP="00603F69">
      <w:r w:rsidRPr="006B3DE0">
        <w:t xml:space="preserve">2.4. Конкурсы на включение в кадровый резерв (далее – конкурс) объявляются по решению главы </w:t>
      </w:r>
      <w:r>
        <w:t xml:space="preserve">сельского поселения </w:t>
      </w:r>
      <w:r w:rsidRPr="006B3DE0">
        <w:t xml:space="preserve"> в соответствии с муниципальным правовым актом.</w:t>
      </w:r>
    </w:p>
    <w:p w:rsidR="00603F69" w:rsidRPr="006B3DE0" w:rsidRDefault="00603F69" w:rsidP="00603F69">
      <w:r w:rsidRPr="006B3DE0">
        <w:t xml:space="preserve">2.5. Объявление о проведении конкурса и приеме документов для участия в конкурсе публикуется в газете «Лискинский муниципальный Вестник», и размещается на официальном сайте администрации в сети Интернет не </w:t>
      </w:r>
      <w:proofErr w:type="gramStart"/>
      <w:r w:rsidRPr="006B3DE0">
        <w:t>позднее</w:t>
      </w:r>
      <w:proofErr w:type="gramEnd"/>
      <w:r w:rsidRPr="006B3DE0">
        <w:t xml:space="preserve"> чем за 20 дней до дня проведения конкурса.</w:t>
      </w:r>
    </w:p>
    <w:p w:rsidR="00603F69" w:rsidRPr="006B3DE0" w:rsidRDefault="00603F69" w:rsidP="00603F69">
      <w:r w:rsidRPr="006B3DE0">
        <w:t>В объявлении указывается следующая информация:</w:t>
      </w:r>
    </w:p>
    <w:p w:rsidR="00603F69" w:rsidRPr="006B3DE0" w:rsidRDefault="00603F69" w:rsidP="00603F69">
      <w:r w:rsidRPr="006B3DE0">
        <w:t>- наименование должности муниципальной службы, на которую формируется кадровый резерв;</w:t>
      </w:r>
    </w:p>
    <w:p w:rsidR="00603F69" w:rsidRPr="006B3DE0" w:rsidRDefault="00603F69" w:rsidP="00603F69">
      <w:r w:rsidRPr="006B3DE0">
        <w:t>- квалификационные требования, установленные к данной должности муниципальной службы, на которую формируется кадровый резерв;</w:t>
      </w:r>
    </w:p>
    <w:p w:rsidR="00603F69" w:rsidRPr="006B3DE0" w:rsidRDefault="00603F69" w:rsidP="00603F69">
      <w:r w:rsidRPr="006B3DE0">
        <w:t>- место и время приема документов, подлежащих представлению в соответствии с пунктом 2.7. настоящего Положения;</w:t>
      </w:r>
    </w:p>
    <w:p w:rsidR="00603F69" w:rsidRPr="006B3DE0" w:rsidRDefault="00603F69" w:rsidP="00603F69">
      <w:r w:rsidRPr="006B3DE0">
        <w:t>- срок, до истечения которого принимаются указанные документы.</w:t>
      </w:r>
    </w:p>
    <w:p w:rsidR="00603F69" w:rsidRPr="006B3DE0" w:rsidRDefault="00603F69" w:rsidP="00603F69">
      <w:r w:rsidRPr="006B3DE0">
        <w:t>В объявлении о конкурсе также указывается информация о дате проведения конкурса, месте и порядке его проведения, другие информационные материалы.</w:t>
      </w:r>
    </w:p>
    <w:p w:rsidR="00603F69" w:rsidRPr="006B3DE0" w:rsidRDefault="00603F69" w:rsidP="00603F69">
      <w:r w:rsidRPr="006B3DE0">
        <w:t xml:space="preserve">2.6. </w:t>
      </w:r>
      <w:proofErr w:type="gramStart"/>
      <w:r w:rsidRPr="006B3DE0">
        <w:t>В конкурсе могут принять участие граждане Российской Федерации, достигшие 18 лет, но не старше предельного возраста, установленного для замещения должности муниципальной службы, владеющие государственным языком Российской Федерации и отвечающие квалификационным требованиям, предъявляемым к соответствующим должностям муниципальной службы.</w:t>
      </w:r>
      <w:proofErr w:type="gramEnd"/>
    </w:p>
    <w:p w:rsidR="00603F69" w:rsidRPr="006B3DE0" w:rsidRDefault="00603F69" w:rsidP="00603F69">
      <w:r w:rsidRPr="006B3DE0">
        <w:t>Муниципальные служащие, работники органов местного самоуправления и муниципальных органов, замещающие должности, не являющиеся должностями муниципальной службы, участвуют в конкурсах на общих основаниях независимо от того, какую должность замещают на момент проведения конкурса.</w:t>
      </w:r>
    </w:p>
    <w:p w:rsidR="00603F69" w:rsidRPr="006B3DE0" w:rsidRDefault="00603F69" w:rsidP="00603F69">
      <w:r w:rsidRPr="006B3DE0">
        <w:t>2.7. Гражданин Российской Федерации, изъявивший желание участвовать в конкурсах, представляет в орган местного самоуправления следующие документы, заверенные в установленном порядке:</w:t>
      </w:r>
    </w:p>
    <w:p w:rsidR="00603F69" w:rsidRPr="006B3DE0" w:rsidRDefault="00603F69" w:rsidP="00603F69">
      <w:r w:rsidRPr="006B3DE0">
        <w:t>а) заявление;</w:t>
      </w:r>
    </w:p>
    <w:p w:rsidR="00603F69" w:rsidRPr="006B3DE0" w:rsidRDefault="00603F69" w:rsidP="00603F69">
      <w:r w:rsidRPr="006B3DE0">
        <w:t>б) анкету по утвержденной форме, заполненную собственноручно с приложением фотографии;</w:t>
      </w:r>
    </w:p>
    <w:p w:rsidR="00603F69" w:rsidRPr="006B3DE0" w:rsidRDefault="00603F69" w:rsidP="00603F69">
      <w:r w:rsidRPr="006B3DE0">
        <w:t>в) копию паспорта;</w:t>
      </w:r>
    </w:p>
    <w:p w:rsidR="00603F69" w:rsidRPr="006B3DE0" w:rsidRDefault="00603F69" w:rsidP="00603F69">
      <w:r w:rsidRPr="006B3DE0">
        <w:t>г) документы, подтверждающие необходимое профессиональное образование, стаж работы и квалификацию;</w:t>
      </w:r>
    </w:p>
    <w:p w:rsidR="00603F69" w:rsidRPr="006B3DE0" w:rsidRDefault="00603F69" w:rsidP="00603F69">
      <w:r w:rsidRPr="006B3DE0">
        <w:t>- копию трудовой книжки;</w:t>
      </w:r>
    </w:p>
    <w:p w:rsidR="00603F69" w:rsidRPr="006B3DE0" w:rsidRDefault="00603F69" w:rsidP="00603F69">
      <w:r w:rsidRPr="006B3DE0">
        <w:t>- копии всех документов о профессиональном образовании;</w:t>
      </w:r>
    </w:p>
    <w:p w:rsidR="00603F69" w:rsidRPr="006B3DE0" w:rsidRDefault="00603F69" w:rsidP="00603F69">
      <w:r w:rsidRPr="006B3DE0">
        <w:t>д) заключение медицинского учреждения об отсутствии заболевания, препятствующего поступлению на муниципальную службу;</w:t>
      </w:r>
    </w:p>
    <w:p w:rsidR="00603F69" w:rsidRPr="006B3DE0" w:rsidRDefault="00603F69" w:rsidP="00603F69">
      <w:r w:rsidRPr="006B3DE0">
        <w:t>е) сведения о доходах, об имуществе и обязательствах имущественного характера.</w:t>
      </w:r>
    </w:p>
    <w:p w:rsidR="00603F69" w:rsidRPr="006B3DE0" w:rsidRDefault="00603F69" w:rsidP="00603F69">
      <w:r w:rsidRPr="006B3DE0">
        <w:lastRenderedPageBreak/>
        <w:t>Муниципальный служащий, изъявивший желание участвовать в конкурсе в органе местного самоуправления, в котором он замещает должность муниципальной службы, подает только заявление на имя руководителя органа местного самоуправления.</w:t>
      </w:r>
    </w:p>
    <w:p w:rsidR="00603F69" w:rsidRPr="006B3DE0" w:rsidRDefault="00603F69" w:rsidP="00603F69">
      <w:r w:rsidRPr="006B3DE0">
        <w:t>Муниципальный служащий, изъявивший желание участвовать в конкурсе в ином органе местного самоуправления, представляет в этот орган заявление и анкету установленной формы, собственноручно заполненную, подписанную и заверенную кадровой службой органа местного самоуправления, в котором муниципальный служащий замещает должность муниципальной службы, с приложением фотографии.</w:t>
      </w:r>
    </w:p>
    <w:p w:rsidR="00603F69" w:rsidRPr="006B3DE0" w:rsidRDefault="00603F69" w:rsidP="00603F69">
      <w:r w:rsidRPr="006B3DE0">
        <w:t>Прием документов от граждан, муниципальных служащих (далее - кандидаты в кадровый резерв) для участия в конкурсе осуществляется администрацией в течение 21 дня со дня опубликования объявления о проведении конкурса и приеме документов.</w:t>
      </w:r>
    </w:p>
    <w:p w:rsidR="00603F69" w:rsidRPr="006B3DE0" w:rsidRDefault="00603F69" w:rsidP="00603F69">
      <w:r w:rsidRPr="006B3DE0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</w:p>
    <w:p w:rsidR="00603F69" w:rsidRPr="006B3DE0" w:rsidRDefault="00603F69" w:rsidP="00603F69">
      <w:r w:rsidRPr="006B3DE0">
        <w:t>2.8. Конкурс проводится конкурсной комиссией администрации отдельно либо одновременно с конкурсом на замещение вакантных должностей муниципальной службы. Состав конкурсной комиссии и Положение о ней утверждается муниципальным правовым актом.</w:t>
      </w:r>
    </w:p>
    <w:p w:rsidR="00603F69" w:rsidRPr="006B3DE0" w:rsidRDefault="00603F69" w:rsidP="00603F69">
      <w:r w:rsidRPr="006B3DE0">
        <w:t xml:space="preserve">2.9. Конкурс на включение в кадровый резерв в органе местного самоуправления проводится </w:t>
      </w:r>
      <w:r>
        <w:t xml:space="preserve"> в порядке</w:t>
      </w:r>
      <w:r w:rsidRPr="006B3DE0">
        <w:t>, установленно</w:t>
      </w:r>
      <w:r>
        <w:t>м</w:t>
      </w:r>
      <w:r w:rsidRPr="006B3DE0">
        <w:t xml:space="preserve"> для проведения конкурса на замещение вакантных должностей муниципальной службы.</w:t>
      </w:r>
      <w:r>
        <w:t xml:space="preserve"> (Приложение № 1)</w:t>
      </w:r>
    </w:p>
    <w:p w:rsidR="00603F69" w:rsidRPr="006B3DE0" w:rsidRDefault="00603F69" w:rsidP="00603F69">
      <w:r w:rsidRPr="006B3DE0">
        <w:t>2.10. В кадровый резерв без конкурса могут быть включены муниципальные служащие в случае:</w:t>
      </w:r>
    </w:p>
    <w:p w:rsidR="00603F69" w:rsidRPr="006B3DE0" w:rsidRDefault="00603F69" w:rsidP="00603F69">
      <w:proofErr w:type="gramStart"/>
      <w:r w:rsidRPr="006B3DE0">
        <w:t>1) призыва муниципального служащего на военную службу или направления его на заменяющую ее альтернативную гражданскую службу;</w:t>
      </w:r>
      <w:proofErr w:type="gramEnd"/>
    </w:p>
    <w:p w:rsidR="00603F69" w:rsidRPr="006B3DE0" w:rsidRDefault="00603F69" w:rsidP="00603F69">
      <w:r w:rsidRPr="006B3DE0">
        <w:t>2) восстановления на работе (службе) муниципального служащего, ранее замещавшего эту должность муниципальной службы, по решению суда;</w:t>
      </w:r>
    </w:p>
    <w:p w:rsidR="00603F69" w:rsidRPr="006B3DE0" w:rsidRDefault="00603F69" w:rsidP="00603F69">
      <w:r w:rsidRPr="006B3DE0">
        <w:t>3) избрания муниципального служащего на муниципальную должность либо на оплачиваемую выборную должность в органе профессионального союза.</w:t>
      </w:r>
    </w:p>
    <w:p w:rsidR="00603F69" w:rsidRPr="006B3DE0" w:rsidRDefault="00603F69" w:rsidP="00603F69">
      <w:r w:rsidRPr="006B3DE0">
        <w:t>2.11. Включение муниципальных служащих в кадровый резерв по результатам аттестации осуществляется в соответствии с приложением 5 к Закону Воронежской области от 28.12.2007 г. № 175-ОЗ «Типовое положение об аттестации муниципальных служащих в Воронежской области».</w:t>
      </w:r>
    </w:p>
    <w:p w:rsidR="00603F69" w:rsidRPr="006B3DE0" w:rsidRDefault="00603F69" w:rsidP="00603F69">
      <w:r w:rsidRPr="006B3DE0">
        <w:t>2.12. Включение кандидата в кадровый резерв администрацией оформляется муниципальным правовым актом на основании решения конкурсной или аттестационной комиссии.</w:t>
      </w:r>
    </w:p>
    <w:p w:rsidR="00603F69" w:rsidRPr="006B3DE0" w:rsidRDefault="00603F69" w:rsidP="00603F69">
      <w:r w:rsidRPr="006B3DE0">
        <w:t>Информирование кандидата о включении в кадровый резерв осуществляется в письменной форме администрацией в течение 7 дней со дня принятия муниципального правового акта о включении в кадровый резерв.</w:t>
      </w:r>
    </w:p>
    <w:p w:rsidR="00603F69" w:rsidRPr="006B3DE0" w:rsidRDefault="00603F69" w:rsidP="00603F69">
      <w:r w:rsidRPr="006B3DE0">
        <w:t>2.13. Сведения о лицах, включенных в кадровый резерв органов местного самоуправления</w:t>
      </w:r>
      <w:r>
        <w:t xml:space="preserve"> Коломыцевского сельского поселения</w:t>
      </w:r>
      <w:r w:rsidRPr="006B3DE0">
        <w:t>, вносятся в сводную базу данных кадрового резерва для замещения вакантных должностей муниципальной службы</w:t>
      </w:r>
      <w:r>
        <w:t xml:space="preserve">  Коломыцевского сельского поселения</w:t>
      </w:r>
      <w:r w:rsidRPr="006B3DE0">
        <w:t xml:space="preserve"> Лискинского муниципального района</w:t>
      </w:r>
      <w:r>
        <w:t>.</w:t>
      </w:r>
      <w:r w:rsidRPr="006B3DE0">
        <w:t xml:space="preserve"> (</w:t>
      </w:r>
      <w:r>
        <w:t>Приложение№ 2</w:t>
      </w:r>
      <w:r w:rsidRPr="006B3DE0">
        <w:t>).</w:t>
      </w:r>
    </w:p>
    <w:p w:rsidR="00603F69" w:rsidRPr="006B3DE0" w:rsidRDefault="00603F69" w:rsidP="00603F69">
      <w:r w:rsidRPr="006B3DE0">
        <w:t>2.14. Сводная база данных кадрового резерва для замещения вакантных должностей муниципальной службы администрации ведется в электронном виде и актуализируется ежеквартально.</w:t>
      </w:r>
    </w:p>
    <w:p w:rsidR="00603F69" w:rsidRPr="006B3DE0" w:rsidRDefault="00603F69" w:rsidP="00603F69">
      <w:r w:rsidRPr="006B3DE0">
        <w:t>2.15. Лица, включенные в кадровый резерв, обязаны уведомлять кадровую службу органа местного самоуправления об изменениях сведений, содержащихся в представленных ими документах.</w:t>
      </w:r>
    </w:p>
    <w:p w:rsidR="00603F69" w:rsidRPr="006B3DE0" w:rsidRDefault="00603F69" w:rsidP="00603F69">
      <w:r w:rsidRPr="006B3DE0">
        <w:t>2.16. Лица, включенные в кадровый резерв, состоят в нем не более чем три года.</w:t>
      </w:r>
    </w:p>
    <w:p w:rsidR="00603F69" w:rsidRPr="006B3DE0" w:rsidRDefault="00603F69" w:rsidP="00603F69">
      <w:r w:rsidRPr="006B3DE0">
        <w:lastRenderedPageBreak/>
        <w:t>2.17. Назначение на должность муниципальной службы лиц, включенных в кадровый резерв, производится при наличии соответствующей вакантной должности муниципальной службы.</w:t>
      </w:r>
    </w:p>
    <w:p w:rsidR="00603F69" w:rsidRPr="006B3DE0" w:rsidRDefault="00603F69" w:rsidP="00603F69">
      <w:r w:rsidRPr="006B3DE0">
        <w:t>3.​ Организация работы с кадровым резервом</w:t>
      </w:r>
    </w:p>
    <w:p w:rsidR="00603F69" w:rsidRPr="006B3DE0" w:rsidRDefault="00603F69" w:rsidP="00603F69">
      <w:r w:rsidRPr="006B3DE0">
        <w:t>3.1.Подготовка лиц, включенных в кадровый резерв, осуществляется по индивидуальному плану подготовки. (Приложение № 3)</w:t>
      </w:r>
    </w:p>
    <w:p w:rsidR="00603F69" w:rsidRPr="006B3DE0" w:rsidRDefault="00603F69" w:rsidP="00603F69">
      <w:r w:rsidRPr="006B3DE0">
        <w:t>3.2.Индивидуальный план подготовки лиц, включенных в кадровый резерв</w:t>
      </w:r>
      <w:r>
        <w:t>,</w:t>
      </w:r>
      <w:r w:rsidRPr="006B3DE0">
        <w:t xml:space="preserve"> предусматривает:</w:t>
      </w:r>
    </w:p>
    <w:p w:rsidR="00603F69" w:rsidRPr="006B3DE0" w:rsidRDefault="00603F69" w:rsidP="00603F69">
      <w:r w:rsidRPr="006B3DE0">
        <w:t>- повышение уровня знаний в области управления на базе специальных учебных заведений, осуществляющих подготовку, переподготовку, повышение квалификации;</w:t>
      </w:r>
    </w:p>
    <w:p w:rsidR="00603F69" w:rsidRPr="006B3DE0" w:rsidRDefault="00603F69" w:rsidP="00603F69">
      <w:r w:rsidRPr="006B3DE0">
        <w:t>- стажировку и выполнение лицами отдельных поручений по должности муниципальной службы, для замещения которой они включены в кадровый резерв;</w:t>
      </w:r>
    </w:p>
    <w:p w:rsidR="00603F69" w:rsidRPr="006B3DE0" w:rsidRDefault="00603F69" w:rsidP="00603F69">
      <w:r w:rsidRPr="006B3DE0">
        <w:t>- временное исполнение лицами обязанностей по соответствующей должности, для замещения которой они включены в кадровый резерв;</w:t>
      </w:r>
    </w:p>
    <w:p w:rsidR="00603F69" w:rsidRPr="006B3DE0" w:rsidRDefault="00603F69" w:rsidP="00603F69">
      <w:r w:rsidRPr="006B3DE0">
        <w:t>- участие в работе конференций, совещаний, семинаров, советов, комиссий, рабочих групп с целью ознакомления с новейшими достижениями в соответствующей области знаний и получения практических навыков в соответствии со специализацией по соответствующей должности муниципальной службы;</w:t>
      </w:r>
    </w:p>
    <w:p w:rsidR="00603F69" w:rsidRPr="006B3DE0" w:rsidRDefault="00603F69" w:rsidP="00603F69">
      <w:r w:rsidRPr="006B3DE0">
        <w:t>- самообразование по повышению профессиональной компетентности в сфере деятельности и вопросам муниципальной службы.</w:t>
      </w:r>
    </w:p>
    <w:p w:rsidR="00603F69" w:rsidRPr="006B3DE0" w:rsidRDefault="00603F69" w:rsidP="00603F69">
      <w:r w:rsidRPr="006B3DE0">
        <w:t>4.​ Порядок исключения из кадрового резерва</w:t>
      </w:r>
    </w:p>
    <w:p w:rsidR="00603F69" w:rsidRPr="006B3DE0" w:rsidRDefault="00603F69" w:rsidP="00603F69">
      <w:r w:rsidRPr="006B3DE0">
        <w:t>4.1.Лица, включенные в кадровый резерв, подлежат исключению из него в случаях:</w:t>
      </w:r>
    </w:p>
    <w:p w:rsidR="00603F69" w:rsidRPr="006B3DE0" w:rsidRDefault="00603F69" w:rsidP="00603F69">
      <w:r w:rsidRPr="006B3DE0">
        <w:t>- назначения на вакантную должность муниципальной службы, на которую он включен в кадровый резерв;</w:t>
      </w:r>
    </w:p>
    <w:p w:rsidR="00603F69" w:rsidRPr="006B3DE0" w:rsidRDefault="00603F69" w:rsidP="00603F69">
      <w:r w:rsidRPr="006B3DE0">
        <w:t>- наступления и (или) обнаружения обстоятельств, препятствующих поступлению или нахождению на муниципальной службе;</w:t>
      </w:r>
    </w:p>
    <w:p w:rsidR="00603F69" w:rsidRPr="006B3DE0" w:rsidRDefault="00603F69" w:rsidP="00603F69">
      <w:r w:rsidRPr="006B3DE0">
        <w:t>- истечения срока нахождения в кадровом резерве (пребывания в кадровом резерве более 3 лет);</w:t>
      </w:r>
    </w:p>
    <w:p w:rsidR="00603F69" w:rsidRPr="006B3DE0" w:rsidRDefault="00603F69" w:rsidP="00603F69">
      <w:r w:rsidRPr="006B3DE0">
        <w:t>- сокращения должности, на замещение которой они включены в кадровый резерв;</w:t>
      </w:r>
    </w:p>
    <w:p w:rsidR="00603F69" w:rsidRPr="006B3DE0" w:rsidRDefault="00603F69" w:rsidP="00603F69">
      <w:r w:rsidRPr="006B3DE0">
        <w:t>- письменного отказа от предложенной для замещения соответствующей должности муниципальной службы, на которую он включен в кадровый резерв;</w:t>
      </w:r>
    </w:p>
    <w:p w:rsidR="00603F69" w:rsidRPr="006B3DE0" w:rsidRDefault="00603F69" w:rsidP="00603F69">
      <w:r w:rsidRPr="006B3DE0">
        <w:t>- достижения предельного возраста, установленного для замещения должности муниципальной службы;</w:t>
      </w:r>
    </w:p>
    <w:p w:rsidR="00603F69" w:rsidRPr="006B3DE0" w:rsidRDefault="00603F69" w:rsidP="00603F69">
      <w:r w:rsidRPr="006B3DE0">
        <w:t>- невыполнения плана индивидуальной подготовки по соответствующей должности;</w:t>
      </w:r>
    </w:p>
    <w:p w:rsidR="00603F69" w:rsidRPr="006B3DE0" w:rsidRDefault="00603F69" w:rsidP="00603F69">
      <w:r w:rsidRPr="006B3DE0">
        <w:t>- решения аттестационной комиссии о несоответствии муниципального служащего квалификационным требованиям по замещаемой должности;</w:t>
      </w:r>
    </w:p>
    <w:p w:rsidR="00603F69" w:rsidRPr="006B3DE0" w:rsidRDefault="00603F69" w:rsidP="00603F69">
      <w:r w:rsidRPr="006B3DE0">
        <w:t>- личного заявления об исключении из кадрового резерва;</w:t>
      </w:r>
    </w:p>
    <w:p w:rsidR="00603F69" w:rsidRPr="006B3DE0" w:rsidRDefault="00603F69" w:rsidP="00603F69">
      <w:r w:rsidRPr="006B3DE0">
        <w:t>- смерти или признания судом умершим или безвестно отсутствующим.</w:t>
      </w:r>
    </w:p>
    <w:p w:rsidR="00603F69" w:rsidRPr="006B3DE0" w:rsidRDefault="00603F69" w:rsidP="00603F69">
      <w:r w:rsidRPr="006B3DE0">
        <w:t>4.2. Исключение из кадрового резерва органа местного самоуправления оформляется муниципальным правовым актом.</w:t>
      </w:r>
    </w:p>
    <w:p w:rsidR="00603F69" w:rsidRPr="006B3DE0" w:rsidRDefault="00603F69" w:rsidP="00603F69">
      <w:r w:rsidRPr="006B3DE0">
        <w:t>4.3. Информирование лица о его исключении из кадрового резерва органа местного самоуправления осуществляется в письменной форме органом местного самоуправления в течение 7 дней после принятия соответствующего муниципального правового акта.</w:t>
      </w:r>
    </w:p>
    <w:p w:rsidR="00603F69" w:rsidRPr="006B3DE0" w:rsidRDefault="00603F69" w:rsidP="00603F69">
      <w:r w:rsidRPr="006B3DE0">
        <w:t>5.​ Обязанности должностных лиц, ответственных за работу с кадровым резервом</w:t>
      </w:r>
    </w:p>
    <w:p w:rsidR="00603F69" w:rsidRPr="006B3DE0" w:rsidRDefault="00603F69" w:rsidP="00603F69">
      <w:r w:rsidRPr="006B3DE0">
        <w:t>5.1.Руководитель органа местного самоуправления:</w:t>
      </w:r>
    </w:p>
    <w:p w:rsidR="00603F69" w:rsidRPr="006B3DE0" w:rsidRDefault="00603F69" w:rsidP="00603F69">
      <w:r w:rsidRPr="006B3DE0">
        <w:t>- осуществляет общее руководство и несет персональную ответственность за организацию работы и выполнение мероприятий по формированию, подготовке и использованию кадрового резерва в возглавляемом органе местного самоуправления;</w:t>
      </w:r>
    </w:p>
    <w:p w:rsidR="00603F69" w:rsidRPr="006B3DE0" w:rsidRDefault="00603F69" w:rsidP="00603F69">
      <w:r w:rsidRPr="006B3DE0">
        <w:t>- утверждает индивидуальные планы подготовки лиц, включенных в кадровый резерв;</w:t>
      </w:r>
    </w:p>
    <w:p w:rsidR="00603F69" w:rsidRPr="006B3DE0" w:rsidRDefault="00603F69" w:rsidP="00603F69">
      <w:r w:rsidRPr="006B3DE0">
        <w:t>- заслушивает отчеты руководителей структурных подразделений о работе с кадровым резервом, оценивает ее состояние и эффективность;</w:t>
      </w:r>
    </w:p>
    <w:p w:rsidR="00603F69" w:rsidRPr="006B3DE0" w:rsidRDefault="00603F69" w:rsidP="00603F69">
      <w:r w:rsidRPr="006B3DE0">
        <w:lastRenderedPageBreak/>
        <w:t>- отвечает за своевременное назначение на соответствующие вакантные должности кандидатов из кадрового резерва.</w:t>
      </w:r>
    </w:p>
    <w:p w:rsidR="00603F69" w:rsidRPr="006B3DE0" w:rsidRDefault="00603F69" w:rsidP="00603F69">
      <w:r w:rsidRPr="006B3DE0">
        <w:t>5.2. Организационную, координирующую, методическую и контрольную функции по формированию кадрового резерва и работе с ним, хранению документов и информации в соответствии с правилами ведения и хранения документов, содержащих персональные данные, осуществляют ответственные за ведение кадровой работы в структурных подразделениях.</w:t>
      </w:r>
    </w:p>
    <w:p w:rsidR="00603F69" w:rsidRPr="006B3DE0" w:rsidRDefault="00603F69" w:rsidP="00603F69">
      <w:r w:rsidRPr="006B3DE0">
        <w:t xml:space="preserve">5.3. </w:t>
      </w:r>
      <w:r>
        <w:t xml:space="preserve">Специалист </w:t>
      </w:r>
      <w:r w:rsidRPr="006B3DE0">
        <w:t xml:space="preserve"> администрации:</w:t>
      </w:r>
    </w:p>
    <w:p w:rsidR="00603F69" w:rsidRPr="006B3DE0" w:rsidRDefault="00603F69" w:rsidP="00603F69">
      <w:r w:rsidRPr="006B3DE0">
        <w:t>- отвечает за создание и ведение электронной сводной базы данных кадрового резерва, подготовку и оформление соответствующих документов;</w:t>
      </w:r>
    </w:p>
    <w:p w:rsidR="00603F69" w:rsidRPr="006B3DE0" w:rsidRDefault="00603F69" w:rsidP="00603F69">
      <w:r w:rsidRPr="006B3DE0">
        <w:t xml:space="preserve">- содействует в разработке </w:t>
      </w:r>
      <w:proofErr w:type="gramStart"/>
      <w:r w:rsidRPr="006B3DE0">
        <w:t>планов индивидуальной подготовки лиц, включенных в кадровый резерв и контролирует</w:t>
      </w:r>
      <w:proofErr w:type="gramEnd"/>
      <w:r w:rsidRPr="006B3DE0">
        <w:t xml:space="preserve"> их выполнение;</w:t>
      </w:r>
    </w:p>
    <w:p w:rsidR="00603F69" w:rsidRPr="006B3DE0" w:rsidRDefault="00603F69" w:rsidP="00603F69">
      <w:r w:rsidRPr="006B3DE0">
        <w:t>- готовит предложения для направления кандидатов из кадрового резерва на подготовку, переподготовку и повышение квалификации;</w:t>
      </w:r>
    </w:p>
    <w:p w:rsidR="00603F69" w:rsidRPr="006B3DE0" w:rsidRDefault="00603F69" w:rsidP="00603F69">
      <w:r w:rsidRPr="006B3DE0">
        <w:t xml:space="preserve">- </w:t>
      </w:r>
      <w:proofErr w:type="gramStart"/>
      <w:r w:rsidRPr="006B3DE0">
        <w:t>готовит</w:t>
      </w:r>
      <w:proofErr w:type="gramEnd"/>
      <w:r w:rsidRPr="006B3DE0">
        <w:t xml:space="preserve"> и вносят предложения, направленные на улучшение работы с кадровым резервом;</w:t>
      </w:r>
    </w:p>
    <w:p w:rsidR="00603F69" w:rsidRPr="006B3DE0" w:rsidRDefault="00603F69" w:rsidP="00603F69">
      <w:r w:rsidRPr="006B3DE0">
        <w:t>- несет ответственность в соответствии с законодательством Российской Федерации за нарушение режима защиты персональных данных.</w:t>
      </w:r>
    </w:p>
    <w:p w:rsidR="00603F69" w:rsidRPr="006B3DE0" w:rsidRDefault="00603F69" w:rsidP="00603F69">
      <w:r w:rsidRPr="006B3DE0">
        <w:t>- ежеквартально до 05 числа первого месяца следующего квартала представляет главе отчет о состоянии работы по формированию, подготовке и использованию кадрового резерва.</w:t>
      </w:r>
    </w:p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Pr="006B3DE0" w:rsidRDefault="00603F69" w:rsidP="00603F69">
      <w:pPr>
        <w:jc w:val="right"/>
      </w:pPr>
      <w:r w:rsidRPr="006B3DE0">
        <w:lastRenderedPageBreak/>
        <w:t xml:space="preserve">Приложение № </w:t>
      </w:r>
      <w:r>
        <w:t>1</w:t>
      </w:r>
    </w:p>
    <w:p w:rsidR="00603F69" w:rsidRDefault="00603F69" w:rsidP="00603F69">
      <w:pPr>
        <w:jc w:val="right"/>
      </w:pPr>
      <w:r w:rsidRPr="006B3DE0">
        <w:t xml:space="preserve">к </w:t>
      </w:r>
      <w:r>
        <w:t>Положению</w:t>
      </w:r>
      <w:r w:rsidRPr="006B3DE0">
        <w:t xml:space="preserve"> о кадровом резерве в органах местного </w:t>
      </w:r>
    </w:p>
    <w:p w:rsidR="00603F69" w:rsidRDefault="00603F69" w:rsidP="00603F69">
      <w:pPr>
        <w:jc w:val="right"/>
      </w:pPr>
      <w:r w:rsidRPr="006B3DE0">
        <w:t xml:space="preserve">самоуправления </w:t>
      </w:r>
      <w:r>
        <w:t xml:space="preserve">Коломыцевского сельского поселения </w:t>
      </w:r>
    </w:p>
    <w:p w:rsidR="00603F69" w:rsidRDefault="00603F69" w:rsidP="00603F69">
      <w:pPr>
        <w:jc w:val="right"/>
      </w:pPr>
      <w:r w:rsidRPr="006B3DE0">
        <w:t>Лискинского муниципального района Воронежской области</w:t>
      </w:r>
    </w:p>
    <w:p w:rsidR="00603F69" w:rsidRDefault="00603F69" w:rsidP="00603F69">
      <w:pPr>
        <w:jc w:val="right"/>
      </w:pPr>
    </w:p>
    <w:p w:rsidR="00603F69" w:rsidRPr="006B3DE0" w:rsidRDefault="00603F69" w:rsidP="00603F69"/>
    <w:p w:rsidR="00603F69" w:rsidRPr="006B3DE0" w:rsidRDefault="00603F69" w:rsidP="00603F69">
      <w:pPr>
        <w:jc w:val="center"/>
      </w:pPr>
      <w:r w:rsidRPr="006B3DE0">
        <w:t>График</w:t>
      </w:r>
    </w:p>
    <w:p w:rsidR="00603F69" w:rsidRPr="006B3DE0" w:rsidRDefault="00603F69" w:rsidP="00603F69">
      <w:pPr>
        <w:jc w:val="center"/>
      </w:pPr>
      <w:r w:rsidRPr="006B3DE0">
        <w:t xml:space="preserve">проведения конкурса на формирование кадрового резерва для замещения вакантных должностей муниципальной службы администрации </w:t>
      </w:r>
      <w:r>
        <w:t>Коломыцевского сельского</w:t>
      </w:r>
    </w:p>
    <w:p w:rsidR="00603F69" w:rsidRDefault="00603F69" w:rsidP="00603F69">
      <w:pPr>
        <w:jc w:val="center"/>
      </w:pPr>
      <w:r w:rsidRPr="006B3DE0">
        <w:t>Лискинского муниципального района</w:t>
      </w:r>
    </w:p>
    <w:p w:rsidR="00603F69" w:rsidRDefault="00603F69" w:rsidP="00603F69">
      <w:pPr>
        <w:jc w:val="center"/>
      </w:pPr>
    </w:p>
    <w:p w:rsidR="00603F69" w:rsidRPr="006B3DE0" w:rsidRDefault="00603F69" w:rsidP="00603F69">
      <w:pPr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4300"/>
        <w:gridCol w:w="2882"/>
      </w:tblGrid>
      <w:tr w:rsidR="00603F69" w:rsidRPr="006B3DE0" w:rsidTr="00DC53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69" w:rsidRPr="006B3DE0" w:rsidRDefault="00603F69" w:rsidP="00DC5330">
            <w:r w:rsidRPr="006B3DE0">
              <w:t>Наименование мероприятия</w:t>
            </w:r>
          </w:p>
        </w:tc>
        <w:tc>
          <w:tcPr>
            <w:tcW w:w="0" w:type="auto"/>
            <w:vAlign w:val="center"/>
            <w:hideMark/>
          </w:tcPr>
          <w:p w:rsidR="00603F69" w:rsidRPr="006B3DE0" w:rsidRDefault="00603F69" w:rsidP="00DC5330">
            <w:r w:rsidRPr="006B3DE0">
              <w:t>Содержание мероприятия</w:t>
            </w:r>
          </w:p>
        </w:tc>
        <w:tc>
          <w:tcPr>
            <w:tcW w:w="0" w:type="auto"/>
            <w:vAlign w:val="center"/>
            <w:hideMark/>
          </w:tcPr>
          <w:p w:rsidR="00603F69" w:rsidRDefault="00603F69" w:rsidP="00DC5330">
            <w:r w:rsidRPr="006B3DE0">
              <w:t>Контрольные сроки проведения</w:t>
            </w:r>
          </w:p>
          <w:p w:rsidR="00603F69" w:rsidRPr="006B3DE0" w:rsidRDefault="00603F69" w:rsidP="00DC5330"/>
        </w:tc>
      </w:tr>
      <w:tr w:rsidR="00603F69" w:rsidRPr="006B3DE0" w:rsidTr="00DC533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03F69" w:rsidRPr="00E0792A" w:rsidRDefault="00603F69" w:rsidP="00DC5330">
            <w:pPr>
              <w:rPr>
                <w:b/>
              </w:rPr>
            </w:pPr>
            <w:r w:rsidRPr="00E0792A">
              <w:rPr>
                <w:b/>
              </w:rPr>
              <w:t>Первый этап конкурса</w:t>
            </w:r>
          </w:p>
        </w:tc>
      </w:tr>
      <w:tr w:rsidR="00603F69" w:rsidRPr="006B3DE0" w:rsidTr="00DC53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69" w:rsidRPr="006B3DE0" w:rsidRDefault="00603F69" w:rsidP="00DC5330">
            <w:r w:rsidRPr="006B3DE0">
              <w:t>Объявление конкурса</w:t>
            </w:r>
          </w:p>
        </w:tc>
        <w:tc>
          <w:tcPr>
            <w:tcW w:w="0" w:type="auto"/>
            <w:vAlign w:val="center"/>
            <w:hideMark/>
          </w:tcPr>
          <w:p w:rsidR="00603F69" w:rsidRPr="006B3DE0" w:rsidRDefault="00603F69" w:rsidP="00DC5330">
            <w:r w:rsidRPr="006B3DE0">
              <w:t>Публикация в районной газете, являющейся источником официального опубликования муниципальных правовых актов, и размещение на официальном сайте муниципального образования в сети Интернет</w:t>
            </w:r>
          </w:p>
        </w:tc>
        <w:tc>
          <w:tcPr>
            <w:tcW w:w="0" w:type="auto"/>
            <w:vAlign w:val="center"/>
            <w:hideMark/>
          </w:tcPr>
          <w:p w:rsidR="00603F69" w:rsidRPr="006B3DE0" w:rsidRDefault="00603F69" w:rsidP="00DC5330">
            <w:r w:rsidRPr="006B3DE0">
              <w:t>Дата публикации объявления в СМИ является первым днем объявляемого конкурса и приема документов от участников конкурса</w:t>
            </w:r>
          </w:p>
        </w:tc>
      </w:tr>
      <w:tr w:rsidR="00603F69" w:rsidRPr="006B3DE0" w:rsidTr="00DC53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69" w:rsidRPr="006B3DE0" w:rsidRDefault="00603F69" w:rsidP="00DC5330">
            <w:r w:rsidRPr="006B3DE0">
              <w:t>Сбор документов</w:t>
            </w:r>
          </w:p>
        </w:tc>
        <w:tc>
          <w:tcPr>
            <w:tcW w:w="0" w:type="auto"/>
            <w:vAlign w:val="center"/>
            <w:hideMark/>
          </w:tcPr>
          <w:p w:rsidR="00603F69" w:rsidRDefault="00603F69" w:rsidP="00DC5330"/>
          <w:p w:rsidR="00603F69" w:rsidRPr="006B3DE0" w:rsidRDefault="00603F69" w:rsidP="00DC5330">
            <w:r w:rsidRPr="006B3DE0">
              <w:t>Организация приема документов от участников конкурса согласно установленному перечню документов, необходимых для участия в конкурсе</w:t>
            </w:r>
          </w:p>
        </w:tc>
        <w:tc>
          <w:tcPr>
            <w:tcW w:w="0" w:type="auto"/>
            <w:vAlign w:val="center"/>
            <w:hideMark/>
          </w:tcPr>
          <w:p w:rsidR="00603F69" w:rsidRPr="006B3DE0" w:rsidRDefault="00603F69" w:rsidP="00DC5330">
            <w:r w:rsidRPr="006B3DE0">
              <w:t>В течение 21 дня со дня опубликования объявления в СМИ</w:t>
            </w:r>
          </w:p>
        </w:tc>
      </w:tr>
      <w:tr w:rsidR="00603F69" w:rsidRPr="006B3DE0" w:rsidTr="00DC53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69" w:rsidRDefault="00603F69" w:rsidP="00DC5330">
            <w:r w:rsidRPr="006B3DE0">
              <w:t xml:space="preserve">Оценка </w:t>
            </w:r>
          </w:p>
          <w:p w:rsidR="00603F69" w:rsidRPr="006B3DE0" w:rsidRDefault="00603F69" w:rsidP="00DC5330">
            <w:r w:rsidRPr="006B3DE0">
              <w:t>поступающих документов</w:t>
            </w:r>
          </w:p>
        </w:tc>
        <w:tc>
          <w:tcPr>
            <w:tcW w:w="0" w:type="auto"/>
            <w:vAlign w:val="center"/>
            <w:hideMark/>
          </w:tcPr>
          <w:p w:rsidR="00603F69" w:rsidRDefault="00603F69" w:rsidP="00DC5330"/>
          <w:p w:rsidR="00603F69" w:rsidRPr="006B3DE0" w:rsidRDefault="00603F69" w:rsidP="00DC5330">
            <w:r w:rsidRPr="006B3DE0">
              <w:t>Оценивается своевременность, полнота и достоверность представленных документов, а также соответствие участников конкурса квалификационным требованиям к уровню профессионального образования и стажу (опыту) работы по специальности</w:t>
            </w:r>
          </w:p>
        </w:tc>
        <w:tc>
          <w:tcPr>
            <w:tcW w:w="0" w:type="auto"/>
            <w:vAlign w:val="center"/>
            <w:hideMark/>
          </w:tcPr>
          <w:p w:rsidR="00603F69" w:rsidRPr="006B3DE0" w:rsidRDefault="00603F69" w:rsidP="00DC5330">
            <w:r w:rsidRPr="006B3DE0">
              <w:t>В течение 21 дня со дня опубликования объявления в СМИ</w:t>
            </w:r>
          </w:p>
        </w:tc>
      </w:tr>
      <w:tr w:rsidR="00603F69" w:rsidRPr="006B3DE0" w:rsidTr="00DC53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69" w:rsidRPr="006B3DE0" w:rsidRDefault="00603F69" w:rsidP="00DC5330">
            <w:r w:rsidRPr="006B3DE0">
              <w:t>Принятие решения о допуске ко второму этапу конкурса</w:t>
            </w:r>
          </w:p>
        </w:tc>
        <w:tc>
          <w:tcPr>
            <w:tcW w:w="0" w:type="auto"/>
            <w:vAlign w:val="center"/>
            <w:hideMark/>
          </w:tcPr>
          <w:p w:rsidR="00603F69" w:rsidRPr="006B3DE0" w:rsidRDefault="00603F69" w:rsidP="00DC5330">
            <w:r w:rsidRPr="006B3DE0">
              <w:t>Заседание конкурсной комиссии по вопросу принятия решения о допуске участников конкурса ко второму этапу</w:t>
            </w:r>
          </w:p>
        </w:tc>
        <w:tc>
          <w:tcPr>
            <w:tcW w:w="0" w:type="auto"/>
            <w:vAlign w:val="center"/>
            <w:hideMark/>
          </w:tcPr>
          <w:p w:rsidR="00603F69" w:rsidRPr="006B3DE0" w:rsidRDefault="00603F69" w:rsidP="00DC5330">
            <w:r w:rsidRPr="006B3DE0">
              <w:t>С 22 дня по 28 день со дня опубликования объявления в СМИ</w:t>
            </w:r>
          </w:p>
          <w:p w:rsidR="00603F69" w:rsidRPr="006B3DE0" w:rsidRDefault="00603F69" w:rsidP="00DC5330">
            <w:r w:rsidRPr="006B3DE0">
              <w:t>(7 дней)</w:t>
            </w:r>
          </w:p>
        </w:tc>
      </w:tr>
      <w:tr w:rsidR="00603F69" w:rsidRPr="006B3DE0" w:rsidTr="00DC533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03F69" w:rsidRPr="00E0792A" w:rsidRDefault="00603F69" w:rsidP="00DC5330">
            <w:pPr>
              <w:rPr>
                <w:b/>
              </w:rPr>
            </w:pPr>
            <w:r w:rsidRPr="00E0792A">
              <w:rPr>
                <w:b/>
              </w:rPr>
              <w:t>Второй этап конкурса</w:t>
            </w:r>
          </w:p>
        </w:tc>
      </w:tr>
      <w:tr w:rsidR="00603F69" w:rsidRPr="006B3DE0" w:rsidTr="00DC53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69" w:rsidRPr="006B3DE0" w:rsidRDefault="00603F69" w:rsidP="00DC5330">
            <w:r w:rsidRPr="006B3DE0">
              <w:t>Извещение участников конкурса о втором этапе конкурса</w:t>
            </w:r>
          </w:p>
        </w:tc>
        <w:tc>
          <w:tcPr>
            <w:tcW w:w="4270" w:type="dxa"/>
            <w:vAlign w:val="center"/>
            <w:hideMark/>
          </w:tcPr>
          <w:p w:rsidR="00603F69" w:rsidRPr="006B3DE0" w:rsidRDefault="00603F69" w:rsidP="00DC5330">
            <w:r w:rsidRPr="006B3DE0">
              <w:t>- Извещение участников, не допущенных ко второму этапу конкурса;</w:t>
            </w:r>
          </w:p>
          <w:p w:rsidR="00603F69" w:rsidRPr="006B3DE0" w:rsidRDefault="00603F69" w:rsidP="00DC5330">
            <w:r w:rsidRPr="006B3DE0">
              <w:t xml:space="preserve">- Извещение участников, допущенных ко второму этапу конкурса, о дате и формах проведения конкурсных мероприятий </w:t>
            </w:r>
          </w:p>
        </w:tc>
        <w:tc>
          <w:tcPr>
            <w:tcW w:w="2837" w:type="dxa"/>
            <w:vAlign w:val="center"/>
            <w:hideMark/>
          </w:tcPr>
          <w:p w:rsidR="00603F69" w:rsidRPr="006B3DE0" w:rsidRDefault="00603F69" w:rsidP="00DC5330">
            <w:r w:rsidRPr="006B3DE0">
              <w:t>С 29 дня по 43 день со дня опубликования объявления в СМИ</w:t>
            </w:r>
          </w:p>
          <w:p w:rsidR="00603F69" w:rsidRPr="006B3DE0" w:rsidRDefault="00603F69" w:rsidP="00DC5330">
            <w:r w:rsidRPr="006B3DE0">
              <w:t>(не позднее, чем за 15 дней до даты проведения второго этапа конкурса)</w:t>
            </w:r>
          </w:p>
        </w:tc>
      </w:tr>
      <w:tr w:rsidR="00603F69" w:rsidRPr="006B3DE0" w:rsidTr="00DC53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69" w:rsidRDefault="00603F69" w:rsidP="00DC5330"/>
          <w:p w:rsidR="00603F69" w:rsidRPr="006B3DE0" w:rsidRDefault="00603F69" w:rsidP="00DC5330">
            <w:r w:rsidRPr="006B3DE0">
              <w:t>Подведение итогов конкурса</w:t>
            </w:r>
          </w:p>
        </w:tc>
        <w:tc>
          <w:tcPr>
            <w:tcW w:w="4270" w:type="dxa"/>
            <w:vAlign w:val="center"/>
            <w:hideMark/>
          </w:tcPr>
          <w:p w:rsidR="00603F69" w:rsidRDefault="00603F69" w:rsidP="00DC5330"/>
          <w:p w:rsidR="00603F69" w:rsidRPr="006B3DE0" w:rsidRDefault="00603F69" w:rsidP="00DC5330">
            <w:r w:rsidRPr="006B3DE0">
              <w:t xml:space="preserve">Размещение информации об итогах конкурса на официальном сайте </w:t>
            </w:r>
            <w:r w:rsidRPr="006B3DE0">
              <w:lastRenderedPageBreak/>
              <w:t>муниципального образования в сети Интернет</w:t>
            </w:r>
          </w:p>
        </w:tc>
        <w:tc>
          <w:tcPr>
            <w:tcW w:w="2837" w:type="dxa"/>
            <w:vAlign w:val="center"/>
            <w:hideMark/>
          </w:tcPr>
          <w:p w:rsidR="00603F69" w:rsidRDefault="00603F69" w:rsidP="00DC5330"/>
          <w:p w:rsidR="00603F69" w:rsidRPr="006B3DE0" w:rsidRDefault="00603F69" w:rsidP="00DC5330">
            <w:r w:rsidRPr="006B3DE0">
              <w:t xml:space="preserve">С 44 дня по 50 день со дня опубликования объявления </w:t>
            </w:r>
            <w:r w:rsidRPr="006B3DE0">
              <w:lastRenderedPageBreak/>
              <w:t>в СМИ</w:t>
            </w:r>
          </w:p>
          <w:p w:rsidR="00603F69" w:rsidRPr="006B3DE0" w:rsidRDefault="00603F69" w:rsidP="00DC5330">
            <w:r w:rsidRPr="006B3DE0">
              <w:t>(в 7-дневный срок со дня завершения конкурса)</w:t>
            </w:r>
          </w:p>
        </w:tc>
      </w:tr>
      <w:tr w:rsidR="00603F69" w:rsidRPr="0083412B" w:rsidTr="00DC53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69" w:rsidRPr="0083412B" w:rsidRDefault="00603F69" w:rsidP="00DC5330">
            <w:proofErr w:type="spellStart"/>
            <w:r w:rsidRPr="0083412B">
              <w:lastRenderedPageBreak/>
              <w:t>Информирова</w:t>
            </w:r>
            <w:proofErr w:type="spellEnd"/>
            <w:r w:rsidRPr="0083412B">
              <w:t xml:space="preserve"> участников конкурса о его итогах</w:t>
            </w:r>
          </w:p>
        </w:tc>
        <w:tc>
          <w:tcPr>
            <w:tcW w:w="4270" w:type="dxa"/>
            <w:vAlign w:val="center"/>
            <w:hideMark/>
          </w:tcPr>
          <w:p w:rsidR="00603F69" w:rsidRPr="0083412B" w:rsidRDefault="00603F69" w:rsidP="00DC5330">
            <w:r w:rsidRPr="0083412B">
              <w:t xml:space="preserve">- Информирование участников конкурса, которым отказано во </w:t>
            </w:r>
            <w:proofErr w:type="spellStart"/>
            <w:r w:rsidRPr="0083412B">
              <w:t>ниевключении</w:t>
            </w:r>
            <w:proofErr w:type="spellEnd"/>
            <w:r w:rsidRPr="0083412B">
              <w:t xml:space="preserve"> в кадровый резерв;</w:t>
            </w:r>
          </w:p>
          <w:p w:rsidR="00603F69" w:rsidRPr="0083412B" w:rsidRDefault="00603F69" w:rsidP="00DC5330"/>
          <w:p w:rsidR="00603F69" w:rsidRPr="0083412B" w:rsidRDefault="00603F69" w:rsidP="00DC5330">
            <w:r w:rsidRPr="0083412B">
              <w:t>- Информирование участников конкурса о включении в кадровый резерв.</w:t>
            </w:r>
          </w:p>
        </w:tc>
        <w:tc>
          <w:tcPr>
            <w:tcW w:w="2837" w:type="dxa"/>
            <w:vAlign w:val="center"/>
            <w:hideMark/>
          </w:tcPr>
          <w:p w:rsidR="00603F69" w:rsidRPr="0083412B" w:rsidRDefault="00603F69" w:rsidP="00DC5330"/>
          <w:p w:rsidR="00603F69" w:rsidRPr="0083412B" w:rsidRDefault="00603F69" w:rsidP="00DC5330">
            <w:r w:rsidRPr="0083412B">
              <w:t>С 44 дня по 50 день со дня опубликования объявления в СМИ</w:t>
            </w:r>
          </w:p>
          <w:p w:rsidR="00603F69" w:rsidRPr="0083412B" w:rsidRDefault="00603F69" w:rsidP="00DC5330">
            <w:r w:rsidRPr="0083412B">
              <w:t>(в 7-дневный срок со дня завершения конкурса)</w:t>
            </w:r>
          </w:p>
          <w:p w:rsidR="00603F69" w:rsidRPr="0083412B" w:rsidRDefault="00603F69" w:rsidP="00DC5330"/>
          <w:p w:rsidR="00603F69" w:rsidRPr="0083412B" w:rsidRDefault="00603F69" w:rsidP="00DC5330">
            <w:r w:rsidRPr="0083412B">
              <w:t>В течение 7 дней со дня принятия муниципального правового акта о включении в кадровый резерв</w:t>
            </w:r>
          </w:p>
        </w:tc>
      </w:tr>
    </w:tbl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>
      <w:pPr>
        <w:sectPr w:rsidR="00603F69" w:rsidSect="0083412B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03F69" w:rsidRPr="006B3DE0" w:rsidRDefault="00603F69" w:rsidP="00603F69">
      <w:pPr>
        <w:jc w:val="right"/>
      </w:pPr>
      <w:r w:rsidRPr="006B3DE0">
        <w:lastRenderedPageBreak/>
        <w:t xml:space="preserve">Приложение № </w:t>
      </w:r>
      <w:r>
        <w:t>2</w:t>
      </w:r>
    </w:p>
    <w:p w:rsidR="00603F69" w:rsidRDefault="00603F69" w:rsidP="00603F69">
      <w:pPr>
        <w:jc w:val="right"/>
      </w:pPr>
      <w:r>
        <w:t xml:space="preserve">К Положению </w:t>
      </w:r>
      <w:r w:rsidRPr="006B3DE0">
        <w:t xml:space="preserve">о кадровом резерве в органах </w:t>
      </w:r>
    </w:p>
    <w:p w:rsidR="00603F69" w:rsidRDefault="00603F69" w:rsidP="00603F69">
      <w:pPr>
        <w:jc w:val="right"/>
      </w:pPr>
      <w:r w:rsidRPr="006B3DE0">
        <w:t xml:space="preserve">местного самоуправления </w:t>
      </w:r>
      <w:r>
        <w:t xml:space="preserve">Коломыцевского </w:t>
      </w:r>
    </w:p>
    <w:p w:rsidR="00603F69" w:rsidRDefault="00603F69" w:rsidP="00603F69">
      <w:pPr>
        <w:jc w:val="right"/>
      </w:pPr>
      <w:r>
        <w:t xml:space="preserve">сельского поселения </w:t>
      </w:r>
      <w:r w:rsidRPr="006B3DE0">
        <w:t xml:space="preserve">Лискинского </w:t>
      </w:r>
    </w:p>
    <w:p w:rsidR="00603F69" w:rsidRDefault="00603F69" w:rsidP="00603F69">
      <w:pPr>
        <w:jc w:val="right"/>
      </w:pPr>
      <w:r w:rsidRPr="006B3DE0">
        <w:t xml:space="preserve">муниципального района </w:t>
      </w:r>
    </w:p>
    <w:p w:rsidR="00603F69" w:rsidRDefault="00603F69" w:rsidP="00603F69">
      <w:pPr>
        <w:jc w:val="right"/>
      </w:pPr>
      <w:r w:rsidRPr="006B3DE0">
        <w:t>Воронежской области</w:t>
      </w:r>
    </w:p>
    <w:p w:rsidR="00603F69" w:rsidRDefault="00603F69" w:rsidP="00603F69">
      <w:pPr>
        <w:jc w:val="right"/>
      </w:pPr>
    </w:p>
    <w:p w:rsidR="00603F69" w:rsidRDefault="00603F69" w:rsidP="00603F69"/>
    <w:p w:rsidR="00603F69" w:rsidRDefault="00603F69" w:rsidP="00603F69">
      <w:pPr>
        <w:jc w:val="center"/>
      </w:pPr>
      <w:r w:rsidRPr="006B3DE0">
        <w:t>Сведения о лицах, включенных в кадровый резерв органов местного самоуправления</w:t>
      </w:r>
      <w:r>
        <w:t xml:space="preserve"> Коломыцевского сельского поселения</w:t>
      </w:r>
    </w:p>
    <w:p w:rsidR="00603F69" w:rsidRDefault="00603F69" w:rsidP="00603F69"/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709"/>
        <w:gridCol w:w="709"/>
        <w:gridCol w:w="567"/>
        <w:gridCol w:w="567"/>
        <w:gridCol w:w="567"/>
        <w:gridCol w:w="567"/>
        <w:gridCol w:w="567"/>
        <w:gridCol w:w="709"/>
        <w:gridCol w:w="708"/>
        <w:gridCol w:w="851"/>
        <w:gridCol w:w="850"/>
        <w:gridCol w:w="567"/>
        <w:gridCol w:w="851"/>
        <w:gridCol w:w="567"/>
        <w:gridCol w:w="709"/>
        <w:gridCol w:w="708"/>
        <w:gridCol w:w="851"/>
        <w:gridCol w:w="850"/>
        <w:gridCol w:w="709"/>
        <w:gridCol w:w="851"/>
      </w:tblGrid>
      <w:tr w:rsidR="00603F69" w:rsidRPr="00584F2A" w:rsidTr="00DC5330">
        <w:trPr>
          <w:trHeight w:val="390"/>
        </w:trPr>
        <w:tc>
          <w:tcPr>
            <w:tcW w:w="426" w:type="dxa"/>
            <w:vMerge w:val="restart"/>
          </w:tcPr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 xml:space="preserve">№ </w:t>
            </w:r>
            <w:proofErr w:type="gramStart"/>
            <w:r w:rsidRPr="00584F2A">
              <w:rPr>
                <w:sz w:val="16"/>
                <w:szCs w:val="16"/>
              </w:rPr>
              <w:t>п</w:t>
            </w:r>
            <w:proofErr w:type="gramEnd"/>
            <w:r w:rsidRPr="00584F2A">
              <w:rPr>
                <w:sz w:val="16"/>
                <w:szCs w:val="16"/>
              </w:rPr>
              <w:t>/п</w:t>
            </w:r>
          </w:p>
        </w:tc>
        <w:tc>
          <w:tcPr>
            <w:tcW w:w="708" w:type="dxa"/>
            <w:vMerge w:val="restart"/>
          </w:tcPr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>Наименование должностей, на которые сформирован кадровый резерв для замещения вакантных должностей муниципальной службы</w:t>
            </w:r>
          </w:p>
        </w:tc>
        <w:tc>
          <w:tcPr>
            <w:tcW w:w="709" w:type="dxa"/>
            <w:vMerge w:val="restart"/>
          </w:tcPr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 xml:space="preserve">Квалификационные требования к уровню </w:t>
            </w:r>
            <w:proofErr w:type="spellStart"/>
            <w:proofErr w:type="gramStart"/>
            <w:r w:rsidRPr="00584F2A">
              <w:rPr>
                <w:sz w:val="16"/>
                <w:szCs w:val="16"/>
              </w:rPr>
              <w:t>профессиональ-ного</w:t>
            </w:r>
            <w:proofErr w:type="spellEnd"/>
            <w:proofErr w:type="gramEnd"/>
            <w:r w:rsidRPr="00584F2A">
              <w:rPr>
                <w:sz w:val="16"/>
                <w:szCs w:val="16"/>
              </w:rPr>
              <w:t xml:space="preserve"> образования, установленные к должности муниципальной службы</w:t>
            </w:r>
          </w:p>
        </w:tc>
        <w:tc>
          <w:tcPr>
            <w:tcW w:w="709" w:type="dxa"/>
            <w:vMerge w:val="restart"/>
          </w:tcPr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>Фамилия</w:t>
            </w:r>
          </w:p>
        </w:tc>
        <w:tc>
          <w:tcPr>
            <w:tcW w:w="567" w:type="dxa"/>
            <w:vMerge w:val="restart"/>
          </w:tcPr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>Имя</w:t>
            </w:r>
          </w:p>
        </w:tc>
        <w:tc>
          <w:tcPr>
            <w:tcW w:w="567" w:type="dxa"/>
            <w:vMerge w:val="restart"/>
          </w:tcPr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>Отчество</w:t>
            </w:r>
          </w:p>
        </w:tc>
        <w:tc>
          <w:tcPr>
            <w:tcW w:w="567" w:type="dxa"/>
            <w:vMerge w:val="restart"/>
          </w:tcPr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>Дата рождения (число, месяц, год)</w:t>
            </w:r>
          </w:p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 xml:space="preserve">Место </w:t>
            </w:r>
            <w:proofErr w:type="spellStart"/>
            <w:proofErr w:type="gramStart"/>
            <w:r w:rsidRPr="00584F2A">
              <w:rPr>
                <w:sz w:val="16"/>
                <w:szCs w:val="16"/>
              </w:rPr>
              <w:t>рожде-ния</w:t>
            </w:r>
            <w:proofErr w:type="spellEnd"/>
            <w:proofErr w:type="gramEnd"/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603F69" w:rsidRPr="00584F2A" w:rsidRDefault="00603F69" w:rsidP="00DC5330">
            <w:pPr>
              <w:jc w:val="both"/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vMerge w:val="restart"/>
          </w:tcPr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84F2A">
              <w:rPr>
                <w:sz w:val="16"/>
                <w:szCs w:val="16"/>
              </w:rPr>
              <w:t>Уче</w:t>
            </w:r>
            <w:r>
              <w:rPr>
                <w:sz w:val="16"/>
                <w:szCs w:val="16"/>
              </w:rPr>
              <w:t>-</w:t>
            </w:r>
            <w:r w:rsidRPr="00584F2A">
              <w:rPr>
                <w:sz w:val="16"/>
                <w:szCs w:val="16"/>
              </w:rPr>
              <w:t>ная</w:t>
            </w:r>
            <w:proofErr w:type="spellEnd"/>
            <w:proofErr w:type="gramEnd"/>
            <w:r w:rsidRPr="00584F2A">
              <w:rPr>
                <w:sz w:val="16"/>
                <w:szCs w:val="16"/>
              </w:rPr>
              <w:t xml:space="preserve"> </w:t>
            </w:r>
            <w:proofErr w:type="spellStart"/>
            <w:r w:rsidRPr="00584F2A">
              <w:rPr>
                <w:sz w:val="16"/>
                <w:szCs w:val="16"/>
              </w:rPr>
              <w:t>сте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84F2A">
              <w:rPr>
                <w:sz w:val="16"/>
                <w:szCs w:val="16"/>
              </w:rPr>
              <w:t xml:space="preserve">пень, </w:t>
            </w:r>
            <w:proofErr w:type="spellStart"/>
            <w:r w:rsidRPr="00584F2A">
              <w:rPr>
                <w:sz w:val="16"/>
                <w:szCs w:val="16"/>
              </w:rPr>
              <w:t>уче</w:t>
            </w:r>
            <w:r>
              <w:rPr>
                <w:sz w:val="16"/>
                <w:szCs w:val="16"/>
              </w:rPr>
              <w:t>-</w:t>
            </w:r>
            <w:r w:rsidRPr="00584F2A">
              <w:rPr>
                <w:sz w:val="16"/>
                <w:szCs w:val="16"/>
              </w:rPr>
              <w:t>ное</w:t>
            </w:r>
            <w:proofErr w:type="spellEnd"/>
            <w:r w:rsidRPr="00584F2A">
              <w:rPr>
                <w:sz w:val="16"/>
                <w:szCs w:val="16"/>
              </w:rPr>
              <w:t xml:space="preserve"> </w:t>
            </w:r>
            <w:proofErr w:type="spellStart"/>
            <w:r w:rsidRPr="00584F2A">
              <w:rPr>
                <w:sz w:val="16"/>
                <w:szCs w:val="16"/>
              </w:rPr>
              <w:t>зва</w:t>
            </w:r>
            <w:r>
              <w:rPr>
                <w:sz w:val="16"/>
                <w:szCs w:val="16"/>
              </w:rPr>
              <w:t>-</w:t>
            </w:r>
            <w:r w:rsidRPr="00584F2A">
              <w:rPr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850" w:type="dxa"/>
            <w:vMerge w:val="restart"/>
          </w:tcPr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>Награды Российской Федерации и Воронежской области</w:t>
            </w:r>
          </w:p>
        </w:tc>
        <w:tc>
          <w:tcPr>
            <w:tcW w:w="567" w:type="dxa"/>
            <w:vMerge w:val="restart"/>
          </w:tcPr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84F2A">
              <w:rPr>
                <w:sz w:val="16"/>
                <w:szCs w:val="16"/>
              </w:rPr>
              <w:t>Замеща-емая</w:t>
            </w:r>
            <w:proofErr w:type="spellEnd"/>
            <w:proofErr w:type="gramEnd"/>
            <w:r w:rsidRPr="00584F2A">
              <w:rPr>
                <w:sz w:val="16"/>
                <w:szCs w:val="16"/>
              </w:rPr>
              <w:t xml:space="preserve"> </w:t>
            </w:r>
            <w:proofErr w:type="spellStart"/>
            <w:r w:rsidRPr="00584F2A">
              <w:rPr>
                <w:sz w:val="16"/>
                <w:szCs w:val="16"/>
              </w:rPr>
              <w:t>долж-ность</w:t>
            </w:r>
            <w:proofErr w:type="spellEnd"/>
          </w:p>
        </w:tc>
        <w:tc>
          <w:tcPr>
            <w:tcW w:w="851" w:type="dxa"/>
            <w:vMerge w:val="restart"/>
          </w:tcPr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 xml:space="preserve">Дата начала работы в </w:t>
            </w:r>
            <w:proofErr w:type="spellStart"/>
            <w:proofErr w:type="gramStart"/>
            <w:r w:rsidRPr="00584F2A">
              <w:rPr>
                <w:sz w:val="16"/>
                <w:szCs w:val="16"/>
              </w:rPr>
              <w:t>должнос-ти</w:t>
            </w:r>
            <w:proofErr w:type="spellEnd"/>
            <w:proofErr w:type="gramEnd"/>
            <w:r w:rsidRPr="00584F2A">
              <w:rPr>
                <w:sz w:val="16"/>
                <w:szCs w:val="16"/>
              </w:rPr>
              <w:t xml:space="preserve"> (число, месяц, год)</w:t>
            </w:r>
          </w:p>
        </w:tc>
        <w:tc>
          <w:tcPr>
            <w:tcW w:w="567" w:type="dxa"/>
            <w:vMerge w:val="restart"/>
          </w:tcPr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 xml:space="preserve">Стаж </w:t>
            </w:r>
            <w:proofErr w:type="spellStart"/>
            <w:r w:rsidRPr="00584F2A">
              <w:rPr>
                <w:sz w:val="16"/>
                <w:szCs w:val="16"/>
              </w:rPr>
              <w:t>муни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584F2A">
              <w:rPr>
                <w:sz w:val="16"/>
                <w:szCs w:val="16"/>
              </w:rPr>
              <w:t>ци</w:t>
            </w:r>
            <w:proofErr w:type="spellEnd"/>
            <w:r w:rsidRPr="00584F2A">
              <w:rPr>
                <w:sz w:val="16"/>
                <w:szCs w:val="16"/>
              </w:rPr>
              <w:t>-паль</w:t>
            </w:r>
            <w:r>
              <w:rPr>
                <w:sz w:val="16"/>
                <w:szCs w:val="16"/>
              </w:rPr>
              <w:t>-</w:t>
            </w:r>
            <w:r w:rsidRPr="00584F2A">
              <w:rPr>
                <w:sz w:val="16"/>
                <w:szCs w:val="16"/>
              </w:rPr>
              <w:t xml:space="preserve">ной </w:t>
            </w:r>
            <w:proofErr w:type="spellStart"/>
            <w:proofErr w:type="gramStart"/>
            <w:r w:rsidRPr="00584F2A">
              <w:rPr>
                <w:sz w:val="16"/>
                <w:szCs w:val="16"/>
              </w:rPr>
              <w:t>служ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84F2A">
              <w:rPr>
                <w:sz w:val="16"/>
                <w:szCs w:val="16"/>
              </w:rPr>
              <w:t>бы</w:t>
            </w:r>
            <w:proofErr w:type="gramEnd"/>
            <w:r w:rsidRPr="00584F2A">
              <w:rPr>
                <w:sz w:val="16"/>
                <w:szCs w:val="16"/>
              </w:rPr>
              <w:t xml:space="preserve"> (лет)</w:t>
            </w:r>
          </w:p>
        </w:tc>
        <w:tc>
          <w:tcPr>
            <w:tcW w:w="709" w:type="dxa"/>
            <w:vMerge w:val="restart"/>
          </w:tcPr>
          <w:p w:rsidR="00603F69" w:rsidRPr="00584F2A" w:rsidRDefault="00603F69" w:rsidP="00DC5330">
            <w:pPr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>Стаж работы</w:t>
            </w:r>
          </w:p>
          <w:p w:rsidR="00603F69" w:rsidRPr="00584F2A" w:rsidRDefault="00603F69" w:rsidP="00DC5330">
            <w:pPr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 xml:space="preserve"> по </w:t>
            </w:r>
            <w:proofErr w:type="spellStart"/>
            <w:proofErr w:type="gramStart"/>
            <w:r w:rsidRPr="00584F2A">
              <w:rPr>
                <w:sz w:val="16"/>
                <w:szCs w:val="16"/>
              </w:rPr>
              <w:t>специаль-ности</w:t>
            </w:r>
            <w:proofErr w:type="spellEnd"/>
            <w:proofErr w:type="gramEnd"/>
          </w:p>
          <w:p w:rsidR="00603F69" w:rsidRPr="00584F2A" w:rsidRDefault="00603F69" w:rsidP="00DC5330">
            <w:pPr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>(лет)</w:t>
            </w:r>
          </w:p>
        </w:tc>
        <w:tc>
          <w:tcPr>
            <w:tcW w:w="708" w:type="dxa"/>
            <w:vMerge w:val="restart"/>
          </w:tcPr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 xml:space="preserve">Опыт работы </w:t>
            </w:r>
          </w:p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584F2A">
              <w:rPr>
                <w:sz w:val="16"/>
                <w:szCs w:val="16"/>
              </w:rPr>
              <w:t>трудо-вая</w:t>
            </w:r>
            <w:proofErr w:type="spellEnd"/>
            <w:proofErr w:type="gramEnd"/>
            <w:r w:rsidRPr="00584F2A">
              <w:rPr>
                <w:sz w:val="16"/>
                <w:szCs w:val="16"/>
              </w:rPr>
              <w:t xml:space="preserve"> деятель-</w:t>
            </w:r>
            <w:proofErr w:type="spellStart"/>
            <w:r w:rsidRPr="00584F2A">
              <w:rPr>
                <w:sz w:val="16"/>
                <w:szCs w:val="16"/>
              </w:rPr>
              <w:t>ность</w:t>
            </w:r>
            <w:proofErr w:type="spellEnd"/>
            <w:r w:rsidRPr="00584F2A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</w:tcPr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 xml:space="preserve">Основание включения в кадровый резерв органа местного </w:t>
            </w:r>
            <w:proofErr w:type="spellStart"/>
            <w:proofErr w:type="gramStart"/>
            <w:r w:rsidRPr="00584F2A">
              <w:rPr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584F2A">
              <w:rPr>
                <w:sz w:val="16"/>
                <w:szCs w:val="16"/>
              </w:rPr>
              <w:t xml:space="preserve"> (дата, номер </w:t>
            </w:r>
            <w:proofErr w:type="spellStart"/>
            <w:r w:rsidRPr="00584F2A">
              <w:rPr>
                <w:sz w:val="16"/>
                <w:szCs w:val="16"/>
              </w:rPr>
              <w:t>муниципаль-ного</w:t>
            </w:r>
            <w:proofErr w:type="spellEnd"/>
            <w:r w:rsidRPr="00584F2A">
              <w:rPr>
                <w:sz w:val="16"/>
                <w:szCs w:val="16"/>
              </w:rPr>
              <w:t xml:space="preserve"> правового акта)</w:t>
            </w:r>
          </w:p>
        </w:tc>
        <w:tc>
          <w:tcPr>
            <w:tcW w:w="850" w:type="dxa"/>
            <w:vMerge w:val="restart"/>
          </w:tcPr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 xml:space="preserve">Повышение квалификации </w:t>
            </w:r>
          </w:p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>(год, место, вид)</w:t>
            </w:r>
          </w:p>
        </w:tc>
        <w:tc>
          <w:tcPr>
            <w:tcW w:w="709" w:type="dxa"/>
            <w:vMerge w:val="restart"/>
          </w:tcPr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 xml:space="preserve">Наличие дисциплинарного взыскания </w:t>
            </w:r>
          </w:p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>(дата, вид)</w:t>
            </w:r>
          </w:p>
        </w:tc>
        <w:tc>
          <w:tcPr>
            <w:tcW w:w="851" w:type="dxa"/>
            <w:vMerge w:val="restart"/>
          </w:tcPr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 xml:space="preserve">Место жительства </w:t>
            </w:r>
          </w:p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>Контакт-</w:t>
            </w:r>
          </w:p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proofErr w:type="spellStart"/>
            <w:r w:rsidRPr="00584F2A">
              <w:rPr>
                <w:sz w:val="16"/>
                <w:szCs w:val="16"/>
              </w:rPr>
              <w:t>ные</w:t>
            </w:r>
            <w:proofErr w:type="spellEnd"/>
            <w:r w:rsidRPr="00584F2A">
              <w:rPr>
                <w:sz w:val="16"/>
                <w:szCs w:val="16"/>
              </w:rPr>
              <w:t xml:space="preserve"> </w:t>
            </w:r>
            <w:proofErr w:type="gramStart"/>
            <w:r w:rsidRPr="00584F2A">
              <w:rPr>
                <w:sz w:val="16"/>
                <w:szCs w:val="16"/>
              </w:rPr>
              <w:t>теле</w:t>
            </w:r>
            <w:proofErr w:type="gramEnd"/>
            <w:r w:rsidRPr="00584F2A">
              <w:rPr>
                <w:sz w:val="16"/>
                <w:szCs w:val="16"/>
              </w:rPr>
              <w:t>-</w:t>
            </w:r>
          </w:p>
          <w:p w:rsidR="00603F69" w:rsidRPr="00584F2A" w:rsidRDefault="00603F69" w:rsidP="00DC5330">
            <w:pPr>
              <w:ind w:right="-108"/>
              <w:jc w:val="center"/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>фоны</w:t>
            </w:r>
          </w:p>
        </w:tc>
      </w:tr>
      <w:tr w:rsidR="00603F69" w:rsidTr="00DC5330">
        <w:trPr>
          <w:trHeight w:val="2145"/>
        </w:trPr>
        <w:tc>
          <w:tcPr>
            <w:tcW w:w="426" w:type="dxa"/>
            <w:vMerge/>
          </w:tcPr>
          <w:p w:rsidR="00603F69" w:rsidRPr="00E74348" w:rsidRDefault="00603F69" w:rsidP="00DC5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03F69" w:rsidRPr="00E74348" w:rsidRDefault="00603F69" w:rsidP="00DC5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03F69" w:rsidRPr="00E74348" w:rsidRDefault="00603F69" w:rsidP="00DC5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03F69" w:rsidRPr="00E74348" w:rsidRDefault="00603F69" w:rsidP="00DC5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03F69" w:rsidRPr="00E74348" w:rsidRDefault="00603F69" w:rsidP="00DC5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03F69" w:rsidRPr="00E74348" w:rsidRDefault="00603F69" w:rsidP="00DC5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03F69" w:rsidRPr="00E74348" w:rsidRDefault="00603F69" w:rsidP="00DC5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84F2A"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584F2A">
              <w:rPr>
                <w:sz w:val="16"/>
                <w:szCs w:val="16"/>
              </w:rPr>
              <w:t xml:space="preserve"> учебного заведения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 xml:space="preserve">Год </w:t>
            </w:r>
            <w:proofErr w:type="spellStart"/>
            <w:proofErr w:type="gramStart"/>
            <w:r w:rsidRPr="00584F2A">
              <w:rPr>
                <w:sz w:val="16"/>
                <w:szCs w:val="16"/>
              </w:rPr>
              <w:t>оконча-ния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84F2A">
              <w:rPr>
                <w:sz w:val="16"/>
                <w:szCs w:val="16"/>
              </w:rPr>
              <w:t>Специ-альность</w:t>
            </w:r>
            <w:proofErr w:type="spellEnd"/>
            <w:proofErr w:type="gramEnd"/>
            <w:r w:rsidRPr="00584F2A">
              <w:rPr>
                <w:sz w:val="16"/>
                <w:szCs w:val="16"/>
              </w:rPr>
              <w:t xml:space="preserve"> по диплому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03F69" w:rsidRPr="00584F2A" w:rsidRDefault="00603F69" w:rsidP="00DC5330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84F2A">
              <w:rPr>
                <w:sz w:val="16"/>
                <w:szCs w:val="16"/>
              </w:rPr>
              <w:t>Квалифи-кация</w:t>
            </w:r>
            <w:proofErr w:type="spellEnd"/>
            <w:proofErr w:type="gramEnd"/>
            <w:r w:rsidRPr="00584F2A">
              <w:rPr>
                <w:sz w:val="16"/>
                <w:szCs w:val="16"/>
              </w:rPr>
              <w:t xml:space="preserve"> по диплому</w:t>
            </w:r>
          </w:p>
        </w:tc>
        <w:tc>
          <w:tcPr>
            <w:tcW w:w="851" w:type="dxa"/>
            <w:vMerge/>
            <w:vAlign w:val="center"/>
          </w:tcPr>
          <w:p w:rsidR="00603F69" w:rsidRDefault="00603F69" w:rsidP="00DC5330">
            <w:pPr>
              <w:jc w:val="both"/>
            </w:pPr>
          </w:p>
        </w:tc>
        <w:tc>
          <w:tcPr>
            <w:tcW w:w="850" w:type="dxa"/>
            <w:vMerge/>
          </w:tcPr>
          <w:p w:rsidR="00603F69" w:rsidRDefault="00603F69" w:rsidP="00DC5330">
            <w:pPr>
              <w:jc w:val="both"/>
            </w:pPr>
          </w:p>
        </w:tc>
        <w:tc>
          <w:tcPr>
            <w:tcW w:w="567" w:type="dxa"/>
            <w:vMerge/>
            <w:vAlign w:val="center"/>
          </w:tcPr>
          <w:p w:rsidR="00603F69" w:rsidRDefault="00603F69" w:rsidP="00DC5330">
            <w:pPr>
              <w:jc w:val="both"/>
            </w:pPr>
          </w:p>
        </w:tc>
        <w:tc>
          <w:tcPr>
            <w:tcW w:w="851" w:type="dxa"/>
            <w:vMerge/>
          </w:tcPr>
          <w:p w:rsidR="00603F69" w:rsidRDefault="00603F69" w:rsidP="00DC5330">
            <w:pPr>
              <w:jc w:val="both"/>
            </w:pPr>
          </w:p>
        </w:tc>
        <w:tc>
          <w:tcPr>
            <w:tcW w:w="567" w:type="dxa"/>
            <w:vMerge/>
          </w:tcPr>
          <w:p w:rsidR="00603F69" w:rsidRDefault="00603F69" w:rsidP="00DC5330">
            <w:pPr>
              <w:jc w:val="both"/>
            </w:pPr>
          </w:p>
        </w:tc>
        <w:tc>
          <w:tcPr>
            <w:tcW w:w="709" w:type="dxa"/>
            <w:vMerge/>
          </w:tcPr>
          <w:p w:rsidR="00603F69" w:rsidRDefault="00603F69" w:rsidP="00DC5330">
            <w:pPr>
              <w:jc w:val="both"/>
            </w:pPr>
          </w:p>
        </w:tc>
        <w:tc>
          <w:tcPr>
            <w:tcW w:w="708" w:type="dxa"/>
            <w:vMerge/>
          </w:tcPr>
          <w:p w:rsidR="00603F69" w:rsidRDefault="00603F69" w:rsidP="00DC5330">
            <w:pPr>
              <w:jc w:val="both"/>
            </w:pPr>
          </w:p>
        </w:tc>
        <w:tc>
          <w:tcPr>
            <w:tcW w:w="851" w:type="dxa"/>
            <w:vMerge/>
          </w:tcPr>
          <w:p w:rsidR="00603F69" w:rsidRDefault="00603F69" w:rsidP="00DC5330">
            <w:pPr>
              <w:jc w:val="both"/>
            </w:pPr>
          </w:p>
        </w:tc>
        <w:tc>
          <w:tcPr>
            <w:tcW w:w="850" w:type="dxa"/>
            <w:vMerge/>
          </w:tcPr>
          <w:p w:rsidR="00603F69" w:rsidRDefault="00603F69" w:rsidP="00DC5330">
            <w:pPr>
              <w:jc w:val="both"/>
            </w:pPr>
          </w:p>
        </w:tc>
        <w:tc>
          <w:tcPr>
            <w:tcW w:w="709" w:type="dxa"/>
            <w:vMerge/>
          </w:tcPr>
          <w:p w:rsidR="00603F69" w:rsidRDefault="00603F69" w:rsidP="00DC5330">
            <w:pPr>
              <w:jc w:val="both"/>
            </w:pPr>
          </w:p>
        </w:tc>
        <w:tc>
          <w:tcPr>
            <w:tcW w:w="851" w:type="dxa"/>
            <w:vMerge/>
          </w:tcPr>
          <w:p w:rsidR="00603F69" w:rsidRDefault="00603F69" w:rsidP="00DC5330">
            <w:pPr>
              <w:jc w:val="both"/>
            </w:pPr>
          </w:p>
        </w:tc>
      </w:tr>
      <w:tr w:rsidR="00603F69" w:rsidRPr="00E74348" w:rsidTr="00DC5330">
        <w:tc>
          <w:tcPr>
            <w:tcW w:w="426" w:type="dxa"/>
          </w:tcPr>
          <w:p w:rsidR="00603F69" w:rsidRPr="00E74348" w:rsidRDefault="00603F69" w:rsidP="00DC5330">
            <w:pPr>
              <w:jc w:val="center"/>
              <w:rPr>
                <w:sz w:val="20"/>
                <w:szCs w:val="20"/>
              </w:rPr>
            </w:pPr>
            <w:r w:rsidRPr="00E7434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03F69" w:rsidRPr="00E74348" w:rsidRDefault="00603F69" w:rsidP="00DC5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03F69" w:rsidRPr="00E74348" w:rsidRDefault="00603F69" w:rsidP="00DC5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03F69" w:rsidRPr="00E74348" w:rsidRDefault="00603F69" w:rsidP="00DC5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03F69" w:rsidRPr="00E74348" w:rsidRDefault="00603F69" w:rsidP="00DC5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03F69" w:rsidRPr="00E74348" w:rsidRDefault="00603F69" w:rsidP="00DC5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03F69" w:rsidRPr="00E74348" w:rsidRDefault="00603F69" w:rsidP="00DC5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03F69" w:rsidRPr="00E74348" w:rsidRDefault="00603F69" w:rsidP="00DC53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03F69" w:rsidRPr="00E74348" w:rsidRDefault="00603F69" w:rsidP="00DC53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03F69" w:rsidRPr="00E74348" w:rsidRDefault="00603F69" w:rsidP="00DC53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603F69" w:rsidRPr="00E74348" w:rsidRDefault="00603F69" w:rsidP="00DC53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603F69" w:rsidRPr="00E74348" w:rsidRDefault="00603F69" w:rsidP="00DC53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03F69" w:rsidRPr="00E74348" w:rsidRDefault="00603F69" w:rsidP="00DC53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603F69" w:rsidRPr="00E74348" w:rsidRDefault="00603F69" w:rsidP="00DC5330">
            <w:pPr>
              <w:jc w:val="both"/>
              <w:rPr>
                <w:sz w:val="20"/>
                <w:szCs w:val="20"/>
              </w:rPr>
            </w:pPr>
            <w:r w:rsidRPr="00E743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03F69" w:rsidRPr="00E74348" w:rsidRDefault="00603F69" w:rsidP="00DC5330">
            <w:pPr>
              <w:jc w:val="both"/>
              <w:rPr>
                <w:sz w:val="20"/>
                <w:szCs w:val="20"/>
              </w:rPr>
            </w:pPr>
            <w:r w:rsidRPr="00E743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03F69" w:rsidRPr="00E74348" w:rsidRDefault="00603F69" w:rsidP="00DC5330">
            <w:pPr>
              <w:jc w:val="both"/>
              <w:rPr>
                <w:sz w:val="20"/>
                <w:szCs w:val="20"/>
              </w:rPr>
            </w:pPr>
            <w:r w:rsidRPr="00E743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03F69" w:rsidRPr="00E74348" w:rsidRDefault="00603F69" w:rsidP="00DC5330">
            <w:pPr>
              <w:jc w:val="both"/>
              <w:rPr>
                <w:sz w:val="20"/>
                <w:szCs w:val="20"/>
              </w:rPr>
            </w:pPr>
            <w:r w:rsidRPr="00E743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603F69" w:rsidRPr="00E74348" w:rsidRDefault="00603F69" w:rsidP="00DC53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603F69" w:rsidRPr="00E74348" w:rsidRDefault="00603F69" w:rsidP="00DC53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603F69" w:rsidRPr="00E74348" w:rsidRDefault="00603F69" w:rsidP="00DC5330">
            <w:pPr>
              <w:jc w:val="both"/>
              <w:rPr>
                <w:sz w:val="20"/>
                <w:szCs w:val="20"/>
              </w:rPr>
            </w:pPr>
            <w:r w:rsidRPr="00E743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03F69" w:rsidRPr="00E74348" w:rsidRDefault="00603F69" w:rsidP="00DC5330">
            <w:pPr>
              <w:jc w:val="both"/>
              <w:rPr>
                <w:sz w:val="20"/>
                <w:szCs w:val="20"/>
              </w:rPr>
            </w:pPr>
            <w:r w:rsidRPr="00E743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03F69" w:rsidRPr="00E74348" w:rsidRDefault="00603F69" w:rsidP="00DC5330">
            <w:pPr>
              <w:jc w:val="both"/>
              <w:rPr>
                <w:sz w:val="20"/>
                <w:szCs w:val="20"/>
              </w:rPr>
            </w:pPr>
            <w:r w:rsidRPr="00E743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</w:tr>
    </w:tbl>
    <w:p w:rsidR="00603F69" w:rsidRDefault="00603F69" w:rsidP="00603F69"/>
    <w:p w:rsidR="00603F69" w:rsidRDefault="00603F69" w:rsidP="00603F69"/>
    <w:p w:rsidR="00603F69" w:rsidRPr="00792D20" w:rsidRDefault="00603F69" w:rsidP="00603F69">
      <w:pPr>
        <w:jc w:val="center"/>
        <w:rPr>
          <w:sz w:val="32"/>
          <w:szCs w:val="32"/>
        </w:rPr>
      </w:pPr>
    </w:p>
    <w:p w:rsidR="00603F69" w:rsidRPr="004C3726" w:rsidRDefault="00603F69" w:rsidP="00603F69">
      <w:pPr>
        <w:jc w:val="center"/>
        <w:rPr>
          <w:rFonts w:eastAsia="Calibri"/>
          <w:sz w:val="32"/>
          <w:szCs w:val="32"/>
          <w:lang w:eastAsia="en-US"/>
        </w:rPr>
      </w:pPr>
    </w:p>
    <w:p w:rsidR="00603F69" w:rsidRDefault="00603F69" w:rsidP="00603F69">
      <w:pPr>
        <w:ind w:left="-284" w:firstLine="284"/>
      </w:pPr>
    </w:p>
    <w:p w:rsidR="00603F69" w:rsidRDefault="00603F69" w:rsidP="00603F69">
      <w:pPr>
        <w:sectPr w:rsidR="00603F69" w:rsidSect="00B809C8">
          <w:pgSz w:w="16838" w:h="11906" w:orient="landscape"/>
          <w:pgMar w:top="1701" w:right="395" w:bottom="851" w:left="1134" w:header="709" w:footer="709" w:gutter="0"/>
          <w:cols w:space="708"/>
          <w:docGrid w:linePitch="360"/>
        </w:sectPr>
      </w:pPr>
    </w:p>
    <w:p w:rsidR="00603F69" w:rsidRPr="006B3DE0" w:rsidRDefault="00603F69" w:rsidP="00603F69">
      <w:pPr>
        <w:jc w:val="right"/>
      </w:pPr>
      <w:r w:rsidRPr="006B3DE0">
        <w:lastRenderedPageBreak/>
        <w:t xml:space="preserve">Приложение № </w:t>
      </w:r>
      <w:r>
        <w:t>3</w:t>
      </w:r>
    </w:p>
    <w:p w:rsidR="00603F69" w:rsidRDefault="00603F69" w:rsidP="00603F69">
      <w:pPr>
        <w:jc w:val="right"/>
      </w:pPr>
      <w:r>
        <w:t xml:space="preserve">К Положению </w:t>
      </w:r>
      <w:r w:rsidRPr="006B3DE0">
        <w:t xml:space="preserve">о кадровом резерве в органах местного </w:t>
      </w:r>
    </w:p>
    <w:p w:rsidR="00603F69" w:rsidRDefault="00603F69" w:rsidP="00603F69">
      <w:pPr>
        <w:jc w:val="right"/>
      </w:pPr>
      <w:r w:rsidRPr="006B3DE0">
        <w:t xml:space="preserve">самоуправления </w:t>
      </w:r>
      <w:r>
        <w:t xml:space="preserve">Коломыцевского сельского поселения </w:t>
      </w:r>
    </w:p>
    <w:p w:rsidR="00603F69" w:rsidRDefault="00603F69" w:rsidP="00603F69">
      <w:pPr>
        <w:jc w:val="right"/>
      </w:pPr>
      <w:r>
        <w:t xml:space="preserve">Лискинского </w:t>
      </w:r>
      <w:r w:rsidRPr="006B3DE0">
        <w:t>муниципального района Воронежской области</w:t>
      </w:r>
    </w:p>
    <w:p w:rsidR="00603F69" w:rsidRDefault="00603F69" w:rsidP="00603F69"/>
    <w:p w:rsidR="00603F69" w:rsidRDefault="00603F69" w:rsidP="00603F69"/>
    <w:p w:rsidR="00603F69" w:rsidRDefault="00603F69" w:rsidP="00603F69"/>
    <w:p w:rsidR="00603F69" w:rsidRPr="006B3DE0" w:rsidRDefault="00603F69" w:rsidP="00603F69"/>
    <w:p w:rsidR="00603F69" w:rsidRPr="006B3DE0" w:rsidRDefault="00603F69" w:rsidP="00603F69">
      <w:pPr>
        <w:jc w:val="right"/>
      </w:pPr>
      <w:r w:rsidRPr="006B3DE0">
        <w:t>УТВЕРЖДАЮ</w:t>
      </w:r>
    </w:p>
    <w:p w:rsidR="00603F69" w:rsidRDefault="00603F69" w:rsidP="00603F69">
      <w:pPr>
        <w:jc w:val="right"/>
      </w:pPr>
      <w:r w:rsidRPr="006B3DE0">
        <w:t>Глава</w:t>
      </w:r>
      <w:r>
        <w:t xml:space="preserve"> Коломыцевского сельского поселения</w:t>
      </w:r>
    </w:p>
    <w:p w:rsidR="00603F69" w:rsidRPr="006B3DE0" w:rsidRDefault="00603F69" w:rsidP="00603F69">
      <w:pPr>
        <w:jc w:val="right"/>
      </w:pPr>
      <w:r w:rsidRPr="006B3DE0">
        <w:t xml:space="preserve"> Лискинского</w:t>
      </w:r>
      <w:r>
        <w:t xml:space="preserve"> </w:t>
      </w:r>
      <w:r w:rsidRPr="006B3DE0">
        <w:t>муниципального района</w:t>
      </w:r>
    </w:p>
    <w:p w:rsidR="00603F69" w:rsidRPr="006B3DE0" w:rsidRDefault="00603F69" w:rsidP="00603F69">
      <w:pPr>
        <w:jc w:val="right"/>
      </w:pPr>
      <w:r w:rsidRPr="006B3DE0">
        <w:t>_____________</w:t>
      </w:r>
      <w:proofErr w:type="spellStart"/>
      <w:r>
        <w:t>И.В.Жидкова</w:t>
      </w:r>
      <w:proofErr w:type="spellEnd"/>
    </w:p>
    <w:p w:rsidR="00603F69" w:rsidRPr="006B3DE0" w:rsidRDefault="00603F69" w:rsidP="00603F69">
      <w:pPr>
        <w:jc w:val="right"/>
      </w:pPr>
      <w:r w:rsidRPr="006B3DE0">
        <w:t xml:space="preserve">«____»______________ </w:t>
      </w:r>
      <w:proofErr w:type="gramStart"/>
      <w:r w:rsidRPr="006B3DE0">
        <w:t>г</w:t>
      </w:r>
      <w:proofErr w:type="gramEnd"/>
      <w:r w:rsidRPr="006B3DE0">
        <w:t>.</w:t>
      </w:r>
    </w:p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>
      <w:pPr>
        <w:jc w:val="center"/>
      </w:pPr>
      <w:r w:rsidRPr="006B3DE0">
        <w:t>ИНДИВИДУАЛЬНЫЙ ПЛАН ПОДГОТОВКИ</w:t>
      </w:r>
    </w:p>
    <w:p w:rsidR="00603F69" w:rsidRDefault="00603F69" w:rsidP="00603F69">
      <w:pPr>
        <w:jc w:val="center"/>
      </w:pPr>
    </w:p>
    <w:p w:rsidR="00603F69" w:rsidRPr="006B3DE0" w:rsidRDefault="00603F69" w:rsidP="00603F69">
      <w:pPr>
        <w:jc w:val="center"/>
      </w:pPr>
    </w:p>
    <w:p w:rsidR="00603F69" w:rsidRPr="006B3DE0" w:rsidRDefault="00603F69" w:rsidP="00603F69">
      <w:r w:rsidRPr="006B3DE0">
        <w:t xml:space="preserve">_____________________________________________________________________ </w:t>
      </w:r>
    </w:p>
    <w:p w:rsidR="00603F69" w:rsidRPr="006B3DE0" w:rsidRDefault="00603F69" w:rsidP="00603F69">
      <w:r w:rsidRPr="006B3DE0">
        <w:t>(Фамилия, имя, отчество)</w:t>
      </w:r>
    </w:p>
    <w:p w:rsidR="00603F69" w:rsidRPr="006B3DE0" w:rsidRDefault="00603F69" w:rsidP="00603F69">
      <w:proofErr w:type="gramStart"/>
      <w:r w:rsidRPr="006B3DE0">
        <w:t>включенного</w:t>
      </w:r>
      <w:proofErr w:type="gramEnd"/>
      <w:r w:rsidRPr="006B3DE0">
        <w:t xml:space="preserve"> «____» __________ 20___ г. в кадровый резерв на должность </w:t>
      </w:r>
    </w:p>
    <w:p w:rsidR="00603F69" w:rsidRPr="006B3DE0" w:rsidRDefault="00603F69" w:rsidP="00603F69">
      <w:r w:rsidRPr="006B3DE0">
        <w:t>______________________________________________________________________</w:t>
      </w:r>
    </w:p>
    <w:p w:rsidR="00603F69" w:rsidRDefault="00603F69" w:rsidP="00603F69">
      <w:r w:rsidRPr="006B3DE0">
        <w:t>(наименование должности)</w:t>
      </w:r>
    </w:p>
    <w:p w:rsidR="00603F69" w:rsidRDefault="00603F69" w:rsidP="00603F69"/>
    <w:p w:rsidR="00603F69" w:rsidRPr="006B3DE0" w:rsidRDefault="00603F69" w:rsidP="00603F6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2714"/>
        <w:gridCol w:w="1971"/>
        <w:gridCol w:w="2526"/>
      </w:tblGrid>
      <w:tr w:rsidR="00603F69" w:rsidRPr="006B3DE0" w:rsidTr="00DC53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69" w:rsidRPr="006B3DE0" w:rsidRDefault="00603F69" w:rsidP="00DC5330">
            <w:r w:rsidRPr="006B3DE0">
              <w:t xml:space="preserve">№ </w:t>
            </w:r>
            <w:proofErr w:type="gramStart"/>
            <w:r w:rsidRPr="006B3DE0">
              <w:t>п</w:t>
            </w:r>
            <w:proofErr w:type="gramEnd"/>
            <w:r w:rsidRPr="006B3DE0">
              <w:t>/п</w:t>
            </w:r>
          </w:p>
        </w:tc>
        <w:tc>
          <w:tcPr>
            <w:tcW w:w="0" w:type="auto"/>
            <w:vAlign w:val="center"/>
            <w:hideMark/>
          </w:tcPr>
          <w:p w:rsidR="00603F69" w:rsidRPr="006B3DE0" w:rsidRDefault="00603F69" w:rsidP="00DC5330">
            <w:r w:rsidRPr="006B3DE0">
              <w:t>Содержание мероприятия</w:t>
            </w:r>
          </w:p>
        </w:tc>
        <w:tc>
          <w:tcPr>
            <w:tcW w:w="0" w:type="auto"/>
            <w:vAlign w:val="center"/>
            <w:hideMark/>
          </w:tcPr>
          <w:p w:rsidR="00603F69" w:rsidRPr="006B3DE0" w:rsidRDefault="00603F69" w:rsidP="00DC5330">
            <w:r w:rsidRPr="006B3DE0">
              <w:t>Сроки исполнения</w:t>
            </w:r>
          </w:p>
        </w:tc>
        <w:tc>
          <w:tcPr>
            <w:tcW w:w="0" w:type="auto"/>
            <w:vAlign w:val="center"/>
            <w:hideMark/>
          </w:tcPr>
          <w:p w:rsidR="00603F69" w:rsidRPr="006B3DE0" w:rsidRDefault="00603F69" w:rsidP="00DC5330">
            <w:r w:rsidRPr="006B3DE0">
              <w:t>Отметка об исполнении</w:t>
            </w:r>
          </w:p>
        </w:tc>
      </w:tr>
      <w:tr w:rsidR="00603F69" w:rsidRPr="006B3DE0" w:rsidTr="00DC5330">
        <w:trPr>
          <w:tblCellSpacing w:w="15" w:type="dxa"/>
        </w:trPr>
        <w:tc>
          <w:tcPr>
            <w:tcW w:w="0" w:type="auto"/>
            <w:vAlign w:val="center"/>
          </w:tcPr>
          <w:p w:rsidR="00603F69" w:rsidRPr="006B3DE0" w:rsidRDefault="00603F69" w:rsidP="00DC5330"/>
        </w:tc>
        <w:tc>
          <w:tcPr>
            <w:tcW w:w="0" w:type="auto"/>
            <w:vAlign w:val="center"/>
          </w:tcPr>
          <w:p w:rsidR="00603F69" w:rsidRPr="006B3DE0" w:rsidRDefault="00603F69" w:rsidP="00DC5330"/>
        </w:tc>
        <w:tc>
          <w:tcPr>
            <w:tcW w:w="0" w:type="auto"/>
            <w:vAlign w:val="center"/>
          </w:tcPr>
          <w:p w:rsidR="00603F69" w:rsidRPr="006B3DE0" w:rsidRDefault="00603F69" w:rsidP="00DC5330"/>
        </w:tc>
        <w:tc>
          <w:tcPr>
            <w:tcW w:w="0" w:type="auto"/>
            <w:vAlign w:val="center"/>
          </w:tcPr>
          <w:p w:rsidR="00603F69" w:rsidRPr="006B3DE0" w:rsidRDefault="00603F69" w:rsidP="00DC5330"/>
        </w:tc>
      </w:tr>
      <w:tr w:rsidR="00603F69" w:rsidRPr="006B3DE0" w:rsidTr="00DC53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</w:tr>
      <w:tr w:rsidR="00603F69" w:rsidRPr="006B3DE0" w:rsidTr="00DC53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</w:tr>
      <w:tr w:rsidR="00603F69" w:rsidRPr="006B3DE0" w:rsidTr="00DC53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</w:tr>
      <w:tr w:rsidR="00603F69" w:rsidRPr="006B3DE0" w:rsidTr="00DC53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</w:tr>
      <w:tr w:rsidR="00603F69" w:rsidRPr="006B3DE0" w:rsidTr="00DC53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</w:tr>
      <w:tr w:rsidR="00603F69" w:rsidRPr="006B3DE0" w:rsidTr="00DC53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</w:tr>
      <w:tr w:rsidR="00603F69" w:rsidRPr="006B3DE0" w:rsidTr="00DC53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  <w:tc>
          <w:tcPr>
            <w:tcW w:w="0" w:type="auto"/>
            <w:vAlign w:val="center"/>
            <w:hideMark/>
          </w:tcPr>
          <w:p w:rsidR="00603F69" w:rsidRPr="006B3DE0" w:rsidRDefault="00603F69" w:rsidP="00DC5330"/>
        </w:tc>
      </w:tr>
    </w:tbl>
    <w:p w:rsidR="00603F69" w:rsidRPr="006B3DE0" w:rsidRDefault="00603F69" w:rsidP="00603F69">
      <w:r w:rsidRPr="006B3DE0">
        <w:t xml:space="preserve">Наименование должности </w:t>
      </w:r>
    </w:p>
    <w:p w:rsidR="00603F69" w:rsidRDefault="00603F69" w:rsidP="00603F69">
      <w:r w:rsidRPr="006B3DE0">
        <w:t>руководителя подготовки ______________________</w:t>
      </w:r>
    </w:p>
    <w:p w:rsidR="00603F69" w:rsidRDefault="00603F69" w:rsidP="00603F69"/>
    <w:p w:rsidR="00603F69" w:rsidRPr="006B3DE0" w:rsidRDefault="00603F69" w:rsidP="00603F69"/>
    <w:p w:rsidR="00603F69" w:rsidRPr="006B3DE0" w:rsidRDefault="00603F69" w:rsidP="00603F69">
      <w:r w:rsidRPr="006B3DE0">
        <w:t xml:space="preserve">Подпись лица, включенного в кадровый резерв ______________________ </w:t>
      </w:r>
    </w:p>
    <w:p w:rsidR="00603F69" w:rsidRPr="006B3DE0" w:rsidRDefault="00603F69" w:rsidP="00603F69">
      <w:pPr>
        <w:rPr>
          <w:vanish/>
        </w:rPr>
      </w:pPr>
      <w:r w:rsidRPr="006B3DE0">
        <w:rPr>
          <w:vanish/>
        </w:rPr>
        <w:t>Пожалуйста, подождите</w:t>
      </w:r>
    </w:p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603F69" w:rsidRDefault="00603F69" w:rsidP="00603F69"/>
    <w:p w:rsidR="008D3C00" w:rsidRDefault="008D3C00"/>
    <w:sectPr w:rsidR="008D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F8"/>
    <w:rsid w:val="00603F69"/>
    <w:rsid w:val="008D3C00"/>
    <w:rsid w:val="00B4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2935</Words>
  <Characters>16734</Characters>
  <Application>Microsoft Office Word</Application>
  <DocSecurity>0</DocSecurity>
  <Lines>139</Lines>
  <Paragraphs>39</Paragraphs>
  <ScaleCrop>false</ScaleCrop>
  <Company/>
  <LinksUpToDate>false</LinksUpToDate>
  <CharactersWithSpaces>19630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2013-09-19T10:53:00Z</dcterms:created>
  <dcterms:modified xsi:type="dcterms:W3CDTF">2013-09-19T10:54:00Z</dcterms:modified>
</cp:coreProperties>
</file>