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95A" w:rsidRPr="00442DB9" w:rsidRDefault="0068395A" w:rsidP="0068395A">
      <w:pPr>
        <w:autoSpaceDN w:val="0"/>
        <w:spacing w:after="0" w:line="36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CA939" wp14:editId="4EF4D65C">
                <wp:simplePos x="0" y="0"/>
                <wp:positionH relativeFrom="column">
                  <wp:posOffset>759423</wp:posOffset>
                </wp:positionH>
                <wp:positionV relativeFrom="paragraph">
                  <wp:posOffset>-494179</wp:posOffset>
                </wp:positionV>
                <wp:extent cx="3581400" cy="1957891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81400" cy="1957891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B3F4B" w:rsidRDefault="004B3F4B" w:rsidP="0068395A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</w:p>
                          <w:p w:rsidR="004B3F4B" w:rsidRDefault="004B3F4B" w:rsidP="0068395A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4B3F4B" w:rsidRDefault="004B3F4B" w:rsidP="0068395A">
                            <w:pPr>
                              <w:pStyle w:val="a3"/>
                              <w:spacing w:after="0"/>
                              <w:jc w:val="center"/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  <w:p w:rsidR="004B3F4B" w:rsidRDefault="004B3F4B" w:rsidP="0068395A">
                            <w:pPr>
                              <w:pStyle w:val="a3"/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CA93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9.8pt;margin-top:-38.9pt;width:282pt;height:15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" filled="f" stroked="f">
                <o:lock v:ext="edit" shapetype="t"/>
                <v:textbox>
                  <w:txbxContent>
                    <w:p w:rsidR="004B3F4B" w:rsidRDefault="004B3F4B" w:rsidP="0068395A">
                      <w:pPr>
                        <w:pStyle w:val="a3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4B3F4B" w:rsidRDefault="004B3F4B" w:rsidP="0068395A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4B3F4B" w:rsidRDefault="004B3F4B" w:rsidP="0068395A">
                      <w:pPr>
                        <w:pStyle w:val="a3"/>
                        <w:spacing w:after="0"/>
                        <w:jc w:val="center"/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  <w:p w:rsidR="004B3F4B" w:rsidRDefault="004B3F4B" w:rsidP="0068395A">
                      <w:pPr>
                        <w:pStyle w:val="a3"/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42DB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D05B6B" wp14:editId="514FE319">
                <wp:simplePos x="0" y="0"/>
                <wp:positionH relativeFrom="column">
                  <wp:posOffset>4806315</wp:posOffset>
                </wp:positionH>
                <wp:positionV relativeFrom="paragraph">
                  <wp:posOffset>-348615</wp:posOffset>
                </wp:positionV>
                <wp:extent cx="1304925" cy="170497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F4B" w:rsidRPr="00442DB9" w:rsidRDefault="004B3F4B" w:rsidP="0068395A">
                            <w:pPr>
                              <w:pStyle w:val="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23</w:t>
                            </w:r>
                          </w:p>
                          <w:p w:rsidR="004B3F4B" w:rsidRPr="00442DB9" w:rsidRDefault="004B3F4B" w:rsidP="0068395A">
                            <w:pPr>
                              <w:pStyle w:val="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42DB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ноября</w:t>
                            </w:r>
                          </w:p>
                          <w:p w:rsidR="004B3F4B" w:rsidRPr="00442DB9" w:rsidRDefault="004B3F4B" w:rsidP="0068395A">
                            <w:pPr>
                              <w:pStyle w:val="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42DB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2020 год</w:t>
                            </w:r>
                          </w:p>
                          <w:p w:rsidR="004B3F4B" w:rsidRPr="00442DB9" w:rsidRDefault="004B3F4B" w:rsidP="006839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 w:rsidRPr="00442DB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>№ 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05B6B" id="Прямоугольник 4" o:spid="_x0000_s1027" style="position:absolute;margin-left:378.45pt;margin-top:-27.45pt;width:102.75pt;height:13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">
                <v:textbox>
                  <w:txbxContent>
                    <w:p w:rsidR="004B3F4B" w:rsidRPr="00442DB9" w:rsidRDefault="004B3F4B" w:rsidP="0068395A">
                      <w:pPr>
                        <w:pStyle w:val="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23</w:t>
                      </w:r>
                    </w:p>
                    <w:p w:rsidR="004B3F4B" w:rsidRPr="00442DB9" w:rsidRDefault="004B3F4B" w:rsidP="0068395A">
                      <w:pPr>
                        <w:pStyle w:val="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42DB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ноября</w:t>
                      </w:r>
                    </w:p>
                    <w:p w:rsidR="004B3F4B" w:rsidRPr="00442DB9" w:rsidRDefault="004B3F4B" w:rsidP="0068395A">
                      <w:pPr>
                        <w:pStyle w:val="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42DB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2020 год</w:t>
                      </w:r>
                    </w:p>
                    <w:p w:rsidR="004B3F4B" w:rsidRPr="00442DB9" w:rsidRDefault="004B3F4B" w:rsidP="0068395A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 w:rsidRPr="00442DB9"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  <w:t>№ 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442DB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C81E03" wp14:editId="18340A19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7F9D5" id="Прямоугольник 5" o:spid="_x0000_s1026" style="position:absolute;margin-left:-210.75pt;margin-top:-27pt;width:135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AUYVCM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</w:p>
    <w:p w:rsidR="0068395A" w:rsidRPr="00442DB9" w:rsidRDefault="0068395A" w:rsidP="0068395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95A" w:rsidRPr="00442DB9" w:rsidRDefault="0068395A" w:rsidP="0068395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95A" w:rsidRPr="00442DB9" w:rsidRDefault="0068395A" w:rsidP="0068395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95A" w:rsidRPr="00442DB9" w:rsidRDefault="0068395A" w:rsidP="0068395A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8395A" w:rsidRPr="00442DB9" w:rsidRDefault="0068395A" w:rsidP="0068395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95A" w:rsidRDefault="0068395A" w:rsidP="0068395A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95A" w:rsidRPr="00442DB9" w:rsidRDefault="0068395A" w:rsidP="0068395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442DB9">
        <w:rPr>
          <w:rFonts w:ascii="Times New Roman" w:eastAsia="Times New Roman" w:hAnsi="Times New Roman" w:cs="Times New Roman"/>
          <w:i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40C9E" wp14:editId="4214DCD5">
                <wp:simplePos x="0" y="0"/>
                <wp:positionH relativeFrom="column">
                  <wp:posOffset>-698500</wp:posOffset>
                </wp:positionH>
                <wp:positionV relativeFrom="paragraph">
                  <wp:posOffset>184150</wp:posOffset>
                </wp:positionV>
                <wp:extent cx="74295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5F9F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pt,14.5pt" to="53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" strokeweight="3pt">
                <v:stroke linestyle="thinThin"/>
              </v:line>
            </w:pict>
          </mc:Fallback>
        </mc:AlternateContent>
      </w:r>
    </w:p>
    <w:p w:rsidR="0068395A" w:rsidRPr="0068395A" w:rsidRDefault="0068395A" w:rsidP="006839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95A" w:rsidRPr="0068395A" w:rsidRDefault="0068395A" w:rsidP="00683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9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ЗАКЛЮЧЕНИЕ</w:t>
      </w:r>
    </w:p>
    <w:p w:rsidR="0068395A" w:rsidRPr="0068395A" w:rsidRDefault="0068395A" w:rsidP="00683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839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результатах публичных слушаний в Коломыцевском сельском поселении Лискинского муниципального района Воронежской области</w:t>
      </w:r>
    </w:p>
    <w:p w:rsidR="0068395A" w:rsidRPr="0068395A" w:rsidRDefault="0068395A" w:rsidP="00683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839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проекту решения Совета народных депутатов Коломыцевского сельского поселения Лискинского муниципального района Воронежской области «О внесении изменений   в Правила благоустройства Коломыцевского сельского поселения Лискинского муниципального района Воронежской области»</w:t>
      </w:r>
    </w:p>
    <w:p w:rsidR="0068395A" w:rsidRPr="0068395A" w:rsidRDefault="0068395A" w:rsidP="00683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839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6839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 20  ноября  2020 года</w:t>
      </w:r>
    </w:p>
    <w:p w:rsidR="0068395A" w:rsidRPr="0068395A" w:rsidRDefault="0068395A" w:rsidP="0068395A">
      <w:pPr>
        <w:spacing w:after="0" w:line="240" w:lineRule="auto"/>
        <w:ind w:right="512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95A" w:rsidRPr="0068395A" w:rsidRDefault="0068395A" w:rsidP="00683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9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Публичные слушания назначены решением Совета народных депутатов Коломыцевского сельского поселения Лискинского муниципального района Воронежской области от 16.10.2020 года № 13 «Об утверждении проекта решения </w:t>
      </w:r>
    </w:p>
    <w:p w:rsidR="0068395A" w:rsidRPr="0068395A" w:rsidRDefault="0068395A" w:rsidP="006839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39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  в Правила благоустройства Коломыцевского сельского поселения Лискинского муниципального района Воронежской области». Утвержден </w:t>
      </w:r>
      <w:r w:rsidRPr="006839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Порядок учета предложений по проекту изменений   в Правила благоустройства Коломыцевского сельского поселения Лискинского муниципального района Воронежской области и участия граждан в его обсуждении.</w:t>
      </w:r>
    </w:p>
    <w:p w:rsidR="0068395A" w:rsidRPr="0068395A" w:rsidRDefault="0068395A" w:rsidP="00683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9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Тема публичных слушаний: обсуждение проекта решения </w:t>
      </w:r>
      <w:r w:rsidRPr="0068395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народных депутатов Коломыцевского сельского поселения Лискинского муниципального района Воронежской области «О внесении изменений   в Правила благоустройства Коломыцевского сельского поселения Лискинского муниципального района Воронежской области».</w:t>
      </w:r>
    </w:p>
    <w:p w:rsidR="0068395A" w:rsidRPr="0068395A" w:rsidRDefault="0068395A" w:rsidP="00683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95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Инициатор публичных слушаний: Совет народных депутатов Коломыцевского сельского поселения Лискинского муниципального района Воронежской области.</w:t>
      </w:r>
    </w:p>
    <w:p w:rsidR="0068395A" w:rsidRPr="0068395A" w:rsidRDefault="0068395A" w:rsidP="00683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95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проведения:  20 ноября 2020 года. Количество участников: 15.</w:t>
      </w:r>
    </w:p>
    <w:p w:rsidR="0068395A" w:rsidRPr="0068395A" w:rsidRDefault="0068395A" w:rsidP="00683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95A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результате обсуждения проекта решения Совета народных депутатов Коломыцевского сельского поселения Лискинского муниципального района Воронежской области «О внесении изменений   в Правила благоустройства Коломыцевского сельского поселения Лискинского муниципального района Воронежской области», принято решение:</w:t>
      </w:r>
    </w:p>
    <w:p w:rsidR="0068395A" w:rsidRPr="0068395A" w:rsidRDefault="0068395A" w:rsidP="0068395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95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публичные слушания состоявшимися.</w:t>
      </w:r>
    </w:p>
    <w:p w:rsidR="0068395A" w:rsidRPr="0068395A" w:rsidRDefault="0068395A" w:rsidP="0068395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95A">
        <w:rPr>
          <w:rFonts w:ascii="Times New Roman" w:eastAsia="Times New Roman" w:hAnsi="Times New Roman" w:cs="Times New Roman"/>
          <w:sz w:val="20"/>
          <w:szCs w:val="20"/>
          <w:lang w:eastAsia="ru-RU"/>
        </w:rPr>
        <w:t>Одобрить проект решения Совета народных депутатов Коломыцевского сельского поселения Лискинского муниципального района Воронежской области «О внесении изменений   в Правила благоустройства Коломыцевского сельского поселения Лискинского муниципального района Воронежской области» с учетом замечаний и предложений, поступивших от участников публичных слушаний.</w:t>
      </w:r>
    </w:p>
    <w:p w:rsidR="0068395A" w:rsidRPr="0068395A" w:rsidRDefault="0068395A" w:rsidP="0068395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95A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Рекомендовать Совету народных депутатов Коломыцевского сельского поселения Лискинского муниципального района Воронежской области внести изменения   в Правила благоустройства Коломыцевского сельского поселения Лискинского муниципального района Воронежской области» с учетом замечаний и предложений, поступивших от участников публичных слушаний.</w:t>
      </w:r>
    </w:p>
    <w:p w:rsidR="0068395A" w:rsidRPr="0068395A" w:rsidRDefault="0068395A" w:rsidP="006839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95A" w:rsidRPr="0068395A" w:rsidRDefault="0068395A" w:rsidP="0068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95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рабочей группы</w:t>
      </w:r>
    </w:p>
    <w:p w:rsidR="0068395A" w:rsidRPr="0068395A" w:rsidRDefault="0068395A" w:rsidP="0068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95A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проведению публичных слушаний                                                        И.В.Жидкова</w:t>
      </w:r>
    </w:p>
    <w:p w:rsidR="0068395A" w:rsidRPr="0068395A" w:rsidRDefault="0068395A" w:rsidP="00683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95A" w:rsidRPr="0068395A" w:rsidRDefault="0068395A" w:rsidP="0068395A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8395A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 публичных слушаний                                                                Е.П.Жижерина</w:t>
      </w:r>
    </w:p>
    <w:p w:rsidR="00D13561" w:rsidRDefault="00D13561" w:rsidP="0068395A">
      <w:pPr>
        <w:spacing w:after="0" w:line="240" w:lineRule="auto"/>
        <w:jc w:val="center"/>
      </w:pPr>
    </w:p>
    <w:p w:rsidR="004727C5" w:rsidRPr="001209AE" w:rsidRDefault="004727C5" w:rsidP="0068395A">
      <w:pPr>
        <w:spacing w:after="0" w:line="240" w:lineRule="auto"/>
        <w:jc w:val="center"/>
        <w:rPr>
          <w:sz w:val="20"/>
          <w:szCs w:val="20"/>
        </w:rPr>
      </w:pPr>
    </w:p>
    <w:p w:rsidR="004727C5" w:rsidRDefault="004727C5" w:rsidP="0068395A">
      <w:pPr>
        <w:spacing w:after="0" w:line="240" w:lineRule="auto"/>
        <w:jc w:val="center"/>
        <w:rPr>
          <w:sz w:val="20"/>
          <w:szCs w:val="20"/>
        </w:rPr>
      </w:pPr>
    </w:p>
    <w:p w:rsidR="00FF6FD1" w:rsidRDefault="00FF6FD1" w:rsidP="0068395A">
      <w:pPr>
        <w:spacing w:after="0" w:line="240" w:lineRule="auto"/>
        <w:jc w:val="center"/>
        <w:rPr>
          <w:sz w:val="20"/>
          <w:szCs w:val="20"/>
        </w:rPr>
      </w:pPr>
    </w:p>
    <w:p w:rsidR="00FF6FD1" w:rsidRDefault="00FF6FD1" w:rsidP="0068395A">
      <w:pPr>
        <w:spacing w:after="0" w:line="240" w:lineRule="auto"/>
        <w:jc w:val="center"/>
        <w:rPr>
          <w:sz w:val="20"/>
          <w:szCs w:val="20"/>
        </w:rPr>
      </w:pPr>
    </w:p>
    <w:p w:rsidR="00FF6FD1" w:rsidRDefault="00FF6FD1" w:rsidP="0068395A">
      <w:pPr>
        <w:spacing w:after="0" w:line="240" w:lineRule="auto"/>
        <w:jc w:val="center"/>
        <w:rPr>
          <w:sz w:val="20"/>
          <w:szCs w:val="20"/>
        </w:rPr>
      </w:pPr>
    </w:p>
    <w:p w:rsidR="00FF6FD1" w:rsidRDefault="00FF6FD1" w:rsidP="0068395A">
      <w:pPr>
        <w:spacing w:after="0" w:line="240" w:lineRule="auto"/>
        <w:jc w:val="center"/>
        <w:rPr>
          <w:sz w:val="20"/>
          <w:szCs w:val="20"/>
        </w:rPr>
      </w:pPr>
    </w:p>
    <w:p w:rsidR="001209AE" w:rsidRPr="001209AE" w:rsidRDefault="001209AE" w:rsidP="001209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</w:pPr>
      <w:r w:rsidRPr="001209A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  <w:lastRenderedPageBreak/>
        <w:t xml:space="preserve">АДМИНИСТРАЦИЯ  </w:t>
      </w:r>
    </w:p>
    <w:p w:rsidR="001209AE" w:rsidRPr="001209AE" w:rsidRDefault="001209AE" w:rsidP="001209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</w:pPr>
      <w:r w:rsidRPr="001209A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  <w:t>КОЛОМЫЦЕВСКОГО СЕЛЬСКОГО ПОСЕЛЕНИЯ</w:t>
      </w:r>
    </w:p>
    <w:p w:rsidR="001209AE" w:rsidRPr="001209AE" w:rsidRDefault="001209AE" w:rsidP="001209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</w:pPr>
      <w:r w:rsidRPr="001209A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  <w:t>ЛИСКИНСКОГО МУНИЦИПАЛЬНОГО РАЙОНА</w:t>
      </w:r>
    </w:p>
    <w:p w:rsidR="001209AE" w:rsidRPr="001209AE" w:rsidRDefault="001209AE" w:rsidP="001209AE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</w:pPr>
      <w:r w:rsidRPr="001209A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  <w:t>ВОРОНЕЖСКОЙ ОБЛАСТИ</w:t>
      </w:r>
    </w:p>
    <w:p w:rsidR="001209AE" w:rsidRPr="001209AE" w:rsidRDefault="001209AE" w:rsidP="001209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</w:pPr>
    </w:p>
    <w:p w:rsidR="001209AE" w:rsidRPr="001209AE" w:rsidRDefault="001209AE" w:rsidP="001209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</w:pPr>
      <w:r w:rsidRPr="001209A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  <w:t xml:space="preserve">      П О С Т А Н О В Л Е Н И Е</w:t>
      </w:r>
    </w:p>
    <w:p w:rsidR="001209AE" w:rsidRPr="001209AE" w:rsidRDefault="001209AE" w:rsidP="001209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</w:pPr>
    </w:p>
    <w:p w:rsidR="001209AE" w:rsidRPr="001209AE" w:rsidRDefault="001209AE" w:rsidP="001209A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1209AE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18  ноября 2020   года     № 62</w:t>
      </w:r>
    </w:p>
    <w:p w:rsidR="001209AE" w:rsidRPr="001209AE" w:rsidRDefault="001209AE" w:rsidP="001209A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1209AE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       село Коломыцево</w:t>
      </w:r>
    </w:p>
    <w:p w:rsidR="001209AE" w:rsidRPr="001209AE" w:rsidRDefault="001209AE" w:rsidP="001209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9AE" w:rsidRPr="001209AE" w:rsidRDefault="001209AE" w:rsidP="001209AE">
      <w:pPr>
        <w:spacing w:after="0" w:line="276" w:lineRule="auto"/>
        <w:ind w:right="411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09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повышении (индексации) денежного</w:t>
      </w:r>
    </w:p>
    <w:p w:rsidR="001209AE" w:rsidRPr="001209AE" w:rsidRDefault="001209AE" w:rsidP="001209AE">
      <w:pPr>
        <w:spacing w:after="0" w:line="276" w:lineRule="auto"/>
        <w:ind w:right="411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09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вознаграждения, должностных окладов,</w:t>
      </w:r>
    </w:p>
    <w:p w:rsidR="001209AE" w:rsidRPr="001209AE" w:rsidRDefault="001209AE" w:rsidP="001209AE">
      <w:pPr>
        <w:spacing w:after="0" w:line="276" w:lineRule="auto"/>
        <w:ind w:right="411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09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окладов  за   классный  чин,  пенсии  за</w:t>
      </w:r>
    </w:p>
    <w:p w:rsidR="001209AE" w:rsidRPr="001209AE" w:rsidRDefault="001209AE" w:rsidP="001209AE">
      <w:pPr>
        <w:spacing w:after="0" w:line="276" w:lineRule="auto"/>
        <w:ind w:right="411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09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выслугу   лет  (доплаты    к    пенсии),</w:t>
      </w:r>
    </w:p>
    <w:p w:rsidR="001209AE" w:rsidRPr="001209AE" w:rsidRDefault="001209AE" w:rsidP="001209AE">
      <w:pPr>
        <w:spacing w:after="0" w:line="276" w:lineRule="auto"/>
        <w:ind w:right="-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09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ежемесячной денежной выплаты к пенсии </w:t>
      </w:r>
    </w:p>
    <w:p w:rsidR="001209AE" w:rsidRPr="001209AE" w:rsidRDefault="001209AE" w:rsidP="00FF6FD1">
      <w:pPr>
        <w:spacing w:after="0" w:line="276" w:lineRule="auto"/>
        <w:ind w:right="-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09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 выслугу лет</w:t>
      </w:r>
    </w:p>
    <w:p w:rsidR="001209AE" w:rsidRDefault="001209AE" w:rsidP="001209AE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9A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постановлением правительства Воронежской области от 18.08.2020 г. №780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постановлением администрации Лискинского муниципального района Воронежской области от 02.09.2020 № 708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администрация Коломыцевского сельского поселения Лискинского муниципального района Воронежской области</w:t>
      </w:r>
      <w:r w:rsidR="00FF6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1209AE">
        <w:rPr>
          <w:rFonts w:ascii="Times New Roman" w:eastAsia="Times New Roman" w:hAnsi="Times New Roman" w:cs="Times New Roman"/>
          <w:sz w:val="20"/>
          <w:szCs w:val="20"/>
          <w:lang w:eastAsia="ru-RU"/>
        </w:rPr>
        <w:t>п о с т а н о в л я е т:</w:t>
      </w:r>
    </w:p>
    <w:p w:rsidR="00FF6FD1" w:rsidRPr="001209AE" w:rsidRDefault="00FF6FD1" w:rsidP="001209AE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9AE" w:rsidRPr="001209AE" w:rsidRDefault="001209AE" w:rsidP="001209AE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9AE">
        <w:rPr>
          <w:rFonts w:ascii="Times New Roman" w:eastAsia="Times New Roman" w:hAnsi="Times New Roman" w:cs="Times New Roman"/>
          <w:sz w:val="20"/>
          <w:szCs w:val="20"/>
          <w:lang w:eastAsia="ru-RU"/>
        </w:rPr>
        <w:t>1. Повысить (проиндексировать) с 1 октября 2020  года в 1,03 раза:</w:t>
      </w:r>
    </w:p>
    <w:p w:rsidR="001209AE" w:rsidRPr="001209AE" w:rsidRDefault="001209AE" w:rsidP="001209AE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9AE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Денежное вознаграждение лиц, замещающих выборные муниципальные должности в органах местного самоуправления Коломыцевского сельского поселения, путем индексации размеров должностных окладов.</w:t>
      </w:r>
    </w:p>
    <w:p w:rsidR="001209AE" w:rsidRPr="001209AE" w:rsidRDefault="001209AE" w:rsidP="001209AE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9AE">
        <w:rPr>
          <w:rFonts w:ascii="Times New Roman" w:eastAsia="Times New Roman" w:hAnsi="Times New Roman" w:cs="Times New Roman"/>
          <w:sz w:val="20"/>
          <w:szCs w:val="20"/>
          <w:lang w:eastAsia="ru-RU"/>
        </w:rPr>
        <w:t>1.2. Размеры должностных окладов, надбавок к должностным окладам за классные чины муниципальных служащих, замещающих должности муниципальной службы в органах местного самоуправления Коломыцевского сельского поселения.</w:t>
      </w:r>
    </w:p>
    <w:p w:rsidR="001209AE" w:rsidRPr="001209AE" w:rsidRDefault="001209AE" w:rsidP="001209AE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9AE">
        <w:rPr>
          <w:rFonts w:ascii="Times New Roman" w:eastAsia="Times New Roman" w:hAnsi="Times New Roman" w:cs="Times New Roman"/>
          <w:sz w:val="20"/>
          <w:szCs w:val="20"/>
          <w:lang w:eastAsia="ru-RU"/>
        </w:rPr>
        <w:t>1.3. Размеры должностных окладов работников, замещающих должности, не являющиеся должностями муниципальной службы в органах местного самоуправления Коломыцевского сельского поселения.</w:t>
      </w:r>
    </w:p>
    <w:p w:rsidR="001209AE" w:rsidRPr="001209AE" w:rsidRDefault="001209AE" w:rsidP="001209AE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9AE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Проиндексировать с 1 октября 2020 года в 1,03 раза размеры пенсий за выслугу лет (доплаты к пенсиям), назначенных и выплачиваемых лицам, замещавшим муниципальные должности, должности муниципальной службы.</w:t>
      </w:r>
    </w:p>
    <w:p w:rsidR="001209AE" w:rsidRPr="001209AE" w:rsidRDefault="001209AE" w:rsidP="001209AE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9AE">
        <w:rPr>
          <w:rFonts w:ascii="Times New Roman" w:eastAsia="Times New Roman" w:hAnsi="Times New Roman" w:cs="Times New Roman"/>
          <w:sz w:val="20"/>
          <w:szCs w:val="20"/>
          <w:lang w:eastAsia="ru-RU"/>
        </w:rPr>
        <w:t>3. Установить, что при повышении (индексации) денежного вознаграждения, должностных окладов, надбавок к должностным окладам за классный чин и их размеры подлежат округлению до целого рубля в сторону увеличения.</w:t>
      </w:r>
    </w:p>
    <w:p w:rsidR="001209AE" w:rsidRPr="001209AE" w:rsidRDefault="001209AE" w:rsidP="001209AE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9AE">
        <w:rPr>
          <w:rFonts w:ascii="Times New Roman" w:eastAsia="Times New Roman" w:hAnsi="Times New Roman" w:cs="Times New Roman"/>
          <w:sz w:val="20"/>
          <w:szCs w:val="20"/>
          <w:lang w:eastAsia="ru-RU"/>
        </w:rPr>
        <w:t>4. Руководителю центральной бухгалтерии сельских  поселений  (Табаковой Л.А.) произвести в установленном порядке перерасчет назначенных и выплачиваемых пенсий за выслугу лет (доплат к пенсии), ежемесячных денежных выплат к пенсии за выслугу лет категориям пенсионеров, указанным в пункте 2 настоящего постановления.</w:t>
      </w:r>
    </w:p>
    <w:p w:rsidR="001209AE" w:rsidRPr="001209AE" w:rsidRDefault="001209AE" w:rsidP="001209AE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9AE">
        <w:rPr>
          <w:rFonts w:ascii="Times New Roman" w:eastAsia="Times New Roman" w:hAnsi="Times New Roman" w:cs="Times New Roman"/>
          <w:sz w:val="20"/>
          <w:szCs w:val="20"/>
          <w:lang w:eastAsia="ru-RU"/>
        </w:rPr>
        <w:t>5. Признать утратившим силу постановление администрации Коломыцевского сельского поселения от 16.10.2020 г. №57 «О повышении (индексации) денежного вознаграждения, должностных окладов, окладов  за   классный  чин,  пенсии  за выслугу   лет  (доплаты    к    пенсии), ежемесячной денежной выплаты к пенсии за выслугу лет».</w:t>
      </w:r>
    </w:p>
    <w:p w:rsidR="001209AE" w:rsidRPr="001209AE" w:rsidRDefault="001209AE" w:rsidP="001209AE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9AE">
        <w:rPr>
          <w:rFonts w:ascii="Times New Roman" w:eastAsia="Times New Roman" w:hAnsi="Times New Roman" w:cs="Times New Roman"/>
          <w:sz w:val="20"/>
          <w:szCs w:val="20"/>
          <w:lang w:eastAsia="ru-RU"/>
        </w:rPr>
        <w:t>6. Действие настоящего постановления распространяется на правоотношения, возникшие с 1 октября 2020 г.</w:t>
      </w:r>
    </w:p>
    <w:p w:rsidR="001209AE" w:rsidRPr="001209AE" w:rsidRDefault="001209AE" w:rsidP="001209AE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9AE">
        <w:rPr>
          <w:rFonts w:ascii="Times New Roman" w:eastAsia="Times New Roman" w:hAnsi="Times New Roman" w:cs="Times New Roman"/>
          <w:sz w:val="20"/>
          <w:szCs w:val="20"/>
          <w:lang w:eastAsia="ru-RU"/>
        </w:rPr>
        <w:t>7. Контроль за исполнением настоящего постановления оставляю за собой.</w:t>
      </w:r>
    </w:p>
    <w:p w:rsidR="001209AE" w:rsidRPr="001209AE" w:rsidRDefault="001209AE" w:rsidP="001209AE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9AE" w:rsidRPr="001209AE" w:rsidRDefault="001209AE" w:rsidP="001209AE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9AE" w:rsidRPr="001209AE" w:rsidRDefault="001209AE" w:rsidP="001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9AE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Коломыцевского сельского поселения                                И.В.Жидкова</w:t>
      </w:r>
    </w:p>
    <w:p w:rsidR="00FF6FD1" w:rsidRDefault="00FF6FD1" w:rsidP="00CA63D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CA63DE" w:rsidRDefault="004727C5" w:rsidP="004727C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27C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</w:t>
      </w:r>
      <w:r w:rsidR="00CA63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FF6FD1" w:rsidRDefault="00FF6FD1" w:rsidP="004727C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FD1" w:rsidRDefault="00FF6FD1" w:rsidP="004727C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FD1" w:rsidRDefault="00FF6FD1" w:rsidP="004727C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FD1" w:rsidRDefault="00FF6FD1" w:rsidP="004727C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FD1" w:rsidRDefault="00FF6FD1" w:rsidP="004727C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FD1" w:rsidRDefault="00FF6FD1" w:rsidP="004727C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FD1" w:rsidRDefault="00FF6FD1" w:rsidP="004727C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FD1" w:rsidRDefault="00FF6FD1" w:rsidP="004727C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FD1" w:rsidRDefault="00FF6FD1" w:rsidP="004727C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FD1" w:rsidRDefault="00FF6FD1" w:rsidP="004727C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FD1" w:rsidRDefault="00FF6FD1" w:rsidP="004727C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E85" w:rsidRDefault="00487E85" w:rsidP="004727C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E85" w:rsidRDefault="00487E85" w:rsidP="004727C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E85" w:rsidRDefault="00487E85" w:rsidP="004727C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E85" w:rsidRDefault="00487E85" w:rsidP="004727C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E85" w:rsidRDefault="00487E85" w:rsidP="004727C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FD1" w:rsidRPr="00FF6FD1" w:rsidRDefault="00FF6FD1" w:rsidP="00FF6F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FD1" w:rsidRPr="00FF6FD1" w:rsidRDefault="00FF6FD1" w:rsidP="00FF6F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6FD1" w:rsidRPr="00FF6FD1" w:rsidRDefault="00FF6FD1" w:rsidP="00FF6F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6FD1" w:rsidRPr="00FF6FD1" w:rsidRDefault="00FF6FD1" w:rsidP="00FF6F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6FD1" w:rsidRPr="00FF6FD1" w:rsidRDefault="00FF6FD1" w:rsidP="00FF6F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FD1" w:rsidRPr="00FF6FD1" w:rsidRDefault="00FF6FD1" w:rsidP="00FF6F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FD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FB049" wp14:editId="6C3AA66D">
                <wp:simplePos x="0" y="0"/>
                <wp:positionH relativeFrom="margin">
                  <wp:align>right</wp:align>
                </wp:positionH>
                <wp:positionV relativeFrom="paragraph">
                  <wp:posOffset>103504</wp:posOffset>
                </wp:positionV>
                <wp:extent cx="6096000" cy="1400175"/>
                <wp:effectExtent l="19050" t="19050" r="38100" b="4762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400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6FD1" w:rsidRPr="00DC3990" w:rsidRDefault="00FF6FD1" w:rsidP="00FF6FD1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Совет народных депутатов и Администрация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Коломыцевского 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>сельского поселения Лискинского муниципального  района Воронежской области</w:t>
                            </w:r>
                          </w:p>
                          <w:p w:rsidR="00FF6FD1" w:rsidRPr="00DC3990" w:rsidRDefault="00FF6FD1" w:rsidP="00FF6FD1">
                            <w:pPr>
                              <w:spacing w:after="0"/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>397921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,  Воронежская область, Лискинский район, с.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>Коломыцево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, ул.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>Кольцова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>1А</w:t>
                            </w:r>
                          </w:p>
                          <w:p w:rsidR="00FF6FD1" w:rsidRPr="00DC3990" w:rsidRDefault="00FF6FD1" w:rsidP="00FF6FD1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>Тел: 8-473-91-9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>4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>194</w:t>
                            </w:r>
                          </w:p>
                          <w:p w:rsidR="00FF6FD1" w:rsidRPr="00C5376A" w:rsidRDefault="00FF6FD1" w:rsidP="00FF6FD1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</w:t>
                            </w:r>
                            <w:r w:rsidRPr="00C5376A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Объем </w:t>
                            </w:r>
                            <w:r w:rsidR="00487E85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3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 w:rsidRPr="00C5376A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>усл.печ.л.;</w:t>
                            </w:r>
                            <w:r w:rsidRPr="00C5376A">
                              <w:rPr>
                                <w:rFonts w:ascii="Calibri" w:hAnsi="Calibri"/>
                                <w:i/>
                              </w:rPr>
                              <w:t xml:space="preserve">  </w:t>
                            </w:r>
                            <w:r w:rsidRPr="00C5376A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Тираж 9; бесплатно</w:t>
                            </w:r>
                          </w:p>
                          <w:p w:rsidR="00FF6FD1" w:rsidRPr="00DC3990" w:rsidRDefault="00FF6FD1" w:rsidP="00FF6FD1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</w:pPr>
                            <w:r w:rsidRPr="00C5376A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C5376A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  <w:lang w:val="en-US"/>
                              </w:rPr>
                              <w:t>SHARP</w:t>
                            </w:r>
                            <w:r w:rsidRPr="00C5376A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 w:rsidRPr="00C5376A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  <w:lang w:val="en-US"/>
                              </w:rPr>
                              <w:t>AR</w:t>
                            </w:r>
                            <w:r w:rsidRPr="00C5376A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9FB049" id="Скругленный прямоугольник 3" o:spid="_x0000_s1028" style="position:absolute;margin-left:428.8pt;margin-top:8.15pt;width:480pt;height:110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" strokeweight="4.5pt">
                <v:stroke linestyle="thickThin"/>
                <v:textbox>
                  <w:txbxContent>
                    <w:p w:rsidR="00FF6FD1" w:rsidRPr="00DC3990" w:rsidRDefault="00FF6FD1" w:rsidP="00FF6FD1">
                      <w:pPr>
                        <w:spacing w:after="0"/>
                        <w:jc w:val="center"/>
                        <w:rPr>
                          <w:rFonts w:ascii="Calibri" w:hAnsi="Calibri"/>
                          <w:i/>
                          <w:iCs/>
                          <w:sz w:val="18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DC3990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Совет народных депутатов и Администрация </w:t>
                      </w:r>
                      <w:r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Коломыцевского </w:t>
                      </w:r>
                      <w:r w:rsidRPr="00DC3990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>сельского поселения Лискинского муниципального  района Воронежской области</w:t>
                      </w:r>
                    </w:p>
                    <w:p w:rsidR="00FF6FD1" w:rsidRPr="00DC3990" w:rsidRDefault="00FF6FD1" w:rsidP="00FF6FD1">
                      <w:pPr>
                        <w:spacing w:after="0"/>
                        <w:rPr>
                          <w:rFonts w:ascii="Calibri" w:hAnsi="Calibri"/>
                          <w:i/>
                          <w:iCs/>
                          <w:sz w:val="18"/>
                        </w:rPr>
                      </w:pPr>
                      <w:r w:rsidRPr="00DC3990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                                                     </w:t>
                      </w:r>
                      <w:r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>397921</w:t>
                      </w:r>
                      <w:r w:rsidRPr="00DC3990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,  Воронежская область, Лискинский район, с. </w:t>
                      </w:r>
                      <w:r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>Коломыцево</w:t>
                      </w:r>
                      <w:r w:rsidRPr="00DC3990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, ул. </w:t>
                      </w:r>
                      <w:r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>Кольцова</w:t>
                      </w:r>
                      <w:r w:rsidRPr="00DC3990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>,</w:t>
                      </w:r>
                      <w:r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>1А</w:t>
                      </w:r>
                    </w:p>
                    <w:p w:rsidR="00FF6FD1" w:rsidRPr="00DC3990" w:rsidRDefault="00FF6FD1" w:rsidP="00FF6FD1">
                      <w:pPr>
                        <w:spacing w:after="0"/>
                        <w:jc w:val="center"/>
                        <w:rPr>
                          <w:rFonts w:ascii="Calibri" w:hAnsi="Calibri"/>
                          <w:i/>
                          <w:iCs/>
                          <w:sz w:val="18"/>
                        </w:rPr>
                      </w:pPr>
                      <w:r w:rsidRPr="00DC3990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>Тел: 8-473-91-9</w:t>
                      </w:r>
                      <w:r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>4</w:t>
                      </w:r>
                      <w:r w:rsidRPr="00DC3990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>-</w:t>
                      </w:r>
                      <w:r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>194</w:t>
                      </w:r>
                    </w:p>
                    <w:p w:rsidR="00FF6FD1" w:rsidRPr="00C5376A" w:rsidRDefault="00FF6FD1" w:rsidP="00FF6FD1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DC3990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                                                    </w:t>
                      </w:r>
                      <w:r w:rsidRPr="00C5376A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Объем </w:t>
                      </w:r>
                      <w:r w:rsidR="00487E85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3 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 </w:t>
                      </w:r>
                      <w:r w:rsidRPr="00C5376A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>усл.печ.л.;</w:t>
                      </w:r>
                      <w:r w:rsidRPr="00C5376A">
                        <w:rPr>
                          <w:rFonts w:ascii="Calibri" w:hAnsi="Calibri"/>
                          <w:i/>
                        </w:rPr>
                        <w:t xml:space="preserve">  </w:t>
                      </w:r>
                      <w:r w:rsidRPr="00C5376A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Тираж 9; бесплатно</w:t>
                      </w:r>
                    </w:p>
                    <w:p w:rsidR="00FF6FD1" w:rsidRPr="00DC3990" w:rsidRDefault="00FF6FD1" w:rsidP="00FF6FD1">
                      <w:pPr>
                        <w:rPr>
                          <w:rFonts w:ascii="Calibri" w:hAnsi="Calibri"/>
                          <w:i/>
                          <w:iCs/>
                          <w:sz w:val="18"/>
                        </w:rPr>
                      </w:pPr>
                      <w:r w:rsidRPr="00C5376A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C5376A">
                        <w:rPr>
                          <w:rFonts w:ascii="Calibri" w:hAnsi="Calibri"/>
                          <w:i/>
                          <w:iCs/>
                          <w:sz w:val="18"/>
                          <w:lang w:val="en-US"/>
                        </w:rPr>
                        <w:t>SHARP</w:t>
                      </w:r>
                      <w:r w:rsidRPr="00C5376A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 </w:t>
                      </w:r>
                      <w:r w:rsidRPr="00C5376A">
                        <w:rPr>
                          <w:rFonts w:ascii="Calibri" w:hAnsi="Calibri"/>
                          <w:i/>
                          <w:iCs/>
                          <w:sz w:val="18"/>
                          <w:lang w:val="en-US"/>
                        </w:rPr>
                        <w:t>AR</w:t>
                      </w:r>
                      <w:r w:rsidRPr="00C5376A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F6FD1" w:rsidRPr="00FF6FD1" w:rsidRDefault="00FF6FD1" w:rsidP="00FF6F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FD1" w:rsidRPr="00FF6FD1" w:rsidRDefault="00FF6FD1" w:rsidP="00FF6F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FD1" w:rsidRDefault="00FF6FD1" w:rsidP="004727C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63DE" w:rsidRDefault="00CA63DE" w:rsidP="004727C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A63DE" w:rsidSect="004727C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04F" w:rsidRDefault="009E504F" w:rsidP="004727C5">
      <w:pPr>
        <w:spacing w:after="0" w:line="240" w:lineRule="auto"/>
      </w:pPr>
      <w:r>
        <w:separator/>
      </w:r>
    </w:p>
  </w:endnote>
  <w:endnote w:type="continuationSeparator" w:id="0">
    <w:p w:rsidR="009E504F" w:rsidRDefault="009E504F" w:rsidP="00472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04F" w:rsidRDefault="009E504F" w:rsidP="004727C5">
      <w:pPr>
        <w:spacing w:after="0" w:line="240" w:lineRule="auto"/>
      </w:pPr>
      <w:r>
        <w:separator/>
      </w:r>
    </w:p>
  </w:footnote>
  <w:footnote w:type="continuationSeparator" w:id="0">
    <w:p w:rsidR="009E504F" w:rsidRDefault="009E504F" w:rsidP="00472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F4B" w:rsidRPr="004727C5" w:rsidRDefault="004B3F4B">
    <w:pPr>
      <w:pStyle w:val="a4"/>
      <w:jc w:val="right"/>
      <w:rPr>
        <w:i/>
        <w:sz w:val="20"/>
        <w:szCs w:val="20"/>
      </w:rPr>
    </w:pPr>
    <w:r w:rsidRPr="004727C5">
      <w:rPr>
        <w:i/>
        <w:sz w:val="20"/>
        <w:szCs w:val="20"/>
      </w:rPr>
      <w:t xml:space="preserve">«Коломыцевский муниципальный вестник»-----------от 23.11.2020 г. № 21          стр.  </w:t>
    </w:r>
    <w:sdt>
      <w:sdtPr>
        <w:rPr>
          <w:i/>
          <w:sz w:val="20"/>
          <w:szCs w:val="20"/>
        </w:rPr>
        <w:id w:val="-581294777"/>
        <w:docPartObj>
          <w:docPartGallery w:val="Page Numbers (Top of Page)"/>
          <w:docPartUnique/>
        </w:docPartObj>
      </w:sdtPr>
      <w:sdtEndPr/>
      <w:sdtContent>
        <w:r w:rsidRPr="004727C5">
          <w:rPr>
            <w:i/>
            <w:sz w:val="20"/>
            <w:szCs w:val="20"/>
          </w:rPr>
          <w:fldChar w:fldCharType="begin"/>
        </w:r>
        <w:r w:rsidRPr="004727C5">
          <w:rPr>
            <w:i/>
            <w:sz w:val="20"/>
            <w:szCs w:val="20"/>
          </w:rPr>
          <w:instrText>PAGE   \* MERGEFORMAT</w:instrText>
        </w:r>
        <w:r w:rsidRPr="004727C5">
          <w:rPr>
            <w:i/>
            <w:sz w:val="20"/>
            <w:szCs w:val="20"/>
          </w:rPr>
          <w:fldChar w:fldCharType="separate"/>
        </w:r>
        <w:r w:rsidR="00487E85">
          <w:rPr>
            <w:i/>
            <w:noProof/>
            <w:sz w:val="20"/>
            <w:szCs w:val="20"/>
          </w:rPr>
          <w:t>3</w:t>
        </w:r>
        <w:r w:rsidRPr="004727C5">
          <w:rPr>
            <w:i/>
            <w:sz w:val="20"/>
            <w:szCs w:val="20"/>
          </w:rPr>
          <w:fldChar w:fldCharType="end"/>
        </w:r>
      </w:sdtContent>
    </w:sdt>
  </w:p>
  <w:p w:rsidR="004B3F4B" w:rsidRDefault="004B3F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E49"/>
    <w:multiLevelType w:val="hybridMultilevel"/>
    <w:tmpl w:val="BED48472"/>
    <w:lvl w:ilvl="0" w:tplc="B8D423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6B3683"/>
    <w:multiLevelType w:val="multilevel"/>
    <w:tmpl w:val="0F78C434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3" w:hanging="2160"/>
      </w:pPr>
      <w:rPr>
        <w:rFonts w:hint="default"/>
      </w:rPr>
    </w:lvl>
  </w:abstractNum>
  <w:abstractNum w:abstractNumId="2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FD"/>
    <w:rsid w:val="001209AE"/>
    <w:rsid w:val="00186479"/>
    <w:rsid w:val="001F4B06"/>
    <w:rsid w:val="004727C5"/>
    <w:rsid w:val="00487E85"/>
    <w:rsid w:val="004B3F4B"/>
    <w:rsid w:val="00680AFD"/>
    <w:rsid w:val="0068395A"/>
    <w:rsid w:val="009E504F"/>
    <w:rsid w:val="00A1293E"/>
    <w:rsid w:val="00CA63DE"/>
    <w:rsid w:val="00D13561"/>
    <w:rsid w:val="00E94F94"/>
    <w:rsid w:val="00FB2154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8132"/>
  <w15:chartTrackingRefBased/>
  <w15:docId w15:val="{3F55E51C-CE46-4E34-98B5-2A5C637C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8395A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6839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8395A"/>
    <w:rPr>
      <w:sz w:val="16"/>
      <w:szCs w:val="16"/>
    </w:rPr>
  </w:style>
  <w:style w:type="paragraph" w:styleId="a4">
    <w:name w:val="header"/>
    <w:basedOn w:val="a"/>
    <w:link w:val="a5"/>
    <w:unhideWhenUsed/>
    <w:rsid w:val="00472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4727C5"/>
  </w:style>
  <w:style w:type="paragraph" w:styleId="a6">
    <w:name w:val="footer"/>
    <w:basedOn w:val="a"/>
    <w:link w:val="a7"/>
    <w:unhideWhenUsed/>
    <w:rsid w:val="00472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4727C5"/>
  </w:style>
  <w:style w:type="numbering" w:customStyle="1" w:styleId="1">
    <w:name w:val="Нет списка1"/>
    <w:next w:val="a2"/>
    <w:uiPriority w:val="99"/>
    <w:semiHidden/>
    <w:unhideWhenUsed/>
    <w:rsid w:val="004B3F4B"/>
  </w:style>
  <w:style w:type="paragraph" w:customStyle="1" w:styleId="ConsPlusNormal">
    <w:name w:val="ConsPlusNormal"/>
    <w:link w:val="ConsPlusNormal0"/>
    <w:rsid w:val="004B3F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8">
    <w:name w:val="Strong"/>
    <w:qFormat/>
    <w:rsid w:val="004B3F4B"/>
    <w:rPr>
      <w:b/>
      <w:bCs/>
    </w:rPr>
  </w:style>
  <w:style w:type="paragraph" w:customStyle="1" w:styleId="Title">
    <w:name w:val="Title!Название НПА"/>
    <w:basedOn w:val="a"/>
    <w:rsid w:val="004B3F4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9">
    <w:name w:val="Hyperlink"/>
    <w:rsid w:val="004B3F4B"/>
    <w:rPr>
      <w:color w:val="0000FF"/>
      <w:u w:val="none"/>
    </w:rPr>
  </w:style>
  <w:style w:type="paragraph" w:customStyle="1" w:styleId="10">
    <w:name w:val="Абзац списка1"/>
    <w:basedOn w:val="a"/>
    <w:rsid w:val="004B3F4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4B3F4B"/>
    <w:rPr>
      <w:rFonts w:cs="Times New Roman"/>
    </w:rPr>
  </w:style>
  <w:style w:type="paragraph" w:customStyle="1" w:styleId="pj">
    <w:name w:val="pj"/>
    <w:basedOn w:val="a"/>
    <w:rsid w:val="004B3F4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a">
    <w:name w:val="Стиль"/>
    <w:rsid w:val="004B3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B3F4B"/>
    <w:rPr>
      <w:rFonts w:ascii="Arial" w:eastAsia="Calibri" w:hAnsi="Arial" w:cs="Arial"/>
      <w:sz w:val="20"/>
      <w:szCs w:val="20"/>
    </w:rPr>
  </w:style>
  <w:style w:type="character" w:customStyle="1" w:styleId="s10">
    <w:name w:val="s_10"/>
    <w:rsid w:val="004B3F4B"/>
  </w:style>
  <w:style w:type="paragraph" w:customStyle="1" w:styleId="ConsPlusTitle">
    <w:name w:val="ConsPlusTitle"/>
    <w:rsid w:val="004B3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87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7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10</cp:revision>
  <cp:lastPrinted>2020-11-26T13:29:00Z</cp:lastPrinted>
  <dcterms:created xsi:type="dcterms:W3CDTF">2020-11-24T05:12:00Z</dcterms:created>
  <dcterms:modified xsi:type="dcterms:W3CDTF">2020-11-26T13:30:00Z</dcterms:modified>
</cp:coreProperties>
</file>