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55" w:rsidRPr="000C3755" w:rsidRDefault="000C3755" w:rsidP="000C375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C7588" wp14:editId="24146E22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F42E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A55LdB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0C37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59BC3" wp14:editId="6E2E11D3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755" w:rsidRPr="000C3755" w:rsidRDefault="000C3755" w:rsidP="000C3755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0C3755" w:rsidRPr="000C3755" w:rsidRDefault="000C3755" w:rsidP="000C3755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C375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декабря</w:t>
                            </w:r>
                          </w:p>
                          <w:p w:rsidR="000C3755" w:rsidRPr="000C3755" w:rsidRDefault="000C3755" w:rsidP="000C3755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C375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2020 год</w:t>
                            </w:r>
                          </w:p>
                          <w:p w:rsidR="000C3755" w:rsidRPr="00FD6174" w:rsidRDefault="00FD6174" w:rsidP="00FD6174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D617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№ 24</w:t>
                            </w:r>
                          </w:p>
                          <w:p w:rsidR="000C3755" w:rsidRDefault="000C3755" w:rsidP="000C37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59BC3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BZ&#10;Nc/W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0C3755" w:rsidRPr="000C3755" w:rsidRDefault="000C3755" w:rsidP="000C3755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22</w:t>
                      </w:r>
                    </w:p>
                    <w:p w:rsidR="000C3755" w:rsidRPr="000C3755" w:rsidRDefault="000C3755" w:rsidP="000C3755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C375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декабря</w:t>
                      </w:r>
                    </w:p>
                    <w:p w:rsidR="000C3755" w:rsidRPr="000C3755" w:rsidRDefault="000C3755" w:rsidP="000C3755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C375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2020 год</w:t>
                      </w:r>
                    </w:p>
                    <w:p w:rsidR="000C3755" w:rsidRPr="00FD6174" w:rsidRDefault="00FD6174" w:rsidP="00FD6174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D617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№ 24</w:t>
                      </w:r>
                    </w:p>
                    <w:p w:rsidR="000C3755" w:rsidRDefault="000C3755" w:rsidP="000C37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0C37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5769F" wp14:editId="18A4FB2A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3755" w:rsidRDefault="000C3755" w:rsidP="000C375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</w:p>
                          <w:p w:rsidR="000C3755" w:rsidRDefault="000C3755" w:rsidP="000C375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0C3755" w:rsidRDefault="000C3755" w:rsidP="000C375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5769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" filled="f" stroked="f">
                <o:lock v:ext="edit" shapetype="t"/>
                <v:textbox>
                  <w:txbxContent>
                    <w:p w:rsidR="000C3755" w:rsidRDefault="000C3755" w:rsidP="000C3755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0C3755" w:rsidRDefault="000C3755" w:rsidP="000C3755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0C3755" w:rsidRDefault="000C3755" w:rsidP="000C3755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0C3755" w:rsidRPr="000C3755" w:rsidRDefault="000C3755" w:rsidP="000C375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755" w:rsidRPr="000C3755" w:rsidRDefault="000C3755" w:rsidP="000C375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755" w:rsidRPr="000C3755" w:rsidRDefault="000C3755" w:rsidP="000C375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755" w:rsidRPr="000C3755" w:rsidRDefault="000C3755" w:rsidP="000C3755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C3755" w:rsidRPr="000C3755" w:rsidRDefault="000C3755" w:rsidP="000C3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755" w:rsidRPr="000C3755" w:rsidRDefault="000C3755" w:rsidP="000C3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8DC6" wp14:editId="7031B55D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4484D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" strokeweight="3pt">
                <v:stroke linestyle="thinThin"/>
                <w10:wrap anchorx="margin"/>
              </v:line>
            </w:pict>
          </mc:Fallback>
        </mc:AlternateContent>
      </w:r>
    </w:p>
    <w:p w:rsidR="000C3755" w:rsidRPr="000C3755" w:rsidRDefault="000C3755" w:rsidP="000C375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C3755" w:rsidRPr="000C3755" w:rsidRDefault="000C3755" w:rsidP="000C3755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755" w:rsidRPr="000C3755" w:rsidRDefault="000C3755" w:rsidP="000C3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C3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0C3755" w:rsidRPr="000C3755" w:rsidRDefault="000C3755" w:rsidP="000C3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C3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КОЛОМЫЦЕВСКОГО СЕЛЬСКОГО ПОСЕЛЕНИЯ  </w:t>
      </w:r>
    </w:p>
    <w:p w:rsidR="000C3755" w:rsidRPr="000C3755" w:rsidRDefault="000C3755" w:rsidP="000C3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C3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ЛИСКИНСКОГО  МУНИЦИПАЛЬНОГО РАЙОНА</w:t>
      </w:r>
    </w:p>
    <w:p w:rsidR="000C3755" w:rsidRPr="000C3755" w:rsidRDefault="000C3755" w:rsidP="000C3755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C3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0C3755" w:rsidRPr="000C3755" w:rsidRDefault="000C3755" w:rsidP="000C37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C3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РЕШЕНИЕ                  </w:t>
      </w:r>
      <w:r w:rsidRPr="000C37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0C3755" w:rsidRPr="000C3755" w:rsidRDefault="000C3755" w:rsidP="000C37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C3755" w:rsidRPr="000C3755" w:rsidRDefault="000C3755" w:rsidP="000C3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3755" w:rsidRPr="000C3755" w:rsidRDefault="000C3755" w:rsidP="000C3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>23   ноября      2020 г.                                           № 20</w:t>
      </w:r>
    </w:p>
    <w:p w:rsidR="000C3755" w:rsidRPr="000C3755" w:rsidRDefault="000C3755" w:rsidP="000C3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Село  Коломыцево</w:t>
      </w:r>
    </w:p>
    <w:p w:rsidR="000C3755" w:rsidRPr="000C3755" w:rsidRDefault="000C3755" w:rsidP="000C3755">
      <w:pPr>
        <w:spacing w:after="0" w:line="240" w:lineRule="auto"/>
        <w:ind w:right="4705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</w:pP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внесении  изменений и дополнений в 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Устав Коломыцевского сельского поселения 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Лискинского муниципального района 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Воронежской области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755" w:rsidRPr="000C3755" w:rsidRDefault="000C3755" w:rsidP="000C37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приведения Устава Коломыцевского сельского поселения Лискинского муниципального района Воронежской области в соответствие действующему законодательству</w:t>
      </w: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Совет народных депутатов Коломыцевского сельского поселения</w:t>
      </w:r>
    </w:p>
    <w:p w:rsidR="000C3755" w:rsidRPr="000C3755" w:rsidRDefault="000C3755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 е ш и л:</w:t>
      </w:r>
    </w:p>
    <w:p w:rsidR="000C3755" w:rsidRPr="000C3755" w:rsidRDefault="000C3755" w:rsidP="000C37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Устав Коломыцевского сельского поселения Лискинского муниципального района Воронежской области следующие изменения и дополнения согласно приложению, к настоящему решению.</w:t>
      </w:r>
    </w:p>
    <w:p w:rsidR="000C3755" w:rsidRPr="000C3755" w:rsidRDefault="000C3755" w:rsidP="000C37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законом.</w:t>
      </w:r>
    </w:p>
    <w:p w:rsidR="000C3755" w:rsidRPr="000C3755" w:rsidRDefault="000C3755" w:rsidP="000C37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решение в газете «Коломыцевский муниципальный вестник» после его государственной регистрации.</w:t>
      </w:r>
    </w:p>
    <w:p w:rsidR="000C3755" w:rsidRPr="000C3755" w:rsidRDefault="000C3755" w:rsidP="000C37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после его официального опубликования.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Глава Коломыцевского сельского поселения                                  И.В.Жидкова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174" w:rsidRDefault="00FD6174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174" w:rsidRDefault="00FD6174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174" w:rsidRDefault="00FD6174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174" w:rsidRDefault="00FD6174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174" w:rsidRDefault="00FD6174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174" w:rsidRDefault="00FD6174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174" w:rsidRDefault="00FD6174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174" w:rsidRDefault="00FD6174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174" w:rsidRDefault="00FD6174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174" w:rsidRDefault="00FD6174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174" w:rsidRDefault="00FD6174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Приложение к решению 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Совета народных депутатов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Коломыцевского сельского поселения 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Лискинского муниципального района 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Воронежской области 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23.11.2020 года № 20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Изменения и дополнения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Устав Коломыцевского сельского поселения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Лискинского муниципального района Воронежской области</w:t>
      </w: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755" w:rsidRPr="000C3755" w:rsidRDefault="000C3755" w:rsidP="000C3755">
      <w:pPr>
        <w:numPr>
          <w:ilvl w:val="0"/>
          <w:numId w:val="2"/>
        </w:num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 1 ст. 8 Устава дополнить пунктом 16) следующего содержания:</w:t>
      </w:r>
    </w:p>
    <w:p w:rsidR="000C3755" w:rsidRPr="000C3755" w:rsidRDefault="000C3755" w:rsidP="000C3755">
      <w:pPr>
        <w:spacing w:after="0" w:line="276" w:lineRule="auto"/>
        <w:ind w:firstLine="85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0C3755" w:rsidRPr="000C3755" w:rsidRDefault="000C3755" w:rsidP="000C3755">
      <w:pPr>
        <w:spacing w:after="0" w:line="276" w:lineRule="auto"/>
        <w:ind w:firstLine="85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755" w:rsidRPr="000C3755" w:rsidRDefault="000C3755" w:rsidP="000C3755">
      <w:pPr>
        <w:numPr>
          <w:ilvl w:val="0"/>
          <w:numId w:val="2"/>
        </w:num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часть 13.1 статьи 33 Устава </w:t>
      </w: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 «не менее двух и не более шести рабочих дней в месяц» заменить словами: «шесть рабочих дней в месяц.».</w:t>
      </w:r>
    </w:p>
    <w:p w:rsidR="000C3755" w:rsidRPr="000C3755" w:rsidRDefault="000C3755" w:rsidP="000C3755">
      <w:p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C3755" w:rsidRPr="000C3755" w:rsidRDefault="000C3755" w:rsidP="000C3755">
      <w:pPr>
        <w:numPr>
          <w:ilvl w:val="0"/>
          <w:numId w:val="2"/>
        </w:num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 8 части 12 статьи 33 Устава и изложить его в следующей редакции:</w:t>
      </w:r>
    </w:p>
    <w:p w:rsidR="000C3755" w:rsidRPr="000C3755" w:rsidRDefault="000C3755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«8)</w:t>
      </w:r>
      <w:r w:rsidRPr="000C375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ежемесячные и иные дополнительные выплаты (ежемесячное денежное поощрение, материальная помощь, единовременная выплата при предоставлении ежегодного оплачиваемого отпуска, премии за выполнение особо важных и сложных заданий, дополнительная материальная помощь при наступлении особых случаев (несчастный случай, смерть членов семьи (супруга (и), детей, родителей), стихийное бедствие, длительная (более одного месяца) болезнь), единовременное денежное поощрение в связи с юбилейными датами (достижением 50, 55, 60, 65-летнего возраста) единовременное денежное вознаграждение в связи с выходом на пенсию по старости лицам, замещавшим выборные муниципальные должности Коломыцевского сельского поселения).</w:t>
      </w:r>
    </w:p>
    <w:p w:rsidR="000C3755" w:rsidRDefault="000C3755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7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 порядок предоставления указанных гарантий и компенсаций устанавливается нормативными правовыми актами Совета народных депутатов Коломыцевского сельского поселения.».</w:t>
      </w: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</w:t>
      </w:r>
    </w:p>
    <w:p w:rsidR="00FD6174" w:rsidRPr="00FD6174" w:rsidRDefault="00FD6174" w:rsidP="00FD6174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Коломыцевского сельского поселения Лискинского муниципального района Воронежской области»</w:t>
      </w:r>
    </w:p>
    <w:p w:rsidR="00FD6174" w:rsidRPr="00FD6174" w:rsidRDefault="00FD6174" w:rsidP="00FD617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22.12.2020 г.              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FD6174" w:rsidRPr="00FD6174" w:rsidRDefault="00FD6174" w:rsidP="00FD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публичных слушаний: администрация Коломыцевского сельского поселения Лискинского муниципального района Воронежской области.</w:t>
      </w:r>
    </w:p>
    <w:p w:rsidR="00FD6174" w:rsidRPr="00FD6174" w:rsidRDefault="00FD6174" w:rsidP="00FD61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публичных слушаний: Коломыцевский сельский дом культуры,  Воронежская область, Лискинский район, село Коломыцево, улица Солнечная, 4.</w:t>
      </w:r>
    </w:p>
    <w:p w:rsidR="00FD6174" w:rsidRPr="00FD6174" w:rsidRDefault="00FD6174" w:rsidP="00FD61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проведения: 22 декабря 2020 г.</w:t>
      </w:r>
    </w:p>
    <w:p w:rsidR="00FD6174" w:rsidRPr="00FD6174" w:rsidRDefault="00FD6174" w:rsidP="00FD61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проведения: 14 час. 00 мин.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Председательствующий на публичных слушаниях: Жидкова Ирина Викторовна, глава Коломыцевского сельского поселения Лискинского муниципального района Воронежской области.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Секретарь публичных слушаний: Жижерина Екатерина Петровна, специалист 1 категории администрации Коломыцевского сельского поселения Лискинского муниципального района Воронежской области.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Докладчик: Жидкова Ирина Викторовна, глава Коломыцевского сельского поселения Лискинского муниципального района Воронежской области.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Присутствующие: 12 участников публичных слушаний (список прилагается).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D6174" w:rsidRPr="00FD6174" w:rsidRDefault="00FD6174" w:rsidP="00FD6174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>Оповещение о проведении публичных слушаний по проекту:</w:t>
      </w:r>
    </w:p>
    <w:p w:rsidR="00FD6174" w:rsidRPr="00FD6174" w:rsidRDefault="00FD6174" w:rsidP="00FD6174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>Опубликовано 13 ноября 2020 г. в газете «Коломыцевский мцниципальный вестник»  и размещено   на официальном сайте администрации Коломыцевского сельского поселения Лискинского муниципального района Воронежской области: https://</w:t>
      </w:r>
      <w:r w:rsidRPr="00FD6174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kolomic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FD6174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ru</w:t>
      </w:r>
    </w:p>
    <w:p w:rsidR="00FD6174" w:rsidRPr="00FD6174" w:rsidRDefault="00FD6174" w:rsidP="00FD6174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D6174" w:rsidRPr="00FD6174" w:rsidRDefault="00FD6174" w:rsidP="00FD6174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>На период проведения публичных слушаний с 20  ноября 2020 г. по  21  декабря 2020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с. Коломыцево, ул. Кольцова,1а  (здание администрации).</w:t>
      </w:r>
    </w:p>
    <w:p w:rsidR="00FD6174" w:rsidRPr="00FD6174" w:rsidRDefault="00FD6174" w:rsidP="00FD6174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FD6174" w:rsidRPr="00FD6174" w:rsidRDefault="00FD6174" w:rsidP="00FD6174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</w:t>
      </w:r>
    </w:p>
    <w:p w:rsidR="00FD6174" w:rsidRPr="00FD6174" w:rsidRDefault="00FD6174" w:rsidP="00FD61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 Жидкову И.В.,  главу Коломыцевского сельского поселения Лискинского муниципального района Воронежской области, которая сказала, что в адрес администрации Коломыцевского сельского поселения Лискинского муниципального района Воронежской области поступило письмо департамента архитектуры и градостроительства Воронежской области  от 11.11.2020 г. № 45-11/3407 о проведении публичных слушаний.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Рассматриваемый проект Приказа департамента архитектуры и строительства Воронежской области «Об утверждении правил землепользования и застройки Коломыцевского сельского поселения Лискинского муниципального района Воронежской области» подготовлен с целью приведения правил землепользования и застройки Коломыцевского сельского поселения Лискинского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FD6174" w:rsidRPr="00FD6174" w:rsidRDefault="00FD6174" w:rsidP="00FD61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проведения собрания участников публичных слушаний замечаний и предложений не поступило.</w:t>
      </w:r>
    </w:p>
    <w:p w:rsidR="00FD6174" w:rsidRPr="00FD6174" w:rsidRDefault="00FD6174" w:rsidP="00FD617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D6174" w:rsidRPr="00FD6174" w:rsidRDefault="00FD6174" w:rsidP="00FD617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>За период проведения публичных слушаний   22  декабря 2020 г.  в адрес администрации Коломыцевского сельского поселения Лискинского муниципального района Воронежской области предложений не поступило.</w:t>
      </w:r>
    </w:p>
    <w:p w:rsidR="00FD6174" w:rsidRPr="00FD6174" w:rsidRDefault="00FD6174" w:rsidP="00FD617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>Предложения и замечания участников публичных слушаний, поступившие по обсуждаемому проекту:</w:t>
      </w:r>
    </w:p>
    <w:p w:rsidR="00FD6174" w:rsidRPr="00FD6174" w:rsidRDefault="00FD6174" w:rsidP="00FD617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>в период работы экспозиции предложений и замечаний не поступило;</w:t>
      </w:r>
    </w:p>
    <w:p w:rsidR="00FD6174" w:rsidRPr="00FD6174" w:rsidRDefault="00FD6174" w:rsidP="00FD617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FD6174" w:rsidRPr="00FD6174" w:rsidRDefault="00FD6174" w:rsidP="00FD617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FD6174" w:rsidRPr="00FD6174" w:rsidRDefault="00FD6174" w:rsidP="00FD617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>за период проведения публичных слушаний в адрес администрации Коломыцевского сельского поселения Лискинского муниципального района Воронежской области предложений и замечаний в письменной форме не поступило.</w:t>
      </w:r>
    </w:p>
    <w:p w:rsidR="00FD6174" w:rsidRPr="00FD6174" w:rsidRDefault="00FD6174" w:rsidP="00FD617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D6174" w:rsidRPr="00FD6174" w:rsidRDefault="00FD6174" w:rsidP="00FD617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D6174" w:rsidRPr="00FD6174" w:rsidRDefault="00FD6174" w:rsidP="00FD617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>Голосовали: «за» - 12 чел.; «против» – нет, «воздержались» - нет.</w:t>
      </w:r>
    </w:p>
    <w:p w:rsidR="00FD6174" w:rsidRPr="00FD6174" w:rsidRDefault="00FD6174" w:rsidP="00FD617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D6174" w:rsidRPr="00FD6174" w:rsidRDefault="00FD6174" w:rsidP="00FD617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>Решили:</w:t>
      </w:r>
    </w:p>
    <w:p w:rsidR="00FD6174" w:rsidRPr="00FD6174" w:rsidRDefault="00FD6174" w:rsidP="00FD617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x-none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FD6174" w:rsidRPr="00FD6174" w:rsidRDefault="00FD6174" w:rsidP="00FD617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Одобрить проект Приказа департамента архитектуры и градостроительства Воронежской области «Об утверждении правил землепользования и застройки Коломыцевского сельского поселения Лискинского муниципального района Воронежской области</w:t>
      </w:r>
      <w:r w:rsidRPr="00FD6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</w:p>
    <w:p w:rsidR="00FD6174" w:rsidRPr="00FD6174" w:rsidRDefault="00FD6174" w:rsidP="00FD617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D6174" w:rsidRPr="00FD6174" w:rsidRDefault="00FD6174" w:rsidP="00FD617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D6174" w:rsidRPr="00FD6174" w:rsidRDefault="00FD6174" w:rsidP="00FD61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D6174" w:rsidRPr="00FD6174" w:rsidRDefault="00FD6174" w:rsidP="00FD617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И.В.Жидкова</w:t>
      </w:r>
    </w:p>
    <w:p w:rsidR="00FD6174" w:rsidRPr="00FD6174" w:rsidRDefault="00FD6174" w:rsidP="00FD617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Е.П.Жижерина</w:t>
      </w:r>
    </w:p>
    <w:p w:rsidR="00FD6174" w:rsidRPr="00FD6174" w:rsidRDefault="00FD6174" w:rsidP="00FD617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ЗАКЛЮЧЕНИЕ </w:t>
      </w:r>
    </w:p>
    <w:p w:rsidR="00FD6174" w:rsidRPr="00FD6174" w:rsidRDefault="00FD6174" w:rsidP="00FD6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Коломыцевского сельского поселения Лискинского муниципального района Воронежской области</w:t>
      </w:r>
      <w:r w:rsidRPr="00FD6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FD6174" w:rsidRPr="00FD6174" w:rsidRDefault="00FD6174" w:rsidP="00FD6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22 декабря 2020 г.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Собрание участников публичных слушаний проведено 22  декабря 2020 г. в 14.00 часов по адресу: Коломыцевский сельский дом культуры,  Воронежская область, Лискинский район, село Коломыцево, улица Солнечная, 4.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собрании приняло участие: 12 участников.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Составлен протокол публичных слушаний от 22 декабря 2020 г.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Выводы по результатам публичных слушаний:</w:t>
      </w:r>
    </w:p>
    <w:p w:rsidR="00FD6174" w:rsidRPr="00FD6174" w:rsidRDefault="00FD6174" w:rsidP="00FD617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публичные слушания состоявшимися.</w:t>
      </w:r>
    </w:p>
    <w:p w:rsidR="00FD6174" w:rsidRPr="00FD6174" w:rsidRDefault="00FD6174" w:rsidP="00FD617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Одобрить проект Приказа департамента архитектуры и градостроительства Воронежской области «Об утверждении правил землепользования и застройки Коломыцевского сельского поселения Лискинского муниципального района Воронежской области</w:t>
      </w:r>
      <w:r w:rsidRPr="00FD6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</w:p>
    <w:p w:rsidR="00FD6174" w:rsidRPr="00FD6174" w:rsidRDefault="00FD6174" w:rsidP="00FD617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Настоящее заключение подлежит опубликованию в порядке, установленном статьей 46 Устава Коломыцевского сельского поселения Лискинского муниципального района Воронежской области и размещению на официальном сайте администрации Коломыцевского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И.В.Жидкова</w:t>
      </w:r>
    </w:p>
    <w:p w:rsidR="00FD6174" w:rsidRPr="00FD6174" w:rsidRDefault="00FD6174" w:rsidP="00FD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Е.П.Жижерина</w:t>
      </w:r>
    </w:p>
    <w:p w:rsidR="00FD6174" w:rsidRPr="00FD6174" w:rsidRDefault="00FD6174" w:rsidP="00FD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AB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DD936" wp14:editId="7D02B033">
                <wp:simplePos x="0" y="0"/>
                <wp:positionH relativeFrom="margin">
                  <wp:align>right</wp:align>
                </wp:positionH>
                <wp:positionV relativeFrom="paragraph">
                  <wp:posOffset>104776</wp:posOffset>
                </wp:positionV>
                <wp:extent cx="4084320" cy="2667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174" w:rsidRPr="00FD6174" w:rsidRDefault="00FD6174" w:rsidP="00FD61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DD9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270.4pt;margin-top:8.25pt;width:321.6pt;height:2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" filled="f" stroked="f">
                <v:textbox>
                  <w:txbxContent>
                    <w:p w:rsidR="00FD6174" w:rsidRPr="00FD6174" w:rsidRDefault="00FD6174" w:rsidP="00FD61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174" w:rsidRPr="00FD6174" w:rsidRDefault="00FD6174" w:rsidP="00FD617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</w:t>
      </w:r>
    </w:p>
    <w:p w:rsidR="00FD6174" w:rsidRPr="00FD6174" w:rsidRDefault="00FD6174" w:rsidP="00FD617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Коломыцевского сельского поселения Лискинского муниципального района Воронежской области»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22.12.2020 г.              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публичных слушаний: администрация Коломыцевского сельского поселения Лискинского муниципального района Воронежской области.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публичных слушаний: Воронежская область, Лискинский район, хутор Попасное, улица Рылеева, 2 (медпункт)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проведения: 22 декабря 2020 г.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проведения: 16 час. 00 мин.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Председательствующий на публичных слушаниях: Жидкова Ирина Викторовна, глава Коломыцевского сельского поселения Лискинского муниципального района Воронежской области.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Секретарь публичных слушаний: Жижерина Екатерина Петровна, специалист 1 категории администрации Коломыцевского сельского поселения Лискинского муниципального района Воронежской области.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Докладчик: Жидкова Ирина Викторовна, глава Коломыцевского сельского поселения Лискинского муниципального района Воронежской области.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Присутствующие: 12 участников публичных слушаний (список прилагается).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Оповещение о проведении публичных слушаний по проекту: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 13 ноября 2020 г. в газете «Коломыцевский мцниципальный вестник»  и размещено   на официальном сайте администрации Коломыцевского сельского поселения Лискинского муниципального района Воронежской области: https://</w:t>
      </w:r>
      <w:r w:rsidRPr="00FD617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kolomic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D617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период проведения публичных слушаний с 20  ноября 2020 г. по  21  декабря 2020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с. Коломыцево, ул. Кольцова,1а  (здание администрации).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 Жидкову И.В.,  главу Коломыцевского сельского поселения Лискинского муниципального района Воронежской области, которая сказала, что в адрес администрации Коломыцевского сельского поселения Лискинского муниципального района Воронежской области поступило письмо департамента архитектуры и градостроительства Воронежской области  от 11.11.2020 г. № 45-11/3407 о проведении публичных слушаний.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Рассматриваемый проект Приказа департамента архитектуры и строительства Воронежской области «Об утверждении правил землепользования и застройки Коломыцевского сельского поселения Лискинского муниципального района Воронежской области» подготовлен с целью приведения правил землепользования и застройки Коломыцевского сельского поселения Лискинского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проведения собрания участников публичных слушаний замечаний и предложений не поступило.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проведения публичных слушаний   22  декабря 2020 г.  в адрес администрации Коломыцевского сельского поселения Лискинского муниципального района Воронежской области предложений не поступило.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 и замечания участников публичных слушаний, поступившие по обсуждаемому проекту:</w:t>
      </w:r>
    </w:p>
    <w:p w:rsidR="00FD6174" w:rsidRPr="00FD6174" w:rsidRDefault="00FD6174" w:rsidP="00FD617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период работы экспозиции предложений и замечаний не поступило;</w:t>
      </w:r>
    </w:p>
    <w:p w:rsidR="00FD6174" w:rsidRPr="00FD6174" w:rsidRDefault="00FD6174" w:rsidP="00FD617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FD6174" w:rsidRPr="00FD6174" w:rsidRDefault="00FD6174" w:rsidP="00FD617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FD6174" w:rsidRPr="00FD6174" w:rsidRDefault="00FD6174" w:rsidP="00FD617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проведения публичных слушаний в адрес администрации Коломыцевского сельского поселения Лискинского муниципального района Воронежской области предложений и замечаний в письменной форме не поступило.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 «за» - 12 чел.; «против» – нет, «воздержались» - нет.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Решили:</w:t>
      </w:r>
    </w:p>
    <w:p w:rsidR="00FD6174" w:rsidRPr="00FD6174" w:rsidRDefault="00FD6174" w:rsidP="00FD617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FD6174" w:rsidRPr="00FD6174" w:rsidRDefault="00FD6174" w:rsidP="00FD617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Одобрить проект Приказа департамента архитектуры и градостроительства Воронежской области «Об утверждении правил землепользования и застройки Коломыцевского сельского поселения Лискинского муниципального района Воронежской области</w:t>
      </w:r>
      <w:r w:rsidRPr="00FD6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60C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Е.П.Жижерина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</w:t>
      </w:r>
    </w:p>
    <w:p w:rsidR="00FD6174" w:rsidRPr="00FD6174" w:rsidRDefault="00FD6174" w:rsidP="00FD617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Коломыцевского сельского поселения Лискинского муниципального района Воронежской области</w:t>
      </w:r>
      <w:r w:rsidRPr="00FD6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22 декабря 2020 г.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Собрание участников публичных слушаний проведено 22  декабря 2020 г. в 16.00 часов по адресу: Воронежская область, Лискинский район, хутор Попасное, улица Рылеева, 2 (медпункт)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собрании приняло участие: 12 участников.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Составлен протокол публичных слушаний от 22 декабря 2020 г.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Выводы по результатам публичных слушаний:</w:t>
      </w:r>
    </w:p>
    <w:p w:rsidR="00FD6174" w:rsidRPr="00FD6174" w:rsidRDefault="00FD6174" w:rsidP="00FD617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публичные слушания состоявшимися.</w:t>
      </w:r>
    </w:p>
    <w:p w:rsidR="00FD6174" w:rsidRPr="00FD6174" w:rsidRDefault="00FD6174" w:rsidP="00FD617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Одобрить проект Приказа департамента архитектуры и градостроительства Воронежской области «Об утверждении правил землепользования и застройки Коломыцевского сельского поселения Лискинского муниципального района Воронежской области</w:t>
      </w:r>
      <w:r w:rsidRPr="00FD6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</w:p>
    <w:p w:rsidR="00FD6174" w:rsidRPr="00FD6174" w:rsidRDefault="00FD6174" w:rsidP="00FD617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Настоящее заключение подлежит опубликованию в порядке, установленном статьей 46 Устава Коломыцевского сельского поселения Лискинского муниципального района Воронежской области и размещению на официальном сайте администрации Коломыцевского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60C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</w:t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Е.П.Жижерина</w:t>
      </w:r>
    </w:p>
    <w:p w:rsidR="00FD6174" w:rsidRPr="00FD6174" w:rsidRDefault="00FD6174" w:rsidP="00FD617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74" w:rsidRPr="000C3755" w:rsidRDefault="00FD6174" w:rsidP="000C375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755" w:rsidRPr="000C3755" w:rsidRDefault="000C3755" w:rsidP="000C3755">
      <w:p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755" w:rsidRPr="000C3755" w:rsidRDefault="000C3755" w:rsidP="000C3755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77E" w:rsidRDefault="00AB577E"/>
    <w:p w:rsidR="00AB577E" w:rsidRDefault="00AB577E"/>
    <w:p w:rsidR="00AB577E" w:rsidRDefault="00AB577E"/>
    <w:p w:rsidR="00AB577E" w:rsidRDefault="00AB577E"/>
    <w:p w:rsidR="00AB577E" w:rsidRDefault="00AB577E"/>
    <w:p w:rsidR="00AB577E" w:rsidRDefault="00AB577E"/>
    <w:p w:rsidR="00AB577E" w:rsidRDefault="00AB577E"/>
    <w:p w:rsidR="00AB577E" w:rsidRDefault="00AB577E"/>
    <w:p w:rsidR="00FD6174" w:rsidRPr="00FD6174" w:rsidRDefault="00FD6174" w:rsidP="00FD6174">
      <w:pPr>
        <w:rPr>
          <w:b/>
        </w:rPr>
      </w:pPr>
    </w:p>
    <w:p w:rsidR="00FD6174" w:rsidRPr="00FD6174" w:rsidRDefault="00FD6174" w:rsidP="00FD6174"/>
    <w:p w:rsidR="00FD6174" w:rsidRPr="00FD6174" w:rsidRDefault="00FD6174" w:rsidP="00FD6174">
      <w:r w:rsidRPr="00FD617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513822" wp14:editId="23E30E2D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6174" w:rsidRPr="002F2F25" w:rsidRDefault="00FD6174" w:rsidP="00FD617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      </w:r>
                          </w:p>
                          <w:p w:rsidR="00FD6174" w:rsidRPr="002F2F25" w:rsidRDefault="00FD6174" w:rsidP="00FD617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397921,  Воронежская область, Лискинский район, с. Коломыцево, ул. Кольцова,1А</w:t>
                            </w:r>
                          </w:p>
                          <w:p w:rsidR="00FD6174" w:rsidRPr="002F2F25" w:rsidRDefault="00FD6174" w:rsidP="00FD617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FD6174" w:rsidRPr="002F2F25" w:rsidRDefault="00FD6174" w:rsidP="00FD6174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 </w:t>
                            </w:r>
                            <w:r w:rsidR="00AB577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7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усл.печ.л.;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FD6174" w:rsidRPr="002F2F25" w:rsidRDefault="00FD6174" w:rsidP="00FD6174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13822" id="Скругленный прямоугольник 3" o:spid="_x0000_s1029" style="position:absolute;margin-left:428.8pt;margin-top:7.9pt;width:480pt;height:9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QMzRg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FD6174" w:rsidRPr="002F2F25" w:rsidRDefault="00FD6174" w:rsidP="00FD6174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</w:r>
                    </w:p>
                    <w:p w:rsidR="00FD6174" w:rsidRPr="002F2F25" w:rsidRDefault="00FD6174" w:rsidP="00FD6174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397921,  Воронежская область, Лискинский район, с. Коломыцево, ул. Кольцова,1А</w:t>
                      </w:r>
                    </w:p>
                    <w:p w:rsidR="00FD6174" w:rsidRPr="002F2F25" w:rsidRDefault="00FD6174" w:rsidP="00FD6174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FD6174" w:rsidRPr="002F2F25" w:rsidRDefault="00FD6174" w:rsidP="00FD6174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 </w:t>
                      </w:r>
                      <w:r w:rsidR="00AB577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7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усл.печ.л.;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FD6174" w:rsidRPr="002F2F25" w:rsidRDefault="00FD6174" w:rsidP="00FD6174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D6174" w:rsidRPr="00FD6174" w:rsidRDefault="00FD6174" w:rsidP="00FD6174"/>
    <w:p w:rsidR="00FD6174" w:rsidRPr="00FD6174" w:rsidRDefault="00FD6174" w:rsidP="00FD6174"/>
    <w:p w:rsidR="00FD6174" w:rsidRPr="00FD6174" w:rsidRDefault="00FD6174" w:rsidP="00FD6174"/>
    <w:p w:rsidR="00FD6174" w:rsidRPr="00FD6174" w:rsidRDefault="00FD6174" w:rsidP="00FD6174"/>
    <w:p w:rsidR="00FD6174" w:rsidRPr="00FD6174" w:rsidRDefault="00FD6174" w:rsidP="00FD6174"/>
    <w:p w:rsidR="00FD6174" w:rsidRPr="00FD6174" w:rsidRDefault="00FD6174" w:rsidP="00FD6174"/>
    <w:p w:rsidR="00FD6174" w:rsidRPr="00FD6174" w:rsidRDefault="00FD6174" w:rsidP="00FD6174"/>
    <w:p w:rsidR="00FD6174" w:rsidRDefault="00FD6174"/>
    <w:sectPr w:rsidR="00FD6174" w:rsidSect="00FD61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E9" w:rsidRDefault="00C964E9" w:rsidP="00FD6174">
      <w:pPr>
        <w:spacing w:after="0" w:line="240" w:lineRule="auto"/>
      </w:pPr>
      <w:r>
        <w:separator/>
      </w:r>
    </w:p>
  </w:endnote>
  <w:endnote w:type="continuationSeparator" w:id="0">
    <w:p w:rsidR="00C964E9" w:rsidRDefault="00C964E9" w:rsidP="00FD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E9" w:rsidRDefault="00C964E9" w:rsidP="00FD6174">
      <w:pPr>
        <w:spacing w:after="0" w:line="240" w:lineRule="auto"/>
      </w:pPr>
      <w:r>
        <w:separator/>
      </w:r>
    </w:p>
  </w:footnote>
  <w:footnote w:type="continuationSeparator" w:id="0">
    <w:p w:rsidR="00C964E9" w:rsidRDefault="00C964E9" w:rsidP="00FD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74" w:rsidRDefault="00FD6174">
    <w:pPr>
      <w:pStyle w:val="a6"/>
      <w:jc w:val="right"/>
    </w:pPr>
    <w:r>
      <w:rPr>
        <w:rFonts w:ascii="Times New Roman" w:hAnsi="Times New Roman" w:cs="Times New Roman"/>
        <w:i/>
        <w:sz w:val="20"/>
        <w:szCs w:val="20"/>
      </w:rPr>
      <w:t xml:space="preserve">«Коломыцевский муниципальный вестник»----------22  декабря  2020 г.  №24    стр. </w:t>
    </w:r>
    <w:sdt>
      <w:sdtPr>
        <w:id w:val="-8265127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B577E">
          <w:rPr>
            <w:noProof/>
          </w:rPr>
          <w:t>7</w:t>
        </w:r>
        <w:r>
          <w:fldChar w:fldCharType="end"/>
        </w:r>
      </w:sdtContent>
    </w:sdt>
  </w:p>
  <w:p w:rsidR="00FD6174" w:rsidRDefault="00FD61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663CA"/>
    <w:multiLevelType w:val="hybridMultilevel"/>
    <w:tmpl w:val="1F8CB20C"/>
    <w:lvl w:ilvl="0" w:tplc="FD6CC5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F6"/>
    <w:rsid w:val="000C3755"/>
    <w:rsid w:val="002515F6"/>
    <w:rsid w:val="00440893"/>
    <w:rsid w:val="00860C27"/>
    <w:rsid w:val="00AB577E"/>
    <w:rsid w:val="00C964E9"/>
    <w:rsid w:val="00D13561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D3B4"/>
  <w15:chartTrackingRefBased/>
  <w15:docId w15:val="{0EFDC9B0-A53D-4F82-AD51-B90BEA4B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755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C37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3755"/>
    <w:rPr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FD617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D6174"/>
  </w:style>
  <w:style w:type="paragraph" w:styleId="2">
    <w:name w:val="Body Text Indent 2"/>
    <w:basedOn w:val="a"/>
    <w:link w:val="20"/>
    <w:uiPriority w:val="99"/>
    <w:semiHidden/>
    <w:unhideWhenUsed/>
    <w:rsid w:val="00FD61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6174"/>
  </w:style>
  <w:style w:type="paragraph" w:styleId="a6">
    <w:name w:val="header"/>
    <w:basedOn w:val="a"/>
    <w:link w:val="a7"/>
    <w:uiPriority w:val="99"/>
    <w:unhideWhenUsed/>
    <w:rsid w:val="00FD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6174"/>
  </w:style>
  <w:style w:type="paragraph" w:styleId="a8">
    <w:name w:val="footer"/>
    <w:basedOn w:val="a"/>
    <w:link w:val="a9"/>
    <w:uiPriority w:val="99"/>
    <w:unhideWhenUsed/>
    <w:rsid w:val="00FD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6174"/>
  </w:style>
  <w:style w:type="paragraph" w:styleId="aa">
    <w:name w:val="Balloon Text"/>
    <w:basedOn w:val="a"/>
    <w:link w:val="ab"/>
    <w:uiPriority w:val="99"/>
    <w:semiHidden/>
    <w:unhideWhenUsed/>
    <w:rsid w:val="0086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0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2020-12-23T12:19:00Z</cp:lastPrinted>
  <dcterms:created xsi:type="dcterms:W3CDTF">2020-12-23T06:11:00Z</dcterms:created>
  <dcterms:modified xsi:type="dcterms:W3CDTF">2020-12-23T12:20:00Z</dcterms:modified>
</cp:coreProperties>
</file>