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D0F" w:rsidRPr="00311F8B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504D0F" w:rsidRPr="004C7D01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июля</w:t>
                            </w:r>
                          </w:p>
                          <w:p w:rsidR="00504D0F" w:rsidRPr="00D6218E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504D0F" w:rsidRPr="00D6218E" w:rsidRDefault="00504D0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15 </w:t>
                            </w:r>
                          </w:p>
                          <w:p w:rsidR="00504D0F" w:rsidRDefault="00504D0F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504D0F" w:rsidRPr="00311F8B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15</w:t>
                      </w:r>
                    </w:p>
                    <w:p w:rsidR="00504D0F" w:rsidRPr="004C7D01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июля</w:t>
                      </w:r>
                    </w:p>
                    <w:p w:rsidR="00504D0F" w:rsidRPr="00D6218E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504D0F" w:rsidRPr="00D6218E" w:rsidRDefault="00504D0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15 </w:t>
                      </w:r>
                    </w:p>
                    <w:p w:rsidR="00504D0F" w:rsidRDefault="00504D0F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504D0F" w:rsidRDefault="00504D0F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504D0F" w:rsidRDefault="00504D0F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D406CF">
      <w:pPr>
        <w:suppressAutoHyphens/>
        <w:ind w:firstLine="709"/>
        <w:contextualSpacing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504D0F" w:rsidRPr="00504D0F" w:rsidRDefault="00504D0F" w:rsidP="00504D0F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504D0F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504D0F" w:rsidRPr="00504D0F" w:rsidRDefault="00504D0F" w:rsidP="00504D0F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504D0F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504D0F" w:rsidRPr="00504D0F" w:rsidRDefault="00504D0F" w:rsidP="00504D0F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504D0F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504D0F" w:rsidRPr="00504D0F" w:rsidRDefault="00504D0F" w:rsidP="00504D0F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504D0F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504D0F" w:rsidRPr="00504D0F" w:rsidRDefault="00504D0F" w:rsidP="00504D0F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504D0F" w:rsidRPr="00504D0F" w:rsidRDefault="00504D0F" w:rsidP="00504D0F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504D0F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504D0F" w:rsidRPr="00504D0F" w:rsidRDefault="00504D0F" w:rsidP="00504D0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softHyphen/>
      </w:r>
      <w:r w:rsidRPr="00504D0F">
        <w:rPr>
          <w:rFonts w:ascii="Times New Roman" w:hAnsi="Times New Roman" w:cs="Times New Roman"/>
          <w:sz w:val="20"/>
          <w:szCs w:val="20"/>
        </w:rPr>
        <w:softHyphen/>
      </w:r>
      <w:r w:rsidRPr="00504D0F">
        <w:rPr>
          <w:rFonts w:ascii="Times New Roman" w:hAnsi="Times New Roman" w:cs="Times New Roman"/>
          <w:sz w:val="20"/>
          <w:szCs w:val="20"/>
        </w:rPr>
        <w:softHyphen/>
        <w:t>15 июля 2022 г.    № 92</w:t>
      </w:r>
    </w:p>
    <w:p w:rsidR="00504D0F" w:rsidRPr="00504D0F" w:rsidRDefault="00504D0F" w:rsidP="00504D0F">
      <w:pPr>
        <w:keepNext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</w:t>
      </w:r>
      <w:r w:rsidRPr="00504D0F">
        <w:rPr>
          <w:rFonts w:ascii="Times New Roman" w:hAnsi="Times New Roman" w:cs="Times New Roman"/>
          <w:b/>
          <w:bCs/>
          <w:sz w:val="20"/>
          <w:szCs w:val="20"/>
        </w:rPr>
        <w:t>в   решение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Совета народных депутатов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Коломыцевского сельского поселения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>28.12.2021г. № 65 «</w:t>
      </w:r>
      <w:r w:rsidRPr="00504D0F">
        <w:rPr>
          <w:rFonts w:ascii="Times New Roman" w:hAnsi="Times New Roman" w:cs="Times New Roman"/>
          <w:b/>
          <w:bCs/>
          <w:sz w:val="20"/>
          <w:szCs w:val="20"/>
        </w:rPr>
        <w:t>О бюджете Коломыцевского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 Воронежской области</w:t>
      </w:r>
    </w:p>
    <w:p w:rsidR="00504D0F" w:rsidRPr="00504D0F" w:rsidRDefault="00504D0F" w:rsidP="00504D0F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на 2022 год и на плановый период 2023 и 2024 годов»</w:t>
      </w:r>
    </w:p>
    <w:p w:rsid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504D0F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504D0F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Коломыцевском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от 11.02.2022 г  №74,  в целях осуществления бюджетного процесса в Коломыцевском сельском поселении  Лискинского муниципального района Воронежской области в 2022году, Совет народных депутатов Коломыцевского сельского поселения Лискинского муниципального района Воронежской области </w:t>
      </w:r>
    </w:p>
    <w:p w:rsidR="00504D0F" w:rsidRPr="00504D0F" w:rsidRDefault="00504D0F" w:rsidP="00504D0F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504D0F" w:rsidRPr="00504D0F" w:rsidRDefault="00504D0F" w:rsidP="00504D0F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Внести в решение Совета народных депутатов Коломыцевского  сельского  поселения от 28 декабря 2021г. № 65 «О бюджете Коломыцевского сельского поселения Лискинского муниципального района Воронежской области  на 2022 год и на плановый период 2023 и 2024 годов» (далее – Решение) следующие изменения :</w:t>
      </w:r>
    </w:p>
    <w:p w:rsidR="00504D0F" w:rsidRPr="00504D0F" w:rsidRDefault="00504D0F" w:rsidP="00504D0F">
      <w:pPr>
        <w:spacing w:after="20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1.1.Часть 1 статьи 1 Решения изложить в новой редакции:</w:t>
      </w:r>
    </w:p>
    <w:p w:rsidR="00504D0F" w:rsidRPr="00504D0F" w:rsidRDefault="00504D0F" w:rsidP="00504D0F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«1.Утвердить основные характеристики бюджета Коломыцевского сельского поселения Лискинского муниципального района Воронежской области на 2022 год: </w:t>
      </w:r>
    </w:p>
    <w:p w:rsidR="00504D0F" w:rsidRPr="00504D0F" w:rsidRDefault="00504D0F" w:rsidP="00504D0F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1) прогнозируемый общий объем доходов бюджета Коломыцевского сельского поселения Лискинского муниципального района Воронежской области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11776,5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рублей, в том числе объём безвозмездных поступлений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9977,5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рублей, из них объём межбюджетных трансфертов, </w:t>
      </w:r>
      <w:r w:rsidRPr="00504D0F">
        <w:rPr>
          <w:rFonts w:ascii="Times New Roman" w:hAnsi="Times New Roman" w:cs="Times New Roman"/>
          <w:sz w:val="20"/>
          <w:szCs w:val="20"/>
        </w:rPr>
        <w:lastRenderedPageBreak/>
        <w:t xml:space="preserve">получаемых из областного бюджета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1 874,0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рублей, из бюджета муниципального района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8103,5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504D0F" w:rsidRPr="00504D0F" w:rsidRDefault="00504D0F" w:rsidP="00504D0F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2) общий объем расходов бюджета Коломыцевского сельского поселения Лискинского муниципального района Воронежской области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12062,2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рублей; </w:t>
      </w:r>
    </w:p>
    <w:p w:rsidR="00504D0F" w:rsidRPr="00504D0F" w:rsidRDefault="00504D0F" w:rsidP="00504D0F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3) прогнозируемый дефицит бюджета Коломыцевского сельского поселения Лискинского муниципального района Воронежской области в сумме </w:t>
      </w:r>
      <w:r w:rsidRPr="00504D0F">
        <w:rPr>
          <w:rFonts w:ascii="Times New Roman" w:hAnsi="Times New Roman" w:cs="Times New Roman"/>
          <w:b/>
          <w:sz w:val="20"/>
          <w:szCs w:val="20"/>
        </w:rPr>
        <w:t>285,7</w:t>
      </w:r>
      <w:r w:rsidRPr="00504D0F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1.2. Приложение №1 «Источники внутреннего финансирования дефицита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1 к настоящему Решению;</w:t>
      </w: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1.3. Приложение №2 «Поступление доходов  в бюджет Коломыцевского сельского поселения Лискинского муниципального района Воронежской области по кодам видов доходов, подвидов доходов на 2022 год и на плановый период 2023 и 2024 годов»изложить в новой редакции, согласно приложению № 2 к настоящему Решению;</w:t>
      </w:r>
    </w:p>
    <w:p w:rsidR="00504D0F" w:rsidRPr="00504D0F" w:rsidRDefault="00504D0F" w:rsidP="00504D0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1.4. Приложение № 6 «Ведомственная структура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 приложению № 3</w:t>
      </w:r>
      <w:r w:rsidRPr="00504D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04D0F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504D0F" w:rsidRPr="00504D0F" w:rsidRDefault="00504D0F" w:rsidP="00504D0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1.5. Приложение № 7 «</w:t>
      </w:r>
      <w:r w:rsidRPr="00504D0F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 приложению № 4</w:t>
      </w:r>
      <w:r w:rsidRPr="00504D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04D0F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1.6.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5</w:t>
      </w:r>
      <w:r w:rsidRPr="00504D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04D0F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504D0F" w:rsidRPr="00504D0F" w:rsidRDefault="00504D0F" w:rsidP="00504D0F">
      <w:pPr>
        <w:tabs>
          <w:tab w:val="num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504D0F">
        <w:rPr>
          <w:rFonts w:ascii="Times New Roman" w:hAnsi="Times New Roman" w:cs="Times New Roman"/>
          <w:sz w:val="20"/>
          <w:szCs w:val="20"/>
        </w:rPr>
        <w:t>1.7. Приложение № 9 «Дорожный фонд Коломыцевского сельского     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6 к настоящему Решению.</w:t>
      </w:r>
    </w:p>
    <w:p w:rsidR="00504D0F" w:rsidRPr="00504D0F" w:rsidRDefault="00504D0F" w:rsidP="00504D0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в порядке установленном Уставом Коломыцевского </w:t>
      </w:r>
      <w:r w:rsidRPr="00504D0F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</w:t>
      </w:r>
      <w:r w:rsidRPr="00504D0F">
        <w:rPr>
          <w:rFonts w:ascii="Times New Roman" w:hAnsi="Times New Roman" w:cs="Times New Roman"/>
          <w:sz w:val="20"/>
          <w:szCs w:val="20"/>
        </w:rPr>
        <w:t>.</w:t>
      </w:r>
    </w:p>
    <w:p w:rsidR="00504D0F" w:rsidRPr="00504D0F" w:rsidRDefault="00504D0F" w:rsidP="00504D0F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763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Глава Коломыцевского сельского поселения                            И.В.Жидкова</w:t>
      </w: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504D0F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504D0F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504D0F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504D0F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504D0F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 28.12.2021  №65 «О  бюджете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 поселения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504D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504D0F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на плановый период 2023 и 2024 годов»</w:t>
      </w: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Источники внутреннего финансирования дефицита  бюджета</w:t>
      </w: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Коломыцевского сельского поселения Лискинского муниципального района</w:t>
      </w: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 xml:space="preserve"> Воронежской области</w:t>
      </w:r>
    </w:p>
    <w:p w:rsidR="00504D0F" w:rsidRPr="00504D0F" w:rsidRDefault="00504D0F" w:rsidP="00504D0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на  2022 год и на плановый период 2023 и 2024 годов</w:t>
      </w:r>
    </w:p>
    <w:p w:rsidR="00504D0F" w:rsidRPr="00504D0F" w:rsidRDefault="00504D0F" w:rsidP="00504D0F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(тыс. рублей)</w:t>
      </w:r>
    </w:p>
    <w:p w:rsidR="00504D0F" w:rsidRPr="00504D0F" w:rsidRDefault="00504D0F" w:rsidP="00504D0F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04D0F" w:rsidRPr="00504D0F" w:rsidTr="00504D0F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504D0F" w:rsidRPr="00504D0F" w:rsidRDefault="00504D0F" w:rsidP="00504D0F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2022год</w:t>
            </w:r>
          </w:p>
        </w:tc>
        <w:tc>
          <w:tcPr>
            <w:tcW w:w="1276" w:type="dxa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1134" w:type="dxa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</w:tr>
    </w:tbl>
    <w:p w:rsidR="00504D0F" w:rsidRPr="00504D0F" w:rsidRDefault="00504D0F" w:rsidP="00504D0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04D0F" w:rsidRPr="00504D0F" w:rsidTr="00504D0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4D0F" w:rsidRPr="00504D0F" w:rsidTr="00504D0F">
        <w:trPr>
          <w:trHeight w:val="780"/>
        </w:trPr>
        <w:tc>
          <w:tcPr>
            <w:tcW w:w="582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504D0F" w:rsidRPr="00504D0F" w:rsidTr="00504D0F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trHeight w:val="1063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4D0F" w:rsidRPr="00504D0F" w:rsidTr="00504D0F">
        <w:trPr>
          <w:trHeight w:val="1170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4D0F" w:rsidRPr="00504D0F" w:rsidTr="00504D0F">
        <w:trPr>
          <w:trHeight w:val="510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бюджетных кредитов, полученных от других бюджетов бюджетной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504D0F" w:rsidRPr="00504D0F" w:rsidTr="00504D0F">
        <w:trPr>
          <w:trHeight w:val="1185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504D0F" w:rsidRPr="00504D0F" w:rsidTr="00504D0F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285,7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</w:tr>
      <w:tr w:rsidR="00504D0F" w:rsidRPr="00504D0F" w:rsidTr="00504D0F">
        <w:trPr>
          <w:trHeight w:val="420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-11876,5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504D0F" w:rsidRPr="00504D0F" w:rsidTr="00504D0F">
        <w:trPr>
          <w:trHeight w:val="653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-11876,5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-10 036,8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-10 943,4</w:t>
            </w:r>
          </w:p>
        </w:tc>
      </w:tr>
      <w:tr w:rsidR="00504D0F" w:rsidRPr="00504D0F" w:rsidTr="00504D0F">
        <w:trPr>
          <w:trHeight w:val="375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12162,2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504D0F" w:rsidRPr="00504D0F" w:rsidTr="00504D0F">
        <w:trPr>
          <w:trHeight w:val="795"/>
        </w:trPr>
        <w:tc>
          <w:tcPr>
            <w:tcW w:w="582" w:type="dxa"/>
            <w:vMerge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12 162,2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10 072,8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10 980,4</w:t>
            </w:r>
          </w:p>
        </w:tc>
      </w:tr>
      <w:tr w:rsidR="00504D0F" w:rsidRPr="00504D0F" w:rsidTr="00504D0F">
        <w:trPr>
          <w:trHeight w:val="795"/>
        </w:trPr>
        <w:tc>
          <w:tcPr>
            <w:tcW w:w="582" w:type="dxa"/>
            <w:vMerge w:val="restart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trHeight w:val="795"/>
        </w:trPr>
        <w:tc>
          <w:tcPr>
            <w:tcW w:w="582" w:type="dxa"/>
            <w:vMerge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trHeight w:val="795"/>
        </w:trPr>
        <w:tc>
          <w:tcPr>
            <w:tcW w:w="582" w:type="dxa"/>
            <w:vMerge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04D0F" w:rsidRPr="00504D0F" w:rsidRDefault="00504D0F" w:rsidP="00504D0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D0F" w:rsidRPr="00504D0F" w:rsidRDefault="00504D0F" w:rsidP="00504D0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D0F" w:rsidRPr="00504D0F" w:rsidRDefault="00504D0F" w:rsidP="00504D0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 28.12.2021  № 65«О  бюджете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 поселения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ED11D9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на плановый период 2023 и 2024 годов»</w:t>
      </w:r>
    </w:p>
    <w:p w:rsidR="00504D0F" w:rsidRPr="00504D0F" w:rsidRDefault="00504D0F" w:rsidP="00504D0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>Поступление доходов в бюджет Коломыцевского сельского поселения Лискинского муниципального района Воронежской области</w:t>
      </w:r>
    </w:p>
    <w:p w:rsidR="00504D0F" w:rsidRPr="00504D0F" w:rsidRDefault="00504D0F" w:rsidP="00ED11D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>по кодам видов доходов, подвидов доходов</w:t>
      </w:r>
    </w:p>
    <w:p w:rsidR="00504D0F" w:rsidRPr="00504D0F" w:rsidRDefault="00504D0F" w:rsidP="00ED11D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>на 2022  год и на плановый период 2023 и 2024годов</w:t>
      </w:r>
    </w:p>
    <w:p w:rsidR="00504D0F" w:rsidRPr="00504D0F" w:rsidRDefault="00504D0F" w:rsidP="00ED11D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D0F" w:rsidRPr="00504D0F" w:rsidRDefault="00504D0F" w:rsidP="00504D0F">
      <w:pPr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504D0F" w:rsidRPr="00504D0F" w:rsidTr="00504D0F">
        <w:trPr>
          <w:cantSplit/>
        </w:trPr>
        <w:tc>
          <w:tcPr>
            <w:tcW w:w="3085" w:type="dxa"/>
            <w:tcBorders>
              <w:bottom w:val="nil"/>
            </w:tcBorders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 год</w:t>
            </w:r>
          </w:p>
        </w:tc>
        <w:tc>
          <w:tcPr>
            <w:tcW w:w="1134" w:type="dxa"/>
            <w:vMerge w:val="restart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 год</w:t>
            </w:r>
          </w:p>
        </w:tc>
        <w:tc>
          <w:tcPr>
            <w:tcW w:w="1134" w:type="dxa"/>
            <w:vMerge w:val="restart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504D0F" w:rsidRPr="00504D0F" w:rsidTr="00504D0F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D0F" w:rsidRPr="00504D0F" w:rsidTr="00504D0F">
        <w:trPr>
          <w:trHeight w:val="509"/>
        </w:trPr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11 776,5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9 936,8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10 843,4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1 799,0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1 811,0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1 826,0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1619,0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1624,0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1632,0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trHeight w:val="1771"/>
        </w:trPr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9977,5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9 017,4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9977,5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8 125,8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9 017,4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1 517,5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1 015,0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1 075,0</w:t>
            </w:r>
          </w:p>
        </w:tc>
      </w:tr>
      <w:tr w:rsidR="00504D0F" w:rsidRPr="00504D0F" w:rsidTr="00504D0F">
        <w:trPr>
          <w:trHeight w:val="1427"/>
        </w:trPr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223,0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195,0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1294,5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820,0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880,0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1 725,1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на осуществление первичного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96,6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3402" w:type="dxa"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6 641,4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7 014,2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7 842,5</w:t>
            </w:r>
          </w:p>
        </w:tc>
      </w:tr>
      <w:tr w:rsidR="00504D0F" w:rsidRPr="00504D0F" w:rsidTr="00504D0F"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1 913,3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2 018,7</w:t>
            </w:r>
          </w:p>
        </w:tc>
      </w:tr>
      <w:tr w:rsidR="00504D0F" w:rsidRPr="00504D0F" w:rsidTr="00504D0F">
        <w:trPr>
          <w:trHeight w:val="850"/>
        </w:trPr>
        <w:tc>
          <w:tcPr>
            <w:tcW w:w="3085" w:type="dxa"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4469,2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5 100,9</w:t>
            </w:r>
          </w:p>
        </w:tc>
        <w:tc>
          <w:tcPr>
            <w:tcW w:w="1134" w:type="dxa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5 823,8</w:t>
            </w:r>
          </w:p>
        </w:tc>
      </w:tr>
    </w:tbl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 28.12.2021  №65«О бюджете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 поселения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ED11D9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D0F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</w:t>
      </w: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504D0F" w:rsidRPr="00504D0F" w:rsidTr="00504D0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504D0F" w:rsidRPr="00504D0F" w:rsidTr="00504D0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943,4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943,4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822,4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822,4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504D0F" w:rsidRPr="00504D0F" w:rsidTr="00504D0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2063,5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1"/>
    </w:tbl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 28.12.2021  №65«О бюджете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Коломыцевскогосельского  поселения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ED11D9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04D0F" w:rsidRPr="00504D0F" w:rsidTr="00504D0F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поселения), группам видов расходов бюджета Коломыцевского сельского поселения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tbl>
      <w:tblPr>
        <w:tblpPr w:leftFromText="180" w:rightFromText="180" w:vertAnchor="text" w:horzAnchor="margin" w:tblpY="114"/>
        <w:tblW w:w="9572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504D0F" w:rsidRPr="00504D0F" w:rsidTr="00504D0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504D0F" w:rsidRPr="00504D0F" w:rsidTr="00504D0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943,4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943,4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822,4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822,4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1837,5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2 293,2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части полномочий передаваемых в бюджет муниципального района в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504D0F" w:rsidRPr="00504D0F" w:rsidTr="00504D0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2063,5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 28.12.2021  №65«О бюджете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 поселения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ED11D9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163"/>
        <w:gridCol w:w="223"/>
        <w:gridCol w:w="1106"/>
        <w:gridCol w:w="1124"/>
        <w:gridCol w:w="1548"/>
        <w:gridCol w:w="1082"/>
      </w:tblGrid>
      <w:tr w:rsidR="00504D0F" w:rsidRPr="00504D0F" w:rsidTr="00504D0F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Коломыцевского сельского поселения</w:t>
            </w:r>
          </w:p>
          <w:p w:rsidR="00504D0F" w:rsidRPr="00504D0F" w:rsidRDefault="00504D0F" w:rsidP="00ED11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Лискинского муниципального района Воронежской области                      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ED11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D0F" w:rsidRPr="00504D0F" w:rsidTr="00504D0F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D0F" w:rsidRPr="00504D0F" w:rsidRDefault="00504D0F" w:rsidP="00504D0F">
      <w:pPr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(тыс.рублей)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16"/>
        <w:gridCol w:w="416"/>
        <w:gridCol w:w="461"/>
        <w:gridCol w:w="1235"/>
        <w:gridCol w:w="939"/>
        <w:gridCol w:w="1061"/>
      </w:tblGrid>
      <w:tr w:rsidR="00504D0F" w:rsidRPr="00504D0F" w:rsidTr="00504D0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504D0F" w:rsidRPr="00504D0F" w:rsidTr="00504D0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12062,2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1. Муниципальная Программа «Развитие и сохранение культуры Коломыцевского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504D0F" w:rsidRPr="00504D0F" w:rsidTr="00504D0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3805,8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3 845,3</w:t>
            </w:r>
          </w:p>
        </w:tc>
      </w:tr>
      <w:tr w:rsidR="00504D0F" w:rsidRPr="00504D0F" w:rsidTr="00504D0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504D0F" w:rsidRPr="00504D0F" w:rsidTr="00504D0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822,4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822,4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504D0F" w:rsidRPr="00504D0F" w:rsidTr="00504D0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421,9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1837,5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1837,5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1383,0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504D0F" w:rsidRPr="00504D0F" w:rsidTr="00504D0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504D0F" w:rsidRPr="00504D0F" w:rsidTr="00504D0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3 368,8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50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504D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2 063,5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0F" w:rsidRPr="00504D0F" w:rsidRDefault="00504D0F" w:rsidP="00504D0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</w:tbl>
    <w:p w:rsidR="00ED11D9" w:rsidRDefault="00ED11D9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15.07.2022 №92</w:t>
      </w: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от 28.12.2021  № 65 «О бюджете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Коломыцевского сельского  поселения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504D0F" w:rsidRPr="00504D0F" w:rsidRDefault="00504D0F" w:rsidP="00ED11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504D0F" w:rsidRPr="00504D0F" w:rsidRDefault="00504D0F" w:rsidP="00ED11D9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D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504D0F" w:rsidRPr="00504D0F" w:rsidRDefault="00504D0F" w:rsidP="00ED11D9">
      <w:pPr>
        <w:tabs>
          <w:tab w:val="left" w:pos="558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ED11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D0F">
        <w:rPr>
          <w:rFonts w:ascii="Times New Roman" w:hAnsi="Times New Roman" w:cs="Times New Roman"/>
          <w:b/>
          <w:sz w:val="20"/>
          <w:szCs w:val="20"/>
        </w:rPr>
        <w:t xml:space="preserve">Дорожный фонд Коломыцевского сельского  поселения                                                                                         Лискинского муниципального района Воронежской области на 2022 год и на плановый период 2023 и 2024 годов                                                                               </w:t>
      </w: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397"/>
        <w:gridCol w:w="1039"/>
        <w:gridCol w:w="1039"/>
      </w:tblGrid>
      <w:tr w:rsidR="00504D0F" w:rsidRPr="00504D0F" w:rsidTr="00504D0F">
        <w:trPr>
          <w:trHeight w:val="574"/>
        </w:trPr>
        <w:tc>
          <w:tcPr>
            <w:tcW w:w="6813" w:type="dxa"/>
          </w:tcPr>
          <w:p w:rsidR="00504D0F" w:rsidRPr="00504D0F" w:rsidRDefault="00504D0F" w:rsidP="00504D0F">
            <w:pPr>
              <w:ind w:right="567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04D0F" w:rsidRPr="00504D0F" w:rsidRDefault="00504D0F" w:rsidP="00504D0F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75" w:type="dxa"/>
            <w:gridSpan w:val="3"/>
          </w:tcPr>
          <w:p w:rsidR="00504D0F" w:rsidRPr="00504D0F" w:rsidRDefault="00504D0F" w:rsidP="00504D0F">
            <w:pPr>
              <w:ind w:right="56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бюджетных </w:t>
            </w:r>
            <w:r w:rsidRPr="00504D0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504D0F">
              <w:rPr>
                <w:rFonts w:ascii="Times New Roman" w:hAnsi="Times New Roman" w:cs="Times New Roman"/>
                <w:bCs/>
                <w:sz w:val="20"/>
                <w:szCs w:val="20"/>
              </w:rPr>
              <w:t>ассигнований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4D0F" w:rsidRPr="00504D0F" w:rsidRDefault="00504D0F" w:rsidP="00504D0F">
            <w:pPr>
              <w:tabs>
                <w:tab w:val="left" w:pos="424"/>
              </w:tabs>
              <w:ind w:right="-7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2022год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D0F" w:rsidRPr="00504D0F" w:rsidRDefault="00504D0F" w:rsidP="00504D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 программа Коломыцевского сельского поселения 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504D0F" w:rsidRPr="00504D0F" w:rsidTr="00504D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4D0F" w:rsidRPr="00504D0F" w:rsidRDefault="00504D0F" w:rsidP="00504D0F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1 913,3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D0F" w:rsidRPr="00504D0F" w:rsidRDefault="00504D0F" w:rsidP="00504D0F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D0F">
              <w:rPr>
                <w:rFonts w:ascii="Times New Roman" w:hAnsi="Times New Roman" w:cs="Times New Roman"/>
                <w:sz w:val="20"/>
                <w:szCs w:val="20"/>
              </w:rPr>
              <w:t>2 018,7</w:t>
            </w:r>
          </w:p>
        </w:tc>
      </w:tr>
    </w:tbl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4D0F" w:rsidRPr="00504D0F" w:rsidRDefault="00504D0F" w:rsidP="00504D0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F1D99" w:rsidRPr="00504D0F" w:rsidRDefault="008F1D99" w:rsidP="008F1D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D99" w:rsidRPr="008F1D99" w:rsidRDefault="008F1D99" w:rsidP="008F1D9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8" w:rsidRDefault="009A57A8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F47EB" w:rsidRDefault="005F47EB" w:rsidP="00B341E6">
      <w:pPr>
        <w:suppressAutoHyphens/>
        <w:spacing w:after="0" w:line="240" w:lineRule="auto"/>
      </w:pPr>
    </w:p>
    <w:p w:rsidR="005628CE" w:rsidRDefault="005628CE" w:rsidP="00B341E6">
      <w:pPr>
        <w:suppressAutoHyphens/>
        <w:spacing w:after="0" w:line="240" w:lineRule="auto"/>
      </w:pPr>
    </w:p>
    <w:p w:rsidR="005628CE" w:rsidRDefault="005628CE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8F1D99" w:rsidRDefault="008F1D99" w:rsidP="00B341E6">
      <w:pPr>
        <w:suppressAutoHyphens/>
        <w:spacing w:after="0" w:line="240" w:lineRule="auto"/>
      </w:pPr>
    </w:p>
    <w:p w:rsidR="005628CE" w:rsidRDefault="005628CE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4D0F" w:rsidRPr="002F2F25" w:rsidRDefault="00504D0F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504D0F" w:rsidRPr="002F2F25" w:rsidRDefault="00504D0F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504D0F" w:rsidRPr="002F2F25" w:rsidRDefault="00504D0F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504D0F" w:rsidRPr="005628CE" w:rsidRDefault="00504D0F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Объем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 w:rsidR="00ED11D9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2</w:t>
                            </w:r>
                            <w:bookmarkStart w:id="7" w:name="_GoBack"/>
                            <w:bookmarkEnd w:id="7"/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усл.печ.л.;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504D0F" w:rsidRPr="002F2F25" w:rsidRDefault="00504D0F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5628CE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504D0F" w:rsidRPr="002F2F25" w:rsidRDefault="00504D0F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504D0F" w:rsidRPr="002F2F25" w:rsidRDefault="00504D0F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504D0F" w:rsidRPr="002F2F25" w:rsidRDefault="00504D0F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504D0F" w:rsidRPr="005628CE" w:rsidRDefault="00504D0F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Объем 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 w:rsidR="00ED11D9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  <w:bookmarkStart w:id="8" w:name="_GoBack"/>
                      <w:bookmarkEnd w:id="8"/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усл.печ.л.;</w:t>
                      </w:r>
                      <w:r w:rsidRPr="005628CE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504D0F" w:rsidRPr="002F2F25" w:rsidRDefault="00504D0F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5628CE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0B" w:rsidRDefault="00AF460B" w:rsidP="00B341E6">
      <w:pPr>
        <w:spacing w:after="0" w:line="240" w:lineRule="auto"/>
      </w:pPr>
      <w:r>
        <w:separator/>
      </w:r>
    </w:p>
  </w:endnote>
  <w:endnote w:type="continuationSeparator" w:id="0">
    <w:p w:rsidR="00AF460B" w:rsidRDefault="00AF460B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0B" w:rsidRDefault="00AF460B" w:rsidP="00B341E6">
      <w:pPr>
        <w:spacing w:after="0" w:line="240" w:lineRule="auto"/>
      </w:pPr>
      <w:r>
        <w:separator/>
      </w:r>
    </w:p>
  </w:footnote>
  <w:footnote w:type="continuationSeparator" w:id="0">
    <w:p w:rsidR="00AF460B" w:rsidRDefault="00AF460B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504D0F" w:rsidRPr="00B341E6" w:rsidTr="00B341E6">
      <w:trPr>
        <w:trHeight w:val="720"/>
      </w:trPr>
      <w:tc>
        <w:tcPr>
          <w:tcW w:w="10" w:type="pct"/>
        </w:tcPr>
        <w:p w:rsidR="00504D0F" w:rsidRDefault="00504D0F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504D0F" w:rsidRDefault="00504D0F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504D0F" w:rsidRPr="00B341E6" w:rsidRDefault="00504D0F" w:rsidP="008F1D99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15  июля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15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ED11D9">
            <w:rPr>
              <w:rFonts w:ascii="Times New Roman" w:hAnsi="Times New Roman" w:cs="Times New Roman"/>
              <w:i/>
              <w:noProof/>
              <w:sz w:val="20"/>
              <w:szCs w:val="20"/>
            </w:rPr>
            <w:t>42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504D0F" w:rsidRDefault="00504D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8812867"/>
    <w:multiLevelType w:val="multilevel"/>
    <w:tmpl w:val="5F26C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4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0474B"/>
    <w:rsid w:val="00043969"/>
    <w:rsid w:val="000678CB"/>
    <w:rsid w:val="000F4299"/>
    <w:rsid w:val="00123458"/>
    <w:rsid w:val="00172C89"/>
    <w:rsid w:val="001830B3"/>
    <w:rsid w:val="00193337"/>
    <w:rsid w:val="00235A30"/>
    <w:rsid w:val="00241D1C"/>
    <w:rsid w:val="0025336A"/>
    <w:rsid w:val="002B0FDE"/>
    <w:rsid w:val="002D4371"/>
    <w:rsid w:val="00311F8B"/>
    <w:rsid w:val="003E67C6"/>
    <w:rsid w:val="003F5E6E"/>
    <w:rsid w:val="00416D3A"/>
    <w:rsid w:val="00442955"/>
    <w:rsid w:val="004528F0"/>
    <w:rsid w:val="00472062"/>
    <w:rsid w:val="004B2E61"/>
    <w:rsid w:val="004C7D01"/>
    <w:rsid w:val="004D55D7"/>
    <w:rsid w:val="004F1EFE"/>
    <w:rsid w:val="004F781F"/>
    <w:rsid w:val="00504D0F"/>
    <w:rsid w:val="005628CE"/>
    <w:rsid w:val="005F47EB"/>
    <w:rsid w:val="006A26C0"/>
    <w:rsid w:val="006C79F9"/>
    <w:rsid w:val="00781ECF"/>
    <w:rsid w:val="00784740"/>
    <w:rsid w:val="007B7122"/>
    <w:rsid w:val="008205EA"/>
    <w:rsid w:val="008C43D6"/>
    <w:rsid w:val="008F1D99"/>
    <w:rsid w:val="008F40C7"/>
    <w:rsid w:val="008F4477"/>
    <w:rsid w:val="00954B21"/>
    <w:rsid w:val="009A57A8"/>
    <w:rsid w:val="00A049E1"/>
    <w:rsid w:val="00A47EE5"/>
    <w:rsid w:val="00A80722"/>
    <w:rsid w:val="00AE2215"/>
    <w:rsid w:val="00AF460B"/>
    <w:rsid w:val="00B341E6"/>
    <w:rsid w:val="00B43ABE"/>
    <w:rsid w:val="00B51AE6"/>
    <w:rsid w:val="00B74D43"/>
    <w:rsid w:val="00C06846"/>
    <w:rsid w:val="00C60117"/>
    <w:rsid w:val="00CD3117"/>
    <w:rsid w:val="00CD495A"/>
    <w:rsid w:val="00CE211F"/>
    <w:rsid w:val="00D13561"/>
    <w:rsid w:val="00D20FD5"/>
    <w:rsid w:val="00D324BA"/>
    <w:rsid w:val="00D406CF"/>
    <w:rsid w:val="00D859F7"/>
    <w:rsid w:val="00DE2032"/>
    <w:rsid w:val="00DE3EC9"/>
    <w:rsid w:val="00E2216C"/>
    <w:rsid w:val="00ED11D9"/>
    <w:rsid w:val="00F52AC1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BF156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5628CE"/>
    <w:rPr>
      <w:color w:val="0563C1" w:themeColor="hyperlink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8F1D99"/>
  </w:style>
  <w:style w:type="numbering" w:customStyle="1" w:styleId="110">
    <w:name w:val="Нет списка11"/>
    <w:next w:val="a2"/>
    <w:semiHidden/>
    <w:rsid w:val="008F1D99"/>
  </w:style>
  <w:style w:type="numbering" w:customStyle="1" w:styleId="21">
    <w:name w:val="Нет списка21"/>
    <w:next w:val="a2"/>
    <w:uiPriority w:val="99"/>
    <w:semiHidden/>
    <w:unhideWhenUsed/>
    <w:rsid w:val="008F1D99"/>
  </w:style>
  <w:style w:type="numbering" w:customStyle="1" w:styleId="310">
    <w:name w:val="Нет списка31"/>
    <w:next w:val="a2"/>
    <w:semiHidden/>
    <w:rsid w:val="008F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42</Pages>
  <Words>9876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40</cp:revision>
  <cp:lastPrinted>2021-08-24T07:02:00Z</cp:lastPrinted>
  <dcterms:created xsi:type="dcterms:W3CDTF">2020-12-29T12:24:00Z</dcterms:created>
  <dcterms:modified xsi:type="dcterms:W3CDTF">2022-07-22T05:38:00Z</dcterms:modified>
</cp:coreProperties>
</file>