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5DC54" wp14:editId="0B022FB3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043A5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CADCE" wp14:editId="2BD4B87D">
                <wp:simplePos x="0" y="0"/>
                <wp:positionH relativeFrom="column">
                  <wp:posOffset>4834890</wp:posOffset>
                </wp:positionH>
                <wp:positionV relativeFrom="paragraph">
                  <wp:posOffset>-329565</wp:posOffset>
                </wp:positionV>
                <wp:extent cx="1219200" cy="1571625"/>
                <wp:effectExtent l="0" t="0" r="19050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2F2" w:rsidRPr="00311F8B" w:rsidRDefault="00B46D03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:rsidR="006712F2" w:rsidRPr="004C7D01" w:rsidRDefault="00263611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сентября</w:t>
                            </w:r>
                          </w:p>
                          <w:p w:rsidR="006712F2" w:rsidRPr="00D6218E" w:rsidRDefault="006712F2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 w:rsidR="00263611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6712F2" w:rsidRPr="00D6218E" w:rsidRDefault="006712F2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 w:rsidR="00B46D03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6712F2" w:rsidRDefault="006712F2" w:rsidP="003F5E6E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CADCE" id="Прямоугольник 2" o:spid="_x0000_s1026" style="position:absolute;margin-left:380.7pt;margin-top:-25.95pt;width:96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">
                <v:textbox>
                  <w:txbxContent>
                    <w:p w:rsidR="006712F2" w:rsidRPr="00311F8B" w:rsidRDefault="00B46D03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30</w:t>
                      </w:r>
                    </w:p>
                    <w:p w:rsidR="006712F2" w:rsidRPr="004C7D01" w:rsidRDefault="00263611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сентября</w:t>
                      </w:r>
                    </w:p>
                    <w:p w:rsidR="006712F2" w:rsidRPr="00D6218E" w:rsidRDefault="006712F2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</w:t>
                      </w:r>
                      <w:r w:rsidR="00263611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6712F2" w:rsidRPr="00D6218E" w:rsidRDefault="006712F2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 w:rsidR="00B46D03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6712F2" w:rsidRDefault="006712F2" w:rsidP="003F5E6E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6689B" wp14:editId="62D7C9F0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12F2" w:rsidRDefault="006712F2" w:rsidP="003F5E6E">
                            <w:pPr>
                              <w:pStyle w:val="a4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6712F2" w:rsidRDefault="006712F2" w:rsidP="003F5E6E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6712F2" w:rsidRDefault="006712F2" w:rsidP="003F5E6E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6689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6712F2" w:rsidRDefault="006712F2" w:rsidP="003F5E6E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</w:p>
                    <w:p w:rsidR="006712F2" w:rsidRDefault="006712F2" w:rsidP="003F5E6E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6712F2" w:rsidRDefault="006712F2" w:rsidP="003F5E6E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  <w:r w:rsidR="0064307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\</w: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AEEE8" wp14:editId="205BF148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D7EC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B75A78" w:rsidRDefault="003F5E6E" w:rsidP="00B75A78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D03" w:rsidRPr="00B46D03" w:rsidRDefault="00B46D03" w:rsidP="00B46D0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46D03">
        <w:rPr>
          <w:rFonts w:ascii="Times New Roman" w:eastAsia="Calibri" w:hAnsi="Times New Roman" w:cs="Times New Roman"/>
          <w:b/>
          <w:sz w:val="20"/>
          <w:szCs w:val="20"/>
        </w:rPr>
        <w:t>АДМИНИСТРАЦИЯ</w:t>
      </w:r>
    </w:p>
    <w:p w:rsidR="00B46D03" w:rsidRPr="00B46D03" w:rsidRDefault="00B46D03" w:rsidP="00B46D0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46D03">
        <w:rPr>
          <w:rFonts w:ascii="Times New Roman" w:eastAsia="Calibri" w:hAnsi="Times New Roman" w:cs="Times New Roman"/>
          <w:b/>
          <w:sz w:val="20"/>
          <w:szCs w:val="20"/>
        </w:rPr>
        <w:t>КОЛОМЫЦЕВСКОГО СЕЛЬСКОГО ПОСЕЛЕНИЯ</w:t>
      </w:r>
    </w:p>
    <w:p w:rsidR="00B46D03" w:rsidRPr="00B46D03" w:rsidRDefault="00B46D03" w:rsidP="00B46D0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46D03">
        <w:rPr>
          <w:rFonts w:ascii="Times New Roman" w:eastAsia="Calibri" w:hAnsi="Times New Roman" w:cs="Times New Roman"/>
          <w:b/>
          <w:sz w:val="20"/>
          <w:szCs w:val="20"/>
        </w:rPr>
        <w:t>ЛИСКИНСКОГО МУНИЦИПАЛЬНОГО РАЙОНА</w:t>
      </w:r>
    </w:p>
    <w:p w:rsidR="00B46D03" w:rsidRPr="00B46D03" w:rsidRDefault="00B46D03" w:rsidP="00B46D03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46D03">
        <w:rPr>
          <w:rFonts w:ascii="Times New Roman" w:eastAsia="Calibri" w:hAnsi="Times New Roman" w:cs="Times New Roman"/>
          <w:b/>
          <w:sz w:val="20"/>
          <w:szCs w:val="20"/>
        </w:rPr>
        <w:t>ВОРОНЕЖСКОЙ ОБЛАСТИ</w:t>
      </w:r>
    </w:p>
    <w:p w:rsidR="00B46D03" w:rsidRPr="00B46D03" w:rsidRDefault="00B46D03" w:rsidP="00B46D0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46D03" w:rsidRPr="00B46D03" w:rsidRDefault="00B46D03" w:rsidP="00B46D0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46D03">
        <w:rPr>
          <w:rFonts w:ascii="Times New Roman" w:eastAsia="Calibri" w:hAnsi="Times New Roman" w:cs="Times New Roman"/>
          <w:b/>
          <w:sz w:val="20"/>
          <w:szCs w:val="20"/>
        </w:rPr>
        <w:t>П О С Т А Н О В Л Е Н И Е</w:t>
      </w:r>
    </w:p>
    <w:p w:rsidR="00B46D03" w:rsidRPr="00B46D03" w:rsidRDefault="00B46D03" w:rsidP="00B46D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B46D03" w:rsidRPr="00B46D03" w:rsidRDefault="00B46D03" w:rsidP="00B46D0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B46D03">
        <w:rPr>
          <w:rFonts w:ascii="Times New Roman" w:eastAsia="Times New Roman" w:hAnsi="Times New Roman" w:cs="Times New Roman"/>
          <w:bCs/>
          <w:sz w:val="20"/>
          <w:szCs w:val="20"/>
        </w:rPr>
        <w:t>26  сентября</w:t>
      </w:r>
      <w:proofErr w:type="gramEnd"/>
      <w:r w:rsidRPr="00B46D03">
        <w:rPr>
          <w:rFonts w:ascii="Times New Roman" w:eastAsia="Times New Roman" w:hAnsi="Times New Roman" w:cs="Times New Roman"/>
          <w:bCs/>
          <w:sz w:val="20"/>
          <w:szCs w:val="20"/>
        </w:rPr>
        <w:t xml:space="preserve">   2020 года        № 40</w:t>
      </w:r>
    </w:p>
    <w:p w:rsidR="00B46D03" w:rsidRPr="00B46D03" w:rsidRDefault="00B46D03" w:rsidP="00B46D0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46D03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село </w:t>
      </w:r>
      <w:proofErr w:type="spellStart"/>
      <w:r w:rsidRPr="00B46D03">
        <w:rPr>
          <w:rFonts w:ascii="Times New Roman" w:eastAsia="Times New Roman" w:hAnsi="Times New Roman" w:cs="Times New Roman"/>
          <w:bCs/>
          <w:sz w:val="20"/>
          <w:szCs w:val="20"/>
        </w:rPr>
        <w:t>Коломыцево</w:t>
      </w:r>
      <w:proofErr w:type="spellEnd"/>
    </w:p>
    <w:p w:rsidR="00B46D03" w:rsidRPr="00B46D03" w:rsidRDefault="00B46D03" w:rsidP="00B46D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B46D03" w:rsidRPr="00B46D03" w:rsidRDefault="00B46D03" w:rsidP="00B46D03">
      <w:pPr>
        <w:spacing w:after="0" w:line="240" w:lineRule="auto"/>
        <w:ind w:right="4251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  <w:lang w:eastAsia="ru-RU"/>
        </w:rPr>
      </w:pPr>
      <w:r w:rsidRPr="00B46D03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 xml:space="preserve">О внесении изменений в постановление администрации </w:t>
      </w:r>
      <w:proofErr w:type="spellStart"/>
      <w:r w:rsidRPr="00B46D03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>Коломыцевского</w:t>
      </w:r>
      <w:proofErr w:type="spellEnd"/>
      <w:r w:rsidRPr="00B46D03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 xml:space="preserve"> сельского поселения от 25.12.2019 г. №105 «Об утверждении примерного Положения об оплате труда работников </w:t>
      </w:r>
      <w:r w:rsidRPr="00B46D03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  <w:lang w:eastAsia="ru-RU"/>
        </w:rPr>
        <w:t xml:space="preserve">муниципальных казенных учреждений, финансируемых за счет средств бюджета </w:t>
      </w:r>
      <w:proofErr w:type="spellStart"/>
      <w:r w:rsidRPr="00B46D03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  <w:lang w:eastAsia="ru-RU"/>
        </w:rPr>
        <w:t>Коломыцевского</w:t>
      </w:r>
      <w:proofErr w:type="spellEnd"/>
      <w:r w:rsidRPr="00B46D03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области»</w:t>
      </w:r>
    </w:p>
    <w:p w:rsidR="00B46D03" w:rsidRPr="00B46D03" w:rsidRDefault="00B46D03" w:rsidP="00B46D03">
      <w:pPr>
        <w:spacing w:after="0" w:line="240" w:lineRule="auto"/>
        <w:ind w:right="-1"/>
        <w:jc w:val="both"/>
        <w:outlineLvl w:val="0"/>
        <w:rPr>
          <w:rFonts w:ascii="Arial" w:eastAsia="Times New Roman" w:hAnsi="Arial" w:cs="Arial"/>
          <w:bCs/>
          <w:kern w:val="28"/>
          <w:sz w:val="20"/>
          <w:szCs w:val="20"/>
          <w:lang w:eastAsia="ru-RU"/>
        </w:rPr>
      </w:pPr>
      <w:r w:rsidRPr="00B46D03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  <w:lang w:eastAsia="ru-RU"/>
        </w:rPr>
        <w:t xml:space="preserve">            В целях приведения нормативных правовых актов администрации </w:t>
      </w:r>
      <w:proofErr w:type="spellStart"/>
      <w:r w:rsidRPr="00B46D03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  <w:lang w:eastAsia="ru-RU"/>
        </w:rPr>
        <w:t>Коломыцевского</w:t>
      </w:r>
      <w:proofErr w:type="spellEnd"/>
      <w:r w:rsidRPr="00B46D03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  <w:lang w:eastAsia="ru-RU"/>
        </w:rPr>
        <w:t xml:space="preserve"> сельского поселения в соответствие с действующим </w:t>
      </w:r>
      <w:proofErr w:type="gramStart"/>
      <w:r w:rsidRPr="00B46D03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  <w:lang w:eastAsia="ru-RU"/>
        </w:rPr>
        <w:t>законодательством,  администрация</w:t>
      </w:r>
      <w:proofErr w:type="gramEnd"/>
      <w:r w:rsidRPr="00B46D03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  <w:lang w:eastAsia="ru-RU"/>
        </w:rPr>
        <w:t xml:space="preserve"> </w:t>
      </w:r>
      <w:proofErr w:type="spellStart"/>
      <w:r w:rsidRPr="00B46D03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  <w:lang w:eastAsia="ru-RU"/>
        </w:rPr>
        <w:t>Коломыцевского</w:t>
      </w:r>
      <w:proofErr w:type="spellEnd"/>
      <w:r w:rsidRPr="00B46D03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постановляет:</w:t>
      </w:r>
    </w:p>
    <w:p w:rsidR="00B46D03" w:rsidRPr="00B46D03" w:rsidRDefault="00B46D03" w:rsidP="00B46D03">
      <w:pPr>
        <w:widowControl w:val="0"/>
        <w:numPr>
          <w:ilvl w:val="0"/>
          <w:numId w:val="33"/>
        </w:numPr>
        <w:suppressAutoHyphens/>
        <w:spacing w:after="0" w:line="240" w:lineRule="auto"/>
        <w:ind w:left="0" w:firstLine="851"/>
        <w:contextualSpacing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B46D03">
        <w:rPr>
          <w:rFonts w:ascii="Times New Roman" w:eastAsia="Arial Unicode MS" w:hAnsi="Times New Roman" w:cs="Times New Roman"/>
          <w:kern w:val="2"/>
          <w:sz w:val="20"/>
          <w:szCs w:val="20"/>
        </w:rPr>
        <w:t xml:space="preserve">Внести в Положение об   оплате труда работников муниципальных казенных учреждений, финансируемых за счет средств бюджета </w:t>
      </w:r>
      <w:proofErr w:type="spellStart"/>
      <w:r w:rsidRPr="00B46D03">
        <w:rPr>
          <w:rFonts w:ascii="Times New Roman" w:eastAsia="Arial Unicode MS" w:hAnsi="Times New Roman" w:cs="Times New Roman"/>
          <w:kern w:val="2"/>
          <w:sz w:val="20"/>
          <w:szCs w:val="20"/>
        </w:rPr>
        <w:t>Коломыцевского</w:t>
      </w:r>
      <w:proofErr w:type="spellEnd"/>
      <w:r w:rsidRPr="00B46D03">
        <w:rPr>
          <w:rFonts w:ascii="Times New Roman" w:eastAsia="Arial Unicode MS" w:hAnsi="Times New Roman" w:cs="Times New Roman"/>
          <w:kern w:val="2"/>
          <w:sz w:val="20"/>
          <w:szCs w:val="20"/>
        </w:rPr>
        <w:t xml:space="preserve"> сельского поселения Лискинского муниципального района Воронежской области, утвержденное постановление от 25.12.2019 г. №</w:t>
      </w:r>
      <w:proofErr w:type="gramStart"/>
      <w:r w:rsidRPr="00B46D03">
        <w:rPr>
          <w:rFonts w:ascii="Times New Roman" w:eastAsia="Arial Unicode MS" w:hAnsi="Times New Roman" w:cs="Times New Roman"/>
          <w:kern w:val="2"/>
          <w:sz w:val="20"/>
          <w:szCs w:val="20"/>
        </w:rPr>
        <w:t>105  следующие</w:t>
      </w:r>
      <w:proofErr w:type="gramEnd"/>
      <w:r w:rsidRPr="00B46D03">
        <w:rPr>
          <w:rFonts w:ascii="Times New Roman" w:eastAsia="Arial Unicode MS" w:hAnsi="Times New Roman" w:cs="Times New Roman"/>
          <w:kern w:val="2"/>
          <w:sz w:val="20"/>
          <w:szCs w:val="20"/>
        </w:rPr>
        <w:t xml:space="preserve"> изменения: </w:t>
      </w:r>
    </w:p>
    <w:p w:rsidR="00B46D03" w:rsidRPr="00B46D03" w:rsidRDefault="00B46D03" w:rsidP="00B46D03">
      <w:pPr>
        <w:widowControl w:val="0"/>
        <w:numPr>
          <w:ilvl w:val="1"/>
          <w:numId w:val="33"/>
        </w:numPr>
        <w:suppressAutoHyphens/>
        <w:spacing w:after="0" w:line="240" w:lineRule="auto"/>
        <w:ind w:left="0" w:firstLine="0"/>
        <w:contextualSpacing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B46D03">
        <w:rPr>
          <w:rFonts w:ascii="Times New Roman" w:eastAsia="Arial Unicode MS" w:hAnsi="Times New Roman" w:cs="Times New Roman"/>
          <w:kern w:val="2"/>
          <w:sz w:val="20"/>
          <w:szCs w:val="20"/>
        </w:rPr>
        <w:t>Пункт 2.4. раздела 2 Положения изложить в следующей редакции:</w:t>
      </w:r>
    </w:p>
    <w:p w:rsidR="00B46D03" w:rsidRPr="00B46D03" w:rsidRDefault="00B46D03" w:rsidP="00B46D0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B46D03">
        <w:rPr>
          <w:rFonts w:ascii="Times New Roman" w:eastAsia="Arial Unicode MS" w:hAnsi="Times New Roman" w:cs="Times New Roman"/>
          <w:kern w:val="2"/>
          <w:sz w:val="20"/>
          <w:szCs w:val="20"/>
        </w:rPr>
        <w:t xml:space="preserve">                    «2.2. Размеры должностных окладов работникам Учреждения устанавливаются в следующих размерах: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4827"/>
        <w:gridCol w:w="3247"/>
      </w:tblGrid>
      <w:tr w:rsidR="00B46D03" w:rsidRPr="00B46D03" w:rsidTr="00DD70B3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D03" w:rsidRPr="00B46D03" w:rsidRDefault="00B46D03" w:rsidP="00B46D03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</w:pPr>
            <w:r w:rsidRPr="00B46D03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>№ п/п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D03" w:rsidRPr="00B46D03" w:rsidRDefault="00B46D03" w:rsidP="00B46D03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</w:pPr>
            <w:r w:rsidRPr="00B46D03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 xml:space="preserve">Наименование должности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D03" w:rsidRPr="00B46D03" w:rsidRDefault="00B46D03" w:rsidP="00B46D03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</w:pPr>
            <w:r w:rsidRPr="00B46D03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>Должностной оклад, рублей</w:t>
            </w:r>
          </w:p>
        </w:tc>
      </w:tr>
      <w:tr w:rsidR="00B46D03" w:rsidRPr="00B46D03" w:rsidTr="00DD70B3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D03" w:rsidRPr="00B46D03" w:rsidRDefault="00B46D03" w:rsidP="00B46D03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</w:pPr>
            <w:r w:rsidRPr="00B46D03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D03" w:rsidRPr="00B46D03" w:rsidRDefault="00B46D03" w:rsidP="00B46D03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</w:pPr>
            <w:r w:rsidRPr="00B46D03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>Директор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D03" w:rsidRPr="00B46D03" w:rsidRDefault="00B46D03" w:rsidP="00B46D03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</w:pPr>
            <w:r w:rsidRPr="00B46D03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>9917</w:t>
            </w:r>
          </w:p>
        </w:tc>
      </w:tr>
      <w:tr w:rsidR="00B46D03" w:rsidRPr="00B46D03" w:rsidTr="00DD70B3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D03" w:rsidRPr="00B46D03" w:rsidRDefault="00B46D03" w:rsidP="00B46D03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</w:pPr>
            <w:r w:rsidRPr="00B46D03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D03" w:rsidRPr="00B46D03" w:rsidRDefault="00B46D03" w:rsidP="00B46D03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</w:pPr>
            <w:r w:rsidRPr="00B46D03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>Водитель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D03" w:rsidRPr="00B46D03" w:rsidRDefault="00B46D03" w:rsidP="00B46D03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</w:pPr>
            <w:r w:rsidRPr="00B46D03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>10255</w:t>
            </w:r>
          </w:p>
        </w:tc>
      </w:tr>
      <w:tr w:rsidR="00B46D03" w:rsidRPr="00B46D03" w:rsidTr="00DD70B3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6D03" w:rsidRPr="00B46D03" w:rsidRDefault="00B46D03" w:rsidP="00B46D03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</w:pPr>
            <w:r w:rsidRPr="00B46D03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>3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6D03" w:rsidRPr="00B46D03" w:rsidRDefault="00B46D03" w:rsidP="00B46D03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</w:pPr>
            <w:r w:rsidRPr="00B46D03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>Подсобный рабочий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6D03" w:rsidRPr="00B46D03" w:rsidRDefault="00B46D03" w:rsidP="00B46D03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</w:pPr>
            <w:r w:rsidRPr="00B46D03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>9374</w:t>
            </w:r>
          </w:p>
        </w:tc>
      </w:tr>
      <w:tr w:rsidR="00B46D03" w:rsidRPr="00B46D03" w:rsidTr="00DD70B3">
        <w:trPr>
          <w:trHeight w:val="3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6D03" w:rsidRPr="00B46D03" w:rsidRDefault="00B46D03" w:rsidP="00B46D03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</w:pPr>
            <w:r w:rsidRPr="00B46D03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6D03" w:rsidRPr="00B46D03" w:rsidRDefault="00B46D03" w:rsidP="00B46D03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</w:pPr>
            <w:r w:rsidRPr="00B46D03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 xml:space="preserve">Тракторист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6D03" w:rsidRPr="00B46D03" w:rsidRDefault="00B46D03" w:rsidP="00B46D03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</w:pPr>
            <w:r w:rsidRPr="00B46D03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>9068</w:t>
            </w:r>
          </w:p>
        </w:tc>
      </w:tr>
      <w:tr w:rsidR="00B46D03" w:rsidRPr="00B46D03" w:rsidTr="00DD70B3">
        <w:trPr>
          <w:trHeight w:val="3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6D03" w:rsidRPr="00B46D03" w:rsidRDefault="00B46D03" w:rsidP="00B46D03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</w:pPr>
            <w:r w:rsidRPr="00B46D03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>5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6D03" w:rsidRPr="00B46D03" w:rsidRDefault="00B46D03" w:rsidP="00B46D03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</w:pPr>
            <w:r w:rsidRPr="00B46D03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>Техник по уборке помещения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6D03" w:rsidRPr="00B46D03" w:rsidRDefault="00B46D03" w:rsidP="00B46D03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</w:pPr>
            <w:r w:rsidRPr="00B46D03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>9671</w:t>
            </w:r>
          </w:p>
        </w:tc>
      </w:tr>
      <w:tr w:rsidR="00B46D03" w:rsidRPr="00B46D03" w:rsidTr="00DD70B3">
        <w:trPr>
          <w:trHeight w:val="3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6D03" w:rsidRPr="00B46D03" w:rsidRDefault="00B46D03" w:rsidP="00B46D03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</w:pPr>
            <w:r w:rsidRPr="00B46D03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>6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6D03" w:rsidRPr="00B46D03" w:rsidRDefault="00B46D03" w:rsidP="00B46D03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</w:pPr>
            <w:r w:rsidRPr="00B46D03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>Разнорабочий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6D03" w:rsidRPr="00B46D03" w:rsidRDefault="00B46D03" w:rsidP="00B46D03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</w:pPr>
            <w:r w:rsidRPr="00B46D03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>9374</w:t>
            </w:r>
          </w:p>
        </w:tc>
      </w:tr>
    </w:tbl>
    <w:p w:rsidR="00B46D03" w:rsidRPr="00B46D03" w:rsidRDefault="00B46D03" w:rsidP="00B46D03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2"/>
          <w:sz w:val="20"/>
          <w:szCs w:val="20"/>
        </w:rPr>
      </w:pPr>
    </w:p>
    <w:p w:rsidR="00B46D03" w:rsidRPr="00B46D03" w:rsidRDefault="00B46D03" w:rsidP="00B46D03">
      <w:pPr>
        <w:widowControl w:val="0"/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B46D03">
        <w:rPr>
          <w:rFonts w:ascii="Times New Roman" w:eastAsia="Arial Unicode MS" w:hAnsi="Times New Roman" w:cs="Times New Roman"/>
          <w:kern w:val="2"/>
          <w:sz w:val="20"/>
          <w:szCs w:val="20"/>
        </w:rPr>
        <w:t xml:space="preserve">Настоящее постановление вступает в силу с момента опубликования и распространяется на правоотношения, возникшие </w:t>
      </w:r>
      <w:proofErr w:type="gramStart"/>
      <w:r w:rsidRPr="00B46D03">
        <w:rPr>
          <w:rFonts w:ascii="Times New Roman" w:eastAsia="Arial Unicode MS" w:hAnsi="Times New Roman" w:cs="Times New Roman"/>
          <w:kern w:val="2"/>
          <w:sz w:val="20"/>
          <w:szCs w:val="20"/>
        </w:rPr>
        <w:t>с  01.09.2022</w:t>
      </w:r>
      <w:proofErr w:type="gramEnd"/>
      <w:r w:rsidRPr="00B46D03">
        <w:rPr>
          <w:rFonts w:ascii="Times New Roman" w:eastAsia="Arial Unicode MS" w:hAnsi="Times New Roman" w:cs="Times New Roman"/>
          <w:kern w:val="2"/>
          <w:sz w:val="20"/>
          <w:szCs w:val="20"/>
        </w:rPr>
        <w:t xml:space="preserve"> г.</w:t>
      </w:r>
    </w:p>
    <w:p w:rsidR="00B46D03" w:rsidRPr="00B46D03" w:rsidRDefault="00B46D03" w:rsidP="00B46D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</w:p>
    <w:p w:rsidR="00B46D03" w:rsidRPr="00B46D03" w:rsidRDefault="00B46D03" w:rsidP="00B46D03">
      <w:pPr>
        <w:widowControl w:val="0"/>
        <w:suppressAutoHyphens/>
        <w:spacing w:after="0" w:line="240" w:lineRule="auto"/>
        <w:ind w:left="851"/>
        <w:rPr>
          <w:rFonts w:ascii="Times New Roman" w:eastAsia="Arial Unicode MS" w:hAnsi="Times New Roman" w:cs="Times New Roman"/>
          <w:kern w:val="2"/>
          <w:sz w:val="20"/>
          <w:szCs w:val="20"/>
        </w:rPr>
      </w:pPr>
    </w:p>
    <w:p w:rsidR="00B46D03" w:rsidRDefault="00B46D03" w:rsidP="00B46D0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B46D03">
        <w:rPr>
          <w:rFonts w:ascii="Times New Roman" w:eastAsia="Arial Unicode MS" w:hAnsi="Times New Roman" w:cs="Times New Roman"/>
          <w:kern w:val="2"/>
          <w:sz w:val="20"/>
          <w:szCs w:val="20"/>
        </w:rPr>
        <w:t xml:space="preserve">Глава </w:t>
      </w:r>
      <w:proofErr w:type="spellStart"/>
      <w:r w:rsidRPr="00B46D03">
        <w:rPr>
          <w:rFonts w:ascii="Times New Roman" w:eastAsia="Arial Unicode MS" w:hAnsi="Times New Roman" w:cs="Times New Roman"/>
          <w:kern w:val="2"/>
          <w:sz w:val="20"/>
          <w:szCs w:val="20"/>
        </w:rPr>
        <w:t>Коломыцевского</w:t>
      </w:r>
      <w:proofErr w:type="spellEnd"/>
      <w:r w:rsidRPr="00B46D03">
        <w:rPr>
          <w:rFonts w:ascii="Times New Roman" w:eastAsia="Arial Unicode MS" w:hAnsi="Times New Roman" w:cs="Times New Roman"/>
          <w:kern w:val="2"/>
          <w:sz w:val="20"/>
          <w:szCs w:val="20"/>
        </w:rPr>
        <w:t xml:space="preserve"> сельского поселения                          </w:t>
      </w:r>
      <w:proofErr w:type="spellStart"/>
      <w:r w:rsidRPr="00B46D03">
        <w:rPr>
          <w:rFonts w:ascii="Times New Roman" w:eastAsia="Arial Unicode MS" w:hAnsi="Times New Roman" w:cs="Times New Roman"/>
          <w:kern w:val="2"/>
          <w:sz w:val="20"/>
          <w:szCs w:val="20"/>
        </w:rPr>
        <w:t>И.В.Жидкова</w:t>
      </w:r>
      <w:proofErr w:type="spellEnd"/>
    </w:p>
    <w:p w:rsidR="00B46D03" w:rsidRPr="00B46D03" w:rsidRDefault="00B46D03" w:rsidP="00B46D0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0"/>
          <w:szCs w:val="20"/>
        </w:rPr>
      </w:pPr>
    </w:p>
    <w:p w:rsidR="00263611" w:rsidRDefault="00263611" w:rsidP="00B46D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63611" w:rsidRDefault="00263611" w:rsidP="00B46D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63611" w:rsidRDefault="00263611" w:rsidP="00B46D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1EA7" w:rsidRDefault="00141EA7" w:rsidP="00B46D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263611" w:rsidRDefault="00263611" w:rsidP="00B46D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6D03" w:rsidRPr="00B46D03" w:rsidRDefault="00B46D03" w:rsidP="00B46D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6D03" w:rsidRPr="00B46D03" w:rsidRDefault="00B46D03" w:rsidP="00B46D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6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СОВЕТ НАРОДНЫХ ДЕПУТАТОВ</w:t>
      </w:r>
    </w:p>
    <w:p w:rsidR="00B46D03" w:rsidRPr="00B46D03" w:rsidRDefault="00B46D03" w:rsidP="00B46D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6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 СЕЛЬСКОГО ПОСЕЛЕНИЯ</w:t>
      </w:r>
    </w:p>
    <w:p w:rsidR="00B46D03" w:rsidRPr="00B46D03" w:rsidRDefault="00B46D03" w:rsidP="00B46D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6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ЛИСКИНСКОГО МУНИЦИПАЛЬНОГО РАЙОНА</w:t>
      </w:r>
    </w:p>
    <w:p w:rsidR="00B46D03" w:rsidRPr="00B46D03" w:rsidRDefault="00B46D03" w:rsidP="00B46D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6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ВОРОНЕЖСКОЙ ОБЛАСТИ</w:t>
      </w:r>
    </w:p>
    <w:p w:rsidR="00B46D03" w:rsidRPr="00B46D03" w:rsidRDefault="00B46D03" w:rsidP="00B46D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6D03" w:rsidRPr="00B46D03" w:rsidRDefault="00B46D03" w:rsidP="00B46D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6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РЕШЕНИЕ</w:t>
      </w:r>
    </w:p>
    <w:p w:rsidR="00B46D03" w:rsidRPr="00B46D03" w:rsidRDefault="00B46D03" w:rsidP="00B46D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6D03" w:rsidRPr="00B46D03" w:rsidRDefault="00141EA7" w:rsidP="00B46D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46D03" w:rsidRPr="00B46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30 </w:t>
      </w:r>
      <w:proofErr w:type="spellStart"/>
      <w:proofErr w:type="gramStart"/>
      <w:r w:rsidR="00B46D03" w:rsidRPr="00B46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сентрября</w:t>
      </w:r>
      <w:proofErr w:type="spellEnd"/>
      <w:r w:rsidR="00B46D03" w:rsidRPr="00B46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2022</w:t>
      </w:r>
      <w:proofErr w:type="gramEnd"/>
      <w:r w:rsidR="00B46D03" w:rsidRPr="00B46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   № 96</w:t>
      </w:r>
    </w:p>
    <w:p w:rsidR="00B46D03" w:rsidRPr="00B46D03" w:rsidRDefault="00B46D03" w:rsidP="00B46D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6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с. </w:t>
      </w:r>
      <w:proofErr w:type="spellStart"/>
      <w:r w:rsidRPr="00B46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Коломыцево</w:t>
      </w:r>
      <w:proofErr w:type="spellEnd"/>
    </w:p>
    <w:p w:rsidR="00B46D03" w:rsidRPr="00B46D03" w:rsidRDefault="00B46D03" w:rsidP="00B46D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6D03" w:rsidRPr="00B46D03" w:rsidRDefault="00B46D03" w:rsidP="00B46D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6D03" w:rsidRPr="00B46D03" w:rsidRDefault="00B46D03" w:rsidP="00B46D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6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B46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B46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от 29.04.2016 г. № 52</w:t>
      </w:r>
      <w:proofErr w:type="gramStart"/>
      <w:r w:rsidRPr="00B46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«</w:t>
      </w:r>
      <w:proofErr w:type="gramEnd"/>
      <w:r w:rsidRPr="00B46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 оплате труда выборного должностного лица </w:t>
      </w:r>
      <w:proofErr w:type="spellStart"/>
      <w:r w:rsidRPr="00B46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B46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области, осуществляющего свои полномочия на постоянной основе»</w:t>
      </w:r>
    </w:p>
    <w:p w:rsidR="00B46D03" w:rsidRPr="00B46D03" w:rsidRDefault="00B46D03" w:rsidP="00B46D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6D03" w:rsidRPr="00B46D03" w:rsidRDefault="00B46D03" w:rsidP="00B46D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6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Руководствуясь Федеральным законом от 06.10.2003 г. № 131-ФЗ «Об общих принципах организации местного самоуправления», законом Воронежской области от 23.12.2008 г.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Уставом </w:t>
      </w:r>
      <w:proofErr w:type="spellStart"/>
      <w:r w:rsidRPr="00B46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B46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области, Совет народных депутатов </w:t>
      </w:r>
      <w:proofErr w:type="spellStart"/>
      <w:r w:rsidRPr="00B46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B46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области, а также в целях приведения нормативных правовых актов администрации в соответствие с действующим законодательством, Совет народных депутатов </w:t>
      </w:r>
      <w:proofErr w:type="spellStart"/>
      <w:r w:rsidRPr="00B46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B46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Лискинского муниципального района</w:t>
      </w:r>
    </w:p>
    <w:p w:rsidR="00B46D03" w:rsidRPr="00B46D03" w:rsidRDefault="00B46D03" w:rsidP="00B46D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6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 е ш и л:</w:t>
      </w:r>
    </w:p>
    <w:p w:rsidR="00B46D03" w:rsidRPr="00B46D03" w:rsidRDefault="00B46D03" w:rsidP="00B46D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6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Pr="00B46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Внести в Положение Об оплате труда выборного должностного лица </w:t>
      </w:r>
      <w:proofErr w:type="spellStart"/>
      <w:r w:rsidRPr="00B46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B46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области, осуществляющего свои полномочия на постоянной основе, утвержденное решением Совета народных депутатов от 29.04.2016 г. № 52 (в редакции от 30.03.2018 №13; от 20.10.2019№206; от 16.10.2020 №4; от 11.12.2020 №24; от 27.04.2022 №82) следующие изменения:</w:t>
      </w:r>
    </w:p>
    <w:p w:rsidR="00B46D03" w:rsidRPr="00B46D03" w:rsidRDefault="00B46D03" w:rsidP="00B46D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6D03" w:rsidRPr="00B46D03" w:rsidRDefault="00B46D03" w:rsidP="00B46D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6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 Пункт 2.2. раздела 2 Положения изложить в следующей редакции:</w:t>
      </w:r>
    </w:p>
    <w:p w:rsidR="00B46D03" w:rsidRPr="00B46D03" w:rsidRDefault="00B46D03" w:rsidP="00B46D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6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«2.2. Размер должностного оклада лица, замещающего муниципальную должность, составляет 10733 руб.»</w:t>
      </w:r>
    </w:p>
    <w:p w:rsidR="00B46D03" w:rsidRPr="00B46D03" w:rsidRDefault="00B46D03" w:rsidP="00B46D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6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Pr="00B46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Настоящее решение вступает в силу с момента обнародования и распространяется на правоотношения, возникшие </w:t>
      </w:r>
      <w:proofErr w:type="gramStart"/>
      <w:r w:rsidRPr="00B46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 01.09.2022</w:t>
      </w:r>
      <w:proofErr w:type="gramEnd"/>
      <w:r w:rsidRPr="00B46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:rsidR="00B46D03" w:rsidRPr="00B46D03" w:rsidRDefault="00B46D03" w:rsidP="00B46D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6D03" w:rsidRPr="00B46D03" w:rsidRDefault="00B46D03" w:rsidP="00B46D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6D03" w:rsidRPr="00B46D03" w:rsidRDefault="00B46D03" w:rsidP="00B46D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6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Глава </w:t>
      </w:r>
      <w:proofErr w:type="spellStart"/>
      <w:r w:rsidRPr="00B46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B46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                             </w:t>
      </w:r>
      <w:proofErr w:type="spellStart"/>
      <w:r w:rsidRPr="00B46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И.В.Жидкова</w:t>
      </w:r>
      <w:proofErr w:type="spellEnd"/>
    </w:p>
    <w:p w:rsidR="00B46D03" w:rsidRPr="00B46D03" w:rsidRDefault="00B46D03" w:rsidP="00B46D0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6D03" w:rsidRPr="00B46D03" w:rsidRDefault="00B46D03" w:rsidP="00B46D0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6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5A78" w:rsidRPr="00436177" w:rsidRDefault="00B75A78" w:rsidP="00B46D0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46D03" w:rsidRPr="00141EA7" w:rsidRDefault="00B46D03" w:rsidP="00B46D03">
      <w:pPr>
        <w:suppressAutoHyphens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41EA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СОВЕТ НАРОДНЫХ ДЕПУТАТОВ</w:t>
      </w:r>
    </w:p>
    <w:p w:rsidR="00B46D03" w:rsidRPr="00141EA7" w:rsidRDefault="00B46D03" w:rsidP="00B46D03">
      <w:pPr>
        <w:suppressAutoHyphens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41EA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КОЛОМЫЦЕВСКОГО СЕЛЬСКОГО ПОСЕЛЕНИЯ</w:t>
      </w:r>
    </w:p>
    <w:p w:rsidR="00B46D03" w:rsidRPr="00141EA7" w:rsidRDefault="00B46D03" w:rsidP="00B46D03">
      <w:pPr>
        <w:suppressAutoHyphens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41EA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ЛИСКИНСКОГО МУНИЦИПАЛЬНОГО РАЙОНА</w:t>
      </w:r>
    </w:p>
    <w:p w:rsidR="00B46D03" w:rsidRPr="00141EA7" w:rsidRDefault="00B46D03" w:rsidP="00B46D03">
      <w:pPr>
        <w:pBdr>
          <w:bottom w:val="single" w:sz="6" w:space="2" w:color="auto"/>
        </w:pBdr>
        <w:suppressAutoHyphens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41EA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ВОРОНЕЖСКОЙ ОБЛАСТИ</w:t>
      </w:r>
    </w:p>
    <w:p w:rsidR="00B46D03" w:rsidRPr="00141EA7" w:rsidRDefault="00B46D03" w:rsidP="00B46D03">
      <w:pPr>
        <w:suppressAutoHyphens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B46D03" w:rsidRPr="00141EA7" w:rsidRDefault="00B46D03" w:rsidP="00B46D03">
      <w:pPr>
        <w:suppressAutoHyphens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41EA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РЕШЕНИЕ</w:t>
      </w:r>
    </w:p>
    <w:p w:rsidR="00B46D03" w:rsidRPr="00141EA7" w:rsidRDefault="00B46D03" w:rsidP="00B46D03">
      <w:pPr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D03" w:rsidRPr="00141EA7" w:rsidRDefault="00B46D03" w:rsidP="00B46D03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EA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141EA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141EA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30 </w:t>
      </w:r>
      <w:proofErr w:type="spellStart"/>
      <w:proofErr w:type="gramStart"/>
      <w:r w:rsidRPr="00141EA7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сентрября</w:t>
      </w:r>
      <w:proofErr w:type="spellEnd"/>
      <w:r w:rsidRPr="00141E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2022</w:t>
      </w:r>
      <w:proofErr w:type="gramEnd"/>
      <w:r w:rsidRPr="00141E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   № 97</w:t>
      </w:r>
    </w:p>
    <w:p w:rsidR="00B46D03" w:rsidRPr="00141EA7" w:rsidRDefault="00B46D03" w:rsidP="00B46D03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E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с. </w:t>
      </w:r>
      <w:proofErr w:type="spellStart"/>
      <w:r w:rsidRPr="00141EA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  <w:r w:rsidRPr="00141E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46D03" w:rsidRPr="00141EA7" w:rsidRDefault="00B46D03" w:rsidP="00B46D03">
      <w:pPr>
        <w:spacing w:after="60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6D03" w:rsidRPr="00141EA7" w:rsidRDefault="00B46D03" w:rsidP="00B46D03">
      <w:pPr>
        <w:rPr>
          <w:rFonts w:ascii="Times New Roman" w:hAnsi="Times New Roman" w:cs="Times New Roman"/>
          <w:sz w:val="20"/>
          <w:szCs w:val="20"/>
        </w:rPr>
      </w:pPr>
    </w:p>
    <w:p w:rsidR="00B46D03" w:rsidRPr="00141EA7" w:rsidRDefault="00B46D03" w:rsidP="00B46D0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46D03" w:rsidRPr="00141EA7" w:rsidRDefault="00B46D03" w:rsidP="00B46D0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EA7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решение Совета </w:t>
      </w:r>
    </w:p>
    <w:p w:rsidR="00B46D03" w:rsidRPr="00141EA7" w:rsidRDefault="00B46D03" w:rsidP="00B46D0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EA7">
        <w:rPr>
          <w:rFonts w:ascii="Times New Roman" w:hAnsi="Times New Roman" w:cs="Times New Roman"/>
          <w:b/>
          <w:sz w:val="20"/>
          <w:szCs w:val="20"/>
        </w:rPr>
        <w:t xml:space="preserve">народных депутатов </w:t>
      </w:r>
      <w:proofErr w:type="spellStart"/>
      <w:r w:rsidRPr="00141EA7">
        <w:rPr>
          <w:rFonts w:ascii="Times New Roman" w:hAnsi="Times New Roman" w:cs="Times New Roman"/>
          <w:b/>
          <w:sz w:val="20"/>
          <w:szCs w:val="20"/>
        </w:rPr>
        <w:t>Коломыцевского</w:t>
      </w:r>
      <w:proofErr w:type="spellEnd"/>
      <w:r w:rsidRPr="00141EA7">
        <w:rPr>
          <w:rFonts w:ascii="Times New Roman" w:hAnsi="Times New Roman" w:cs="Times New Roman"/>
          <w:b/>
          <w:sz w:val="20"/>
          <w:szCs w:val="20"/>
        </w:rPr>
        <w:t xml:space="preserve"> сельского</w:t>
      </w:r>
    </w:p>
    <w:p w:rsidR="00B46D03" w:rsidRPr="00141EA7" w:rsidRDefault="00B46D03" w:rsidP="00B46D0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EA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поселения Лискинского муниципального </w:t>
      </w:r>
    </w:p>
    <w:p w:rsidR="00B46D03" w:rsidRPr="00141EA7" w:rsidRDefault="00B46D03" w:rsidP="00B46D0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EA7">
        <w:rPr>
          <w:rFonts w:ascii="Times New Roman" w:hAnsi="Times New Roman" w:cs="Times New Roman"/>
          <w:b/>
          <w:sz w:val="20"/>
          <w:szCs w:val="20"/>
        </w:rPr>
        <w:t>района от 30.07.2013 № 123 «Об оплате труда</w:t>
      </w:r>
    </w:p>
    <w:p w:rsidR="00B46D03" w:rsidRPr="00141EA7" w:rsidRDefault="00B46D03" w:rsidP="00B46D0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EA7">
        <w:rPr>
          <w:rFonts w:ascii="Times New Roman" w:hAnsi="Times New Roman" w:cs="Times New Roman"/>
          <w:b/>
          <w:sz w:val="20"/>
          <w:szCs w:val="20"/>
        </w:rPr>
        <w:t xml:space="preserve">муниципальных служащих администрации </w:t>
      </w:r>
    </w:p>
    <w:p w:rsidR="00B46D03" w:rsidRPr="00141EA7" w:rsidRDefault="00B46D03" w:rsidP="00B46D03">
      <w:p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41EA7">
        <w:rPr>
          <w:rFonts w:ascii="Times New Roman" w:hAnsi="Times New Roman" w:cs="Times New Roman"/>
          <w:b/>
          <w:sz w:val="20"/>
          <w:szCs w:val="20"/>
        </w:rPr>
        <w:t>Коломыцевского</w:t>
      </w:r>
      <w:proofErr w:type="spellEnd"/>
      <w:r w:rsidRPr="00141EA7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поселения»</w:t>
      </w:r>
    </w:p>
    <w:p w:rsidR="00B46D03" w:rsidRPr="00141EA7" w:rsidRDefault="00B46D03" w:rsidP="00B46D0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46D03" w:rsidRPr="00141EA7" w:rsidRDefault="00B46D03" w:rsidP="00B46D03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41EA7">
        <w:rPr>
          <w:rFonts w:ascii="Times New Roman" w:hAnsi="Times New Roman" w:cs="Times New Roman"/>
          <w:sz w:val="20"/>
          <w:szCs w:val="20"/>
        </w:rPr>
        <w:t xml:space="preserve">Руководствуясь Законом Воронежской области от 28.12.2007 № 175-ОЗ «О муниципальной службе в Воронежской области», а также в целях приведения нормативных правовых актов администрации соответствие действующему законодательству, Совет народных депутатов </w:t>
      </w:r>
      <w:proofErr w:type="spellStart"/>
      <w:r w:rsidRPr="00141EA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141EA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B46D03" w:rsidRPr="00141EA7" w:rsidRDefault="00B46D03" w:rsidP="00B46D0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EA7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141EA7"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B46D03" w:rsidRPr="00A96FE2" w:rsidRDefault="00B46D03" w:rsidP="00B46D03">
      <w:pPr>
        <w:pStyle w:val="a9"/>
        <w:spacing w:line="360" w:lineRule="auto"/>
        <w:ind w:left="0" w:firstLine="708"/>
        <w:jc w:val="both"/>
      </w:pPr>
      <w:r w:rsidRPr="00A96FE2">
        <w:t xml:space="preserve">1. В решение Совета народных депутатов </w:t>
      </w:r>
      <w:proofErr w:type="spellStart"/>
      <w:r>
        <w:t>Коломыцевского</w:t>
      </w:r>
      <w:proofErr w:type="spellEnd"/>
      <w:r w:rsidRPr="00A96FE2">
        <w:t xml:space="preserve"> сельского поселения Лискинского муниципального района от </w:t>
      </w:r>
      <w:r>
        <w:t>30.07.2013 №123</w:t>
      </w:r>
      <w:r w:rsidRPr="00A96FE2">
        <w:t xml:space="preserve"> «Об оплату труда муниципальных служащих администрации </w:t>
      </w:r>
      <w:proofErr w:type="spellStart"/>
      <w:r>
        <w:t>Коломыцевского</w:t>
      </w:r>
      <w:proofErr w:type="spellEnd"/>
      <w:r w:rsidRPr="00A96FE2">
        <w:t xml:space="preserve"> сельского поселения» внести следующие изменения:</w:t>
      </w:r>
    </w:p>
    <w:p w:rsidR="00B46D03" w:rsidRPr="00B46D03" w:rsidRDefault="00B46D03" w:rsidP="00B46D03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 </w:t>
      </w:r>
      <w:r w:rsidRPr="00A96FE2">
        <w:t>1.1</w:t>
      </w:r>
      <w:r w:rsidRPr="00B46D03">
        <w:rPr>
          <w:rFonts w:ascii="Times New Roman" w:hAnsi="Times New Roman" w:cs="Times New Roman"/>
          <w:sz w:val="20"/>
          <w:szCs w:val="20"/>
        </w:rPr>
        <w:t>. Пункт 2.4.  раздела 2 изложить в следующей редакции.</w:t>
      </w:r>
    </w:p>
    <w:p w:rsidR="00B46D03" w:rsidRPr="00B46D03" w:rsidRDefault="00B46D03" w:rsidP="00B46D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46D03">
        <w:rPr>
          <w:rFonts w:ascii="Times New Roman" w:hAnsi="Times New Roman" w:cs="Times New Roman"/>
          <w:sz w:val="20"/>
          <w:szCs w:val="20"/>
        </w:rPr>
        <w:t xml:space="preserve"> «2.4. Должностные оклады по должностям муниципальной службы устанавливаются в следующих размерах:»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219"/>
        <w:gridCol w:w="3146"/>
      </w:tblGrid>
      <w:tr w:rsidR="00B46D03" w:rsidRPr="00B46D03" w:rsidTr="00DD70B3"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03" w:rsidRPr="00B46D03" w:rsidRDefault="00B46D03" w:rsidP="00DD70B3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D03">
              <w:rPr>
                <w:rFonts w:ascii="Times New Roman" w:hAnsi="Times New Roman" w:cs="Times New Roman"/>
                <w:sz w:val="20"/>
                <w:szCs w:val="20"/>
              </w:rPr>
              <w:t>Группа должностей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03" w:rsidRPr="00B46D03" w:rsidRDefault="00B46D03" w:rsidP="00DD70B3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D03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 муниципальной службы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03" w:rsidRPr="00B46D03" w:rsidRDefault="00B46D03" w:rsidP="00DD70B3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D03">
              <w:rPr>
                <w:rFonts w:ascii="Times New Roman" w:hAnsi="Times New Roman" w:cs="Times New Roman"/>
                <w:sz w:val="20"/>
                <w:szCs w:val="20"/>
              </w:rPr>
              <w:t>Размер должностного оклада (руб.)</w:t>
            </w:r>
          </w:p>
        </w:tc>
      </w:tr>
      <w:tr w:rsidR="00B46D03" w:rsidRPr="00B46D03" w:rsidTr="00DD70B3">
        <w:trPr>
          <w:trHeight w:val="449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03" w:rsidRPr="00B46D03" w:rsidRDefault="00B46D03" w:rsidP="00DD70B3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D03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03" w:rsidRPr="00B46D03" w:rsidRDefault="00B46D03" w:rsidP="00DD70B3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D03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03" w:rsidRPr="00B46D03" w:rsidRDefault="00B46D03" w:rsidP="00DD70B3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D03">
              <w:rPr>
                <w:rFonts w:ascii="Times New Roman" w:hAnsi="Times New Roman" w:cs="Times New Roman"/>
                <w:sz w:val="20"/>
                <w:szCs w:val="20"/>
              </w:rPr>
              <w:t>6089,00</w:t>
            </w:r>
          </w:p>
        </w:tc>
      </w:tr>
    </w:tbl>
    <w:p w:rsidR="00B46D03" w:rsidRPr="00B46D03" w:rsidRDefault="00B46D03" w:rsidP="00B46D03">
      <w:pPr>
        <w:pStyle w:val="a9"/>
        <w:spacing w:line="360" w:lineRule="auto"/>
        <w:ind w:left="0"/>
        <w:jc w:val="both"/>
      </w:pPr>
    </w:p>
    <w:p w:rsidR="00B46D03" w:rsidRPr="00B46D03" w:rsidRDefault="00B46D03" w:rsidP="00B46D03">
      <w:pPr>
        <w:pStyle w:val="a9"/>
        <w:spacing w:line="360" w:lineRule="auto"/>
        <w:ind w:left="0"/>
        <w:jc w:val="both"/>
      </w:pPr>
      <w:r w:rsidRPr="00B46D03">
        <w:t xml:space="preserve"> 1.2.  Пункт 3.2. раздела 3 Положения изложить в следующей редакции:</w:t>
      </w:r>
    </w:p>
    <w:p w:rsidR="00B46D03" w:rsidRPr="00B46D03" w:rsidRDefault="00B46D03" w:rsidP="00B46D0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6"/>
        <w:gridCol w:w="5646"/>
        <w:gridCol w:w="1913"/>
      </w:tblGrid>
      <w:tr w:rsidR="00B46D03" w:rsidRPr="00B46D03" w:rsidTr="00DD70B3">
        <w:tc>
          <w:tcPr>
            <w:tcW w:w="1809" w:type="dxa"/>
            <w:shd w:val="clear" w:color="auto" w:fill="auto"/>
          </w:tcPr>
          <w:p w:rsidR="00B46D03" w:rsidRPr="00B46D03" w:rsidRDefault="00B46D03" w:rsidP="00DD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D03">
              <w:rPr>
                <w:rFonts w:ascii="Times New Roman" w:hAnsi="Times New Roman" w:cs="Times New Roman"/>
                <w:sz w:val="20"/>
                <w:szCs w:val="20"/>
              </w:rPr>
              <w:t>Группа должностей</w:t>
            </w:r>
          </w:p>
        </w:tc>
        <w:tc>
          <w:tcPr>
            <w:tcW w:w="5812" w:type="dxa"/>
            <w:shd w:val="clear" w:color="auto" w:fill="auto"/>
          </w:tcPr>
          <w:p w:rsidR="00B46D03" w:rsidRPr="00B46D03" w:rsidRDefault="00B46D03" w:rsidP="00DD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D03">
              <w:rPr>
                <w:rFonts w:ascii="Times New Roman" w:hAnsi="Times New Roman" w:cs="Times New Roman"/>
                <w:sz w:val="20"/>
                <w:szCs w:val="20"/>
              </w:rPr>
              <w:t>Классный чин</w:t>
            </w:r>
          </w:p>
        </w:tc>
        <w:tc>
          <w:tcPr>
            <w:tcW w:w="1950" w:type="dxa"/>
            <w:shd w:val="clear" w:color="auto" w:fill="auto"/>
          </w:tcPr>
          <w:p w:rsidR="00B46D03" w:rsidRPr="00B46D03" w:rsidRDefault="00B46D03" w:rsidP="00DD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D03">
              <w:rPr>
                <w:rFonts w:ascii="Times New Roman" w:hAnsi="Times New Roman" w:cs="Times New Roman"/>
                <w:sz w:val="20"/>
                <w:szCs w:val="20"/>
              </w:rPr>
              <w:t>Размер надбавки (руб.)</w:t>
            </w:r>
          </w:p>
        </w:tc>
      </w:tr>
      <w:tr w:rsidR="00B46D03" w:rsidRPr="00B46D03" w:rsidTr="00DD70B3">
        <w:trPr>
          <w:trHeight w:val="360"/>
        </w:trPr>
        <w:tc>
          <w:tcPr>
            <w:tcW w:w="1809" w:type="dxa"/>
            <w:vMerge w:val="restart"/>
            <w:shd w:val="clear" w:color="auto" w:fill="auto"/>
          </w:tcPr>
          <w:p w:rsidR="00B46D03" w:rsidRPr="00B46D03" w:rsidRDefault="00B46D03" w:rsidP="00DD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D03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B46D03" w:rsidRPr="00B46D03" w:rsidRDefault="00B46D03" w:rsidP="00DD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D03">
              <w:rPr>
                <w:rFonts w:ascii="Times New Roman" w:hAnsi="Times New Roman" w:cs="Times New Roman"/>
                <w:sz w:val="20"/>
                <w:szCs w:val="20"/>
              </w:rPr>
              <w:t>Референт  муниципальной службы 1 класса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B46D03" w:rsidRPr="00B46D03" w:rsidRDefault="00B46D03" w:rsidP="00DD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D03">
              <w:rPr>
                <w:rFonts w:ascii="Times New Roman" w:hAnsi="Times New Roman" w:cs="Times New Roman"/>
                <w:sz w:val="20"/>
                <w:szCs w:val="20"/>
              </w:rPr>
              <w:t>1612,0</w:t>
            </w:r>
          </w:p>
        </w:tc>
      </w:tr>
      <w:tr w:rsidR="00B46D03" w:rsidRPr="00B46D03" w:rsidTr="00DD70B3">
        <w:trPr>
          <w:trHeight w:val="285"/>
        </w:trPr>
        <w:tc>
          <w:tcPr>
            <w:tcW w:w="1809" w:type="dxa"/>
            <w:vMerge/>
            <w:shd w:val="clear" w:color="auto" w:fill="auto"/>
          </w:tcPr>
          <w:p w:rsidR="00B46D03" w:rsidRPr="00B46D03" w:rsidRDefault="00B46D03" w:rsidP="00DD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:rsidR="00B46D03" w:rsidRPr="00B46D03" w:rsidRDefault="00B46D03" w:rsidP="00DD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D03">
              <w:rPr>
                <w:rFonts w:ascii="Times New Roman" w:hAnsi="Times New Roman" w:cs="Times New Roman"/>
                <w:sz w:val="20"/>
                <w:szCs w:val="20"/>
              </w:rPr>
              <w:t>Референт  муниципальной службы 2 класса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shd w:val="clear" w:color="auto" w:fill="auto"/>
          </w:tcPr>
          <w:p w:rsidR="00B46D03" w:rsidRPr="00B46D03" w:rsidRDefault="00B46D03" w:rsidP="00DD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D03">
              <w:rPr>
                <w:rFonts w:ascii="Times New Roman" w:hAnsi="Times New Roman" w:cs="Times New Roman"/>
                <w:sz w:val="20"/>
                <w:szCs w:val="20"/>
              </w:rPr>
              <w:t>1344,0</w:t>
            </w:r>
          </w:p>
        </w:tc>
      </w:tr>
      <w:tr w:rsidR="00B46D03" w:rsidRPr="00B46D03" w:rsidTr="00DD70B3">
        <w:tc>
          <w:tcPr>
            <w:tcW w:w="1809" w:type="dxa"/>
            <w:shd w:val="clear" w:color="auto" w:fill="auto"/>
          </w:tcPr>
          <w:p w:rsidR="00B46D03" w:rsidRPr="00B46D03" w:rsidRDefault="00B46D03" w:rsidP="00DD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B46D03" w:rsidRPr="00B46D03" w:rsidRDefault="00B46D03" w:rsidP="00DD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D03">
              <w:rPr>
                <w:rFonts w:ascii="Times New Roman" w:hAnsi="Times New Roman" w:cs="Times New Roman"/>
                <w:sz w:val="20"/>
                <w:szCs w:val="20"/>
              </w:rPr>
              <w:t>Референт  муниципальной службы 3 класса</w:t>
            </w:r>
          </w:p>
        </w:tc>
        <w:tc>
          <w:tcPr>
            <w:tcW w:w="1950" w:type="dxa"/>
            <w:shd w:val="clear" w:color="auto" w:fill="auto"/>
          </w:tcPr>
          <w:p w:rsidR="00B46D03" w:rsidRPr="00B46D03" w:rsidRDefault="00B46D03" w:rsidP="00DD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D03">
              <w:rPr>
                <w:rFonts w:ascii="Times New Roman" w:hAnsi="Times New Roman" w:cs="Times New Roman"/>
                <w:sz w:val="20"/>
                <w:szCs w:val="20"/>
              </w:rPr>
              <w:t>1254,0</w:t>
            </w:r>
          </w:p>
        </w:tc>
      </w:tr>
    </w:tbl>
    <w:p w:rsidR="00B46D03" w:rsidRPr="00B46D03" w:rsidRDefault="00B46D03" w:rsidP="00B46D03">
      <w:pPr>
        <w:pStyle w:val="a9"/>
        <w:spacing w:line="360" w:lineRule="auto"/>
        <w:ind w:left="0"/>
        <w:jc w:val="both"/>
      </w:pPr>
    </w:p>
    <w:p w:rsidR="00B46D03" w:rsidRPr="00B46D03" w:rsidRDefault="00B46D03" w:rsidP="00B46D03">
      <w:pPr>
        <w:pStyle w:val="a9"/>
        <w:spacing w:line="360" w:lineRule="auto"/>
        <w:ind w:left="0"/>
        <w:jc w:val="both"/>
      </w:pPr>
      <w:r w:rsidRPr="00B46D03">
        <w:t xml:space="preserve">2. Настоящее решения вступает в силу с момента его официального опубликования и распространяется на правоотношения, возникшие с 01.09.2022 года. </w:t>
      </w:r>
    </w:p>
    <w:p w:rsidR="00B46D03" w:rsidRPr="00B46D03" w:rsidRDefault="00B46D03" w:rsidP="00B46D03">
      <w:pPr>
        <w:pStyle w:val="a9"/>
        <w:spacing w:line="360" w:lineRule="auto"/>
        <w:ind w:left="0"/>
      </w:pPr>
    </w:p>
    <w:p w:rsidR="00B46D03" w:rsidRDefault="00B46D03" w:rsidP="00B46D03">
      <w:pPr>
        <w:pStyle w:val="a9"/>
        <w:spacing w:line="360" w:lineRule="auto"/>
        <w:ind w:left="0"/>
      </w:pPr>
    </w:p>
    <w:p w:rsidR="00B46D03" w:rsidRPr="00A96FE2" w:rsidRDefault="00B46D03" w:rsidP="00B46D03">
      <w:pPr>
        <w:pStyle w:val="a9"/>
        <w:spacing w:line="360" w:lineRule="auto"/>
        <w:ind w:left="0"/>
      </w:pPr>
      <w:r w:rsidRPr="00A96FE2">
        <w:t xml:space="preserve">Глава </w:t>
      </w:r>
      <w:proofErr w:type="spellStart"/>
      <w:r>
        <w:t>Коломыцевского</w:t>
      </w:r>
      <w:proofErr w:type="spellEnd"/>
      <w:r w:rsidRPr="00A96FE2">
        <w:t xml:space="preserve"> сельского поселения       </w:t>
      </w:r>
      <w:r>
        <w:t xml:space="preserve">                          </w:t>
      </w:r>
      <w:proofErr w:type="spellStart"/>
      <w:r>
        <w:t>И.В.Жидкова</w:t>
      </w:r>
      <w:proofErr w:type="spellEnd"/>
      <w:r>
        <w:t xml:space="preserve">          </w:t>
      </w:r>
    </w:p>
    <w:p w:rsidR="00B46D03" w:rsidRDefault="00B46D03" w:rsidP="00B46D03"/>
    <w:p w:rsidR="00B75A78" w:rsidRPr="00E372F5" w:rsidRDefault="00B75A78" w:rsidP="00B75A78">
      <w:pPr>
        <w:shd w:val="clear" w:color="auto" w:fill="FFFFFF"/>
        <w:tabs>
          <w:tab w:val="num" w:pos="42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400707" w:rsidRDefault="00400707" w:rsidP="003F5E6E">
      <w:pPr>
        <w:spacing w:after="0" w:line="240" w:lineRule="auto"/>
        <w:jc w:val="center"/>
      </w:pPr>
    </w:p>
    <w:p w:rsidR="00400707" w:rsidRDefault="00400707" w:rsidP="003F5E6E">
      <w:pPr>
        <w:spacing w:after="0" w:line="240" w:lineRule="auto"/>
        <w:jc w:val="center"/>
      </w:pPr>
    </w:p>
    <w:p w:rsidR="00400707" w:rsidRDefault="00400707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B341E6">
      <w:pPr>
        <w:suppressAutoHyphens/>
        <w:spacing w:after="0" w:line="240" w:lineRule="auto"/>
      </w:pPr>
    </w:p>
    <w:p w:rsidR="00263611" w:rsidRDefault="00263611" w:rsidP="00B341E6">
      <w:pPr>
        <w:suppressAutoHyphens/>
        <w:spacing w:after="0" w:line="240" w:lineRule="auto"/>
      </w:pPr>
    </w:p>
    <w:p w:rsidR="00263611" w:rsidRDefault="00263611" w:rsidP="00B341E6">
      <w:pPr>
        <w:suppressAutoHyphens/>
        <w:spacing w:after="0" w:line="240" w:lineRule="auto"/>
      </w:pPr>
    </w:p>
    <w:p w:rsidR="00263611" w:rsidRDefault="00263611" w:rsidP="00B341E6">
      <w:pPr>
        <w:suppressAutoHyphens/>
        <w:spacing w:after="0" w:line="240" w:lineRule="auto"/>
      </w:pPr>
    </w:p>
    <w:p w:rsidR="00263611" w:rsidRDefault="00263611" w:rsidP="00B341E6">
      <w:pPr>
        <w:suppressAutoHyphens/>
        <w:spacing w:after="0" w:line="240" w:lineRule="auto"/>
      </w:pPr>
    </w:p>
    <w:p w:rsidR="00263611" w:rsidRDefault="00263611" w:rsidP="00B341E6">
      <w:pPr>
        <w:suppressAutoHyphens/>
        <w:spacing w:after="0" w:line="240" w:lineRule="auto"/>
      </w:pPr>
    </w:p>
    <w:p w:rsidR="00263611" w:rsidRDefault="00263611" w:rsidP="00B341E6">
      <w:pPr>
        <w:suppressAutoHyphens/>
        <w:spacing w:after="0" w:line="240" w:lineRule="auto"/>
      </w:pPr>
    </w:p>
    <w:p w:rsidR="00263611" w:rsidRDefault="00263611" w:rsidP="00B341E6">
      <w:pPr>
        <w:suppressAutoHyphens/>
        <w:spacing w:after="0" w:line="240" w:lineRule="auto"/>
      </w:pPr>
    </w:p>
    <w:p w:rsidR="00263611" w:rsidRDefault="00263611" w:rsidP="00B341E6">
      <w:pPr>
        <w:suppressAutoHyphens/>
        <w:spacing w:after="0" w:line="240" w:lineRule="auto"/>
      </w:pPr>
    </w:p>
    <w:p w:rsidR="00263611" w:rsidRDefault="00263611" w:rsidP="00B341E6">
      <w:pPr>
        <w:suppressAutoHyphens/>
        <w:spacing w:after="0" w:line="240" w:lineRule="auto"/>
      </w:pPr>
    </w:p>
    <w:p w:rsidR="00263611" w:rsidRDefault="00263611" w:rsidP="00B341E6">
      <w:pPr>
        <w:suppressAutoHyphens/>
        <w:spacing w:after="0" w:line="240" w:lineRule="auto"/>
      </w:pPr>
    </w:p>
    <w:p w:rsidR="006A26C0" w:rsidRPr="00AD7E10" w:rsidRDefault="006A26C0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  <w:r w:rsidRPr="00AD7E1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13B07" wp14:editId="1482590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12F2" w:rsidRPr="002F2F25" w:rsidRDefault="006712F2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Коломыцевского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муниципального  района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Воронежской области</w:t>
                            </w:r>
                          </w:p>
                          <w:p w:rsidR="006712F2" w:rsidRPr="002F2F25" w:rsidRDefault="006712F2" w:rsidP="00B341E6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397921,  Воронежская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 ул. Кольцова,1А</w:t>
                            </w:r>
                          </w:p>
                          <w:p w:rsidR="006712F2" w:rsidRPr="002F2F25" w:rsidRDefault="006712F2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6712F2" w:rsidRPr="002F2F25" w:rsidRDefault="006712F2" w:rsidP="00B341E6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Объем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B46D03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усл.печ.л</w:t>
                            </w:r>
                            <w:proofErr w:type="spell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;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 5; бесплатно</w:t>
                            </w:r>
                          </w:p>
                          <w:p w:rsidR="006712F2" w:rsidRPr="002F2F25" w:rsidRDefault="006712F2" w:rsidP="00B341E6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13B07" id="Скругленный прямоугольник 5" o:spid="_x0000_s1028" style="position:absolute;margin-left:428.8pt;margin-top:7.9pt;width:480pt;height:9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" strokeweight="4.5pt">
                <v:stroke linestyle="thickThin"/>
                <v:textbox>
                  <w:txbxContent>
                    <w:p w:rsidR="006712F2" w:rsidRPr="002F2F25" w:rsidRDefault="006712F2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Совет народных депутатов и Администрация Коломыцевского сельского поселения Лискинского муниципального  района Воронежской области</w:t>
                      </w:r>
                    </w:p>
                    <w:p w:rsidR="006712F2" w:rsidRPr="002F2F25" w:rsidRDefault="006712F2" w:rsidP="00B341E6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397921,  Воронежская область, Лискинский район, с. Коломыцево, ул. Кольцова,1А</w:t>
                      </w:r>
                    </w:p>
                    <w:p w:rsidR="006712F2" w:rsidRPr="002F2F25" w:rsidRDefault="006712F2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6712F2" w:rsidRPr="002F2F25" w:rsidRDefault="006712F2" w:rsidP="00B341E6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Объем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B46D03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4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усл.печ.л.;</w:t>
                      </w:r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 5; бесплатно</w:t>
                      </w:r>
                    </w:p>
                    <w:p w:rsidR="006712F2" w:rsidRPr="002F2F25" w:rsidRDefault="006712F2" w:rsidP="00B341E6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Default="00B341E6" w:rsidP="00B341E6">
      <w:pPr>
        <w:suppressAutoHyphens/>
        <w:spacing w:after="0" w:line="240" w:lineRule="auto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sectPr w:rsidR="00B341E6" w:rsidSect="00B341E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089" w:rsidRDefault="00082089" w:rsidP="00B341E6">
      <w:pPr>
        <w:spacing w:after="0" w:line="240" w:lineRule="auto"/>
      </w:pPr>
      <w:r>
        <w:separator/>
      </w:r>
    </w:p>
  </w:endnote>
  <w:endnote w:type="continuationSeparator" w:id="0">
    <w:p w:rsidR="00082089" w:rsidRDefault="00082089" w:rsidP="00B3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089" w:rsidRDefault="00082089" w:rsidP="00B341E6">
      <w:pPr>
        <w:spacing w:after="0" w:line="240" w:lineRule="auto"/>
      </w:pPr>
      <w:r>
        <w:separator/>
      </w:r>
    </w:p>
  </w:footnote>
  <w:footnote w:type="continuationSeparator" w:id="0">
    <w:p w:rsidR="00082089" w:rsidRDefault="00082089" w:rsidP="00B3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"/>
      <w:gridCol w:w="21"/>
      <w:gridCol w:w="9316"/>
    </w:tblGrid>
    <w:tr w:rsidR="006712F2" w:rsidRPr="00B341E6" w:rsidTr="00B341E6">
      <w:trPr>
        <w:trHeight w:val="720"/>
      </w:trPr>
      <w:tc>
        <w:tcPr>
          <w:tcW w:w="10" w:type="pct"/>
        </w:tcPr>
        <w:p w:rsidR="006712F2" w:rsidRDefault="006712F2">
          <w:pPr>
            <w:pStyle w:val="aa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11" w:type="pct"/>
        </w:tcPr>
        <w:p w:rsidR="006712F2" w:rsidRDefault="006712F2">
          <w:pPr>
            <w:pStyle w:val="aa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4979" w:type="pct"/>
        </w:tcPr>
        <w:p w:rsidR="006712F2" w:rsidRPr="00B341E6" w:rsidRDefault="006712F2" w:rsidP="00B46D03">
          <w:pPr>
            <w:pStyle w:val="aa"/>
            <w:tabs>
              <w:tab w:val="clear" w:pos="4677"/>
              <w:tab w:val="clear" w:pos="9355"/>
            </w:tabs>
            <w:ind w:left="-3135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                                          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«</w:t>
          </w:r>
          <w:proofErr w:type="spellStart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Коломыцевский</w:t>
          </w:r>
          <w:proofErr w:type="spellEnd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муниципальный вестник»-------------</w:t>
          </w:r>
          <w:r w:rsidR="00B46D03">
            <w:rPr>
              <w:rFonts w:ascii="Times New Roman" w:hAnsi="Times New Roman" w:cs="Times New Roman"/>
              <w:i/>
              <w:sz w:val="20"/>
              <w:szCs w:val="20"/>
            </w:rPr>
            <w:t>30</w:t>
          </w:r>
          <w:r w:rsidR="00263611">
            <w:rPr>
              <w:rFonts w:ascii="Times New Roman" w:hAnsi="Times New Roman" w:cs="Times New Roman"/>
              <w:i/>
              <w:sz w:val="20"/>
              <w:szCs w:val="20"/>
            </w:rPr>
            <w:t xml:space="preserve">  сентября 2022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г. №</w:t>
          </w:r>
          <w:r w:rsidR="00B46D03">
            <w:rPr>
              <w:rFonts w:ascii="Times New Roman" w:hAnsi="Times New Roman" w:cs="Times New Roman"/>
              <w:i/>
              <w:sz w:val="20"/>
              <w:szCs w:val="20"/>
            </w:rPr>
            <w:t>20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          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   стр.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instrText>PAGE   \* MERGEFORMAT</w:instrTex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141EA7">
            <w:rPr>
              <w:rFonts w:ascii="Times New Roman" w:hAnsi="Times New Roman" w:cs="Times New Roman"/>
              <w:i/>
              <w:noProof/>
              <w:sz w:val="20"/>
              <w:szCs w:val="20"/>
            </w:rPr>
            <w:t>4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end"/>
          </w:r>
        </w:p>
      </w:tc>
    </w:tr>
  </w:tbl>
  <w:p w:rsidR="006712F2" w:rsidRDefault="006712F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E49"/>
    <w:multiLevelType w:val="hybridMultilevel"/>
    <w:tmpl w:val="BED48472"/>
    <w:lvl w:ilvl="0" w:tplc="B8D423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A0C45"/>
    <w:multiLevelType w:val="multilevel"/>
    <w:tmpl w:val="9E629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D633DF1"/>
    <w:multiLevelType w:val="hybridMultilevel"/>
    <w:tmpl w:val="122C7F9A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F4B1F"/>
    <w:multiLevelType w:val="hybridMultilevel"/>
    <w:tmpl w:val="0A829EFE"/>
    <w:lvl w:ilvl="0" w:tplc="9FE0BE24">
      <w:start w:val="4"/>
      <w:numFmt w:val="decimal"/>
      <w:lvlText w:val="%1."/>
      <w:lvlJc w:val="left"/>
      <w:pPr>
        <w:ind w:left="124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 w15:restartNumberingAfterBreak="0">
    <w:nsid w:val="0EA91BD3"/>
    <w:multiLevelType w:val="multilevel"/>
    <w:tmpl w:val="7434653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C2A26E8"/>
    <w:multiLevelType w:val="hybridMultilevel"/>
    <w:tmpl w:val="A0849A30"/>
    <w:lvl w:ilvl="0" w:tplc="D706B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255857"/>
    <w:multiLevelType w:val="hybridMultilevel"/>
    <w:tmpl w:val="1FD2FF9A"/>
    <w:lvl w:ilvl="0" w:tplc="50AC602C">
      <w:start w:val="28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62745E"/>
    <w:multiLevelType w:val="hybridMultilevel"/>
    <w:tmpl w:val="429CAEC8"/>
    <w:lvl w:ilvl="0" w:tplc="BCE2D99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9C17D27"/>
    <w:multiLevelType w:val="hybridMultilevel"/>
    <w:tmpl w:val="1AF823FC"/>
    <w:lvl w:ilvl="0" w:tplc="96E2CC5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B562C77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40AD6409"/>
    <w:multiLevelType w:val="multilevel"/>
    <w:tmpl w:val="8B747E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45EC44A6"/>
    <w:multiLevelType w:val="hybridMultilevel"/>
    <w:tmpl w:val="D08E6484"/>
    <w:lvl w:ilvl="0" w:tplc="7A9E5A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032A04"/>
    <w:multiLevelType w:val="hybridMultilevel"/>
    <w:tmpl w:val="727427F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431AE"/>
    <w:multiLevelType w:val="multilevel"/>
    <w:tmpl w:val="1F1CDD0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4F105C6D"/>
    <w:multiLevelType w:val="hybridMultilevel"/>
    <w:tmpl w:val="12D6FD96"/>
    <w:lvl w:ilvl="0" w:tplc="975C48B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4AD3C73"/>
    <w:multiLevelType w:val="hybridMultilevel"/>
    <w:tmpl w:val="791E1046"/>
    <w:lvl w:ilvl="0" w:tplc="7264D3F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56DB674E"/>
    <w:multiLevelType w:val="singleLevel"/>
    <w:tmpl w:val="F0DE0124"/>
    <w:lvl w:ilvl="0">
      <w:numFmt w:val="bullet"/>
      <w:lvlText w:val="-"/>
      <w:lvlJc w:val="left"/>
      <w:pPr>
        <w:tabs>
          <w:tab w:val="num" w:pos="1204"/>
        </w:tabs>
        <w:ind w:left="1204" w:hanging="495"/>
      </w:pPr>
    </w:lvl>
  </w:abstractNum>
  <w:abstractNum w:abstractNumId="19" w15:restartNumberingAfterBreak="0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75A2AD5"/>
    <w:multiLevelType w:val="hybridMultilevel"/>
    <w:tmpl w:val="95705C28"/>
    <w:lvl w:ilvl="0" w:tplc="08E0E31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B3683"/>
    <w:multiLevelType w:val="multilevel"/>
    <w:tmpl w:val="0F78C434"/>
    <w:lvl w:ilvl="0">
      <w:start w:val="1"/>
      <w:numFmt w:val="decimal"/>
      <w:lvlText w:val="%1."/>
      <w:lvlJc w:val="left"/>
      <w:pPr>
        <w:ind w:left="915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67" w:hanging="720"/>
      </w:pPr>
    </w:lvl>
    <w:lvl w:ilvl="3">
      <w:start w:val="1"/>
      <w:numFmt w:val="decimal"/>
      <w:isLgl/>
      <w:lvlText w:val="%1.%2.%3.%4."/>
      <w:lvlJc w:val="left"/>
      <w:pPr>
        <w:ind w:left="2523" w:hanging="1080"/>
      </w:pPr>
    </w:lvl>
    <w:lvl w:ilvl="4">
      <w:start w:val="1"/>
      <w:numFmt w:val="decimal"/>
      <w:isLgl/>
      <w:lvlText w:val="%1.%2.%3.%4.%5."/>
      <w:lvlJc w:val="left"/>
      <w:pPr>
        <w:ind w:left="2819" w:hanging="1080"/>
      </w:pPr>
    </w:lvl>
    <w:lvl w:ilvl="5">
      <w:start w:val="1"/>
      <w:numFmt w:val="decimal"/>
      <w:isLgl/>
      <w:lvlText w:val="%1.%2.%3.%4.%5.%6."/>
      <w:lvlJc w:val="left"/>
      <w:pPr>
        <w:ind w:left="3475" w:hanging="1440"/>
      </w:pPr>
    </w:lvl>
    <w:lvl w:ilvl="6">
      <w:start w:val="1"/>
      <w:numFmt w:val="decimal"/>
      <w:isLgl/>
      <w:lvlText w:val="%1.%2.%3.%4.%5.%6.%7."/>
      <w:lvlJc w:val="left"/>
      <w:pPr>
        <w:ind w:left="4131" w:hanging="1800"/>
      </w:pPr>
    </w:lvl>
    <w:lvl w:ilvl="7">
      <w:start w:val="1"/>
      <w:numFmt w:val="decimal"/>
      <w:isLgl/>
      <w:lvlText w:val="%1.%2.%3.%4.%5.%6.%7.%8."/>
      <w:lvlJc w:val="left"/>
      <w:pPr>
        <w:ind w:left="4427" w:hanging="1800"/>
      </w:pPr>
    </w:lvl>
    <w:lvl w:ilvl="8">
      <w:start w:val="1"/>
      <w:numFmt w:val="decimal"/>
      <w:isLgl/>
      <w:lvlText w:val="%1.%2.%3.%4.%5.%6.%7.%8.%9."/>
      <w:lvlJc w:val="left"/>
      <w:pPr>
        <w:ind w:left="5083" w:hanging="2160"/>
      </w:pPr>
    </w:lvl>
  </w:abstractNum>
  <w:abstractNum w:abstractNumId="2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2C4D63"/>
    <w:multiLevelType w:val="hybridMultilevel"/>
    <w:tmpl w:val="91FE3FF6"/>
    <w:lvl w:ilvl="0" w:tplc="0C36E85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6" w15:restartNumberingAfterBreak="0">
    <w:nsid w:val="7A7663CA"/>
    <w:multiLevelType w:val="hybridMultilevel"/>
    <w:tmpl w:val="0B147A10"/>
    <w:lvl w:ilvl="0" w:tplc="20BAF8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22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25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6"/>
  </w:num>
  <w:num w:numId="14">
    <w:abstractNumId w:val="19"/>
  </w:num>
  <w:num w:numId="15">
    <w:abstractNumId w:val="1"/>
  </w:num>
  <w:num w:numId="16">
    <w:abstractNumId w:val="15"/>
  </w:num>
  <w:num w:numId="17">
    <w:abstractNumId w:val="18"/>
  </w:num>
  <w:num w:numId="18">
    <w:abstractNumId w:val="11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9"/>
  </w:num>
  <w:num w:numId="23">
    <w:abstractNumId w:val="7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7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6"/>
  </w:num>
  <w:num w:numId="30">
    <w:abstractNumId w:val="20"/>
  </w:num>
  <w:num w:numId="31">
    <w:abstractNumId w:val="4"/>
  </w:num>
  <w:num w:numId="32">
    <w:abstractNumId w:val="12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C6"/>
    <w:rsid w:val="00082089"/>
    <w:rsid w:val="000907A4"/>
    <w:rsid w:val="00123458"/>
    <w:rsid w:val="00141EA7"/>
    <w:rsid w:val="001428C1"/>
    <w:rsid w:val="001830B3"/>
    <w:rsid w:val="00263611"/>
    <w:rsid w:val="002B0FDE"/>
    <w:rsid w:val="00311F8B"/>
    <w:rsid w:val="003E67C6"/>
    <w:rsid w:val="003F5E6E"/>
    <w:rsid w:val="00400707"/>
    <w:rsid w:val="004079E9"/>
    <w:rsid w:val="00416D3A"/>
    <w:rsid w:val="00436177"/>
    <w:rsid w:val="004528F0"/>
    <w:rsid w:val="00472062"/>
    <w:rsid w:val="004C2F88"/>
    <w:rsid w:val="004C7D01"/>
    <w:rsid w:val="004D55D7"/>
    <w:rsid w:val="004F781F"/>
    <w:rsid w:val="0056041A"/>
    <w:rsid w:val="0064307F"/>
    <w:rsid w:val="006712F2"/>
    <w:rsid w:val="006A26C0"/>
    <w:rsid w:val="006B3202"/>
    <w:rsid w:val="006C79F9"/>
    <w:rsid w:val="0080591F"/>
    <w:rsid w:val="008F40C7"/>
    <w:rsid w:val="00954B21"/>
    <w:rsid w:val="00A74648"/>
    <w:rsid w:val="00A80722"/>
    <w:rsid w:val="00AE2215"/>
    <w:rsid w:val="00B341E6"/>
    <w:rsid w:val="00B43ABE"/>
    <w:rsid w:val="00B46D03"/>
    <w:rsid w:val="00B7068F"/>
    <w:rsid w:val="00B74D43"/>
    <w:rsid w:val="00B75A78"/>
    <w:rsid w:val="00BD7F08"/>
    <w:rsid w:val="00C60117"/>
    <w:rsid w:val="00CD3117"/>
    <w:rsid w:val="00CE211F"/>
    <w:rsid w:val="00D13561"/>
    <w:rsid w:val="00DE3EC9"/>
    <w:rsid w:val="00E0383C"/>
    <w:rsid w:val="00F5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63E19"/>
  <w15:chartTrackingRefBased/>
  <w15:docId w15:val="{ACD4847C-637D-4A58-8265-9A86203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aliases w:val="!Части документа"/>
    <w:basedOn w:val="b"/>
    <w:next w:val="b"/>
    <w:link w:val="10"/>
    <w:qFormat/>
    <w:rsid w:val="00436177"/>
    <w:pPr>
      <w:keepNext/>
      <w:spacing w:after="0" w:line="240" w:lineRule="auto"/>
      <w:ind w:firstLine="567"/>
      <w:jc w:val="center"/>
      <w:outlineLvl w:val="0"/>
    </w:pPr>
    <w:rPr>
      <w:b/>
      <w:sz w:val="24"/>
      <w:szCs w:val="20"/>
    </w:rPr>
  </w:style>
  <w:style w:type="paragraph" w:styleId="2">
    <w:name w:val="heading 2"/>
    <w:aliases w:val="!Разделы документа"/>
    <w:basedOn w:val="b"/>
    <w:next w:val="b"/>
    <w:link w:val="20"/>
    <w:qFormat/>
    <w:rsid w:val="00436177"/>
    <w:pPr>
      <w:keepNext/>
      <w:spacing w:after="0" w:line="240" w:lineRule="auto"/>
      <w:jc w:val="center"/>
      <w:outlineLvl w:val="1"/>
    </w:pPr>
    <w:rPr>
      <w:b/>
      <w:sz w:val="24"/>
      <w:szCs w:val="20"/>
    </w:rPr>
  </w:style>
  <w:style w:type="paragraph" w:styleId="3">
    <w:name w:val="heading 3"/>
    <w:aliases w:val="!Главы документа"/>
    <w:basedOn w:val="a0"/>
    <w:next w:val="a0"/>
    <w:link w:val="30"/>
    <w:qFormat/>
    <w:rsid w:val="00436177"/>
    <w:pPr>
      <w:keepNext/>
      <w:spacing w:after="0" w:line="240" w:lineRule="auto"/>
      <w:ind w:right="-1050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aliases w:val="!Параграфы/Статьи документа"/>
    <w:basedOn w:val="b"/>
    <w:next w:val="b"/>
    <w:link w:val="40"/>
    <w:qFormat/>
    <w:rsid w:val="00436177"/>
    <w:pPr>
      <w:keepNext/>
      <w:spacing w:after="0" w:line="240" w:lineRule="auto"/>
      <w:outlineLvl w:val="3"/>
    </w:pPr>
    <w:rPr>
      <w:b/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3F5E6E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unhideWhenUsed/>
    <w:rsid w:val="003F5E6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F5E6E"/>
    <w:rPr>
      <w:sz w:val="16"/>
      <w:szCs w:val="16"/>
    </w:rPr>
  </w:style>
  <w:style w:type="paragraph" w:styleId="a5">
    <w:name w:val="Body Text Indent"/>
    <w:basedOn w:val="a0"/>
    <w:link w:val="a6"/>
    <w:unhideWhenUsed/>
    <w:rsid w:val="003F5E6E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3F5E6E"/>
  </w:style>
  <w:style w:type="paragraph" w:styleId="a7">
    <w:name w:val="Balloon Text"/>
    <w:basedOn w:val="a0"/>
    <w:link w:val="a8"/>
    <w:unhideWhenUsed/>
    <w:rsid w:val="003F5E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1"/>
    <w:link w:val="a7"/>
    <w:rsid w:val="003F5E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0"/>
    <w:uiPriority w:val="34"/>
    <w:qFormat/>
    <w:rsid w:val="003F5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3F5E6E"/>
  </w:style>
  <w:style w:type="paragraph" w:styleId="ac">
    <w:name w:val="footer"/>
    <w:basedOn w:val="a0"/>
    <w:link w:val="ad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rsid w:val="003F5E6E"/>
  </w:style>
  <w:style w:type="numbering" w:customStyle="1" w:styleId="11">
    <w:name w:val="Нет списка1"/>
    <w:next w:val="a3"/>
    <w:semiHidden/>
    <w:rsid w:val="003F5E6E"/>
  </w:style>
  <w:style w:type="character" w:styleId="ae">
    <w:name w:val="page number"/>
    <w:basedOn w:val="a1"/>
    <w:rsid w:val="003F5E6E"/>
  </w:style>
  <w:style w:type="table" w:styleId="af">
    <w:name w:val="Table Grid"/>
    <w:basedOn w:val="a2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F5E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3F5E6E"/>
  </w:style>
  <w:style w:type="paragraph" w:styleId="af0">
    <w:name w:val="No Spacing"/>
    <w:uiPriority w:val="1"/>
    <w:qFormat/>
    <w:rsid w:val="003F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0"/>
    <w:rsid w:val="003F5E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ConsPlusNormal">
    <w:name w:val="ConsPlusNormal"/>
    <w:link w:val="ConsPlusNormal0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3">
    <w:name w:val="Нет списка3"/>
    <w:next w:val="a3"/>
    <w:semiHidden/>
    <w:rsid w:val="003F5E6E"/>
  </w:style>
  <w:style w:type="table" w:customStyle="1" w:styleId="12">
    <w:name w:val="Сетка таблицы1"/>
    <w:basedOn w:val="a2"/>
    <w:next w:val="af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0"/>
    <w:rsid w:val="003F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2B0FDE"/>
  </w:style>
  <w:style w:type="paragraph" w:customStyle="1" w:styleId="msonormal0">
    <w:name w:val="msonormal"/>
    <w:basedOn w:val="a0"/>
    <w:rsid w:val="002B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rsid w:val="00B75A78"/>
    <w:rPr>
      <w:sz w:val="20"/>
      <w:szCs w:val="20"/>
    </w:rPr>
  </w:style>
  <w:style w:type="character" w:styleId="af2">
    <w:name w:val="Emphasis"/>
    <w:uiPriority w:val="20"/>
    <w:qFormat/>
    <w:rsid w:val="00B75A78"/>
    <w:rPr>
      <w:i/>
      <w:iCs/>
    </w:rPr>
  </w:style>
  <w:style w:type="paragraph" w:customStyle="1" w:styleId="b">
    <w:name w:val="Обычнbй"/>
    <w:rsid w:val="00B75A78"/>
    <w:pPr>
      <w:widowControl w:val="0"/>
      <w:snapToGrid w:val="0"/>
      <w:spacing w:after="200" w:line="276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Title">
    <w:name w:val="Title!Название НПА"/>
    <w:basedOn w:val="a0"/>
    <w:rsid w:val="00B75A7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nformat">
    <w:name w:val="ConsPlusNonformat"/>
    <w:rsid w:val="00B75A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1"/>
    <w:link w:val="1"/>
    <w:rsid w:val="004361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4361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4361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43617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5">
    <w:name w:val="Нет списка5"/>
    <w:next w:val="a3"/>
    <w:semiHidden/>
    <w:rsid w:val="00436177"/>
  </w:style>
  <w:style w:type="paragraph" w:customStyle="1" w:styleId="FR3">
    <w:name w:val="FR3"/>
    <w:rsid w:val="0043617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f12">
    <w:name w:val="Основной текШf1т с отступом 2"/>
    <w:basedOn w:val="b"/>
    <w:rsid w:val="00436177"/>
    <w:pPr>
      <w:spacing w:after="0" w:line="240" w:lineRule="auto"/>
      <w:ind w:firstLine="720"/>
      <w:jc w:val="both"/>
    </w:pPr>
    <w:rPr>
      <w:sz w:val="24"/>
      <w:szCs w:val="20"/>
    </w:rPr>
  </w:style>
  <w:style w:type="paragraph" w:customStyle="1" w:styleId="ConsNonformat">
    <w:name w:val="ConsNonformat"/>
    <w:rsid w:val="0043617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Body Text"/>
    <w:basedOn w:val="b"/>
    <w:link w:val="af4"/>
    <w:rsid w:val="00436177"/>
    <w:pPr>
      <w:spacing w:after="0" w:line="240" w:lineRule="auto"/>
      <w:jc w:val="both"/>
    </w:pPr>
    <w:rPr>
      <w:sz w:val="24"/>
      <w:szCs w:val="20"/>
    </w:rPr>
  </w:style>
  <w:style w:type="character" w:customStyle="1" w:styleId="af4">
    <w:name w:val="Основной текст Знак"/>
    <w:basedOn w:val="a1"/>
    <w:link w:val="af3"/>
    <w:rsid w:val="004361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basedOn w:val="a0"/>
    <w:next w:val="af6"/>
    <w:link w:val="af7"/>
    <w:qFormat/>
    <w:rsid w:val="00436177"/>
    <w:pPr>
      <w:spacing w:after="0" w:line="240" w:lineRule="auto"/>
      <w:ind w:left="-567" w:right="-766"/>
      <w:jc w:val="center"/>
    </w:pPr>
    <w:rPr>
      <w:b/>
      <w:sz w:val="28"/>
    </w:rPr>
  </w:style>
  <w:style w:type="paragraph" w:customStyle="1" w:styleId="b0">
    <w:name w:val="Обычнbй"/>
    <w:link w:val="b1"/>
    <w:rsid w:val="0043617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 w:bidi="en-US"/>
    </w:rPr>
  </w:style>
  <w:style w:type="character" w:customStyle="1" w:styleId="b1">
    <w:name w:val="Обычнbй Знак"/>
    <w:link w:val="b0"/>
    <w:rsid w:val="00436177"/>
    <w:rPr>
      <w:rFonts w:ascii="Times New Roman" w:eastAsia="Times New Roman" w:hAnsi="Times New Roman" w:cs="Times New Roman"/>
      <w:snapToGrid w:val="0"/>
      <w:sz w:val="28"/>
      <w:szCs w:val="20"/>
      <w:lang w:val="en-US" w:eastAsia="ru-RU" w:bidi="en-US"/>
    </w:rPr>
  </w:style>
  <w:style w:type="paragraph" w:customStyle="1" w:styleId="34">
    <w:name w:val="Стиль3"/>
    <w:basedOn w:val="a0"/>
    <w:link w:val="35"/>
    <w:rsid w:val="00436177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bidi="en-US"/>
    </w:rPr>
  </w:style>
  <w:style w:type="character" w:customStyle="1" w:styleId="35">
    <w:name w:val="Стиль3 Знак"/>
    <w:link w:val="34"/>
    <w:rsid w:val="00436177"/>
    <w:rPr>
      <w:rFonts w:ascii="Times New Roman" w:eastAsia="Times New Roman" w:hAnsi="Times New Roman" w:cs="Times New Roman"/>
      <w:sz w:val="28"/>
      <w:szCs w:val="28"/>
      <w:lang w:bidi="en-US"/>
    </w:rPr>
  </w:style>
  <w:style w:type="paragraph" w:customStyle="1" w:styleId="ConsTitle">
    <w:name w:val="ConsTitle"/>
    <w:rsid w:val="0043617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8">
    <w:name w:val="Block Text"/>
    <w:basedOn w:val="a0"/>
    <w:rsid w:val="00436177"/>
    <w:pPr>
      <w:spacing w:after="0" w:line="240" w:lineRule="auto"/>
      <w:ind w:left="709" w:right="-5" w:hanging="709"/>
      <w:jc w:val="both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9">
    <w:name w:val="Ос"/>
    <w:basedOn w:val="b"/>
    <w:rsid w:val="00436177"/>
    <w:pPr>
      <w:spacing w:after="0" w:line="240" w:lineRule="auto"/>
      <w:ind w:firstLine="567"/>
      <w:jc w:val="both"/>
    </w:pPr>
    <w:rPr>
      <w:sz w:val="24"/>
      <w:szCs w:val="20"/>
    </w:rPr>
  </w:style>
  <w:style w:type="paragraph" w:styleId="36">
    <w:name w:val="Body Text Indent 3"/>
    <w:basedOn w:val="a0"/>
    <w:link w:val="37"/>
    <w:rsid w:val="0043617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4361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Plain Text"/>
    <w:basedOn w:val="a0"/>
    <w:link w:val="afa"/>
    <w:rsid w:val="00436177"/>
    <w:pPr>
      <w:numPr>
        <w:numId w:val="1"/>
      </w:numPr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Текст Знак"/>
    <w:basedOn w:val="a1"/>
    <w:link w:val="a"/>
    <w:rsid w:val="004361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43617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3"/>
    <w:rsid w:val="00436177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436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адресат"/>
    <w:basedOn w:val="a0"/>
    <w:next w:val="a0"/>
    <w:rsid w:val="0043617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4">
    <w:name w:val="Body Text Indent 2"/>
    <w:basedOn w:val="a0"/>
    <w:link w:val="25"/>
    <w:rsid w:val="0043617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36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Стиль Устав + По ширине Справа:  0 см"/>
    <w:basedOn w:val="a0"/>
    <w:link w:val="00"/>
    <w:autoRedefine/>
    <w:rsid w:val="00436177"/>
    <w:pPr>
      <w:shd w:val="clear" w:color="auto" w:fill="FFFFFF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0">
    <w:name w:val="Стиль Устав + По ширине Справа:  0 см Знак"/>
    <w:link w:val="0"/>
    <w:rsid w:val="00436177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afc">
    <w:name w:val="Обычный.Название подразделения"/>
    <w:rsid w:val="00436177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character" w:styleId="afd">
    <w:name w:val="Hyperlink"/>
    <w:rsid w:val="00436177"/>
    <w:rPr>
      <w:strike w:val="0"/>
      <w:dstrike w:val="0"/>
      <w:color w:val="0000FF"/>
      <w:u w:val="none"/>
      <w:effect w:val="none"/>
    </w:rPr>
  </w:style>
  <w:style w:type="character" w:styleId="afe">
    <w:name w:val="FollowedHyperlink"/>
    <w:rsid w:val="00436177"/>
    <w:rPr>
      <w:color w:val="800080"/>
      <w:u w:val="single"/>
    </w:rPr>
  </w:style>
  <w:style w:type="character" w:customStyle="1" w:styleId="26">
    <w:name w:val="Знак Знак2"/>
    <w:locked/>
    <w:rsid w:val="00436177"/>
    <w:rPr>
      <w:rFonts w:ascii="Arial" w:hAnsi="Arial" w:cs="Arial"/>
      <w:kern w:val="32"/>
      <w:sz w:val="32"/>
      <w:szCs w:val="32"/>
      <w:lang w:val="ru-RU" w:eastAsia="ru-RU" w:bidi="ar-SA"/>
    </w:rPr>
  </w:style>
  <w:style w:type="character" w:styleId="HTML">
    <w:name w:val="HTML Variable"/>
    <w:aliases w:val="!Ссылки в документе"/>
    <w:rsid w:val="00436177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f">
    <w:name w:val="annotation text"/>
    <w:aliases w:val="!Равноширинный текст документа"/>
    <w:basedOn w:val="a0"/>
    <w:link w:val="aff0"/>
    <w:semiHidden/>
    <w:rsid w:val="00436177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0">
    <w:name w:val="Текст примечания Знак"/>
    <w:aliases w:val="!Равноширинный текст документа Знак"/>
    <w:basedOn w:val="a1"/>
    <w:link w:val="aff"/>
    <w:semiHidden/>
    <w:rsid w:val="00436177"/>
    <w:rPr>
      <w:rFonts w:ascii="Courier" w:eastAsia="Times New Roman" w:hAnsi="Courier" w:cs="Times New Roman"/>
      <w:szCs w:val="20"/>
      <w:lang w:eastAsia="ru-RU"/>
    </w:rPr>
  </w:style>
  <w:style w:type="character" w:customStyle="1" w:styleId="aff1">
    <w:name w:val="Знак Знак"/>
    <w:locked/>
    <w:rsid w:val="00436177"/>
    <w:rPr>
      <w:sz w:val="24"/>
      <w:szCs w:val="24"/>
      <w:lang w:bidi="ar-SA"/>
    </w:rPr>
  </w:style>
  <w:style w:type="character" w:customStyle="1" w:styleId="13">
    <w:name w:val="Знак Знак1"/>
    <w:locked/>
    <w:rsid w:val="00436177"/>
    <w:rPr>
      <w:sz w:val="24"/>
      <w:szCs w:val="24"/>
      <w:lang w:bidi="ar-SA"/>
    </w:rPr>
  </w:style>
  <w:style w:type="paragraph" w:customStyle="1" w:styleId="Application">
    <w:name w:val="Application!Приложение"/>
    <w:rsid w:val="0043617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3617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3617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ormal32">
    <w:name w:val="normal32"/>
    <w:basedOn w:val="a0"/>
    <w:rsid w:val="00436177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ru-RU"/>
    </w:rPr>
  </w:style>
  <w:style w:type="paragraph" w:customStyle="1" w:styleId="aff2">
    <w:name w:val="Знак"/>
    <w:basedOn w:val="a0"/>
    <w:rsid w:val="0043617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7">
    <w:name w:val="Название Знак"/>
    <w:link w:val="af5"/>
    <w:rsid w:val="00436177"/>
    <w:rPr>
      <w:b/>
      <w:sz w:val="28"/>
    </w:rPr>
  </w:style>
  <w:style w:type="paragraph" w:customStyle="1" w:styleId="decisiontext">
    <w:name w:val="decision_text"/>
    <w:basedOn w:val="a0"/>
    <w:rsid w:val="0043617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f3">
    <w:name w:val="Знак"/>
    <w:basedOn w:val="a0"/>
    <w:rsid w:val="0043617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DocList">
    <w:name w:val="ConsPlusDocList"/>
    <w:rsid w:val="0043617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9">
    <w:name w:val="Знак Знак9"/>
    <w:locked/>
    <w:rsid w:val="00436177"/>
    <w:rPr>
      <w:sz w:val="24"/>
      <w:lang w:val="ru-RU" w:eastAsia="ru-RU" w:bidi="ar-SA"/>
    </w:rPr>
  </w:style>
  <w:style w:type="paragraph" w:styleId="HTML0">
    <w:name w:val="HTML Preformatted"/>
    <w:basedOn w:val="a0"/>
    <w:link w:val="HTML1"/>
    <w:uiPriority w:val="99"/>
    <w:unhideWhenUsed/>
    <w:rsid w:val="00436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1"/>
    <w:link w:val="HTML0"/>
    <w:uiPriority w:val="99"/>
    <w:rsid w:val="0043617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1"/>
    <w:rsid w:val="00436177"/>
  </w:style>
  <w:style w:type="character" w:customStyle="1" w:styleId="apple-converted-space">
    <w:name w:val="apple-converted-space"/>
    <w:basedOn w:val="a1"/>
    <w:rsid w:val="00436177"/>
  </w:style>
  <w:style w:type="character" w:styleId="aff4">
    <w:name w:val="Strong"/>
    <w:qFormat/>
    <w:rsid w:val="00436177"/>
    <w:rPr>
      <w:rFonts w:ascii="Times New Roman" w:hAnsi="Times New Roman" w:cs="Times New Roman" w:hint="default"/>
      <w:b/>
      <w:bCs/>
    </w:rPr>
  </w:style>
  <w:style w:type="paragraph" w:styleId="aff5">
    <w:name w:val="caption"/>
    <w:basedOn w:val="a0"/>
    <w:qFormat/>
    <w:rsid w:val="00436177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TitleChar1">
    <w:name w:val="Title Char1"/>
    <w:locked/>
    <w:rsid w:val="00436177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BodyTextChar1">
    <w:name w:val="Body Text Char1"/>
    <w:locked/>
    <w:rsid w:val="00436177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ff6">
    <w:name w:val="List Continue"/>
    <w:basedOn w:val="a0"/>
    <w:rsid w:val="004361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AndDate">
    <w:name w:val="NumberAndDate"/>
    <w:aliases w:val="!Дата и Номер"/>
    <w:rsid w:val="00436177"/>
    <w:pPr>
      <w:spacing w:after="0" w:line="240" w:lineRule="auto"/>
      <w:jc w:val="center"/>
    </w:pPr>
    <w:rPr>
      <w:rFonts w:ascii="Arial" w:eastAsia="Times New Roman" w:hAnsi="Arial" w:cs="Arial"/>
      <w:kern w:val="28"/>
      <w:sz w:val="24"/>
      <w:szCs w:val="24"/>
      <w:lang w:eastAsia="ru-RU"/>
    </w:rPr>
  </w:style>
  <w:style w:type="paragraph" w:customStyle="1" w:styleId="text">
    <w:name w:val="text"/>
    <w:basedOn w:val="a0"/>
    <w:rsid w:val="0043617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rticle">
    <w:name w:val="article"/>
    <w:basedOn w:val="a0"/>
    <w:rsid w:val="00436177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hapter">
    <w:name w:val="chapter"/>
    <w:basedOn w:val="a0"/>
    <w:rsid w:val="00436177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section">
    <w:name w:val="section"/>
    <w:basedOn w:val="a0"/>
    <w:rsid w:val="00436177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TimesNewRoman12">
    <w:name w:val="Стиль Абзац списка + (латиница) Times New Roman 12 пт полужирный..."/>
    <w:basedOn w:val="a9"/>
    <w:next w:val="aff6"/>
    <w:rsid w:val="00436177"/>
    <w:pPr>
      <w:pBdr>
        <w:bottom w:val="single" w:sz="12" w:space="2" w:color="auto"/>
      </w:pBdr>
      <w:spacing w:after="200" w:line="276" w:lineRule="auto"/>
      <w:ind w:left="360"/>
      <w:contextualSpacing w:val="0"/>
      <w:jc w:val="both"/>
    </w:pPr>
    <w:rPr>
      <w:b/>
      <w:bCs/>
      <w:sz w:val="24"/>
      <w:szCs w:val="24"/>
      <w:lang w:eastAsia="en-US"/>
    </w:rPr>
  </w:style>
  <w:style w:type="paragraph" w:customStyle="1" w:styleId="14">
    <w:name w:val="Абзац списка1"/>
    <w:basedOn w:val="a0"/>
    <w:rsid w:val="0043617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j">
    <w:name w:val="pj"/>
    <w:basedOn w:val="a0"/>
    <w:rsid w:val="0043617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7">
    <w:name w:val="Стиль"/>
    <w:rsid w:val="004361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36177"/>
    <w:rPr>
      <w:rFonts w:ascii="Calibri" w:eastAsia="Times New Roman" w:hAnsi="Calibri" w:cs="Calibri"/>
      <w:szCs w:val="20"/>
      <w:lang w:eastAsia="ru-RU"/>
    </w:rPr>
  </w:style>
  <w:style w:type="character" w:customStyle="1" w:styleId="s10">
    <w:name w:val="s_10"/>
    <w:rsid w:val="00436177"/>
  </w:style>
  <w:style w:type="paragraph" w:customStyle="1" w:styleId="s1">
    <w:name w:val="s_1"/>
    <w:basedOn w:val="a0"/>
    <w:rsid w:val="0043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0"/>
    <w:rsid w:val="0043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Гипертекстовая ссылка"/>
    <w:uiPriority w:val="99"/>
    <w:rsid w:val="00436177"/>
    <w:rPr>
      <w:rFonts w:cs="Times New Roman"/>
      <w:color w:val="106BBE"/>
    </w:rPr>
  </w:style>
  <w:style w:type="paragraph" w:customStyle="1" w:styleId="aff9">
    <w:name w:val="Комментарий"/>
    <w:basedOn w:val="a0"/>
    <w:next w:val="a0"/>
    <w:uiPriority w:val="99"/>
    <w:rsid w:val="0043617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fa">
    <w:name w:val="Информация о версии"/>
    <w:basedOn w:val="aff9"/>
    <w:next w:val="a0"/>
    <w:uiPriority w:val="99"/>
    <w:rsid w:val="00436177"/>
    <w:rPr>
      <w:i/>
      <w:iCs/>
    </w:rPr>
  </w:style>
  <w:style w:type="paragraph" w:customStyle="1" w:styleId="formattext">
    <w:name w:val="formattext"/>
    <w:basedOn w:val="a0"/>
    <w:rsid w:val="0043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0"/>
    <w:next w:val="a0"/>
    <w:link w:val="affb"/>
    <w:uiPriority w:val="10"/>
    <w:qFormat/>
    <w:rsid w:val="004361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b">
    <w:name w:val="Заголовок Знак"/>
    <w:basedOn w:val="a1"/>
    <w:link w:val="af6"/>
    <w:uiPriority w:val="10"/>
    <w:rsid w:val="0043617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32</cp:revision>
  <cp:lastPrinted>2021-08-24T07:02:00Z</cp:lastPrinted>
  <dcterms:created xsi:type="dcterms:W3CDTF">2020-12-29T12:24:00Z</dcterms:created>
  <dcterms:modified xsi:type="dcterms:W3CDTF">2022-09-30T06:49:00Z</dcterms:modified>
</cp:coreProperties>
</file>