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311F8B" w:rsidRDefault="008C7FA5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D7111B" w:rsidRPr="004C7D01" w:rsidRDefault="008C7FA5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марта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8C7FA5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7111B" w:rsidRDefault="00D7111B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D7111B" w:rsidRPr="00311F8B" w:rsidRDefault="008C7FA5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11</w:t>
                      </w:r>
                    </w:p>
                    <w:p w:rsidR="00D7111B" w:rsidRPr="004C7D01" w:rsidRDefault="008C7FA5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марта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8C7FA5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D7111B" w:rsidRDefault="00D7111B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32" w:rsidRDefault="00080F32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2A0422" w:rsidRDefault="008C7FA5" w:rsidP="008C7FA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ЗАКЛЮЧЕНИЕ </w:t>
      </w:r>
    </w:p>
    <w:p w:rsidR="008C7FA5" w:rsidRPr="008C7FA5" w:rsidRDefault="008C7FA5" w:rsidP="008C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8C7F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8C7FA5" w:rsidRPr="008C7FA5" w:rsidRDefault="008C7FA5" w:rsidP="008C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11</w:t>
      </w:r>
      <w:proofErr w:type="gramEnd"/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марта 2022  г.</w:t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8C7FA5" w:rsidRPr="008C7FA5" w:rsidRDefault="008C7FA5" w:rsidP="008C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Собрание участников публичных слушаний проведено </w:t>
      </w:r>
      <w:proofErr w:type="gram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11  марта</w:t>
      </w:r>
      <w:proofErr w:type="gramEnd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 г. в 14.00 часов по адресу: администрация </w:t>
      </w:r>
      <w:proofErr w:type="spell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поселения,  Воронежская область, Лискинский район, село </w:t>
      </w:r>
      <w:proofErr w:type="spell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улица Кольцова, 1а.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собрании приняло участие: 12 участников.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Составлен протокол публичных слушаний от </w:t>
      </w:r>
      <w:proofErr w:type="gram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11  марта</w:t>
      </w:r>
      <w:proofErr w:type="gramEnd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 не</w:t>
      </w:r>
      <w:proofErr w:type="gramEnd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поступило.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Выводы по результатам публичных слушаний:</w:t>
      </w:r>
    </w:p>
    <w:p w:rsidR="008C7FA5" w:rsidRPr="008C7FA5" w:rsidRDefault="008C7FA5" w:rsidP="008C7FA5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публичные слушания состоявшимися.</w:t>
      </w:r>
    </w:p>
    <w:p w:rsidR="008C7FA5" w:rsidRPr="008C7FA5" w:rsidRDefault="008C7FA5" w:rsidP="008C7FA5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8C7F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8C7FA5" w:rsidRPr="008C7FA5" w:rsidRDefault="008C7FA5" w:rsidP="008C7FA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FA5">
        <w:rPr>
          <w:rFonts w:ascii="Times New Roman" w:hAnsi="Times New Roman" w:cs="Times New Roman"/>
          <w:bCs/>
          <w:sz w:val="20"/>
          <w:szCs w:val="20"/>
        </w:rPr>
        <w:t xml:space="preserve">Настоящее заключение </w:t>
      </w:r>
      <w:proofErr w:type="gramStart"/>
      <w:r w:rsidRPr="008C7FA5">
        <w:rPr>
          <w:rFonts w:ascii="Times New Roman" w:hAnsi="Times New Roman" w:cs="Times New Roman"/>
          <w:bCs/>
          <w:sz w:val="20"/>
          <w:szCs w:val="20"/>
        </w:rPr>
        <w:t>подлежит  опубликованию</w:t>
      </w:r>
      <w:proofErr w:type="gramEnd"/>
      <w:r w:rsidRPr="008C7FA5">
        <w:rPr>
          <w:rFonts w:ascii="Times New Roman" w:hAnsi="Times New Roman" w:cs="Times New Roman"/>
          <w:bCs/>
          <w:sz w:val="20"/>
          <w:szCs w:val="20"/>
        </w:rPr>
        <w:t xml:space="preserve"> в газете «</w:t>
      </w:r>
      <w:proofErr w:type="spellStart"/>
      <w:r w:rsidRPr="008C7FA5">
        <w:rPr>
          <w:rFonts w:ascii="Times New Roman" w:hAnsi="Times New Roman" w:cs="Times New Roman"/>
          <w:bCs/>
          <w:sz w:val="20"/>
          <w:szCs w:val="20"/>
        </w:rPr>
        <w:t>Коломыцевский</w:t>
      </w:r>
      <w:proofErr w:type="spellEnd"/>
      <w:r w:rsidRPr="008C7FA5">
        <w:rPr>
          <w:rFonts w:ascii="Times New Roman" w:hAnsi="Times New Roman" w:cs="Times New Roman"/>
          <w:bCs/>
          <w:sz w:val="20"/>
          <w:szCs w:val="20"/>
        </w:rPr>
        <w:t xml:space="preserve"> муниципальный вестник» и размещению на официальном сайте администрации </w:t>
      </w:r>
      <w:proofErr w:type="spellStart"/>
      <w:r w:rsidRPr="008C7FA5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8C7FA5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proofErr w:type="spell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Е.П.Жижерина</w:t>
      </w:r>
      <w:proofErr w:type="spellEnd"/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ЗАКЛЮЧЕНИЕ </w:t>
      </w:r>
    </w:p>
    <w:p w:rsidR="008C7FA5" w:rsidRPr="008C7FA5" w:rsidRDefault="008C7FA5" w:rsidP="008C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8C7FA5" w:rsidRPr="008C7FA5" w:rsidRDefault="008C7FA5" w:rsidP="008C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11</w:t>
      </w:r>
      <w:proofErr w:type="gramEnd"/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марта  2022 г.</w:t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8C7FA5" w:rsidRPr="008C7FA5" w:rsidRDefault="008C7FA5" w:rsidP="008C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Собрание участников публичных слушаний проведено 11 марта 2022 г. в 16.00 часов по адресу: Воронежская область, Лискинский район, хутор Попасное, улица Рылеева, 2 (медпункт).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собрании приняло участие: 12 участников.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Составлен протокол публичных слушаний от 11 марта 2022 г.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 не</w:t>
      </w:r>
      <w:proofErr w:type="gramEnd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поступило.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Выводы по результатам публичных слушаний:</w:t>
      </w:r>
    </w:p>
    <w:p w:rsidR="008C7FA5" w:rsidRPr="008C7FA5" w:rsidRDefault="008C7FA5" w:rsidP="008C7FA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публичные слушания состоявшимися.</w:t>
      </w:r>
    </w:p>
    <w:p w:rsidR="008C7FA5" w:rsidRPr="008C7FA5" w:rsidRDefault="008C7FA5" w:rsidP="008C7FA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8C7F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8C7FA5" w:rsidRPr="008C7FA5" w:rsidRDefault="008C7FA5" w:rsidP="008C7FA5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FA5">
        <w:rPr>
          <w:rFonts w:ascii="Times New Roman" w:hAnsi="Times New Roman" w:cs="Times New Roman"/>
          <w:bCs/>
          <w:sz w:val="20"/>
          <w:szCs w:val="20"/>
        </w:rPr>
        <w:t xml:space="preserve">Настоящее заключение </w:t>
      </w:r>
      <w:proofErr w:type="gramStart"/>
      <w:r w:rsidRPr="008C7FA5">
        <w:rPr>
          <w:rFonts w:ascii="Times New Roman" w:hAnsi="Times New Roman" w:cs="Times New Roman"/>
          <w:bCs/>
          <w:sz w:val="20"/>
          <w:szCs w:val="20"/>
        </w:rPr>
        <w:t>подлежит  опубликованию</w:t>
      </w:r>
      <w:proofErr w:type="gramEnd"/>
      <w:r w:rsidRPr="008C7FA5">
        <w:rPr>
          <w:rFonts w:ascii="Times New Roman" w:hAnsi="Times New Roman" w:cs="Times New Roman"/>
          <w:bCs/>
          <w:sz w:val="20"/>
          <w:szCs w:val="20"/>
        </w:rPr>
        <w:t xml:space="preserve"> в газете «</w:t>
      </w:r>
      <w:proofErr w:type="spellStart"/>
      <w:r w:rsidRPr="008C7FA5">
        <w:rPr>
          <w:rFonts w:ascii="Times New Roman" w:hAnsi="Times New Roman" w:cs="Times New Roman"/>
          <w:bCs/>
          <w:sz w:val="20"/>
          <w:szCs w:val="20"/>
        </w:rPr>
        <w:t>Коломыцевский</w:t>
      </w:r>
      <w:proofErr w:type="spellEnd"/>
      <w:r w:rsidRPr="008C7FA5">
        <w:rPr>
          <w:rFonts w:ascii="Times New Roman" w:hAnsi="Times New Roman" w:cs="Times New Roman"/>
          <w:bCs/>
          <w:sz w:val="20"/>
          <w:szCs w:val="20"/>
        </w:rPr>
        <w:t xml:space="preserve"> муниципальный вестник» и размещению на официальном сайте администрации </w:t>
      </w:r>
      <w:proofErr w:type="spellStart"/>
      <w:r w:rsidRPr="008C7FA5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8C7FA5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Е.П.Жижерина</w:t>
      </w:r>
      <w:proofErr w:type="spellEnd"/>
    </w:p>
    <w:p w:rsidR="008C7FA5" w:rsidRPr="00BF51E3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A5" w:rsidRPr="00BF51E3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Pr="007B7B27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8C7FA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D7111B" w:rsidRPr="002F2F25" w:rsidRDefault="00D7111B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8C7FA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D7111B" w:rsidRPr="002F2F25" w:rsidRDefault="00D7111B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  <w:bookmarkStart w:id="0" w:name="_GoBack"/>
      <w:bookmarkEnd w:id="0"/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63" w:rsidRDefault="00E01663" w:rsidP="00B341E6">
      <w:pPr>
        <w:spacing w:after="0" w:line="240" w:lineRule="auto"/>
      </w:pPr>
      <w:r>
        <w:separator/>
      </w:r>
    </w:p>
  </w:endnote>
  <w:endnote w:type="continuationSeparator" w:id="0">
    <w:p w:rsidR="00E01663" w:rsidRDefault="00E01663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63" w:rsidRDefault="00E01663" w:rsidP="00B341E6">
      <w:pPr>
        <w:spacing w:after="0" w:line="240" w:lineRule="auto"/>
      </w:pPr>
      <w:r>
        <w:separator/>
      </w:r>
    </w:p>
  </w:footnote>
  <w:footnote w:type="continuationSeparator" w:id="0">
    <w:p w:rsidR="00E01663" w:rsidRDefault="00E01663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D7111B" w:rsidRPr="00B341E6" w:rsidTr="00B341E6">
      <w:trPr>
        <w:trHeight w:val="720"/>
      </w:trPr>
      <w:tc>
        <w:tcPr>
          <w:tcW w:w="10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D7111B" w:rsidRPr="00B341E6" w:rsidRDefault="00D7111B" w:rsidP="008C7FA5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8C7FA5">
            <w:rPr>
              <w:rFonts w:ascii="Times New Roman" w:hAnsi="Times New Roman" w:cs="Times New Roman"/>
              <w:i/>
              <w:sz w:val="20"/>
              <w:szCs w:val="20"/>
            </w:rPr>
            <w:t xml:space="preserve">11  марта </w:t>
          </w:r>
          <w:r w:rsidR="002C66DE">
            <w:rPr>
              <w:rFonts w:ascii="Times New Roman" w:hAnsi="Times New Roman" w:cs="Times New Roman"/>
              <w:i/>
              <w:sz w:val="20"/>
              <w:szCs w:val="20"/>
            </w:rPr>
            <w:t xml:space="preserve"> 2022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8C7FA5">
            <w:rPr>
              <w:rFonts w:ascii="Times New Roman" w:hAnsi="Times New Roman" w:cs="Times New Roman"/>
              <w:i/>
              <w:sz w:val="20"/>
              <w:szCs w:val="20"/>
            </w:rPr>
            <w:t xml:space="preserve"> 5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8C7FA5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D7111B" w:rsidRDefault="00D711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1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162A3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3"/>
  </w:num>
  <w:num w:numId="43">
    <w:abstractNumId w:val="2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704A"/>
    <w:rsid w:val="000570EE"/>
    <w:rsid w:val="00064B3B"/>
    <w:rsid w:val="00080F32"/>
    <w:rsid w:val="00123458"/>
    <w:rsid w:val="001830B3"/>
    <w:rsid w:val="00195312"/>
    <w:rsid w:val="00235C36"/>
    <w:rsid w:val="002B0FDE"/>
    <w:rsid w:val="002C66DE"/>
    <w:rsid w:val="00311F8B"/>
    <w:rsid w:val="003E67C6"/>
    <w:rsid w:val="003F0BE3"/>
    <w:rsid w:val="003F5E6E"/>
    <w:rsid w:val="00414031"/>
    <w:rsid w:val="00416D3A"/>
    <w:rsid w:val="00444F48"/>
    <w:rsid w:val="004528F0"/>
    <w:rsid w:val="00472062"/>
    <w:rsid w:val="004C7D01"/>
    <w:rsid w:val="004D55D7"/>
    <w:rsid w:val="004F781F"/>
    <w:rsid w:val="00596218"/>
    <w:rsid w:val="006A26C0"/>
    <w:rsid w:val="006C5DAD"/>
    <w:rsid w:val="006C79F9"/>
    <w:rsid w:val="00777906"/>
    <w:rsid w:val="007B7B27"/>
    <w:rsid w:val="008C7FA5"/>
    <w:rsid w:val="008D60E4"/>
    <w:rsid w:val="008F40C7"/>
    <w:rsid w:val="00954B21"/>
    <w:rsid w:val="009A235F"/>
    <w:rsid w:val="00A80722"/>
    <w:rsid w:val="00AE2215"/>
    <w:rsid w:val="00B341E6"/>
    <w:rsid w:val="00B43ABE"/>
    <w:rsid w:val="00B74D43"/>
    <w:rsid w:val="00C35BF9"/>
    <w:rsid w:val="00C60117"/>
    <w:rsid w:val="00CD3117"/>
    <w:rsid w:val="00CE211F"/>
    <w:rsid w:val="00D13561"/>
    <w:rsid w:val="00D7111B"/>
    <w:rsid w:val="00DE3EC9"/>
    <w:rsid w:val="00DE4594"/>
    <w:rsid w:val="00E01663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0AA8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5E6E"/>
  </w:style>
  <w:style w:type="paragraph" w:styleId="ab">
    <w:name w:val="footer"/>
    <w:basedOn w:val="a"/>
    <w:link w:val="ac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uiPriority w:val="59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0">
    <w:name w:val="Body Text 2"/>
    <w:basedOn w:val="a"/>
    <w:link w:val="21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080F32"/>
  </w:style>
  <w:style w:type="table" w:customStyle="1" w:styleId="22">
    <w:name w:val="Сетка таблицы2"/>
    <w:basedOn w:val="a1"/>
    <w:next w:val="ae"/>
    <w:uiPriority w:val="39"/>
    <w:rsid w:val="0044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34</cp:revision>
  <cp:lastPrinted>2021-08-24T07:02:00Z</cp:lastPrinted>
  <dcterms:created xsi:type="dcterms:W3CDTF">2020-12-29T12:24:00Z</dcterms:created>
  <dcterms:modified xsi:type="dcterms:W3CDTF">2022-03-14T07:27:00Z</dcterms:modified>
</cp:coreProperties>
</file>