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11B" w:rsidRPr="00311F8B" w:rsidRDefault="00490C56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02</w:t>
                            </w:r>
                          </w:p>
                          <w:p w:rsidR="00D7111B" w:rsidRPr="004C7D01" w:rsidRDefault="00490C56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февраля</w:t>
                            </w:r>
                          </w:p>
                          <w:p w:rsidR="00D7111B" w:rsidRPr="00D6218E" w:rsidRDefault="00D7111B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490C56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D7111B" w:rsidRPr="00D6218E" w:rsidRDefault="00D7111B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1 </w:t>
                            </w:r>
                          </w:p>
                          <w:p w:rsidR="00D7111B" w:rsidRDefault="00D7111B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D7111B" w:rsidRPr="00311F8B" w:rsidRDefault="00490C56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02</w:t>
                      </w:r>
                    </w:p>
                    <w:p w:rsidR="00D7111B" w:rsidRPr="004C7D01" w:rsidRDefault="00490C56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февраля</w:t>
                      </w:r>
                    </w:p>
                    <w:p w:rsidR="00D7111B" w:rsidRPr="00D6218E" w:rsidRDefault="00D7111B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 w:rsidR="00490C56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D7111B" w:rsidRPr="00D6218E" w:rsidRDefault="00D7111B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1 </w:t>
                      </w:r>
                    </w:p>
                    <w:p w:rsidR="00D7111B" w:rsidRDefault="00D7111B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111B" w:rsidRDefault="00D7111B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D7111B" w:rsidRDefault="00D7111B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D7111B" w:rsidRDefault="00D7111B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D7111B" w:rsidRDefault="00D7111B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D7111B" w:rsidRDefault="00D7111B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D7111B" w:rsidRDefault="00D7111B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D7A0A" w:rsidRDefault="003F5E6E" w:rsidP="003D7A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D7A0A" w:rsidRPr="003D7A0A" w:rsidRDefault="003D7A0A" w:rsidP="003D7A0A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A0A" w:rsidRPr="003D7A0A" w:rsidRDefault="003D7A0A" w:rsidP="003D7A0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A0A">
        <w:rPr>
          <w:rFonts w:ascii="Times New Roman" w:hAnsi="Times New Roman" w:cs="Times New Roman"/>
          <w:b/>
          <w:sz w:val="20"/>
          <w:szCs w:val="20"/>
        </w:rPr>
        <w:t xml:space="preserve">АДМИНИСТРАЦИЯ  </w:t>
      </w:r>
    </w:p>
    <w:p w:rsidR="003D7A0A" w:rsidRPr="003D7A0A" w:rsidRDefault="003D7A0A" w:rsidP="003D7A0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A0A">
        <w:rPr>
          <w:rFonts w:ascii="Times New Roman" w:hAnsi="Times New Roman" w:cs="Times New Roman"/>
          <w:b/>
          <w:sz w:val="20"/>
          <w:szCs w:val="20"/>
        </w:rPr>
        <w:t>КОЛОМЫЦЕВСКОГО СЕЛЬСКОГО ПОСЕЛЕНИЯ</w:t>
      </w:r>
    </w:p>
    <w:p w:rsidR="003D7A0A" w:rsidRPr="003D7A0A" w:rsidRDefault="003D7A0A" w:rsidP="003D7A0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A0A">
        <w:rPr>
          <w:rFonts w:ascii="Times New Roman" w:hAnsi="Times New Roman" w:cs="Times New Roman"/>
          <w:b/>
          <w:sz w:val="20"/>
          <w:szCs w:val="20"/>
        </w:rPr>
        <w:t>ЛИСКИНСКОГО МУНИЦИПАЛЬНОГО РАЙОНА</w:t>
      </w:r>
    </w:p>
    <w:p w:rsidR="003D7A0A" w:rsidRPr="003D7A0A" w:rsidRDefault="003D7A0A" w:rsidP="003D7A0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A0A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3D7A0A" w:rsidRPr="003D7A0A" w:rsidRDefault="003D7A0A" w:rsidP="003D7A0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A0A">
        <w:rPr>
          <w:rFonts w:ascii="Times New Roman" w:hAnsi="Times New Roman" w:cs="Times New Roman"/>
          <w:b/>
          <w:sz w:val="20"/>
          <w:szCs w:val="20"/>
        </w:rPr>
        <w:t xml:space="preserve">      П О С Т А Н О В Л Е Н И Е</w:t>
      </w:r>
    </w:p>
    <w:p w:rsidR="003D7A0A" w:rsidRPr="003D7A0A" w:rsidRDefault="003D7A0A" w:rsidP="003D7A0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A0A" w:rsidRPr="003D7A0A" w:rsidRDefault="003D7A0A" w:rsidP="003D7A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D7A0A">
        <w:rPr>
          <w:rFonts w:ascii="Times New Roman" w:hAnsi="Times New Roman" w:cs="Times New Roman"/>
          <w:sz w:val="20"/>
          <w:szCs w:val="20"/>
        </w:rPr>
        <w:t>01  февраля</w:t>
      </w:r>
      <w:proofErr w:type="gramEnd"/>
      <w:r w:rsidRPr="003D7A0A">
        <w:rPr>
          <w:rFonts w:ascii="Times New Roman" w:hAnsi="Times New Roman" w:cs="Times New Roman"/>
          <w:sz w:val="20"/>
          <w:szCs w:val="20"/>
        </w:rPr>
        <w:t xml:space="preserve">    2023  года        № 5 </w:t>
      </w:r>
    </w:p>
    <w:p w:rsidR="003D7A0A" w:rsidRPr="003D7A0A" w:rsidRDefault="003D7A0A" w:rsidP="003D7A0A">
      <w:pPr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Об утверждении стоимости гарантированного </w:t>
      </w: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перечня услуг по погребению на территории </w:t>
      </w: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D7A0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D7A0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        Во исполнение Федерального закона от 06.10.2003 г. № 131-ФЗ «Об общих принципах организации местного самоуправления в Российской Федерации», Федерального закона от 12.01.1996 г. № 8-</w:t>
      </w:r>
      <w:proofErr w:type="gramStart"/>
      <w:r w:rsidRPr="003D7A0A">
        <w:rPr>
          <w:rFonts w:ascii="Times New Roman" w:hAnsi="Times New Roman" w:cs="Times New Roman"/>
          <w:sz w:val="20"/>
          <w:szCs w:val="20"/>
        </w:rPr>
        <w:t>ФЗ  «</w:t>
      </w:r>
      <w:proofErr w:type="gramEnd"/>
      <w:r w:rsidRPr="003D7A0A">
        <w:rPr>
          <w:rFonts w:ascii="Times New Roman" w:hAnsi="Times New Roman" w:cs="Times New Roman"/>
          <w:sz w:val="20"/>
          <w:szCs w:val="20"/>
        </w:rPr>
        <w:t xml:space="preserve">О погребении и похоронном деле», постановления Правительства РФ от "30" января 2023 г.  № 119 «Об утверждении коэффициента индексации выплат, пособий и компенсаций в 2023 году» администрация </w:t>
      </w:r>
      <w:proofErr w:type="spellStart"/>
      <w:r w:rsidRPr="003D7A0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D7A0A">
        <w:rPr>
          <w:rFonts w:ascii="Times New Roman" w:hAnsi="Times New Roman" w:cs="Times New Roman"/>
          <w:sz w:val="20"/>
          <w:szCs w:val="20"/>
        </w:rPr>
        <w:t xml:space="preserve"> сельского поселения сельского </w:t>
      </w:r>
      <w:proofErr w:type="gramStart"/>
      <w:r w:rsidRPr="003D7A0A">
        <w:rPr>
          <w:rFonts w:ascii="Times New Roman" w:hAnsi="Times New Roman" w:cs="Times New Roman"/>
          <w:sz w:val="20"/>
          <w:szCs w:val="20"/>
        </w:rPr>
        <w:t>поселения  ПОСТАНОВЛЯЕТ</w:t>
      </w:r>
      <w:proofErr w:type="gramEnd"/>
      <w:r w:rsidRPr="003D7A0A">
        <w:rPr>
          <w:rFonts w:ascii="Times New Roman" w:hAnsi="Times New Roman" w:cs="Times New Roman"/>
          <w:sz w:val="20"/>
          <w:szCs w:val="20"/>
        </w:rPr>
        <w:t>:</w:t>
      </w: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         1. Утвердить прилагаемую стоимость услуг по погребению на территории </w:t>
      </w: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D7A0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D7A0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         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         3. Признать утратившим силу постановление администрации </w:t>
      </w:r>
      <w:proofErr w:type="spellStart"/>
      <w:r w:rsidRPr="003D7A0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D7A0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31.01.2022 года № 4 «Об утверждении стоимости гарантированного перечня услуг по погребению на территории </w:t>
      </w:r>
      <w:proofErr w:type="spellStart"/>
      <w:r w:rsidRPr="003D7A0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D7A0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области».</w:t>
      </w: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         4. Настоящее постановление распространяется на правоотношения, возникшие с 01 февраля 2023 года.</w:t>
      </w: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         5. Информацию по постановлению довести до сведения населения, проживающего на территории </w:t>
      </w:r>
      <w:proofErr w:type="spellStart"/>
      <w:r w:rsidRPr="003D7A0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D7A0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         6. Контроль за исполнением настоящего постановления оставляю за собой.</w:t>
      </w: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3D7A0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D7A0A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Лискинского муниципального района                                                                </w:t>
      </w:r>
      <w:proofErr w:type="spellStart"/>
      <w:r w:rsidRPr="003D7A0A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                                     М.П.</w:t>
      </w:r>
    </w:p>
    <w:p w:rsidR="003D7A0A" w:rsidRPr="003D7A0A" w:rsidRDefault="003D7A0A" w:rsidP="003D7A0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3D7A0A" w:rsidRPr="003D7A0A" w:rsidRDefault="003D7A0A" w:rsidP="003D7A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3D7A0A" w:rsidRPr="003D7A0A" w:rsidRDefault="003D7A0A" w:rsidP="003D7A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3D7A0A">
        <w:rPr>
          <w:rFonts w:ascii="Times New Roman" w:hAnsi="Times New Roman" w:cs="Times New Roman"/>
          <w:sz w:val="20"/>
          <w:szCs w:val="20"/>
        </w:rPr>
        <w:t>Приложение  №</w:t>
      </w:r>
      <w:proofErr w:type="gramEnd"/>
      <w:r w:rsidRPr="003D7A0A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3D7A0A" w:rsidRPr="003D7A0A" w:rsidRDefault="003D7A0A" w:rsidP="003D7A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proofErr w:type="gramStart"/>
      <w:r w:rsidRPr="003D7A0A">
        <w:rPr>
          <w:rFonts w:ascii="Times New Roman" w:hAnsi="Times New Roman" w:cs="Times New Roman"/>
          <w:sz w:val="20"/>
          <w:szCs w:val="20"/>
        </w:rPr>
        <w:t>к  Постановлению</w:t>
      </w:r>
      <w:proofErr w:type="gramEnd"/>
      <w:r w:rsidRPr="003D7A0A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3D7A0A" w:rsidRPr="003D7A0A" w:rsidRDefault="003D7A0A" w:rsidP="003D7A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D7A0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</w:p>
    <w:p w:rsidR="003D7A0A" w:rsidRPr="003D7A0A" w:rsidRDefault="003D7A0A" w:rsidP="003D7A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сельского поселения </w:t>
      </w:r>
    </w:p>
    <w:p w:rsidR="003D7A0A" w:rsidRPr="003D7A0A" w:rsidRDefault="003D7A0A" w:rsidP="003D7A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3D7A0A" w:rsidRPr="003D7A0A" w:rsidRDefault="003D7A0A" w:rsidP="003D7A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3D7A0A" w:rsidRPr="003D7A0A" w:rsidRDefault="003D7A0A" w:rsidP="003D7A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3D7A0A">
        <w:rPr>
          <w:rFonts w:ascii="Times New Roman" w:hAnsi="Times New Roman" w:cs="Times New Roman"/>
          <w:sz w:val="20"/>
          <w:szCs w:val="20"/>
          <w:u w:val="single"/>
        </w:rPr>
        <w:t xml:space="preserve">№ 5   от 01 февраля 2023 года. </w:t>
      </w:r>
    </w:p>
    <w:p w:rsidR="003D7A0A" w:rsidRPr="003D7A0A" w:rsidRDefault="003D7A0A" w:rsidP="003D7A0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3D7A0A" w:rsidRPr="003D7A0A" w:rsidRDefault="003D7A0A" w:rsidP="003D7A0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tabs>
          <w:tab w:val="left" w:pos="10305"/>
        </w:tabs>
        <w:spacing w:line="240" w:lineRule="auto"/>
        <w:ind w:hanging="30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Гарантированный перечень </w:t>
      </w:r>
    </w:p>
    <w:p w:rsidR="003D7A0A" w:rsidRPr="003D7A0A" w:rsidRDefault="003D7A0A" w:rsidP="003D7A0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услуг по погребению в </w:t>
      </w:r>
      <w:proofErr w:type="spellStart"/>
      <w:r w:rsidRPr="003D7A0A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3D7A0A">
        <w:rPr>
          <w:rFonts w:ascii="Times New Roman" w:hAnsi="Times New Roman" w:cs="Times New Roman"/>
          <w:sz w:val="20"/>
          <w:szCs w:val="20"/>
        </w:rPr>
        <w:t xml:space="preserve"> сельском поселении Лискинского муниципального района Воронежской области с 01.02.2023 г.</w:t>
      </w:r>
    </w:p>
    <w:p w:rsidR="003D7A0A" w:rsidRPr="003D7A0A" w:rsidRDefault="003D7A0A" w:rsidP="003D7A0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tbl>
      <w:tblPr>
        <w:tblW w:w="0" w:type="auto"/>
        <w:tblInd w:w="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9"/>
      </w:tblGrid>
      <w:tr w:rsidR="003D7A0A" w:rsidRPr="003D7A0A" w:rsidTr="001F2F2D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Стоимость услуг</w:t>
            </w:r>
          </w:p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(в рублях)</w:t>
            </w:r>
          </w:p>
        </w:tc>
      </w:tr>
      <w:tr w:rsidR="003D7A0A" w:rsidRPr="003D7A0A" w:rsidTr="001F2F2D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Бесплатно</w:t>
            </w:r>
          </w:p>
        </w:tc>
      </w:tr>
      <w:tr w:rsidR="003D7A0A" w:rsidRPr="003D7A0A" w:rsidTr="001F2F2D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Облачение тела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Бесплатно</w:t>
            </w:r>
          </w:p>
        </w:tc>
      </w:tr>
      <w:tr w:rsidR="003D7A0A" w:rsidRPr="003D7A0A" w:rsidTr="001F2F2D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0A">
              <w:rPr>
                <w:rFonts w:ascii="Times New Roman" w:hAnsi="Times New Roman" w:cs="Times New Roman"/>
                <w:sz w:val="20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1600</w:t>
            </w:r>
            <w:r w:rsidRPr="003D7A0A">
              <w:rPr>
                <w:sz w:val="20"/>
                <w:szCs w:val="20"/>
                <w:lang w:val="en-US"/>
              </w:rPr>
              <w:t>,</w:t>
            </w:r>
            <w:r w:rsidRPr="003D7A0A">
              <w:rPr>
                <w:sz w:val="20"/>
                <w:szCs w:val="20"/>
              </w:rPr>
              <w:t>00</w:t>
            </w:r>
          </w:p>
        </w:tc>
      </w:tr>
      <w:tr w:rsidR="003D7A0A" w:rsidRPr="003D7A0A" w:rsidTr="001F2F2D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0A">
              <w:rPr>
                <w:rFonts w:ascii="Times New Roman" w:hAnsi="Times New Roman" w:cs="Times New Roman"/>
                <w:sz w:val="20"/>
                <w:szCs w:val="20"/>
              </w:rPr>
              <w:t xml:space="preserve">Перевозка тела (останков) умершего на кладбище </w:t>
            </w:r>
          </w:p>
          <w:p w:rsidR="003D7A0A" w:rsidRPr="003D7A0A" w:rsidRDefault="003D7A0A" w:rsidP="003D7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0A">
              <w:rPr>
                <w:rFonts w:ascii="Times New Roman" w:hAnsi="Times New Roman" w:cs="Times New Roman"/>
                <w:sz w:val="20"/>
                <w:szCs w:val="20"/>
              </w:rPr>
              <w:t>(в крематорий)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1460,00</w:t>
            </w:r>
          </w:p>
        </w:tc>
      </w:tr>
      <w:tr w:rsidR="003D7A0A" w:rsidRPr="003D7A0A" w:rsidTr="001F2F2D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0A">
              <w:rPr>
                <w:rFonts w:ascii="Times New Roman" w:hAnsi="Times New Roman" w:cs="Times New Roman"/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4733,48</w:t>
            </w:r>
          </w:p>
        </w:tc>
      </w:tr>
      <w:tr w:rsidR="003D7A0A" w:rsidRPr="003D7A0A" w:rsidTr="001F2F2D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И Т О Г О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7793,48</w:t>
            </w:r>
          </w:p>
        </w:tc>
      </w:tr>
    </w:tbl>
    <w:p w:rsidR="003D7A0A" w:rsidRPr="003D7A0A" w:rsidRDefault="003D7A0A" w:rsidP="003D7A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:rsidR="003D7A0A" w:rsidRPr="003D7A0A" w:rsidRDefault="003D7A0A" w:rsidP="003D7A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3D7A0A" w:rsidRPr="003D7A0A" w:rsidRDefault="003D7A0A" w:rsidP="003D7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3D7A0A" w:rsidRPr="003D7A0A" w:rsidRDefault="003D7A0A" w:rsidP="003D7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Руководитель Департамента </w:t>
      </w:r>
    </w:p>
    <w:p w:rsidR="003D7A0A" w:rsidRPr="003D7A0A" w:rsidRDefault="003D7A0A" w:rsidP="003D7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социальной защиты </w:t>
      </w:r>
    </w:p>
    <w:p w:rsidR="003D7A0A" w:rsidRPr="003D7A0A" w:rsidRDefault="003D7A0A" w:rsidP="003D7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>Воронежской области                     ____________________ О. В. Сергеева</w:t>
      </w:r>
    </w:p>
    <w:p w:rsidR="003D7A0A" w:rsidRPr="003D7A0A" w:rsidRDefault="003D7A0A" w:rsidP="003D7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>Руководитель клиентской службы</w:t>
      </w:r>
    </w:p>
    <w:p w:rsidR="003D7A0A" w:rsidRPr="003D7A0A" w:rsidRDefault="003D7A0A" w:rsidP="003D7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(на правах отдела) в </w:t>
      </w:r>
      <w:proofErr w:type="spellStart"/>
      <w:r w:rsidRPr="003D7A0A">
        <w:rPr>
          <w:rFonts w:ascii="Times New Roman" w:hAnsi="Times New Roman" w:cs="Times New Roman"/>
          <w:sz w:val="20"/>
          <w:szCs w:val="20"/>
        </w:rPr>
        <w:t>Лискинском</w:t>
      </w:r>
      <w:proofErr w:type="spellEnd"/>
      <w:r w:rsidRPr="003D7A0A">
        <w:rPr>
          <w:rFonts w:ascii="Times New Roman" w:hAnsi="Times New Roman" w:cs="Times New Roman"/>
          <w:sz w:val="20"/>
          <w:szCs w:val="20"/>
        </w:rPr>
        <w:t xml:space="preserve"> районе</w:t>
      </w:r>
    </w:p>
    <w:p w:rsidR="003D7A0A" w:rsidRPr="003D7A0A" w:rsidRDefault="003D7A0A" w:rsidP="003D7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>Управления организации работы</w:t>
      </w:r>
    </w:p>
    <w:p w:rsidR="003D7A0A" w:rsidRPr="003D7A0A" w:rsidRDefault="003D7A0A" w:rsidP="003D7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>клиентских служб</w:t>
      </w:r>
    </w:p>
    <w:p w:rsidR="003D7A0A" w:rsidRPr="003D7A0A" w:rsidRDefault="003D7A0A" w:rsidP="003D7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ОСФР по Воронежской области  </w:t>
      </w:r>
    </w:p>
    <w:p w:rsidR="003D7A0A" w:rsidRPr="003D7A0A" w:rsidRDefault="003D7A0A" w:rsidP="003D7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(по </w:t>
      </w:r>
      <w:proofErr w:type="gramStart"/>
      <w:r w:rsidRPr="003D7A0A">
        <w:rPr>
          <w:rFonts w:ascii="Times New Roman" w:hAnsi="Times New Roman" w:cs="Times New Roman"/>
          <w:sz w:val="20"/>
          <w:szCs w:val="20"/>
        </w:rPr>
        <w:t xml:space="preserve">доверенности)   </w:t>
      </w:r>
      <w:proofErr w:type="gramEnd"/>
      <w:r w:rsidRPr="003D7A0A">
        <w:rPr>
          <w:rFonts w:ascii="Times New Roman" w:hAnsi="Times New Roman" w:cs="Times New Roman"/>
          <w:sz w:val="20"/>
          <w:szCs w:val="20"/>
        </w:rPr>
        <w:t xml:space="preserve">                        ____________________ Е. Ю. </w:t>
      </w:r>
      <w:proofErr w:type="spellStart"/>
      <w:r w:rsidRPr="003D7A0A">
        <w:rPr>
          <w:rFonts w:ascii="Times New Roman" w:hAnsi="Times New Roman" w:cs="Times New Roman"/>
          <w:sz w:val="20"/>
          <w:szCs w:val="20"/>
        </w:rPr>
        <w:t>Улешова</w:t>
      </w:r>
      <w:proofErr w:type="spellEnd"/>
    </w:p>
    <w:p w:rsidR="003D7A0A" w:rsidRPr="003D7A0A" w:rsidRDefault="003D7A0A" w:rsidP="003D7A0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A0A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3D7A0A" w:rsidRPr="003D7A0A" w:rsidRDefault="003D7A0A" w:rsidP="003D7A0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A0A">
        <w:rPr>
          <w:rFonts w:ascii="Times New Roman" w:hAnsi="Times New Roman" w:cs="Times New Roman"/>
          <w:b/>
          <w:sz w:val="20"/>
          <w:szCs w:val="20"/>
        </w:rPr>
        <w:t xml:space="preserve">к проекту постановления администрации </w:t>
      </w:r>
      <w:proofErr w:type="spellStart"/>
      <w:r w:rsidRPr="003D7A0A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3D7A0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 «Об утверждении стоимости услуг по погребению на территории </w:t>
      </w:r>
      <w:proofErr w:type="spellStart"/>
      <w:r w:rsidRPr="003D7A0A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3D7A0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области»</w:t>
      </w:r>
    </w:p>
    <w:p w:rsidR="003D7A0A" w:rsidRPr="003D7A0A" w:rsidRDefault="003D7A0A" w:rsidP="003D7A0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D7A0A" w:rsidRPr="003D7A0A" w:rsidRDefault="003D7A0A" w:rsidP="003D7A0A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>Согласно ст.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3D7A0A" w:rsidRPr="003D7A0A" w:rsidRDefault="003D7A0A" w:rsidP="003D7A0A">
      <w:pPr>
        <w:numPr>
          <w:ilvl w:val="0"/>
          <w:numId w:val="41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>оформление документов, необходимых для погребения;</w:t>
      </w:r>
    </w:p>
    <w:p w:rsidR="003D7A0A" w:rsidRPr="003D7A0A" w:rsidRDefault="003D7A0A" w:rsidP="003D7A0A">
      <w:pPr>
        <w:numPr>
          <w:ilvl w:val="0"/>
          <w:numId w:val="41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>предоставление и доставка гроба и других предметов, необходимых для погребения;</w:t>
      </w:r>
    </w:p>
    <w:p w:rsidR="003D7A0A" w:rsidRPr="003D7A0A" w:rsidRDefault="003D7A0A" w:rsidP="003D7A0A">
      <w:pPr>
        <w:numPr>
          <w:ilvl w:val="0"/>
          <w:numId w:val="41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>перевозка тела (останков) умершего на кладбище;</w:t>
      </w:r>
    </w:p>
    <w:p w:rsidR="003D7A0A" w:rsidRPr="003D7A0A" w:rsidRDefault="003D7A0A" w:rsidP="003D7A0A">
      <w:pPr>
        <w:numPr>
          <w:ilvl w:val="0"/>
          <w:numId w:val="41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>погребение (кремация с последующей выдачей урны с прахом).</w:t>
      </w:r>
    </w:p>
    <w:p w:rsidR="003D7A0A" w:rsidRPr="003D7A0A" w:rsidRDefault="003D7A0A" w:rsidP="003D7A0A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</w:t>
      </w:r>
      <w:proofErr w:type="gramStart"/>
      <w:r w:rsidRPr="003D7A0A">
        <w:rPr>
          <w:rFonts w:ascii="Times New Roman" w:hAnsi="Times New Roman" w:cs="Times New Roman"/>
          <w:sz w:val="20"/>
          <w:szCs w:val="20"/>
        </w:rPr>
        <w:t>так же</w:t>
      </w:r>
      <w:proofErr w:type="gramEnd"/>
      <w:r w:rsidRPr="003D7A0A">
        <w:rPr>
          <w:rFonts w:ascii="Times New Roman" w:hAnsi="Times New Roman" w:cs="Times New Roman"/>
          <w:sz w:val="20"/>
          <w:szCs w:val="20"/>
        </w:rPr>
        <w:t xml:space="preserve"> с органами государственной власти субъектов Российской Федерации.</w:t>
      </w:r>
    </w:p>
    <w:p w:rsidR="003D7A0A" w:rsidRPr="003D7A0A" w:rsidRDefault="003D7A0A" w:rsidP="003D7A0A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>В соответствии с постановлением Правительства Российской Федерации от "30" января 2023 г.  № 119 «Об утверждении коэффициента индексации выплат, пособий и компенсаций в 2023 году» с 01.02.2023 года коэффициент индексации равен 1,119.</w:t>
      </w:r>
    </w:p>
    <w:p w:rsidR="003D7A0A" w:rsidRPr="003D7A0A" w:rsidRDefault="003D7A0A" w:rsidP="003D7A0A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 xml:space="preserve">С 01.02.2023 года стоимость услуг, предоставляемых согласно гарантированному перечню услуг по погребению, составит 7 793 руб. 48 коп. </w:t>
      </w:r>
    </w:p>
    <w:p w:rsidR="003D7A0A" w:rsidRPr="003D7A0A" w:rsidRDefault="003D7A0A" w:rsidP="003D7A0A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>Расчеты стоимости услуг по погребению с расшифровками по видам затрат указаны в таблицах.</w:t>
      </w:r>
    </w:p>
    <w:p w:rsidR="003D7A0A" w:rsidRPr="003D7A0A" w:rsidRDefault="003D7A0A" w:rsidP="003D7A0A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sz w:val="20"/>
          <w:szCs w:val="20"/>
        </w:rPr>
        <w:t>Услуги по оформлению документов, необходимых для погребения осуществляются бесплатно.</w:t>
      </w: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D7A0A">
        <w:rPr>
          <w:rStyle w:val="14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3D7A0A">
        <w:rPr>
          <w:rStyle w:val="14"/>
          <w:rFonts w:ascii="Times New Roman" w:hAnsi="Times New Roman" w:cs="Times New Roman"/>
          <w:b/>
          <w:bCs/>
          <w:sz w:val="20"/>
          <w:szCs w:val="20"/>
        </w:rPr>
        <w:t xml:space="preserve"> Таблица 1</w:t>
      </w:r>
    </w:p>
    <w:tbl>
      <w:tblPr>
        <w:tblW w:w="96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040"/>
        <w:gridCol w:w="1530"/>
        <w:gridCol w:w="2545"/>
      </w:tblGrid>
      <w:tr w:rsidR="003D7A0A" w:rsidRPr="003D7A0A" w:rsidTr="001F2F2D">
        <w:tc>
          <w:tcPr>
            <w:tcW w:w="9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 xml:space="preserve">   Предоставление и доставка гроба и других предметов, необходимых для погребения</w:t>
            </w:r>
          </w:p>
        </w:tc>
      </w:tr>
      <w:tr w:rsidR="003D7A0A" w:rsidRPr="003D7A0A" w:rsidTr="001F2F2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№ п/п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Сумма (руб.)</w:t>
            </w:r>
          </w:p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2022 год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Сумма (руб.)</w:t>
            </w:r>
          </w:p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с 01 февраля 2023 года</w:t>
            </w:r>
          </w:p>
        </w:tc>
      </w:tr>
      <w:tr w:rsidR="003D7A0A" w:rsidRPr="003D7A0A" w:rsidTr="001F2F2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sz w:val="20"/>
                <w:szCs w:val="20"/>
              </w:rPr>
            </w:pPr>
            <w:r w:rsidRPr="003D7A0A">
              <w:rPr>
                <w:b/>
                <w:sz w:val="20"/>
                <w:szCs w:val="20"/>
              </w:rPr>
              <w:t>0,00</w:t>
            </w:r>
          </w:p>
        </w:tc>
      </w:tr>
      <w:tr w:rsidR="003D7A0A" w:rsidRPr="003D7A0A" w:rsidTr="001F2F2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sz w:val="20"/>
                <w:szCs w:val="20"/>
              </w:rPr>
            </w:pPr>
            <w:r w:rsidRPr="003D7A0A">
              <w:rPr>
                <w:b/>
                <w:sz w:val="20"/>
                <w:szCs w:val="20"/>
              </w:rPr>
              <w:t>1600,00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sz w:val="20"/>
                <w:szCs w:val="20"/>
              </w:rPr>
            </w:pPr>
            <w:r w:rsidRPr="003D7A0A">
              <w:rPr>
                <w:b/>
                <w:sz w:val="20"/>
                <w:szCs w:val="20"/>
              </w:rPr>
              <w:t>1600,00</w:t>
            </w:r>
          </w:p>
        </w:tc>
      </w:tr>
      <w:tr w:rsidR="003D7A0A" w:rsidRPr="003D7A0A" w:rsidTr="001F2F2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1600,00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1600,00</w:t>
            </w:r>
          </w:p>
        </w:tc>
      </w:tr>
      <w:tr w:rsidR="003D7A0A" w:rsidRPr="003D7A0A" w:rsidTr="001F2F2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sz w:val="20"/>
                <w:szCs w:val="20"/>
              </w:rPr>
            </w:pPr>
            <w:r w:rsidRPr="003D7A0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sz w:val="20"/>
                <w:szCs w:val="20"/>
              </w:rPr>
            </w:pPr>
            <w:r w:rsidRPr="003D7A0A">
              <w:rPr>
                <w:b/>
                <w:sz w:val="20"/>
                <w:szCs w:val="20"/>
              </w:rPr>
              <w:t>0,00</w:t>
            </w:r>
          </w:p>
        </w:tc>
      </w:tr>
      <w:tr w:rsidR="003D7A0A" w:rsidRPr="003D7A0A" w:rsidTr="001F2F2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0,00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0,00</w:t>
            </w:r>
          </w:p>
        </w:tc>
      </w:tr>
      <w:tr w:rsidR="003D7A0A" w:rsidRPr="003D7A0A" w:rsidTr="001F2F2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0,00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0,00</w:t>
            </w:r>
          </w:p>
        </w:tc>
      </w:tr>
      <w:tr w:rsidR="003D7A0A" w:rsidRPr="003D7A0A" w:rsidTr="001F2F2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1600,00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sz w:val="20"/>
                <w:szCs w:val="20"/>
              </w:rPr>
            </w:pPr>
            <w:r w:rsidRPr="003D7A0A">
              <w:rPr>
                <w:b/>
                <w:sz w:val="20"/>
                <w:szCs w:val="20"/>
              </w:rPr>
              <w:t>1600,00</w:t>
            </w:r>
          </w:p>
        </w:tc>
      </w:tr>
    </w:tbl>
    <w:p w:rsidR="003D7A0A" w:rsidRPr="003D7A0A" w:rsidRDefault="003D7A0A" w:rsidP="003D7A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rPr>
          <w:rStyle w:val="14"/>
          <w:rFonts w:ascii="Times New Roman" w:hAnsi="Times New Roman" w:cs="Times New Roman"/>
          <w:sz w:val="20"/>
          <w:szCs w:val="20"/>
        </w:rPr>
      </w:pPr>
      <w:proofErr w:type="gramStart"/>
      <w:r w:rsidRPr="003D7A0A">
        <w:rPr>
          <w:rFonts w:ascii="Times New Roman" w:hAnsi="Times New Roman" w:cs="Times New Roman"/>
          <w:b/>
          <w:bCs/>
          <w:sz w:val="20"/>
          <w:szCs w:val="20"/>
        </w:rPr>
        <w:t>Расчет  стоимости</w:t>
      </w:r>
      <w:proofErr w:type="gramEnd"/>
      <w:r w:rsidRPr="003D7A0A">
        <w:rPr>
          <w:rFonts w:ascii="Times New Roman" w:hAnsi="Times New Roman" w:cs="Times New Roman"/>
          <w:b/>
          <w:bCs/>
          <w:sz w:val="20"/>
          <w:szCs w:val="20"/>
        </w:rPr>
        <w:t xml:space="preserve">  услуги  «Перевозка тела (останков) умершего на  кладбище (в крематорий)»  производится согласно  Таблице 2</w:t>
      </w:r>
    </w:p>
    <w:p w:rsidR="003D7A0A" w:rsidRPr="003D7A0A" w:rsidRDefault="003D7A0A" w:rsidP="003D7A0A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D7A0A">
        <w:rPr>
          <w:rStyle w:val="14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3D7A0A">
        <w:rPr>
          <w:rStyle w:val="14"/>
          <w:rFonts w:ascii="Times New Roman" w:hAnsi="Times New Roman" w:cs="Times New Roman"/>
          <w:b/>
          <w:bCs/>
          <w:sz w:val="20"/>
          <w:szCs w:val="20"/>
        </w:rPr>
        <w:t xml:space="preserve"> Таблица 2</w:t>
      </w:r>
    </w:p>
    <w:tbl>
      <w:tblPr>
        <w:tblW w:w="96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755"/>
        <w:gridCol w:w="1650"/>
        <w:gridCol w:w="2770"/>
      </w:tblGrid>
      <w:tr w:rsidR="003D7A0A" w:rsidRPr="003D7A0A" w:rsidTr="001F2F2D">
        <w:tc>
          <w:tcPr>
            <w:tcW w:w="9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Перевозка тела (останков) умершего на кладбище (в крематорий)</w:t>
            </w:r>
          </w:p>
        </w:tc>
      </w:tr>
      <w:tr w:rsidR="003D7A0A" w:rsidRPr="003D7A0A" w:rsidTr="001F2F2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№ п/п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Сумма (руб.)</w:t>
            </w:r>
          </w:p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2022 год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Сумма (руб.)</w:t>
            </w:r>
          </w:p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с 01 февраля 2023 года</w:t>
            </w:r>
          </w:p>
        </w:tc>
      </w:tr>
      <w:tr w:rsidR="003D7A0A" w:rsidRPr="003D7A0A" w:rsidTr="001F2F2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  <w:lang w:val="en-US"/>
              </w:rPr>
              <w:t>6</w:t>
            </w:r>
            <w:r w:rsidRPr="003D7A0A">
              <w:rPr>
                <w:sz w:val="20"/>
                <w:szCs w:val="20"/>
              </w:rPr>
              <w:t>56,17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656,17</w:t>
            </w:r>
          </w:p>
        </w:tc>
      </w:tr>
      <w:tr w:rsidR="003D7A0A" w:rsidRPr="003D7A0A" w:rsidTr="001F2F2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435,24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435,24</w:t>
            </w:r>
          </w:p>
        </w:tc>
      </w:tr>
      <w:tr w:rsidR="003D7A0A" w:rsidRPr="003D7A0A" w:rsidTr="001F2F2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36,82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36,82</w:t>
            </w:r>
          </w:p>
        </w:tc>
      </w:tr>
      <w:tr w:rsidR="003D7A0A" w:rsidRPr="003D7A0A" w:rsidTr="001F2F2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3</w:t>
            </w:r>
            <w:r w:rsidRPr="003D7A0A">
              <w:rPr>
                <w:sz w:val="20"/>
                <w:szCs w:val="20"/>
                <w:lang w:val="en-US"/>
              </w:rPr>
              <w:t>31,77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331,77</w:t>
            </w:r>
          </w:p>
        </w:tc>
      </w:tr>
      <w:tr w:rsidR="003D7A0A" w:rsidRPr="003D7A0A" w:rsidTr="001F2F2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1460,00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sz w:val="20"/>
                <w:szCs w:val="20"/>
              </w:rPr>
            </w:pPr>
            <w:r w:rsidRPr="003D7A0A">
              <w:rPr>
                <w:b/>
                <w:sz w:val="20"/>
                <w:szCs w:val="20"/>
              </w:rPr>
              <w:t>1460,00</w:t>
            </w:r>
          </w:p>
        </w:tc>
      </w:tr>
    </w:tbl>
    <w:p w:rsidR="003D7A0A" w:rsidRPr="003D7A0A" w:rsidRDefault="003D7A0A" w:rsidP="003D7A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rPr>
          <w:rStyle w:val="14"/>
          <w:rFonts w:ascii="Times New Roman" w:hAnsi="Times New Roman" w:cs="Times New Roman"/>
          <w:sz w:val="20"/>
          <w:szCs w:val="20"/>
        </w:rPr>
      </w:pPr>
      <w:r w:rsidRPr="003D7A0A">
        <w:rPr>
          <w:rFonts w:ascii="Times New Roman" w:hAnsi="Times New Roman" w:cs="Times New Roman"/>
          <w:b/>
          <w:bCs/>
          <w:sz w:val="20"/>
          <w:szCs w:val="20"/>
        </w:rPr>
        <w:t xml:space="preserve">Расчет стоимости </w:t>
      </w:r>
      <w:proofErr w:type="gramStart"/>
      <w:r w:rsidRPr="003D7A0A">
        <w:rPr>
          <w:rFonts w:ascii="Times New Roman" w:hAnsi="Times New Roman" w:cs="Times New Roman"/>
          <w:b/>
          <w:bCs/>
          <w:sz w:val="20"/>
          <w:szCs w:val="20"/>
        </w:rPr>
        <w:t>услуги  «</w:t>
      </w:r>
      <w:proofErr w:type="gramEnd"/>
      <w:r w:rsidRPr="003D7A0A">
        <w:rPr>
          <w:rFonts w:ascii="Times New Roman" w:hAnsi="Times New Roman" w:cs="Times New Roman"/>
          <w:b/>
          <w:bCs/>
          <w:sz w:val="20"/>
          <w:szCs w:val="20"/>
        </w:rPr>
        <w:t>Погребение (кремация с последующей выдачей урны с прахом) производится согласно Таблице 3</w:t>
      </w:r>
    </w:p>
    <w:p w:rsidR="003D7A0A" w:rsidRPr="003D7A0A" w:rsidRDefault="003D7A0A" w:rsidP="003D7A0A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D7A0A">
        <w:rPr>
          <w:rStyle w:val="14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3D7A0A">
        <w:rPr>
          <w:rStyle w:val="14"/>
          <w:rFonts w:ascii="Times New Roman" w:hAnsi="Times New Roman" w:cs="Times New Roman"/>
          <w:b/>
          <w:bCs/>
          <w:sz w:val="20"/>
          <w:szCs w:val="20"/>
        </w:rPr>
        <w:t xml:space="preserve"> Таблица 3</w:t>
      </w: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815"/>
        <w:gridCol w:w="1650"/>
        <w:gridCol w:w="2745"/>
      </w:tblGrid>
      <w:tr w:rsidR="003D7A0A" w:rsidRPr="003D7A0A" w:rsidTr="001F2F2D">
        <w:tc>
          <w:tcPr>
            <w:tcW w:w="9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</w:tr>
      <w:tr w:rsidR="003D7A0A" w:rsidRPr="003D7A0A" w:rsidTr="001F2F2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№ п/п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 xml:space="preserve">Сумма </w:t>
            </w:r>
            <w:proofErr w:type="gramStart"/>
            <w:r w:rsidRPr="003D7A0A">
              <w:rPr>
                <w:sz w:val="20"/>
                <w:szCs w:val="20"/>
              </w:rPr>
              <w:t>( руб.</w:t>
            </w:r>
            <w:proofErr w:type="gramEnd"/>
            <w:r w:rsidRPr="003D7A0A">
              <w:rPr>
                <w:sz w:val="20"/>
                <w:szCs w:val="20"/>
              </w:rPr>
              <w:t>)</w:t>
            </w:r>
          </w:p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2022 год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Сумма (руб.)</w:t>
            </w:r>
          </w:p>
          <w:p w:rsidR="003D7A0A" w:rsidRPr="003D7A0A" w:rsidRDefault="003D7A0A" w:rsidP="003D7A0A">
            <w:pPr>
              <w:pStyle w:val="af0"/>
              <w:jc w:val="center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 xml:space="preserve"> с 01 февраля 2023 года</w:t>
            </w:r>
          </w:p>
        </w:tc>
      </w:tr>
      <w:tr w:rsidR="003D7A0A" w:rsidRPr="003D7A0A" w:rsidTr="001F2F2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3163,58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sz w:val="20"/>
                <w:szCs w:val="20"/>
              </w:rPr>
            </w:pPr>
            <w:r w:rsidRPr="003D7A0A">
              <w:rPr>
                <w:b/>
                <w:sz w:val="20"/>
                <w:szCs w:val="20"/>
              </w:rPr>
              <w:t>3992,38</w:t>
            </w:r>
          </w:p>
        </w:tc>
      </w:tr>
      <w:tr w:rsidR="003D7A0A" w:rsidRPr="003D7A0A" w:rsidTr="001F2F2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1361,60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2190,40</w:t>
            </w:r>
          </w:p>
        </w:tc>
      </w:tr>
      <w:tr w:rsidR="003D7A0A" w:rsidRPr="003D7A0A" w:rsidTr="001F2F2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 xml:space="preserve">Поднос умершего до могилы и захоронение </w:t>
            </w:r>
          </w:p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(опустить,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1801,98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1801,98</w:t>
            </w:r>
          </w:p>
        </w:tc>
      </w:tr>
      <w:tr w:rsidR="003D7A0A" w:rsidRPr="003D7A0A" w:rsidTr="001F2F2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3D7A0A">
              <w:rPr>
                <w:b/>
                <w:bCs/>
                <w:sz w:val="20"/>
                <w:szCs w:val="20"/>
              </w:rPr>
              <w:t>83,73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sz w:val="20"/>
                <w:szCs w:val="20"/>
              </w:rPr>
            </w:pPr>
            <w:r w:rsidRPr="003D7A0A">
              <w:rPr>
                <w:b/>
                <w:sz w:val="20"/>
                <w:szCs w:val="20"/>
              </w:rPr>
              <w:t>583,73</w:t>
            </w:r>
          </w:p>
        </w:tc>
      </w:tr>
      <w:tr w:rsidR="003D7A0A" w:rsidRPr="003D7A0A" w:rsidTr="001F2F2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454,02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454,02</w:t>
            </w:r>
          </w:p>
        </w:tc>
      </w:tr>
      <w:tr w:rsidR="003D7A0A" w:rsidRPr="003D7A0A" w:rsidTr="001F2F2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129,71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sz w:val="20"/>
                <w:szCs w:val="20"/>
              </w:rPr>
              <w:t>129,71</w:t>
            </w:r>
          </w:p>
        </w:tc>
      </w:tr>
      <w:tr w:rsidR="003D7A0A" w:rsidRPr="003D7A0A" w:rsidTr="001F2F2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157,37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sz w:val="20"/>
                <w:szCs w:val="20"/>
              </w:rPr>
            </w:pPr>
            <w:r w:rsidRPr="003D7A0A">
              <w:rPr>
                <w:b/>
                <w:sz w:val="20"/>
                <w:szCs w:val="20"/>
              </w:rPr>
              <w:t>157,37</w:t>
            </w:r>
          </w:p>
        </w:tc>
      </w:tr>
      <w:tr w:rsidR="003D7A0A" w:rsidRPr="003D7A0A" w:rsidTr="001F2F2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bCs/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sz w:val="20"/>
                <w:szCs w:val="20"/>
              </w:rPr>
            </w:pPr>
            <w:r w:rsidRPr="003D7A0A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3D7A0A">
              <w:rPr>
                <w:b/>
                <w:bCs/>
                <w:sz w:val="20"/>
                <w:szCs w:val="20"/>
              </w:rPr>
              <w:t>904,68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A0A" w:rsidRPr="003D7A0A" w:rsidRDefault="003D7A0A" w:rsidP="003D7A0A">
            <w:pPr>
              <w:pStyle w:val="af0"/>
              <w:rPr>
                <w:b/>
                <w:sz w:val="20"/>
                <w:szCs w:val="20"/>
              </w:rPr>
            </w:pPr>
            <w:r w:rsidRPr="003D7A0A">
              <w:rPr>
                <w:b/>
                <w:sz w:val="20"/>
                <w:szCs w:val="20"/>
              </w:rPr>
              <w:t>4733,48</w:t>
            </w:r>
          </w:p>
        </w:tc>
      </w:tr>
    </w:tbl>
    <w:p w:rsidR="003D7A0A" w:rsidRPr="003D7A0A" w:rsidRDefault="003D7A0A" w:rsidP="003D7A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D7A0A" w:rsidRPr="003D7A0A" w:rsidRDefault="003D7A0A" w:rsidP="003D7A0A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A0A" w:rsidRDefault="003D7A0A" w:rsidP="003D7A0A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A0A" w:rsidRDefault="003D7A0A" w:rsidP="003D7A0A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A0A" w:rsidRDefault="003D7A0A" w:rsidP="003D7A0A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A0A" w:rsidRDefault="003D7A0A" w:rsidP="003D7A0A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A0A" w:rsidRDefault="003D7A0A" w:rsidP="003D7A0A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A0A" w:rsidRDefault="003D7A0A" w:rsidP="003D7A0A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A0A" w:rsidRPr="003D7A0A" w:rsidRDefault="003D7A0A" w:rsidP="003D7A0A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A0A" w:rsidRPr="003D7A0A" w:rsidRDefault="003D7A0A" w:rsidP="003D7A0A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A0A" w:rsidRPr="003D7A0A" w:rsidRDefault="003D7A0A" w:rsidP="003D7A0A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C56" w:rsidRPr="00490C56" w:rsidRDefault="00490C56" w:rsidP="00490C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1B" w:rsidRPr="00D7111B" w:rsidRDefault="00D7111B" w:rsidP="00D7111B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</w:t>
      </w:r>
    </w:p>
    <w:tbl>
      <w:tblPr>
        <w:tblW w:w="8615" w:type="dxa"/>
        <w:tblInd w:w="335" w:type="dxa"/>
        <w:tblLook w:val="04A0" w:firstRow="1" w:lastRow="0" w:firstColumn="1" w:lastColumn="0" w:noHBand="0" w:noVBand="1"/>
      </w:tblPr>
      <w:tblGrid>
        <w:gridCol w:w="4546"/>
        <w:gridCol w:w="4069"/>
      </w:tblGrid>
      <w:tr w:rsidR="00490C56" w:rsidRPr="00490C56" w:rsidTr="00902B88">
        <w:trPr>
          <w:trHeight w:val="274"/>
        </w:trPr>
        <w:tc>
          <w:tcPr>
            <w:tcW w:w="4546" w:type="dxa"/>
            <w:hideMark/>
          </w:tcPr>
          <w:p w:rsidR="00490C56" w:rsidRPr="00490C56" w:rsidRDefault="00490C56" w:rsidP="00490C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90C56">
              <w:rPr>
                <w:rFonts w:eastAsia="Times New Roman"/>
                <w:sz w:val="20"/>
                <w:szCs w:val="20"/>
                <w:lang w:eastAsia="ru-RU"/>
              </w:rPr>
              <w:t>ДОРОЖНОЙ ДЕЯТЕЛЬНОСТИ</w:t>
            </w:r>
          </w:p>
        </w:tc>
        <w:tc>
          <w:tcPr>
            <w:tcW w:w="4069" w:type="dxa"/>
            <w:hideMark/>
          </w:tcPr>
          <w:p w:rsidR="00490C56" w:rsidRPr="00490C56" w:rsidRDefault="00490C56" w:rsidP="00490C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90C56">
              <w:rPr>
                <w:rFonts w:eastAsia="Times New Roman"/>
                <w:sz w:val="20"/>
                <w:szCs w:val="20"/>
                <w:lang w:eastAsia="ru-RU"/>
              </w:rPr>
              <w:t xml:space="preserve">Главе </w:t>
            </w:r>
            <w:proofErr w:type="spellStart"/>
            <w:r w:rsidRPr="00490C56">
              <w:rPr>
                <w:rFonts w:eastAsia="Times New Roman"/>
                <w:sz w:val="20"/>
                <w:szCs w:val="20"/>
                <w:lang w:eastAsia="ru-RU"/>
              </w:rPr>
              <w:t>Ксломыцевского</w:t>
            </w:r>
            <w:proofErr w:type="spellEnd"/>
          </w:p>
        </w:tc>
      </w:tr>
      <w:tr w:rsidR="00490C56" w:rsidRPr="00490C56" w:rsidTr="00902B88">
        <w:trPr>
          <w:trHeight w:val="314"/>
        </w:trPr>
        <w:tc>
          <w:tcPr>
            <w:tcW w:w="4546" w:type="dxa"/>
            <w:hideMark/>
          </w:tcPr>
          <w:p w:rsidR="00490C56" w:rsidRPr="00490C56" w:rsidRDefault="00490C56" w:rsidP="00490C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90C56">
              <w:rPr>
                <w:rFonts w:eastAsia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4069" w:type="dxa"/>
            <w:hideMark/>
          </w:tcPr>
          <w:p w:rsidR="00490C56" w:rsidRPr="00490C56" w:rsidRDefault="00490C56" w:rsidP="00490C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90C56">
              <w:rPr>
                <w:rFonts w:eastAsia="Times New Roman"/>
                <w:sz w:val="20"/>
                <w:szCs w:val="20"/>
                <w:lang w:eastAsia="ru-RU"/>
              </w:rPr>
              <w:t>сельского поселения Лискинского</w:t>
            </w:r>
          </w:p>
        </w:tc>
      </w:tr>
      <w:tr w:rsidR="00490C56" w:rsidRPr="00490C56" w:rsidTr="00902B88">
        <w:trPr>
          <w:trHeight w:val="301"/>
        </w:trPr>
        <w:tc>
          <w:tcPr>
            <w:tcW w:w="4546" w:type="dxa"/>
            <w:hideMark/>
          </w:tcPr>
          <w:p w:rsidR="00490C56" w:rsidRPr="00490C56" w:rsidRDefault="00490C56" w:rsidP="00490C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90C56">
              <w:rPr>
                <w:rFonts w:eastAsia="Times New Roman"/>
                <w:sz w:val="20"/>
                <w:szCs w:val="20"/>
                <w:lang w:eastAsia="ru-RU"/>
              </w:rPr>
              <w:t>ул. Никитинская, 50, г. Воронеж. 394018</w:t>
            </w:r>
          </w:p>
        </w:tc>
        <w:tc>
          <w:tcPr>
            <w:tcW w:w="4069" w:type="dxa"/>
            <w:hideMark/>
          </w:tcPr>
          <w:p w:rsidR="00490C56" w:rsidRPr="00490C56" w:rsidRDefault="00490C56" w:rsidP="00490C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90C56">
              <w:rPr>
                <w:rFonts w:eastAsia="Times New Roman"/>
                <w:sz w:val="20"/>
                <w:szCs w:val="20"/>
                <w:lang w:eastAsia="ru-RU"/>
              </w:rPr>
              <w:t>муниципального района</w:t>
            </w:r>
          </w:p>
        </w:tc>
      </w:tr>
      <w:tr w:rsidR="00490C56" w:rsidRPr="00490C56" w:rsidTr="00902B88">
        <w:trPr>
          <w:trHeight w:val="730"/>
        </w:trPr>
        <w:tc>
          <w:tcPr>
            <w:tcW w:w="4546" w:type="dxa"/>
            <w:hideMark/>
          </w:tcPr>
          <w:p w:rsidR="00490C56" w:rsidRPr="00490C56" w:rsidRDefault="00490C56" w:rsidP="00490C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90C56">
              <w:rPr>
                <w:rFonts w:eastAsia="Times New Roman"/>
                <w:sz w:val="20"/>
                <w:szCs w:val="20"/>
                <w:lang w:eastAsia="ru-RU"/>
              </w:rPr>
              <w:t>тел.: (473) 212-72-22, факс: (473) 212-72-36 e-</w:t>
            </w:r>
            <w:proofErr w:type="spellStart"/>
            <w:r w:rsidRPr="00490C56">
              <w:rPr>
                <w:rFonts w:eastAsia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90C56">
              <w:rPr>
                <w:rFonts w:eastAsia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90C56">
              <w:rPr>
                <w:rFonts w:eastAsia="Times New Roman"/>
                <w:sz w:val="20"/>
                <w:szCs w:val="20"/>
                <w:lang w:eastAsia="ru-RU"/>
              </w:rPr>
              <w:t>avtodor@govvm.m</w:t>
            </w:r>
            <w:proofErr w:type="spellEnd"/>
          </w:p>
        </w:tc>
        <w:tc>
          <w:tcPr>
            <w:tcW w:w="4069" w:type="dxa"/>
            <w:hideMark/>
          </w:tcPr>
          <w:p w:rsidR="00490C56" w:rsidRPr="00490C56" w:rsidRDefault="00490C56" w:rsidP="00490C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90C56">
              <w:rPr>
                <w:rFonts w:eastAsia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</w:tr>
      <w:tr w:rsidR="00490C56" w:rsidRPr="00490C56" w:rsidTr="00902B88">
        <w:trPr>
          <w:trHeight w:val="248"/>
        </w:trPr>
        <w:tc>
          <w:tcPr>
            <w:tcW w:w="4546" w:type="dxa"/>
            <w:hideMark/>
          </w:tcPr>
          <w:p w:rsidR="00490C56" w:rsidRPr="00490C56" w:rsidRDefault="00490C56" w:rsidP="00490C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90C56">
              <w:rPr>
                <w:rFonts w:eastAsia="Times New Roman"/>
                <w:sz w:val="20"/>
                <w:szCs w:val="20"/>
                <w:lang w:eastAsia="ru-RU"/>
              </w:rPr>
              <w:t>l*://www.govvmxu</w:t>
            </w:r>
          </w:p>
        </w:tc>
        <w:tc>
          <w:tcPr>
            <w:tcW w:w="4069" w:type="dxa"/>
            <w:hideMark/>
          </w:tcPr>
          <w:p w:rsidR="00490C56" w:rsidRPr="00490C56" w:rsidRDefault="00490C56" w:rsidP="00490C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90C56">
              <w:rPr>
                <w:rFonts w:eastAsia="Times New Roman"/>
                <w:sz w:val="20"/>
                <w:szCs w:val="20"/>
                <w:lang w:eastAsia="ru-RU"/>
              </w:rPr>
              <w:t>ИВ. Жидковой</w:t>
            </w:r>
          </w:p>
        </w:tc>
      </w:tr>
    </w:tbl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96DD49" wp14:editId="55B406B2">
            <wp:extent cx="2794635" cy="452120"/>
            <wp:effectExtent l="0" t="0" r="571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ул. Кольцова, 1а, с. </w:t>
      </w:r>
      <w:proofErr w:type="spellStart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tbl>
      <w:tblPr>
        <w:tblW w:w="8436" w:type="dxa"/>
        <w:tblInd w:w="36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272"/>
        <w:gridCol w:w="3164"/>
      </w:tblGrid>
      <w:tr w:rsidR="00490C56" w:rsidRPr="00490C56" w:rsidTr="00902B88">
        <w:trPr>
          <w:trHeight w:val="309"/>
        </w:trPr>
        <w:tc>
          <w:tcPr>
            <w:tcW w:w="5273" w:type="dxa"/>
          </w:tcPr>
          <w:p w:rsidR="00490C56" w:rsidRPr="00490C56" w:rsidRDefault="00490C56" w:rsidP="00490C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64" w:type="dxa"/>
            <w:hideMark/>
          </w:tcPr>
          <w:p w:rsidR="00490C56" w:rsidRPr="00490C56" w:rsidRDefault="00490C56" w:rsidP="00490C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90C56">
              <w:rPr>
                <w:rFonts w:eastAsia="Times New Roman"/>
                <w:sz w:val="20"/>
                <w:szCs w:val="20"/>
                <w:lang w:eastAsia="ru-RU"/>
              </w:rPr>
              <w:t>Лискинский район, 397921</w:t>
            </w:r>
          </w:p>
        </w:tc>
      </w:tr>
      <w:tr w:rsidR="00490C56" w:rsidRPr="00490C56" w:rsidTr="00902B88">
        <w:trPr>
          <w:trHeight w:val="290"/>
        </w:trPr>
        <w:tc>
          <w:tcPr>
            <w:tcW w:w="5273" w:type="dxa"/>
            <w:hideMark/>
          </w:tcPr>
          <w:p w:rsidR="00490C56" w:rsidRPr="00490C56" w:rsidRDefault="00490C56" w:rsidP="00490C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90C56">
              <w:rPr>
                <w:rFonts w:eastAsia="Times New Roman"/>
                <w:sz w:val="20"/>
                <w:szCs w:val="20"/>
                <w:lang w:eastAsia="ru-RU"/>
              </w:rPr>
              <w:t>О согласовании перечня дорог</w:t>
            </w:r>
          </w:p>
        </w:tc>
        <w:tc>
          <w:tcPr>
            <w:tcW w:w="3164" w:type="dxa"/>
            <w:hideMark/>
          </w:tcPr>
          <w:p w:rsidR="00490C56" w:rsidRPr="00490C56" w:rsidRDefault="00490C56" w:rsidP="00490C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90C56">
              <w:rPr>
                <w:rFonts w:eastAsia="Times New Roman"/>
                <w:sz w:val="20"/>
                <w:szCs w:val="20"/>
                <w:lang w:eastAsia="ru-RU"/>
              </w:rPr>
              <w:t>kolomyc.liski@govvm.ru</w:t>
            </w:r>
          </w:p>
        </w:tc>
      </w:tr>
    </w:tbl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Уважаемая Ирина Викторовна!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Департаментом дорожной деятельности Воронежской области (далее </w:t>
      </w:r>
      <w:r w:rsidRPr="00490C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71B7F2" wp14:editId="03AAC497">
            <wp:extent cx="92710" cy="10160"/>
            <wp:effectExtent l="0" t="0" r="254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Департамент) рассмотрен Ваш запрос о согласовании изменений перечня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автомобильных дорог общего пользования местного значения, расположенных в границах </w:t>
      </w:r>
      <w:proofErr w:type="spellStart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постановлением правительства Воронежской области от 29.12.2018 г. № 1239 «Об утверждении положения о департаменте дорожной деятельности Воронежской области» в компетенцию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Департамента</w:t>
      </w: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входит</w:t>
      </w: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согласование</w:t>
      </w: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присвоения</w:t>
      </w: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наименований автомобильных дорог общего пользования местного значения.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своей компетенции согласовываем представленный перечень в части наименования автомобильных дорог общего пользования мес</w:t>
      </w:r>
      <w:r w:rsidRPr="00490C5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т</w:t>
      </w: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значения указанного поселения.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департамента</w:t>
      </w: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0C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448A21" wp14:editId="6573F372">
            <wp:extent cx="1047750" cy="852805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МА. Оськин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Красов</w:t>
      </w:r>
      <w:proofErr w:type="spellEnd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Денис Михайлович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(473) 212-72-30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Глагольев</w:t>
      </w:r>
      <w:proofErr w:type="spellEnd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Алексей Анатольевн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(473) 212-72-35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1B" w:rsidRPr="00D7111B" w:rsidRDefault="00D7111B" w:rsidP="00D711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1B" w:rsidRDefault="00D7111B" w:rsidP="00D7111B">
      <w:pPr>
        <w:tabs>
          <w:tab w:val="left" w:pos="4820"/>
        </w:tabs>
        <w:spacing w:after="0" w:line="240" w:lineRule="auto"/>
        <w:ind w:right="453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90C56" w:rsidRDefault="00490C56" w:rsidP="00D7111B">
      <w:pPr>
        <w:tabs>
          <w:tab w:val="left" w:pos="4820"/>
        </w:tabs>
        <w:spacing w:after="0" w:line="240" w:lineRule="auto"/>
        <w:ind w:right="453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90C56" w:rsidRDefault="00490C56" w:rsidP="00D7111B">
      <w:pPr>
        <w:tabs>
          <w:tab w:val="left" w:pos="4820"/>
        </w:tabs>
        <w:spacing w:after="0" w:line="240" w:lineRule="auto"/>
        <w:ind w:right="453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90C56" w:rsidRPr="00490C56" w:rsidRDefault="00490C56" w:rsidP="00D7111B">
      <w:pPr>
        <w:tabs>
          <w:tab w:val="left" w:pos="4820"/>
        </w:tabs>
        <w:spacing w:after="0" w:line="240" w:lineRule="auto"/>
        <w:ind w:right="453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111B" w:rsidRPr="00490C56" w:rsidRDefault="00D7111B" w:rsidP="00D71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C56" w:rsidRPr="00490C56" w:rsidRDefault="00490C56" w:rsidP="00490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 </w:t>
      </w:r>
    </w:p>
    <w:p w:rsidR="00490C56" w:rsidRPr="00490C56" w:rsidRDefault="00490C56" w:rsidP="00490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 СЕЛЬСКОГО ПОСЕЛЕНИЯ</w:t>
      </w:r>
    </w:p>
    <w:p w:rsidR="00490C56" w:rsidRPr="00490C56" w:rsidRDefault="00490C56" w:rsidP="00490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ЛИСКИНСКОГО МУНИЦИПАЛЬНОГО РАЙОНА</w:t>
      </w:r>
    </w:p>
    <w:p w:rsidR="00490C56" w:rsidRPr="00490C56" w:rsidRDefault="00490C56" w:rsidP="00490C5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490C56" w:rsidRPr="00490C56" w:rsidRDefault="00490C56" w:rsidP="00490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0C56" w:rsidRPr="00490C56" w:rsidRDefault="00490C56" w:rsidP="00490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П О С Т А Н О В Л Е Н И Е</w:t>
      </w:r>
    </w:p>
    <w:p w:rsidR="00490C56" w:rsidRPr="00490C56" w:rsidRDefault="00490C56" w:rsidP="00490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0C56" w:rsidRPr="00490C56" w:rsidRDefault="00490C56" w:rsidP="00490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 </w:t>
      </w:r>
      <w:proofErr w:type="gramStart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02  февраля</w:t>
      </w:r>
      <w:proofErr w:type="gramEnd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2023  г.   № 7</w:t>
      </w:r>
    </w:p>
    <w:p w:rsidR="00490C56" w:rsidRPr="00490C56" w:rsidRDefault="00490C56" w:rsidP="00490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село </w:t>
      </w:r>
      <w:proofErr w:type="spellStart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</w:p>
    <w:p w:rsidR="00490C56" w:rsidRPr="00490C56" w:rsidRDefault="00490C56" w:rsidP="00490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proofErr w:type="spellStart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24.12.2020 г. № 64 «Об утверждении перечня 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автомобильных дорог общего пользования местного 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значения расположенных в границах </w:t>
      </w:r>
      <w:proofErr w:type="spellStart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Лискинского муниципального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Воронежской области»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490C56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В целях обеспечения выполнения положений Федерального закона от 08.11.2007г № 257-ФЗ «Об автомобильных дорогах и дорожной деятельности в Российской Федерации» и постановления Правительства РФ </w:t>
      </w:r>
      <w:r w:rsidRPr="00490C56">
        <w:rPr>
          <w:rFonts w:ascii="Times New Roman" w:eastAsia="Arial Unicode MS" w:hAnsi="Times New Roman" w:cs="Times New Roman"/>
          <w:kern w:val="1"/>
          <w:sz w:val="20"/>
          <w:szCs w:val="20"/>
        </w:rPr>
        <w:lastRenderedPageBreak/>
        <w:t xml:space="preserve">от 11.04.2006г № 209 «О некоторых вопросах, связанных с классификацией автомобильных дорог в Российской Федерации», в соответствии </w:t>
      </w:r>
      <w:r w:rsidRPr="00490C5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  <w:t xml:space="preserve">с </w:t>
      </w:r>
      <w:r w:rsidRPr="00490C56">
        <w:rPr>
          <w:rFonts w:ascii="Times New Roman" w:eastAsia="Arial Unicode MS" w:hAnsi="Times New Roman" w:cs="Times New Roman"/>
          <w:kern w:val="1"/>
          <w:sz w:val="20"/>
          <w:szCs w:val="20"/>
        </w:rPr>
        <w:t>приказом Министерства транспорта РФ от 07.02.2007г № 16 «Об утверждении Правил присвоения автомобильным дорогам идентификационных номеров»,</w:t>
      </w:r>
      <w:r w:rsidRPr="00490C5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  <w:t xml:space="preserve"> </w:t>
      </w: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Уставом </w:t>
      </w:r>
      <w:proofErr w:type="spellStart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района, администрация </w:t>
      </w:r>
      <w:proofErr w:type="spellStart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C56" w:rsidRPr="00490C56" w:rsidRDefault="00490C56" w:rsidP="0049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490C56" w:rsidRPr="00490C56" w:rsidRDefault="00490C56" w:rsidP="0049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1. Внести изменения в постановление администрации </w:t>
      </w:r>
      <w:proofErr w:type="spellStart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от 24.12.2020 г. №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64 «Об утверждении перечня автомобильных дорог общего пользования местного значения, расположенных в границах </w:t>
      </w:r>
      <w:proofErr w:type="spellStart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района» изложив </w:t>
      </w:r>
      <w:proofErr w:type="gramStart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 в</w:t>
      </w:r>
      <w:proofErr w:type="gramEnd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новой редакции.</w:t>
      </w: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2. Опубликовать настоящее решение в газете «</w:t>
      </w:r>
      <w:proofErr w:type="spellStart"/>
      <w:proofErr w:type="gramStart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муниципальный</w:t>
      </w:r>
      <w:proofErr w:type="gramEnd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490C56" w:rsidRPr="00490C56" w:rsidRDefault="00490C56" w:rsidP="00490C5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3. Контроль за исполнением настоящего постановления оставляю за собой.</w:t>
      </w:r>
    </w:p>
    <w:p w:rsidR="00490C56" w:rsidRPr="00490C56" w:rsidRDefault="00490C56" w:rsidP="00490C5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      </w:t>
      </w:r>
      <w:proofErr w:type="spellStart"/>
      <w:r w:rsidRPr="00490C56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490C56" w:rsidRPr="00490C56" w:rsidRDefault="00490C56" w:rsidP="00490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0C56" w:rsidRPr="00490C56" w:rsidSect="00E823B8">
          <w:pgSz w:w="11906" w:h="16838"/>
          <w:pgMar w:top="709" w:right="851" w:bottom="851" w:left="1276" w:header="709" w:footer="709" w:gutter="0"/>
          <w:cols w:space="708"/>
          <w:docGrid w:linePitch="360"/>
        </w:sectPr>
      </w:pPr>
    </w:p>
    <w:tbl>
      <w:tblPr>
        <w:tblStyle w:val="22"/>
        <w:tblW w:w="9634" w:type="dxa"/>
        <w:tblLayout w:type="fixed"/>
        <w:tblLook w:val="04A0" w:firstRow="1" w:lastRow="0" w:firstColumn="1" w:lastColumn="0" w:noHBand="0" w:noVBand="1"/>
      </w:tblPr>
      <w:tblGrid>
        <w:gridCol w:w="681"/>
        <w:gridCol w:w="874"/>
        <w:gridCol w:w="708"/>
        <w:gridCol w:w="1560"/>
        <w:gridCol w:w="1134"/>
        <w:gridCol w:w="567"/>
        <w:gridCol w:w="567"/>
        <w:gridCol w:w="708"/>
        <w:gridCol w:w="426"/>
        <w:gridCol w:w="425"/>
        <w:gridCol w:w="850"/>
        <w:gridCol w:w="1134"/>
      </w:tblGrid>
      <w:tr w:rsidR="00490C56" w:rsidRPr="00490C56" w:rsidTr="00490C56">
        <w:trPr>
          <w:trHeight w:val="578"/>
        </w:trPr>
        <w:tc>
          <w:tcPr>
            <w:tcW w:w="681" w:type="dxa"/>
            <w:noWrap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gridSpan w:val="8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Перечень автомобильных дорог общего пользования местного значения на территории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Коломыцевского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0C56" w:rsidRPr="00490C56" w:rsidTr="00490C56">
        <w:trPr>
          <w:trHeight w:val="300"/>
        </w:trPr>
        <w:tc>
          <w:tcPr>
            <w:tcW w:w="7225" w:type="dxa"/>
            <w:gridSpan w:val="9"/>
            <w:vMerge w:val="restart"/>
            <w:noWrap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3"/>
            <w:noWrap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УТВЕРЖДАЮ:</w:t>
            </w:r>
          </w:p>
        </w:tc>
      </w:tr>
      <w:tr w:rsidR="00490C56" w:rsidRPr="00490C56" w:rsidTr="00490C56">
        <w:trPr>
          <w:trHeight w:val="300"/>
        </w:trPr>
        <w:tc>
          <w:tcPr>
            <w:tcW w:w="7225" w:type="dxa"/>
            <w:gridSpan w:val="9"/>
            <w:vMerge/>
            <w:noWrap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3"/>
            <w:noWrap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администрации</w:t>
            </w:r>
          </w:p>
        </w:tc>
      </w:tr>
      <w:tr w:rsidR="00490C56" w:rsidRPr="00490C56" w:rsidTr="00490C56">
        <w:trPr>
          <w:trHeight w:val="300"/>
        </w:trPr>
        <w:tc>
          <w:tcPr>
            <w:tcW w:w="7225" w:type="dxa"/>
            <w:gridSpan w:val="9"/>
            <w:vMerge/>
            <w:noWrap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3"/>
            <w:noWrap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Коломыцевского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490C56" w:rsidRPr="00490C56" w:rsidTr="00490C56">
        <w:trPr>
          <w:trHeight w:val="300"/>
        </w:trPr>
        <w:tc>
          <w:tcPr>
            <w:tcW w:w="7225" w:type="dxa"/>
            <w:gridSpan w:val="9"/>
            <w:vMerge/>
            <w:noWrap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3"/>
            <w:noWrap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__________Жидкова И.В.</w:t>
            </w:r>
          </w:p>
        </w:tc>
      </w:tr>
      <w:tr w:rsidR="00490C56" w:rsidRPr="00490C56" w:rsidTr="00490C56">
        <w:trPr>
          <w:trHeight w:val="300"/>
        </w:trPr>
        <w:tc>
          <w:tcPr>
            <w:tcW w:w="7225" w:type="dxa"/>
            <w:gridSpan w:val="9"/>
            <w:vMerge/>
            <w:noWrap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3"/>
            <w:noWrap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0C56" w:rsidRPr="00490C56" w:rsidTr="00490C56">
        <w:trPr>
          <w:trHeight w:val="825"/>
        </w:trPr>
        <w:tc>
          <w:tcPr>
            <w:tcW w:w="681" w:type="dxa"/>
            <w:vMerge w:val="restart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74" w:type="dxa"/>
            <w:vMerge w:val="restart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номер</w:t>
            </w:r>
          </w:p>
        </w:tc>
        <w:tc>
          <w:tcPr>
            <w:tcW w:w="708" w:type="dxa"/>
            <w:vMerge w:val="restart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1560" w:type="dxa"/>
            <w:vMerge w:val="restart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автомобильной дороги</w:t>
            </w:r>
          </w:p>
        </w:tc>
        <w:tc>
          <w:tcPr>
            <w:tcW w:w="1134" w:type="dxa"/>
            <w:vMerge w:val="restart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567" w:type="dxa"/>
            <w:vMerge w:val="restart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дороги         (I-V)</w:t>
            </w:r>
          </w:p>
        </w:tc>
        <w:tc>
          <w:tcPr>
            <w:tcW w:w="567" w:type="dxa"/>
            <w:vMerge w:val="restart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проезжей части</w:t>
            </w:r>
          </w:p>
        </w:tc>
        <w:tc>
          <w:tcPr>
            <w:tcW w:w="708" w:type="dxa"/>
            <w:noWrap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по типу покрытия (км)</w:t>
            </w:r>
          </w:p>
        </w:tc>
        <w:tc>
          <w:tcPr>
            <w:tcW w:w="850" w:type="dxa"/>
            <w:noWrap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протяженность дорог - всего, км </w:t>
            </w:r>
          </w:p>
        </w:tc>
      </w:tr>
      <w:tr w:rsidR="00490C56" w:rsidRPr="00490C56" w:rsidTr="00490C56">
        <w:trPr>
          <w:trHeight w:val="1200"/>
        </w:trPr>
        <w:tc>
          <w:tcPr>
            <w:tcW w:w="681" w:type="dxa"/>
            <w:vMerge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Твердое покрытие, км</w:t>
            </w:r>
          </w:p>
        </w:tc>
        <w:tc>
          <w:tcPr>
            <w:tcW w:w="851" w:type="dxa"/>
            <w:gridSpan w:val="2"/>
            <w:hideMark/>
          </w:tcPr>
          <w:p w:rsid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усовершенствованное (из гр.7), км </w:t>
            </w:r>
          </w:p>
          <w:p w:rsidR="00490C56" w:rsidRPr="00490C56" w:rsidRDefault="00490C56" w:rsidP="00490C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0C56" w:rsidRPr="00490C56" w:rsidRDefault="00490C56" w:rsidP="00490C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0C56" w:rsidRDefault="00490C56" w:rsidP="00490C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0C56" w:rsidRPr="00490C56" w:rsidRDefault="00490C56" w:rsidP="00490C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0C56" w:rsidRDefault="00490C56" w:rsidP="00490C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0C56" w:rsidRDefault="00490C56" w:rsidP="00490C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0C56" w:rsidRDefault="00490C56" w:rsidP="00490C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0C56" w:rsidRPr="00490C56" w:rsidRDefault="00490C56" w:rsidP="00490C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Грунтовая дорога, км</w:t>
            </w:r>
          </w:p>
        </w:tc>
        <w:tc>
          <w:tcPr>
            <w:tcW w:w="1134" w:type="dxa"/>
            <w:vMerge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0C56" w:rsidRPr="00490C56" w:rsidTr="00490C56">
        <w:trPr>
          <w:trHeight w:val="435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490C56" w:rsidRPr="00490C56" w:rsidTr="00490C56">
        <w:trPr>
          <w:trHeight w:val="585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15,829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11,958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34,466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50,295</w:t>
            </w:r>
          </w:p>
        </w:tc>
      </w:tr>
      <w:tr w:rsidR="00490C56" w:rsidRPr="00490C56" w:rsidTr="00490C56">
        <w:trPr>
          <w:trHeight w:val="585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01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Юбилейная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0,647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0,647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0,647</w:t>
            </w:r>
          </w:p>
        </w:tc>
      </w:tr>
      <w:tr w:rsidR="00490C56" w:rsidRPr="00490C56" w:rsidTr="00490C56">
        <w:trPr>
          <w:trHeight w:val="638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02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Виноградная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0,792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0,632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0,792</w:t>
            </w:r>
          </w:p>
        </w:tc>
      </w:tr>
      <w:tr w:rsidR="00490C56" w:rsidRPr="00490C56" w:rsidTr="00490C56">
        <w:trPr>
          <w:trHeight w:val="649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03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Полевая 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1,062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1,062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1,062</w:t>
            </w:r>
          </w:p>
        </w:tc>
      </w:tr>
      <w:tr w:rsidR="00490C56" w:rsidRPr="00490C56" w:rsidTr="00490C56">
        <w:trPr>
          <w:trHeight w:val="720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04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проезд ул. Полевая - ул. Мичурина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0,183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0,183</w:t>
            </w:r>
          </w:p>
        </w:tc>
      </w:tr>
      <w:tr w:rsidR="00490C56" w:rsidRPr="00490C56" w:rsidTr="00490C56">
        <w:trPr>
          <w:trHeight w:val="578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05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Луговая 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0,437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0,286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0,437</w:t>
            </w:r>
          </w:p>
        </w:tc>
      </w:tr>
      <w:tr w:rsidR="00490C56" w:rsidRPr="00490C56" w:rsidTr="00490C56">
        <w:trPr>
          <w:trHeight w:val="518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06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Мичурина 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1,003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0,908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1,003</w:t>
            </w:r>
          </w:p>
        </w:tc>
      </w:tr>
      <w:tr w:rsidR="00490C56" w:rsidRPr="00490C56" w:rsidTr="00490C56">
        <w:trPr>
          <w:trHeight w:val="563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07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Первомайская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0,421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0,421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0,421</w:t>
            </w:r>
          </w:p>
        </w:tc>
      </w:tr>
      <w:tr w:rsidR="00490C56" w:rsidRPr="00490C56" w:rsidTr="00490C56">
        <w:trPr>
          <w:trHeight w:val="612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08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Солнечная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0,811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0,811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0,811</w:t>
            </w:r>
          </w:p>
        </w:tc>
      </w:tr>
      <w:tr w:rsidR="00490C56" w:rsidRPr="00490C56" w:rsidTr="00490C56">
        <w:trPr>
          <w:trHeight w:val="649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09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подъезд к церкви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0,124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0,124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0,124</w:t>
            </w:r>
          </w:p>
        </w:tc>
      </w:tr>
      <w:tr w:rsidR="00490C56" w:rsidRPr="00490C56" w:rsidTr="00490C56">
        <w:trPr>
          <w:trHeight w:val="698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10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проезд ул. Солнечная - ул. Кольцова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0,130</w:t>
            </w:r>
          </w:p>
        </w:tc>
      </w:tr>
      <w:tr w:rsidR="00490C56" w:rsidRPr="00490C56" w:rsidTr="00490C56">
        <w:trPr>
          <w:trHeight w:val="623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11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Кольцова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1,159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0,807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1,159</w:t>
            </w:r>
          </w:p>
        </w:tc>
      </w:tr>
      <w:tr w:rsidR="00490C56" w:rsidRPr="00490C56" w:rsidTr="00490C56">
        <w:trPr>
          <w:trHeight w:val="563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12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Гагарина 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0,909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0,909</w:t>
            </w:r>
          </w:p>
        </w:tc>
      </w:tr>
      <w:tr w:rsidR="00490C56" w:rsidRPr="00490C56" w:rsidTr="00490C56">
        <w:trPr>
          <w:trHeight w:val="589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13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Колхозная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0,937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0,937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0,937</w:t>
            </w:r>
          </w:p>
        </w:tc>
      </w:tr>
      <w:tr w:rsidR="00490C56" w:rsidRPr="00490C56" w:rsidTr="00490C56">
        <w:trPr>
          <w:trHeight w:val="578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14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Молодёжная 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0,554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0,554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0,554</w:t>
            </w:r>
          </w:p>
        </w:tc>
      </w:tr>
      <w:tr w:rsidR="00490C56" w:rsidRPr="00490C56" w:rsidTr="00490C56">
        <w:trPr>
          <w:trHeight w:val="683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15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проезд ул. Молодёжная - ул. Колхозная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0,985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0,985</w:t>
            </w:r>
          </w:p>
        </w:tc>
      </w:tr>
      <w:tr w:rsidR="00490C56" w:rsidRPr="00490C56" w:rsidTr="00490C56">
        <w:trPr>
          <w:trHeight w:val="589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16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 Попасное ул. Новоселов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0,805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0,604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0,805</w:t>
            </w:r>
          </w:p>
        </w:tc>
      </w:tr>
      <w:tr w:rsidR="00490C56" w:rsidRPr="00490C56" w:rsidTr="00490C56">
        <w:trPr>
          <w:trHeight w:val="552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17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х.Попасное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Рылеева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0,879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0,879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0,879</w:t>
            </w:r>
          </w:p>
        </w:tc>
      </w:tr>
      <w:tr w:rsidR="00490C56" w:rsidRPr="00490C56" w:rsidTr="00490C56">
        <w:trPr>
          <w:trHeight w:val="589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18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переулок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 Попасное пер. Рылеева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0,194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0,194</w:t>
            </w:r>
          </w:p>
        </w:tc>
      </w:tr>
      <w:tr w:rsidR="00490C56" w:rsidRPr="00490C56" w:rsidTr="00490C56">
        <w:trPr>
          <w:trHeight w:val="698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19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 Попасное ул. Лесная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0,200</w:t>
            </w:r>
          </w:p>
        </w:tc>
      </w:tr>
      <w:tr w:rsidR="00490C56" w:rsidRPr="00490C56" w:rsidTr="00490C56">
        <w:trPr>
          <w:trHeight w:val="518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20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х. Попасное ул. Мичурина 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0,398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0,697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1,095</w:t>
            </w:r>
          </w:p>
        </w:tc>
      </w:tr>
      <w:tr w:rsidR="00490C56" w:rsidRPr="00490C56" w:rsidTr="00490C56">
        <w:trPr>
          <w:trHeight w:val="552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21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 Попасное ул. Пушкина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0,506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0,506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0,506</w:t>
            </w:r>
          </w:p>
        </w:tc>
      </w:tr>
      <w:tr w:rsidR="00490C56" w:rsidRPr="00490C56" w:rsidTr="00490C56">
        <w:trPr>
          <w:trHeight w:val="623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22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х. Попасное ул. Овражная 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1,233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0,488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0,408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1,641</w:t>
            </w:r>
          </w:p>
        </w:tc>
      </w:tr>
      <w:tr w:rsidR="00490C56" w:rsidRPr="00490C56" w:rsidTr="00490C56">
        <w:trPr>
          <w:trHeight w:val="612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23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переулок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 Попасное пер. Центральный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0,178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0,178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0,178</w:t>
            </w:r>
          </w:p>
        </w:tc>
      </w:tr>
      <w:tr w:rsidR="00490C56" w:rsidRPr="00490C56" w:rsidTr="00490C56">
        <w:trPr>
          <w:trHeight w:val="552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24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х. Попасное ул.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Центрпльная</w:t>
            </w:r>
            <w:proofErr w:type="spellEnd"/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0,706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0,706</w:t>
            </w:r>
          </w:p>
        </w:tc>
      </w:tr>
      <w:tr w:rsidR="00490C56" w:rsidRPr="00490C56" w:rsidTr="00490C56">
        <w:trPr>
          <w:trHeight w:val="638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25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х. Попасное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подъезд к кладбищу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0,514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0,514</w:t>
            </w:r>
          </w:p>
        </w:tc>
      </w:tr>
      <w:tr w:rsidR="00490C56" w:rsidRPr="00490C56" w:rsidTr="00490C56">
        <w:trPr>
          <w:trHeight w:val="683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26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 Попасное ул. Рылеева - подъезд к кладбищу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1,209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1,209</w:t>
            </w:r>
          </w:p>
        </w:tc>
      </w:tr>
      <w:tr w:rsidR="00490C56" w:rsidRPr="00490C56" w:rsidTr="00490C56">
        <w:trPr>
          <w:trHeight w:val="683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27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 Попасное пер. Центральный - ОТФ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0,894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0,894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0,894</w:t>
            </w:r>
          </w:p>
        </w:tc>
      </w:tr>
      <w:tr w:rsidR="00490C56" w:rsidRPr="00490C56" w:rsidTr="00490C56">
        <w:trPr>
          <w:trHeight w:val="649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28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 Попасное пер. Центральный - Пруд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1,391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1,391</w:t>
            </w:r>
          </w:p>
        </w:tc>
      </w:tr>
      <w:tr w:rsidR="00490C56" w:rsidRPr="00490C56" w:rsidTr="00490C56">
        <w:trPr>
          <w:trHeight w:val="612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29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 Попасное - х. Красная Заря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3,970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3,970</w:t>
            </w:r>
          </w:p>
        </w:tc>
      </w:tr>
      <w:tr w:rsidR="00490C56" w:rsidRPr="00490C56" w:rsidTr="00490C56">
        <w:trPr>
          <w:trHeight w:val="649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30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 Попасное - подъезд к площадке ТБО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3,530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3,530</w:t>
            </w:r>
          </w:p>
        </w:tc>
      </w:tr>
      <w:tr w:rsidR="00490C56" w:rsidRPr="00490C56" w:rsidTr="00490C56">
        <w:trPr>
          <w:trHeight w:val="660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31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проезд ул. 8 марта - колхозный сад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2,485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2,485</w:t>
            </w:r>
          </w:p>
        </w:tc>
      </w:tr>
      <w:tr w:rsidR="00490C56" w:rsidRPr="00490C56" w:rsidTr="00490C56">
        <w:trPr>
          <w:trHeight w:val="660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32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подъезд к площадке ТБО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0,858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0,858</w:t>
            </w:r>
          </w:p>
        </w:tc>
      </w:tr>
      <w:tr w:rsidR="00490C56" w:rsidRPr="00490C56" w:rsidTr="00490C56">
        <w:trPr>
          <w:trHeight w:val="503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33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Обход 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1,226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1,226</w:t>
            </w:r>
          </w:p>
        </w:tc>
      </w:tr>
      <w:tr w:rsidR="00490C56" w:rsidRPr="00490C56" w:rsidTr="00490C56">
        <w:trPr>
          <w:trHeight w:val="578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34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подъезд к МТФ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0,611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0,611</w:t>
            </w:r>
          </w:p>
        </w:tc>
      </w:tr>
      <w:tr w:rsidR="00490C56" w:rsidRPr="00490C56" w:rsidTr="00490C56">
        <w:trPr>
          <w:trHeight w:val="709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35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Виноградная - подъезд к пруду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0,420</w:t>
            </w:r>
          </w:p>
        </w:tc>
      </w:tr>
      <w:tr w:rsidR="00490C56" w:rsidRPr="00490C56" w:rsidTr="00490C56">
        <w:trPr>
          <w:trHeight w:val="998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36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Виноградная - автодорога Лиски-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Залужное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Колыбелка</w:t>
            </w:r>
            <w:proofErr w:type="spellEnd"/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2,496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2,496</w:t>
            </w:r>
          </w:p>
        </w:tc>
      </w:tr>
      <w:tr w:rsidR="00490C56" w:rsidRPr="00490C56" w:rsidTr="00490C56">
        <w:trPr>
          <w:trHeight w:val="638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37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подъезд к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клатбищу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х. Красная Заря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3,553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3,553</w:t>
            </w:r>
          </w:p>
        </w:tc>
      </w:tr>
      <w:tr w:rsidR="00490C56" w:rsidRPr="00490C56" w:rsidTr="00490C56">
        <w:trPr>
          <w:trHeight w:val="600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38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Каменский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м.р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3,051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3,051</w:t>
            </w:r>
          </w:p>
        </w:tc>
      </w:tr>
      <w:tr w:rsidR="00490C56" w:rsidRPr="00490C56" w:rsidTr="00490C56">
        <w:trPr>
          <w:trHeight w:val="563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39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с. Лиски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3,115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3,115</w:t>
            </w:r>
          </w:p>
        </w:tc>
      </w:tr>
      <w:tr w:rsidR="00490C56" w:rsidRPr="00490C56" w:rsidTr="00490C56">
        <w:trPr>
          <w:trHeight w:val="552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40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8 Марта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1,042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1,042</w:t>
            </w:r>
          </w:p>
        </w:tc>
      </w:tr>
      <w:tr w:rsidR="00490C56" w:rsidRPr="00490C56" w:rsidTr="00490C56">
        <w:trPr>
          <w:trHeight w:val="600"/>
        </w:trPr>
        <w:tc>
          <w:tcPr>
            <w:tcW w:w="681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7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20-221-822 ОП МП 41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</w:t>
            </w:r>
          </w:p>
        </w:tc>
        <w:tc>
          <w:tcPr>
            <w:tcW w:w="156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Коломыцево</w:t>
            </w:r>
            <w:proofErr w:type="spellEnd"/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с. Петровское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Коломыцевское сельское поселение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7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8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gridSpan w:val="2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3,572</w:t>
            </w:r>
          </w:p>
        </w:tc>
        <w:tc>
          <w:tcPr>
            <w:tcW w:w="1134" w:type="dxa"/>
            <w:hideMark/>
          </w:tcPr>
          <w:p w:rsidR="00490C56" w:rsidRPr="00490C56" w:rsidRDefault="00490C56" w:rsidP="00490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0C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3,572</w:t>
            </w:r>
          </w:p>
        </w:tc>
      </w:tr>
    </w:tbl>
    <w:p w:rsidR="00D7111B" w:rsidRPr="00D7111B" w:rsidRDefault="00D7111B" w:rsidP="00D71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Лискинского муниципального района Воронежской области                            </w:t>
      </w:r>
      <w:r w:rsidRPr="00D711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 о с </w:t>
      </w:r>
      <w:proofErr w:type="gramStart"/>
      <w:r w:rsidRPr="00D711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proofErr w:type="gramEnd"/>
      <w:r w:rsidRPr="00D711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 н о в л я е т:</w:t>
      </w:r>
    </w:p>
    <w:p w:rsidR="00D7111B" w:rsidRPr="00D7111B" w:rsidRDefault="00D7111B" w:rsidP="00D71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прилагаемые:</w:t>
      </w:r>
    </w:p>
    <w:p w:rsidR="00D7111B" w:rsidRPr="00D7111B" w:rsidRDefault="00D7111B" w:rsidP="00D71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Правила обработки персональных данных в администрации </w:t>
      </w:r>
      <w:proofErr w:type="spellStart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района.</w:t>
      </w:r>
    </w:p>
    <w:p w:rsidR="00D7111B" w:rsidRPr="00D7111B" w:rsidRDefault="00D7111B" w:rsidP="00D71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1.2.</w:t>
      </w: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Правила рассмотрения запросов субъектов персональных данных или их представителей в администрации </w:t>
      </w:r>
      <w:proofErr w:type="spellStart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района.</w:t>
      </w:r>
    </w:p>
    <w:p w:rsidR="00D7111B" w:rsidRPr="00D7111B" w:rsidRDefault="00D7111B" w:rsidP="00D71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1.3.</w:t>
      </w: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№ 152-ФЗ  </w:t>
      </w:r>
      <w:proofErr w:type="gramStart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5BF9"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</w:t>
      </w:r>
      <w:proofErr w:type="gramEnd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персональных данных», принятыми в соответствии с ним нормативными правовыми актами и правовыми актами администрации </w:t>
      </w:r>
      <w:proofErr w:type="spellStart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района.</w:t>
      </w:r>
    </w:p>
    <w:p w:rsidR="00D7111B" w:rsidRPr="00D7111B" w:rsidRDefault="00D7111B" w:rsidP="00D71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1.4.</w:t>
      </w: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Перечни персональных данных, обрабатываемых в администрации </w:t>
      </w:r>
      <w:proofErr w:type="spellStart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 связи с реализацией служебных или трудовых отношений, а также в связи с осуществлением муниципальных и иных функций.</w:t>
      </w:r>
    </w:p>
    <w:p w:rsidR="00D7111B" w:rsidRPr="00D7111B" w:rsidRDefault="00D7111B" w:rsidP="00D71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1.5.</w:t>
      </w: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Должностные обязанности лица, ответственного за организацию обработки персональных данных в администрации </w:t>
      </w:r>
      <w:proofErr w:type="spellStart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района.</w:t>
      </w:r>
    </w:p>
    <w:p w:rsidR="00D7111B" w:rsidRPr="00D7111B" w:rsidRDefault="00D7111B" w:rsidP="00D71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1.6.</w:t>
      </w: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Типовую форму обязательства работника администрации </w:t>
      </w:r>
      <w:proofErr w:type="spellStart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обязанностей.</w:t>
      </w:r>
    </w:p>
    <w:p w:rsidR="00D7111B" w:rsidRPr="00D7111B" w:rsidRDefault="00D7111B" w:rsidP="00D71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1.7.</w:t>
      </w: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Типовую форму согласия на обработку персональных данных работников администрации </w:t>
      </w:r>
      <w:proofErr w:type="spellStart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района, иных субъектов персональных данных.</w:t>
      </w:r>
    </w:p>
    <w:p w:rsidR="00D7111B" w:rsidRPr="00D7111B" w:rsidRDefault="00D7111B" w:rsidP="00D71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1.8.</w:t>
      </w: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Типовую форму разъяснения субъекту персональных данных юридических последствий отказа предоставить свои персональные данные.</w:t>
      </w:r>
    </w:p>
    <w:p w:rsidR="00D7111B" w:rsidRPr="00D7111B" w:rsidRDefault="00D7111B" w:rsidP="00D71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1.9.</w:t>
      </w: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Порядок доступа работников администрации </w:t>
      </w:r>
      <w:proofErr w:type="spellStart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 помещения, в которых ведется обработка персональных данных.</w:t>
      </w:r>
    </w:p>
    <w:p w:rsidR="00D7111B" w:rsidRPr="00D7111B" w:rsidRDefault="00D7111B" w:rsidP="00D71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1.10.</w:t>
      </w: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Перечень информационных систем персональных данных администрации </w:t>
      </w:r>
      <w:proofErr w:type="spellStart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D7111B" w:rsidRPr="00D7111B" w:rsidRDefault="00D7111B" w:rsidP="00D71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Действие данного постановления распространяется   на          правоотношения, возникшие с 01.01.2022 года.</w:t>
      </w:r>
    </w:p>
    <w:p w:rsidR="00D7111B" w:rsidRPr="00D7111B" w:rsidRDefault="00D7111B" w:rsidP="00D71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Контроль за исполнением настоящего постановления оставляю за собой.</w:t>
      </w:r>
    </w:p>
    <w:p w:rsidR="00D7111B" w:rsidRPr="00D7111B" w:rsidRDefault="00D7111B" w:rsidP="00D7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1B" w:rsidRPr="00D7111B" w:rsidRDefault="00D7111B" w:rsidP="00D7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1B" w:rsidRPr="00D7111B" w:rsidRDefault="00D7111B" w:rsidP="00D7111B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   </w:t>
      </w:r>
      <w:proofErr w:type="spellStart"/>
      <w:r w:rsidRPr="00D7111B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D7111B" w:rsidRPr="00D7111B" w:rsidRDefault="00D7111B" w:rsidP="00D7111B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1B" w:rsidRPr="00D7111B" w:rsidRDefault="00D7111B" w:rsidP="00D7111B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1B" w:rsidRPr="00D7111B" w:rsidRDefault="00D7111B" w:rsidP="00D7111B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1B" w:rsidRPr="00D7111B" w:rsidRDefault="00D7111B" w:rsidP="00D7111B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1B" w:rsidRPr="00D7111B" w:rsidRDefault="00D7111B" w:rsidP="00D7111B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1B" w:rsidRPr="00D7111B" w:rsidRDefault="00D7111B" w:rsidP="00D7111B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1B" w:rsidRPr="00D7111B" w:rsidRDefault="00D7111B" w:rsidP="00D7111B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1B" w:rsidRPr="00D7111B" w:rsidRDefault="00D7111B" w:rsidP="00D7111B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1B" w:rsidRPr="00D7111B" w:rsidRDefault="00D7111B" w:rsidP="00D7111B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1B" w:rsidRPr="00D7111B" w:rsidRDefault="00D7111B" w:rsidP="00D7111B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1B" w:rsidRPr="00D7111B" w:rsidRDefault="00D7111B" w:rsidP="00D7111B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1B" w:rsidRPr="00D7111B" w:rsidRDefault="00D7111B" w:rsidP="00D7111B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C35BF9" w:rsidRDefault="00C35BF9" w:rsidP="003F5E6E">
      <w:pPr>
        <w:spacing w:after="0" w:line="240" w:lineRule="auto"/>
        <w:jc w:val="center"/>
      </w:pPr>
    </w:p>
    <w:p w:rsidR="00C35BF9" w:rsidRDefault="00C35BF9" w:rsidP="003F5E6E">
      <w:pPr>
        <w:spacing w:after="0" w:line="240" w:lineRule="auto"/>
        <w:jc w:val="center"/>
      </w:pPr>
    </w:p>
    <w:p w:rsidR="00C35BF9" w:rsidRDefault="00C35BF9" w:rsidP="003F5E6E">
      <w:pPr>
        <w:spacing w:after="0" w:line="240" w:lineRule="auto"/>
        <w:jc w:val="center"/>
      </w:pPr>
    </w:p>
    <w:p w:rsidR="00C35BF9" w:rsidRDefault="00C35BF9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B341E6">
      <w:pPr>
        <w:suppressAutoHyphens/>
        <w:spacing w:after="0" w:line="240" w:lineRule="auto"/>
      </w:pPr>
    </w:p>
    <w:p w:rsidR="006A26C0" w:rsidRPr="00AD7E10" w:rsidRDefault="006A26C0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111B" w:rsidRPr="002F2F25" w:rsidRDefault="00D7111B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D7111B" w:rsidRPr="002F2F25" w:rsidRDefault="00D7111B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D7111B" w:rsidRPr="002F2F25" w:rsidRDefault="00D7111B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D7111B" w:rsidRPr="002F2F25" w:rsidRDefault="00D7111B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3D7A0A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D7111B" w:rsidRPr="002F2F25" w:rsidRDefault="00D7111B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D7111B" w:rsidRPr="002F2F25" w:rsidRDefault="00D7111B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D7111B" w:rsidRPr="002F2F25" w:rsidRDefault="00D7111B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D7111B" w:rsidRPr="002F2F25" w:rsidRDefault="00D7111B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D7111B" w:rsidRPr="002F2F25" w:rsidRDefault="00D7111B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D7A0A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10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D7111B" w:rsidRPr="002F2F25" w:rsidRDefault="00D7111B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B341E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A1" w:rsidRDefault="009114A1" w:rsidP="00B341E6">
      <w:pPr>
        <w:spacing w:after="0" w:line="240" w:lineRule="auto"/>
      </w:pPr>
      <w:r>
        <w:separator/>
      </w:r>
    </w:p>
  </w:endnote>
  <w:endnote w:type="continuationSeparator" w:id="0">
    <w:p w:rsidR="009114A1" w:rsidRDefault="009114A1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A1" w:rsidRDefault="009114A1" w:rsidP="00B341E6">
      <w:pPr>
        <w:spacing w:after="0" w:line="240" w:lineRule="auto"/>
      </w:pPr>
      <w:r>
        <w:separator/>
      </w:r>
    </w:p>
  </w:footnote>
  <w:footnote w:type="continuationSeparator" w:id="0">
    <w:p w:rsidR="009114A1" w:rsidRDefault="009114A1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D7111B" w:rsidRPr="00B341E6" w:rsidTr="00B341E6">
      <w:trPr>
        <w:trHeight w:val="720"/>
      </w:trPr>
      <w:tc>
        <w:tcPr>
          <w:tcW w:w="10" w:type="pct"/>
        </w:tcPr>
        <w:p w:rsidR="00D7111B" w:rsidRDefault="00D7111B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D7111B" w:rsidRDefault="00D7111B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D7111B" w:rsidRPr="00B341E6" w:rsidRDefault="00D7111B" w:rsidP="00490C56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490C56">
            <w:rPr>
              <w:rFonts w:ascii="Times New Roman" w:hAnsi="Times New Roman" w:cs="Times New Roman"/>
              <w:i/>
              <w:sz w:val="20"/>
              <w:szCs w:val="20"/>
            </w:rPr>
            <w:t xml:space="preserve">02  февраля 2023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1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3D7A0A">
            <w:rPr>
              <w:rFonts w:ascii="Times New Roman" w:hAnsi="Times New Roman" w:cs="Times New Roman"/>
              <w:i/>
              <w:noProof/>
              <w:sz w:val="20"/>
              <w:szCs w:val="20"/>
            </w:rPr>
            <w:t>10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D7111B" w:rsidRDefault="00D711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175E88"/>
    <w:multiLevelType w:val="hybridMultilevel"/>
    <w:tmpl w:val="A4B2E54C"/>
    <w:lvl w:ilvl="0" w:tplc="7B248144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8757C9D"/>
    <w:multiLevelType w:val="multilevel"/>
    <w:tmpl w:val="A93CE7F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1C9F45B9"/>
    <w:multiLevelType w:val="multilevel"/>
    <w:tmpl w:val="294002C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2F8303AC"/>
    <w:multiLevelType w:val="hybridMultilevel"/>
    <w:tmpl w:val="45704144"/>
    <w:lvl w:ilvl="0" w:tplc="323C8192">
      <w:start w:val="1"/>
      <w:numFmt w:val="decimal"/>
      <w:lvlText w:val="3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70C5"/>
    <w:multiLevelType w:val="hybridMultilevel"/>
    <w:tmpl w:val="ECDA304A"/>
    <w:lvl w:ilvl="0" w:tplc="951A7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D0ACB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1E1711B"/>
    <w:multiLevelType w:val="multilevel"/>
    <w:tmpl w:val="D280FCD6"/>
    <w:lvl w:ilvl="0">
      <w:start w:val="5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10" w15:restartNumberingAfterBreak="0">
    <w:nsid w:val="53925EC6"/>
    <w:multiLevelType w:val="hybridMultilevel"/>
    <w:tmpl w:val="42FC3824"/>
    <w:lvl w:ilvl="0" w:tplc="F0126498">
      <w:start w:val="1"/>
      <w:numFmt w:val="decimal"/>
      <w:lvlText w:val="7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C0EBC"/>
    <w:multiLevelType w:val="hybridMultilevel"/>
    <w:tmpl w:val="DA58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02614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99733DC"/>
    <w:multiLevelType w:val="hybridMultilevel"/>
    <w:tmpl w:val="BC7EADB4"/>
    <w:lvl w:ilvl="0" w:tplc="4C62B5DA">
      <w:start w:val="1"/>
      <w:numFmt w:val="decimal"/>
      <w:lvlText w:val="6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10611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7475D40"/>
    <w:multiLevelType w:val="hybridMultilevel"/>
    <w:tmpl w:val="CC6CF908"/>
    <w:lvl w:ilvl="0" w:tplc="30B2954A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76AD1123"/>
    <w:multiLevelType w:val="multilevel"/>
    <w:tmpl w:val="27F8AFB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8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 w15:restartNumberingAfterBreak="0">
    <w:nsid w:val="79EC366F"/>
    <w:multiLevelType w:val="hybridMultilevel"/>
    <w:tmpl w:val="D6C8606A"/>
    <w:lvl w:ilvl="0" w:tplc="16E0ECD0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6B7194"/>
    <w:multiLevelType w:val="hybridMultilevel"/>
    <w:tmpl w:val="0072787E"/>
    <w:lvl w:ilvl="0" w:tplc="B90695E6">
      <w:start w:val="1"/>
      <w:numFmt w:val="decimal"/>
      <w:lvlText w:val="2.8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7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570EE"/>
    <w:rsid w:val="000926AB"/>
    <w:rsid w:val="00123458"/>
    <w:rsid w:val="001830B3"/>
    <w:rsid w:val="001F50BA"/>
    <w:rsid w:val="002B0FDE"/>
    <w:rsid w:val="00311F8B"/>
    <w:rsid w:val="003D3A26"/>
    <w:rsid w:val="003D7A0A"/>
    <w:rsid w:val="003E67C6"/>
    <w:rsid w:val="003F0BE3"/>
    <w:rsid w:val="003F5E6E"/>
    <w:rsid w:val="00416D3A"/>
    <w:rsid w:val="004528F0"/>
    <w:rsid w:val="00472062"/>
    <w:rsid w:val="00490C56"/>
    <w:rsid w:val="004C7D01"/>
    <w:rsid w:val="004D55D7"/>
    <w:rsid w:val="004F781F"/>
    <w:rsid w:val="006A26C0"/>
    <w:rsid w:val="006C5DAD"/>
    <w:rsid w:val="006C79F9"/>
    <w:rsid w:val="008D60E4"/>
    <w:rsid w:val="008F40C7"/>
    <w:rsid w:val="009114A1"/>
    <w:rsid w:val="00954B21"/>
    <w:rsid w:val="00A80722"/>
    <w:rsid w:val="00AE2215"/>
    <w:rsid w:val="00B341E6"/>
    <w:rsid w:val="00B43ABE"/>
    <w:rsid w:val="00B74D43"/>
    <w:rsid w:val="00C35BF9"/>
    <w:rsid w:val="00C60117"/>
    <w:rsid w:val="00CD3117"/>
    <w:rsid w:val="00CE211F"/>
    <w:rsid w:val="00D13561"/>
    <w:rsid w:val="00D7111B"/>
    <w:rsid w:val="00DE3EC9"/>
    <w:rsid w:val="00DE4594"/>
    <w:rsid w:val="00F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52AB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5E6E"/>
  </w:style>
  <w:style w:type="paragraph" w:styleId="ab">
    <w:name w:val="footer"/>
    <w:basedOn w:val="a"/>
    <w:link w:val="ac"/>
    <w:uiPriority w:val="99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5E6E"/>
  </w:style>
  <w:style w:type="numbering" w:customStyle="1" w:styleId="1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uiPriority w:val="59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2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semiHidden/>
    <w:unhideWhenUsed/>
    <w:rsid w:val="00D7111B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D7111B"/>
  </w:style>
  <w:style w:type="character" w:customStyle="1" w:styleId="40">
    <w:name w:val="Заголовок 4 Знак"/>
    <w:basedOn w:val="a0"/>
    <w:link w:val="4"/>
    <w:uiPriority w:val="9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7111B"/>
  </w:style>
  <w:style w:type="character" w:styleId="af3">
    <w:name w:val="Hyperlink"/>
    <w:semiHidden/>
    <w:unhideWhenUsed/>
    <w:rsid w:val="00D7111B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0">
    <w:name w:val="Body Text 2"/>
    <w:basedOn w:val="a"/>
    <w:link w:val="21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(3)_"/>
    <w:link w:val="33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6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4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7">
    <w:name w:val="Гипертекстовая ссылка"/>
    <w:uiPriority w:val="99"/>
    <w:rsid w:val="00D7111B"/>
    <w:rPr>
      <w:color w:val="106BBE"/>
    </w:rPr>
  </w:style>
  <w:style w:type="table" w:customStyle="1" w:styleId="22">
    <w:name w:val="Сетка таблицы2"/>
    <w:basedOn w:val="a1"/>
    <w:next w:val="ae"/>
    <w:uiPriority w:val="39"/>
    <w:rsid w:val="0049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D7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4">
    <w:name w:val="Основной шрифт абзаца1"/>
    <w:rsid w:val="003D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30</cp:revision>
  <cp:lastPrinted>2021-08-24T07:02:00Z</cp:lastPrinted>
  <dcterms:created xsi:type="dcterms:W3CDTF">2020-12-29T12:24:00Z</dcterms:created>
  <dcterms:modified xsi:type="dcterms:W3CDTF">2023-03-01T06:44:00Z</dcterms:modified>
</cp:coreProperties>
</file>