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B5" w:rsidRPr="003F7CDB" w:rsidRDefault="004B24B5" w:rsidP="004B24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CDB">
        <w:rPr>
          <w:rFonts w:ascii="Times New Roman" w:hAnsi="Times New Roman" w:cs="Times New Roman"/>
          <w:b/>
          <w:bCs/>
          <w:sz w:val="28"/>
          <w:szCs w:val="28"/>
        </w:rPr>
        <w:t>Поименные списки погибших при защите Отечества, останки которых погребены в воинских захоронениях, находящи</w:t>
      </w:r>
      <w:r w:rsidR="003F7CDB">
        <w:rPr>
          <w:rFonts w:ascii="Times New Roman" w:hAnsi="Times New Roman" w:cs="Times New Roman"/>
          <w:b/>
          <w:bCs/>
          <w:sz w:val="28"/>
          <w:szCs w:val="28"/>
        </w:rPr>
        <w:t>хс</w:t>
      </w:r>
      <w:r w:rsidRPr="003F7CDB">
        <w:rPr>
          <w:rFonts w:ascii="Times New Roman" w:hAnsi="Times New Roman" w:cs="Times New Roman"/>
          <w:b/>
          <w:bCs/>
          <w:sz w:val="28"/>
          <w:szCs w:val="28"/>
        </w:rPr>
        <w:t>я на территории</w:t>
      </w:r>
      <w:r w:rsidR="001C5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C58B9"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proofErr w:type="spellEnd"/>
      <w:r w:rsidR="001C58B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3F7CDB">
        <w:rPr>
          <w:rFonts w:ascii="Times New Roman" w:hAnsi="Times New Roman" w:cs="Times New Roman"/>
          <w:b/>
          <w:bCs/>
          <w:sz w:val="28"/>
          <w:szCs w:val="28"/>
        </w:rPr>
        <w:t xml:space="preserve"> Лискинского муниципального района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92"/>
        <w:gridCol w:w="2422"/>
        <w:gridCol w:w="1418"/>
        <w:gridCol w:w="1559"/>
        <w:gridCol w:w="1559"/>
        <w:gridCol w:w="2693"/>
        <w:gridCol w:w="4394"/>
      </w:tblGrid>
      <w:tr w:rsidR="003F7CDB" w:rsidTr="00B66D6F">
        <w:tc>
          <w:tcPr>
            <w:tcW w:w="692" w:type="dxa"/>
          </w:tcPr>
          <w:p w:rsidR="003F7CDB" w:rsidRPr="003F7CDB" w:rsidRDefault="003F7CDB" w:rsidP="003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3F7CDB" w:rsidRPr="003F7CDB" w:rsidRDefault="003F7CDB" w:rsidP="003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DB">
              <w:rPr>
                <w:rFonts w:ascii="Times New Roman" w:hAnsi="Times New Roman" w:cs="Times New Roman"/>
                <w:sz w:val="24"/>
                <w:szCs w:val="24"/>
              </w:rPr>
              <w:t>№ паспортизированного воинского захоронения, местонахождение</w:t>
            </w:r>
          </w:p>
        </w:tc>
        <w:tc>
          <w:tcPr>
            <w:tcW w:w="1418" w:type="dxa"/>
          </w:tcPr>
          <w:p w:rsidR="003F7CDB" w:rsidRPr="003F7CDB" w:rsidRDefault="003F7CDB" w:rsidP="003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DB">
              <w:rPr>
                <w:rFonts w:ascii="Times New Roman" w:hAnsi="Times New Roman" w:cs="Times New Roman"/>
                <w:sz w:val="24"/>
                <w:szCs w:val="24"/>
              </w:rPr>
              <w:t>Всего захороненных</w:t>
            </w:r>
          </w:p>
        </w:tc>
        <w:tc>
          <w:tcPr>
            <w:tcW w:w="1559" w:type="dxa"/>
          </w:tcPr>
          <w:p w:rsidR="003F7CDB" w:rsidRPr="003F7CDB" w:rsidRDefault="003F7CDB" w:rsidP="003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DB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559" w:type="dxa"/>
          </w:tcPr>
          <w:p w:rsidR="003F7CDB" w:rsidRPr="003F7CDB" w:rsidRDefault="003F7CDB" w:rsidP="003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DB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2693" w:type="dxa"/>
          </w:tcPr>
          <w:p w:rsidR="003F7CDB" w:rsidRPr="003F7CDB" w:rsidRDefault="003F7CDB" w:rsidP="003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DB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4394" w:type="dxa"/>
          </w:tcPr>
          <w:p w:rsidR="003F7CDB" w:rsidRPr="003F7CDB" w:rsidRDefault="003F7CDB" w:rsidP="003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DB">
              <w:rPr>
                <w:rFonts w:ascii="Times New Roman" w:hAnsi="Times New Roman" w:cs="Times New Roman"/>
                <w:sz w:val="24"/>
                <w:szCs w:val="24"/>
              </w:rPr>
              <w:t>ФИО погибших</w:t>
            </w:r>
          </w:p>
        </w:tc>
      </w:tr>
      <w:tr w:rsidR="003F7CDB" w:rsidTr="00B66D6F">
        <w:tc>
          <w:tcPr>
            <w:tcW w:w="692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418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4394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Леонид Петрович</w:t>
            </w:r>
          </w:p>
        </w:tc>
      </w:tr>
      <w:tr w:rsidR="003F7CDB" w:rsidTr="00B66D6F">
        <w:tc>
          <w:tcPr>
            <w:tcW w:w="692" w:type="dxa"/>
          </w:tcPr>
          <w:p w:rsidR="003F7CDB" w:rsidRDefault="00DA3A1A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7CDB" w:rsidRDefault="00B66D6F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4394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 Иванович</w:t>
            </w:r>
          </w:p>
        </w:tc>
      </w:tr>
      <w:tr w:rsidR="003F7CDB" w:rsidTr="00B66D6F">
        <w:tc>
          <w:tcPr>
            <w:tcW w:w="692" w:type="dxa"/>
          </w:tcPr>
          <w:p w:rsidR="003F7CDB" w:rsidRDefault="00DA3A1A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7CDB" w:rsidRDefault="00B66D6F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3F7CDB" w:rsidRDefault="001C58B9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Александр Михайлович</w:t>
            </w:r>
          </w:p>
        </w:tc>
      </w:tr>
      <w:tr w:rsidR="003F7CDB" w:rsidTr="00B66D6F">
        <w:tc>
          <w:tcPr>
            <w:tcW w:w="692" w:type="dxa"/>
          </w:tcPr>
          <w:p w:rsidR="003F7CDB" w:rsidRDefault="00DA3A1A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7CDB" w:rsidRDefault="003F7CDB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7CDB" w:rsidRDefault="00DA3A1A" w:rsidP="004B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4394" w:type="dxa"/>
          </w:tcPr>
          <w:p w:rsidR="003F7CDB" w:rsidRDefault="001C58B9" w:rsidP="00B66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Владимир Иванович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лейтенант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 Андреевич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 Василий Григорьевич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Федор Григорьевич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 Илларионович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Никитович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 Дмитрий Павлович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Борисович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Краснощёков Иван Григорьевич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Прокопьевич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Алексей Тимофеевич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Виталий Алексеевич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Феонент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Ашхет</w:t>
            </w:r>
            <w:proofErr w:type="spellEnd"/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Исмаиль</w:t>
            </w:r>
            <w:proofErr w:type="spellEnd"/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лейтенант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Ремезов Семен Яковлевич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политрук 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Сладков Борис Михайлович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Джумабай</w:t>
            </w:r>
            <w:proofErr w:type="spellEnd"/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Гаврил Иванович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Хаид</w:t>
            </w:r>
            <w:proofErr w:type="spellEnd"/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сержант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Чёрный 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Владимерович</w:t>
            </w:r>
            <w:proofErr w:type="spellEnd"/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Наркул</w:t>
            </w:r>
            <w:proofErr w:type="spellEnd"/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сержант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Шарыпов Исмаил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 Пётр Фёдорович</w:t>
            </w:r>
          </w:p>
        </w:tc>
      </w:tr>
      <w:tr w:rsidR="00DA3A1A" w:rsidTr="00B66D6F">
        <w:tc>
          <w:tcPr>
            <w:tcW w:w="69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2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394" w:type="dxa"/>
          </w:tcPr>
          <w:p w:rsidR="00DA3A1A" w:rsidRDefault="00DA3A1A" w:rsidP="00DA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Иосиф Иосифович</w:t>
            </w:r>
          </w:p>
        </w:tc>
      </w:tr>
    </w:tbl>
    <w:p w:rsidR="004B24B5" w:rsidRPr="004B24B5" w:rsidRDefault="004B24B5" w:rsidP="004B24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24B5" w:rsidRPr="004B24B5" w:rsidSect="004B24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B5"/>
    <w:rsid w:val="001C58B9"/>
    <w:rsid w:val="003F7CDB"/>
    <w:rsid w:val="004B24B5"/>
    <w:rsid w:val="00B66D6F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A103"/>
  <w15:chartTrackingRefBased/>
  <w15:docId w15:val="{290A02C1-E6CD-4DB3-ADB1-2ADE8971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6AC6-4328-41BB-ADA1-B07CED90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Ломанцова Лилия Анатольевна</dc:creator>
  <cp:keywords/>
  <dc:description/>
  <cp:lastModifiedBy>Екатерина</cp:lastModifiedBy>
  <cp:revision>3</cp:revision>
  <cp:lastPrinted>2022-10-24T08:30:00Z</cp:lastPrinted>
  <dcterms:created xsi:type="dcterms:W3CDTF">2022-09-16T07:48:00Z</dcterms:created>
  <dcterms:modified xsi:type="dcterms:W3CDTF">2022-10-24T08:30:00Z</dcterms:modified>
</cp:coreProperties>
</file>