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0D64DD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153FCA">
        <w:rPr>
          <w:rFonts w:ascii="Times New Roman" w:hAnsi="Times New Roman" w:cs="Times New Roman"/>
          <w:b/>
          <w:sz w:val="28"/>
          <w:szCs w:val="28"/>
        </w:rPr>
        <w:t>ксперты</w:t>
      </w:r>
      <w:r w:rsidR="00620B44"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Кадастровой палаты </w:t>
      </w:r>
      <w:r w:rsidR="00F717A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E6728A">
        <w:rPr>
          <w:rFonts w:ascii="Times New Roman" w:hAnsi="Times New Roman" w:cs="Times New Roman"/>
          <w:b/>
          <w:sz w:val="28"/>
          <w:szCs w:val="28"/>
        </w:rPr>
        <w:t>расскажу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717A7">
        <w:rPr>
          <w:rFonts w:ascii="Times New Roman" w:hAnsi="Times New Roman" w:cs="Times New Roman"/>
          <w:b/>
          <w:sz w:val="28"/>
          <w:szCs w:val="28"/>
        </w:rPr>
        <w:t>об особенностях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7A7">
        <w:rPr>
          <w:rFonts w:ascii="Times New Roman" w:hAnsi="Times New Roman" w:cs="Times New Roman"/>
          <w:b/>
          <w:sz w:val="28"/>
          <w:szCs w:val="28"/>
        </w:rPr>
        <w:t>подготовки межевых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>11 ноября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61CD0" w:rsidRPr="00C61CD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C61CD0" w:rsidRPr="00C61CD0">
        <w:rPr>
          <w:rFonts w:ascii="Times New Roman" w:hAnsi="Times New Roman" w:cs="Times New Roman"/>
          <w:b/>
          <w:sz w:val="28"/>
          <w:szCs w:val="28"/>
        </w:rPr>
        <w:t>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153FCA" w:rsidRPr="00C61CD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>Межевой план: от правовой базы до разбора ошибок</w:t>
      </w:r>
      <w:r w:rsidR="003C0121" w:rsidRPr="00C61CD0">
        <w:rPr>
          <w:rFonts w:ascii="Times New Roman" w:hAnsi="Times New Roman" w:cs="Times New Roman"/>
          <w:b/>
          <w:sz w:val="28"/>
          <w:szCs w:val="28"/>
        </w:rPr>
        <w:t>».</w:t>
      </w:r>
      <w:r w:rsidR="0068718C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29A" w:rsidRDefault="000D64D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поделятся накопленным опытом и расскажут о частых ошибках при подготовке межевых планов. </w:t>
      </w:r>
      <w:r w:rsidR="00BE6B7C" w:rsidRPr="00BE6B7C">
        <w:rPr>
          <w:rFonts w:ascii="Times New Roman" w:hAnsi="Times New Roman" w:cs="Times New Roman"/>
          <w:sz w:val="28"/>
          <w:szCs w:val="28"/>
        </w:rPr>
        <w:t>Кадастровые инженеры получат ценные советы и рекомендации от специалистов учетно-регистрационной сферы.</w:t>
      </w:r>
    </w:p>
    <w:p w:rsidR="000D64DD" w:rsidRPr="0013229A" w:rsidRDefault="000D64D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29A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3229A">
        <w:rPr>
          <w:rFonts w:ascii="Times New Roman" w:hAnsi="Times New Roman" w:cs="Times New Roman"/>
          <w:sz w:val="28"/>
          <w:szCs w:val="28"/>
        </w:rPr>
        <w:t xml:space="preserve"> поможет кадастровым инженерам избежать </w:t>
      </w:r>
      <w:r w:rsidR="0013501C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13229A">
        <w:rPr>
          <w:rFonts w:ascii="Times New Roman" w:hAnsi="Times New Roman" w:cs="Times New Roman"/>
          <w:sz w:val="28"/>
          <w:szCs w:val="28"/>
        </w:rPr>
        <w:t xml:space="preserve">количества ошибок при работе с документами,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а главное – у них будет возможность </w:t>
      </w:r>
      <w:r w:rsidR="00BE6B7C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BE6B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E6B7C">
        <w:rPr>
          <w:rFonts w:ascii="Times New Roman" w:hAnsi="Times New Roman" w:cs="Times New Roman"/>
          <w:sz w:val="28"/>
          <w:szCs w:val="28"/>
        </w:rPr>
        <w:t xml:space="preserve">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13229A" w:rsidRPr="0013229A">
        <w:rPr>
          <w:rFonts w:ascii="Times New Roman" w:hAnsi="Times New Roman" w:cs="Times New Roman"/>
          <w:sz w:val="28"/>
          <w:szCs w:val="28"/>
        </w:rPr>
        <w:t>о кадастровом учете земельных участков.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C61CD0" w:rsidRPr="00DC314A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https://webinar.kadastr.ru/webinars/ready/detail/79</w:t>
        </w:r>
      </w:hyperlink>
      <w:r w:rsidR="00C61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proofErr w:type="gramEnd"/>
      <w:r w:rsidR="00F23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2481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E6B7C" w:rsidRPr="0014706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BE6B7C" w:rsidRPr="0014706C" w:rsidRDefault="00B60AB3" w:rsidP="00BE6B7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53FCA"/>
    <w:rsid w:val="00157508"/>
    <w:rsid w:val="00163D4E"/>
    <w:rsid w:val="00171C76"/>
    <w:rsid w:val="001842F9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C0121"/>
    <w:rsid w:val="003F3A98"/>
    <w:rsid w:val="004056DF"/>
    <w:rsid w:val="00422C59"/>
    <w:rsid w:val="0046638B"/>
    <w:rsid w:val="00481B03"/>
    <w:rsid w:val="00490A99"/>
    <w:rsid w:val="004A37AB"/>
    <w:rsid w:val="004D61C5"/>
    <w:rsid w:val="004E3255"/>
    <w:rsid w:val="004E3D63"/>
    <w:rsid w:val="004F1650"/>
    <w:rsid w:val="00514539"/>
    <w:rsid w:val="00526F92"/>
    <w:rsid w:val="0054359E"/>
    <w:rsid w:val="00545C4F"/>
    <w:rsid w:val="005472C4"/>
    <w:rsid w:val="00560856"/>
    <w:rsid w:val="00596D6B"/>
    <w:rsid w:val="005A2E1F"/>
    <w:rsid w:val="005B008A"/>
    <w:rsid w:val="005E09FB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F0460"/>
    <w:rsid w:val="00B011B7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31CC9"/>
    <w:rsid w:val="00C61CD0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704AE"/>
    <w:rsid w:val="00F717A7"/>
    <w:rsid w:val="00F7279A"/>
    <w:rsid w:val="00F73BDB"/>
    <w:rsid w:val="00FA287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16</cp:revision>
  <cp:lastPrinted>2020-10-28T11:45:00Z</cp:lastPrinted>
  <dcterms:created xsi:type="dcterms:W3CDTF">2020-10-27T14:09:00Z</dcterms:created>
  <dcterms:modified xsi:type="dcterms:W3CDTF">2020-10-30T13:30:00Z</dcterms:modified>
</cp:coreProperties>
</file>