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7" w:rsidRPr="001B3306" w:rsidRDefault="00C71BB7" w:rsidP="00C71BB7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1B3306">
        <w:rPr>
          <w:rFonts w:ascii="Times New Roman" w:hAnsi="Times New Roman" w:cs="Times New Roman"/>
          <w:sz w:val="26"/>
          <w:szCs w:val="26"/>
        </w:rPr>
        <w:t>Приложение</w:t>
      </w:r>
      <w:r w:rsidR="0077296A" w:rsidRPr="001B3306">
        <w:rPr>
          <w:rFonts w:ascii="Times New Roman" w:hAnsi="Times New Roman" w:cs="Times New Roman"/>
          <w:sz w:val="26"/>
          <w:szCs w:val="26"/>
        </w:rPr>
        <w:t xml:space="preserve"> </w:t>
      </w:r>
      <w:r w:rsidR="00556DF8">
        <w:rPr>
          <w:rFonts w:ascii="Times New Roman" w:hAnsi="Times New Roman" w:cs="Times New Roman"/>
          <w:sz w:val="26"/>
          <w:szCs w:val="26"/>
        </w:rPr>
        <w:t>№</w:t>
      </w:r>
      <w:r w:rsidR="0077296A" w:rsidRPr="001B3306">
        <w:rPr>
          <w:rFonts w:ascii="Times New Roman" w:hAnsi="Times New Roman" w:cs="Times New Roman"/>
          <w:sz w:val="26"/>
          <w:szCs w:val="26"/>
        </w:rPr>
        <w:t>1</w:t>
      </w:r>
    </w:p>
    <w:p w:rsidR="00C71BB7" w:rsidRPr="00C71BB7" w:rsidRDefault="00C71BB7" w:rsidP="00C71BB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71BB7">
        <w:rPr>
          <w:rFonts w:ascii="Times New Roman" w:hAnsi="Times New Roman" w:cs="Times New Roman"/>
          <w:sz w:val="24"/>
          <w:szCs w:val="24"/>
        </w:rPr>
        <w:t xml:space="preserve"> приказу АУ «МФЦ»</w:t>
      </w:r>
    </w:p>
    <w:p w:rsidR="003A6B98" w:rsidRDefault="00E73881" w:rsidP="003A6B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03.09.</w:t>
      </w:r>
      <w:r w:rsidR="003A6B98" w:rsidRPr="00C65F5F">
        <w:rPr>
          <w:rFonts w:ascii="Times New Roman" w:hAnsi="Times New Roman" w:cs="Times New Roman"/>
          <w:sz w:val="24"/>
          <w:szCs w:val="24"/>
        </w:rPr>
        <w:t>201</w:t>
      </w:r>
      <w:r w:rsidR="0063552A">
        <w:rPr>
          <w:rFonts w:ascii="Times New Roman" w:hAnsi="Times New Roman" w:cs="Times New Roman"/>
          <w:sz w:val="24"/>
          <w:szCs w:val="24"/>
        </w:rPr>
        <w:t>9</w:t>
      </w:r>
      <w:r w:rsidR="003A6B98" w:rsidRPr="00C65F5F">
        <w:rPr>
          <w:rFonts w:ascii="Times New Roman" w:hAnsi="Times New Roman" w:cs="Times New Roman"/>
          <w:sz w:val="24"/>
          <w:szCs w:val="24"/>
        </w:rPr>
        <w:t xml:space="preserve"> №</w:t>
      </w:r>
      <w:r w:rsidR="003A6B98">
        <w:rPr>
          <w:rFonts w:ascii="Times New Roman" w:hAnsi="Times New Roman" w:cs="Times New Roman"/>
          <w:sz w:val="24"/>
          <w:szCs w:val="24"/>
        </w:rPr>
        <w:t>42/2-01-05-</w:t>
      </w:r>
      <w:r>
        <w:rPr>
          <w:rFonts w:ascii="Times New Roman" w:hAnsi="Times New Roman" w:cs="Times New Roman"/>
          <w:sz w:val="24"/>
          <w:szCs w:val="24"/>
        </w:rPr>
        <w:t>213</w:t>
      </w:r>
      <w:bookmarkStart w:id="0" w:name="_GoBack"/>
      <w:bookmarkEnd w:id="0"/>
    </w:p>
    <w:p w:rsidR="00C71BB7" w:rsidRDefault="00C71BB7" w:rsidP="00C71BB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62972" w:rsidRPr="00862972" w:rsidRDefault="00862972" w:rsidP="0086297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72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F752F">
        <w:rPr>
          <w:rFonts w:ascii="Times New Roman" w:hAnsi="Times New Roman" w:cs="Times New Roman"/>
          <w:b/>
          <w:sz w:val="24"/>
          <w:szCs w:val="24"/>
        </w:rPr>
        <w:t xml:space="preserve">приема заявителей в </w:t>
      </w:r>
      <w:proofErr w:type="gramStart"/>
      <w:r w:rsidR="008F752F">
        <w:rPr>
          <w:rFonts w:ascii="Times New Roman" w:hAnsi="Times New Roman" w:cs="Times New Roman"/>
          <w:b/>
          <w:sz w:val="24"/>
          <w:szCs w:val="24"/>
        </w:rPr>
        <w:t>филиалах</w:t>
      </w:r>
      <w:proofErr w:type="gramEnd"/>
      <w:r w:rsidRPr="00862972">
        <w:rPr>
          <w:rFonts w:ascii="Times New Roman" w:hAnsi="Times New Roman" w:cs="Times New Roman"/>
          <w:b/>
          <w:sz w:val="24"/>
          <w:szCs w:val="24"/>
        </w:rPr>
        <w:t xml:space="preserve"> АУ «МФЦ»</w:t>
      </w:r>
    </w:p>
    <w:p w:rsidR="00C71BB7" w:rsidRPr="00C71BB7" w:rsidRDefault="00C71BB7" w:rsidP="00C71BB7">
      <w:pPr>
        <w:pStyle w:val="a8"/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04" w:type="dxa"/>
        <w:tblInd w:w="-601" w:type="dxa"/>
        <w:tblLook w:val="04A0" w:firstRow="1" w:lastRow="0" w:firstColumn="1" w:lastColumn="0" w:noHBand="0" w:noVBand="1"/>
      </w:tblPr>
      <w:tblGrid>
        <w:gridCol w:w="782"/>
        <w:gridCol w:w="2615"/>
        <w:gridCol w:w="1629"/>
        <w:gridCol w:w="1353"/>
        <w:gridCol w:w="1418"/>
        <w:gridCol w:w="1417"/>
        <w:gridCol w:w="1418"/>
        <w:gridCol w:w="1417"/>
        <w:gridCol w:w="1701"/>
        <w:gridCol w:w="1354"/>
      </w:tblGrid>
      <w:tr w:rsidR="00A24F68" w:rsidRPr="00C71BB7" w:rsidTr="000F57C2">
        <w:trPr>
          <w:trHeight w:val="70"/>
        </w:trPr>
        <w:tc>
          <w:tcPr>
            <w:tcW w:w="782" w:type="dxa"/>
          </w:tcPr>
          <w:p w:rsidR="0077296A" w:rsidRDefault="0077296A" w:rsidP="00C71BB7">
            <w:pPr>
              <w:ind w:left="-56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F01778">
              <w:rPr>
                <w:rFonts w:ascii="Times New Roman" w:hAnsi="Times New Roman" w:cs="Times New Roman"/>
                <w:b/>
              </w:rPr>
              <w:t>№</w:t>
            </w:r>
          </w:p>
          <w:p w:rsidR="00F01778" w:rsidRPr="00F01778" w:rsidRDefault="00F01778" w:rsidP="00C71BB7">
            <w:pPr>
              <w:ind w:left="-567" w:firstLine="56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15" w:type="dxa"/>
          </w:tcPr>
          <w:p w:rsidR="0077296A" w:rsidRPr="00FF5812" w:rsidRDefault="00613485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85">
              <w:rPr>
                <w:rFonts w:ascii="Times New Roman" w:hAnsi="Times New Roman" w:cs="Times New Roman"/>
                <w:b/>
              </w:rPr>
              <w:t>Наименование многофункционального центра</w:t>
            </w:r>
          </w:p>
        </w:tc>
        <w:tc>
          <w:tcPr>
            <w:tcW w:w="1629" w:type="dxa"/>
          </w:tcPr>
          <w:p w:rsidR="0077296A" w:rsidRPr="00FF5812" w:rsidRDefault="0077296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353" w:type="dxa"/>
          </w:tcPr>
          <w:p w:rsidR="0077296A" w:rsidRPr="00FF5812" w:rsidRDefault="0077296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77296A" w:rsidRPr="00FF5812" w:rsidRDefault="0077296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7" w:type="dxa"/>
          </w:tcPr>
          <w:p w:rsidR="0077296A" w:rsidRPr="00FF5812" w:rsidRDefault="0077296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77296A" w:rsidRPr="00FF5812" w:rsidRDefault="0077296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7" w:type="dxa"/>
          </w:tcPr>
          <w:p w:rsidR="0077296A" w:rsidRPr="00FF5812" w:rsidRDefault="0077296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01" w:type="dxa"/>
          </w:tcPr>
          <w:p w:rsidR="0077296A" w:rsidRPr="00FF5812" w:rsidRDefault="0063552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7296A" w:rsidRPr="00FF5812">
              <w:rPr>
                <w:rFonts w:ascii="Times New Roman" w:hAnsi="Times New Roman" w:cs="Times New Roman"/>
                <w:b/>
              </w:rPr>
              <w:t>ерерыв</w:t>
            </w:r>
          </w:p>
        </w:tc>
        <w:tc>
          <w:tcPr>
            <w:tcW w:w="1354" w:type="dxa"/>
          </w:tcPr>
          <w:p w:rsidR="0077296A" w:rsidRPr="00FF5812" w:rsidRDefault="0063552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77296A" w:rsidRPr="00FF5812">
              <w:rPr>
                <w:rFonts w:ascii="Times New Roman" w:hAnsi="Times New Roman" w:cs="Times New Roman"/>
                <w:b/>
              </w:rPr>
              <w:t>ыходной</w:t>
            </w:r>
          </w:p>
        </w:tc>
      </w:tr>
      <w:tr w:rsidR="0063552A" w:rsidRPr="00C71BB7" w:rsidTr="000F57C2">
        <w:trPr>
          <w:trHeight w:val="70"/>
        </w:trPr>
        <w:tc>
          <w:tcPr>
            <w:tcW w:w="782" w:type="dxa"/>
          </w:tcPr>
          <w:p w:rsidR="0063552A" w:rsidRPr="0063552A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635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5" w:type="dxa"/>
          </w:tcPr>
          <w:p w:rsidR="0063552A" w:rsidRPr="0063552A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63552A">
              <w:rPr>
                <w:rFonts w:ascii="Times New Roman" w:hAnsi="Times New Roman" w:cs="Times New Roman"/>
              </w:rPr>
              <w:t xml:space="preserve">Филиал АУ «МФЦ» в Центральном районе </w:t>
            </w:r>
          </w:p>
          <w:p w:rsidR="0063552A" w:rsidRPr="0063552A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63552A">
              <w:rPr>
                <w:rFonts w:ascii="Times New Roman" w:hAnsi="Times New Roman" w:cs="Times New Roman"/>
              </w:rPr>
              <w:t>г. Воронежа</w:t>
            </w:r>
          </w:p>
        </w:tc>
        <w:tc>
          <w:tcPr>
            <w:tcW w:w="1629" w:type="dxa"/>
          </w:tcPr>
          <w:p w:rsidR="0063552A" w:rsidRPr="00FF5812" w:rsidRDefault="0063552A" w:rsidP="00F74CBB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353" w:type="dxa"/>
          </w:tcPr>
          <w:p w:rsidR="0063552A" w:rsidRPr="00FF5812" w:rsidRDefault="0063552A" w:rsidP="00F74CBB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7.3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701" w:type="dxa"/>
          </w:tcPr>
          <w:p w:rsidR="0063552A" w:rsidRDefault="0063552A" w:rsidP="0063552A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.</w:t>
            </w:r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63552A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4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6355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74CBB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c>
          <w:tcPr>
            <w:tcW w:w="782" w:type="dxa"/>
          </w:tcPr>
          <w:p w:rsidR="0063552A" w:rsidRPr="00FF5812" w:rsidRDefault="00D30C75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5" w:type="dxa"/>
          </w:tcPr>
          <w:p w:rsidR="0063552A" w:rsidRPr="00613485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 </w:t>
            </w:r>
            <w:r w:rsidRPr="00613485">
              <w:rPr>
                <w:rFonts w:ascii="Times New Roman" w:hAnsi="Times New Roman" w:cs="Times New Roman"/>
              </w:rPr>
              <w:t>в Железнодорожном районе г. Воронежа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8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7.3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8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4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D30C75" w:rsidRPr="00C71BB7" w:rsidTr="000F57C2">
        <w:tc>
          <w:tcPr>
            <w:tcW w:w="782" w:type="dxa"/>
          </w:tcPr>
          <w:p w:rsidR="00D30C75" w:rsidRPr="00FF5812" w:rsidRDefault="00D30C75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5" w:type="dxa"/>
          </w:tcPr>
          <w:p w:rsidR="00D30C75" w:rsidRPr="00613485" w:rsidRDefault="00D30C75" w:rsidP="00635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АУ «МФЦ» в Коминтерновском районе г. Воронежа</w:t>
            </w:r>
          </w:p>
        </w:tc>
        <w:tc>
          <w:tcPr>
            <w:tcW w:w="1629" w:type="dxa"/>
          </w:tcPr>
          <w:p w:rsidR="00D30C75" w:rsidRPr="00FF5812" w:rsidRDefault="00D30C75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353" w:type="dxa"/>
          </w:tcPr>
          <w:p w:rsidR="00D30C75" w:rsidRPr="00FF5812" w:rsidRDefault="00D30C75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8" w:type="dxa"/>
          </w:tcPr>
          <w:p w:rsidR="00D30C75" w:rsidRPr="00FF5812" w:rsidRDefault="00D30C75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7" w:type="dxa"/>
          </w:tcPr>
          <w:p w:rsidR="00D30C75" w:rsidRPr="00FF5812" w:rsidRDefault="00D30C75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7.3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30C75" w:rsidRPr="00FF5812" w:rsidRDefault="00D30C75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7" w:type="dxa"/>
          </w:tcPr>
          <w:p w:rsidR="00D30C75" w:rsidRPr="00FF5812" w:rsidRDefault="00D30C75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8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D30C75" w:rsidRDefault="00D30C75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.</w:t>
            </w:r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D30C75" w:rsidRPr="00FF5812" w:rsidRDefault="00D30C75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4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D30C75" w:rsidRPr="00FF5812" w:rsidRDefault="00D30C75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D30C75" w:rsidRPr="00FF5812" w:rsidRDefault="00D30C75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c>
          <w:tcPr>
            <w:tcW w:w="782" w:type="dxa"/>
          </w:tcPr>
          <w:p w:rsidR="0063552A" w:rsidRPr="00FF5812" w:rsidRDefault="00D30C75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5" w:type="dxa"/>
          </w:tcPr>
          <w:p w:rsidR="0063552A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  </w:t>
            </w:r>
            <w:r w:rsidRPr="00613485">
              <w:rPr>
                <w:rFonts w:ascii="Times New Roman" w:hAnsi="Times New Roman" w:cs="Times New Roman"/>
              </w:rPr>
              <w:t>в Коминтерновском районе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FB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Северный</w:t>
            </w:r>
            <w:r w:rsidR="00CF5FB5">
              <w:rPr>
                <w:rFonts w:ascii="Times New Roman" w:hAnsi="Times New Roman" w:cs="Times New Roman"/>
              </w:rPr>
              <w:t>»</w:t>
            </w:r>
          </w:p>
          <w:p w:rsidR="0063552A" w:rsidRPr="00613485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 w:rsidRPr="00613485">
              <w:rPr>
                <w:rFonts w:ascii="Times New Roman" w:hAnsi="Times New Roman" w:cs="Times New Roman"/>
              </w:rPr>
              <w:t xml:space="preserve"> г. Воронежа 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8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7.3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8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4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5" w:type="dxa"/>
          </w:tcPr>
          <w:p w:rsidR="0063552A" w:rsidRPr="00613485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</w:t>
            </w:r>
            <w:r w:rsidRPr="00613485">
              <w:rPr>
                <w:rFonts w:ascii="Times New Roman" w:hAnsi="Times New Roman" w:cs="Times New Roman"/>
              </w:rPr>
              <w:t>в Левобережном районе г. Воронежа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7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7.3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8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4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rPr>
          <w:trHeight w:val="291"/>
        </w:trPr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5" w:type="dxa"/>
          </w:tcPr>
          <w:p w:rsidR="0063552A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 </w:t>
            </w:r>
            <w:r w:rsidRPr="00613485">
              <w:rPr>
                <w:rFonts w:ascii="Times New Roman" w:hAnsi="Times New Roman" w:cs="Times New Roman"/>
              </w:rPr>
              <w:t xml:space="preserve">в Ленинском районе </w:t>
            </w:r>
          </w:p>
          <w:p w:rsidR="0063552A" w:rsidRPr="00613485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 w:rsidRPr="00613485">
              <w:rPr>
                <w:rFonts w:ascii="Times New Roman" w:hAnsi="Times New Roman" w:cs="Times New Roman"/>
              </w:rPr>
              <w:t>г. Воронежа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10.00-19.00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10.00-19.00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10.00-20.00</w:t>
            </w:r>
          </w:p>
        </w:tc>
        <w:tc>
          <w:tcPr>
            <w:tcW w:w="1417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10.00-1</w:t>
            </w:r>
            <w:r>
              <w:rPr>
                <w:rFonts w:ascii="Times New Roman" w:hAnsi="Times New Roman" w:cs="Times New Roman"/>
              </w:rPr>
              <w:t>8.3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10.00-19.00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10.00-1</w:t>
            </w:r>
            <w:r>
              <w:rPr>
                <w:rFonts w:ascii="Times New Roman" w:hAnsi="Times New Roman" w:cs="Times New Roman"/>
              </w:rPr>
              <w:t>9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14.00-1</w:t>
            </w:r>
            <w:r>
              <w:rPr>
                <w:rFonts w:ascii="Times New Roman" w:hAnsi="Times New Roman" w:cs="Times New Roman"/>
              </w:rPr>
              <w:t>5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5" w:type="dxa"/>
          </w:tcPr>
          <w:p w:rsidR="0063552A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 </w:t>
            </w:r>
            <w:r w:rsidRPr="00613485">
              <w:rPr>
                <w:rFonts w:ascii="Times New Roman" w:hAnsi="Times New Roman" w:cs="Times New Roman"/>
              </w:rPr>
              <w:t xml:space="preserve">в Советском районе </w:t>
            </w:r>
          </w:p>
          <w:p w:rsidR="0063552A" w:rsidRPr="00613485" w:rsidRDefault="0063552A" w:rsidP="00DA6682">
            <w:pPr>
              <w:jc w:val="center"/>
              <w:rPr>
                <w:rFonts w:ascii="Times New Roman" w:hAnsi="Times New Roman" w:cs="Times New Roman"/>
              </w:rPr>
            </w:pPr>
            <w:r w:rsidRPr="00613485">
              <w:rPr>
                <w:rFonts w:ascii="Times New Roman" w:hAnsi="Times New Roman" w:cs="Times New Roman"/>
              </w:rPr>
              <w:t>г. Воронежа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8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7.3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8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13.00-1</w:t>
            </w:r>
            <w:r>
              <w:rPr>
                <w:rFonts w:ascii="Times New Roman" w:hAnsi="Times New Roman" w:cs="Times New Roman"/>
              </w:rPr>
              <w:t>4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15" w:type="dxa"/>
          </w:tcPr>
          <w:p w:rsidR="0063552A" w:rsidRPr="00613485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 в </w:t>
            </w:r>
            <w:r w:rsidRPr="00613485">
              <w:rPr>
                <w:rFonts w:ascii="Times New Roman" w:hAnsi="Times New Roman" w:cs="Times New Roman"/>
              </w:rPr>
              <w:t>г. Борисоглебск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552A" w:rsidRPr="00FF5812" w:rsidRDefault="0063552A" w:rsidP="00F45C90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7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1B3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чт-сб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</w:t>
            </w:r>
          </w:p>
          <w:p w:rsidR="0063552A" w:rsidRPr="00FF5812" w:rsidRDefault="0063552A" w:rsidP="00FD5885">
            <w:pPr>
              <w:jc w:val="center"/>
              <w:rPr>
                <w:rFonts w:ascii="Times New Roman" w:hAnsi="Times New Roman" w:cs="Times New Roman"/>
              </w:rPr>
            </w:pPr>
            <w:r w:rsidRPr="00CD5444">
              <w:rPr>
                <w:rFonts w:ascii="Times New Roman" w:hAnsi="Times New Roman" w:cs="Times New Roman"/>
              </w:rPr>
              <w:t>12.00-1</w:t>
            </w:r>
            <w:r>
              <w:rPr>
                <w:rFonts w:ascii="Times New Roman" w:hAnsi="Times New Roman" w:cs="Times New Roman"/>
              </w:rPr>
              <w:t>3.00</w:t>
            </w:r>
            <w:r w:rsidRPr="00CD54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среда – 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rPr>
          <w:trHeight w:val="982"/>
        </w:trPr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5" w:type="dxa"/>
          </w:tcPr>
          <w:p w:rsidR="0063552A" w:rsidRPr="00613485" w:rsidRDefault="0063552A" w:rsidP="00A12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 в </w:t>
            </w:r>
            <w:r w:rsidRPr="00613485">
              <w:rPr>
                <w:rFonts w:ascii="Times New Roman" w:hAnsi="Times New Roman" w:cs="Times New Roman"/>
              </w:rPr>
              <w:t>г. Бутурлиновк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7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76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чт-сб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</w:t>
            </w:r>
          </w:p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12.00-1</w:t>
            </w:r>
            <w:r>
              <w:rPr>
                <w:rFonts w:ascii="Times New Roman" w:hAnsi="Times New Roman" w:cs="Times New Roman"/>
              </w:rPr>
              <w:t>3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FF58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среда - 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5" w:type="dxa"/>
          </w:tcPr>
          <w:p w:rsidR="0063552A" w:rsidRPr="00613485" w:rsidRDefault="0063552A" w:rsidP="00A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в </w:t>
            </w:r>
            <w:r w:rsidRPr="00613485">
              <w:rPr>
                <w:rFonts w:ascii="Times New Roman" w:hAnsi="Times New Roman" w:cs="Times New Roman"/>
              </w:rPr>
              <w:t>г. Лиск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7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12.00-1</w:t>
            </w:r>
            <w:r>
              <w:rPr>
                <w:rFonts w:ascii="Times New Roman" w:hAnsi="Times New Roman" w:cs="Times New Roman"/>
              </w:rPr>
              <w:t>3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90735F">
        <w:tc>
          <w:tcPr>
            <w:tcW w:w="782" w:type="dxa"/>
            <w:shd w:val="clear" w:color="auto" w:fill="auto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63552A" w:rsidRDefault="0063552A" w:rsidP="00EC0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в </w:t>
            </w:r>
            <w:r w:rsidRPr="00613485">
              <w:rPr>
                <w:rFonts w:ascii="Times New Roman" w:hAnsi="Times New Roman" w:cs="Times New Roman"/>
              </w:rPr>
              <w:t>с. Н</w:t>
            </w:r>
            <w:r>
              <w:rPr>
                <w:rFonts w:ascii="Times New Roman" w:hAnsi="Times New Roman" w:cs="Times New Roman"/>
              </w:rPr>
              <w:t>овая</w:t>
            </w:r>
            <w:r w:rsidRPr="00613485">
              <w:rPr>
                <w:rFonts w:ascii="Times New Roman" w:hAnsi="Times New Roman" w:cs="Times New Roman"/>
              </w:rPr>
              <w:t xml:space="preserve"> Усмань</w:t>
            </w:r>
          </w:p>
          <w:p w:rsidR="0063552A" w:rsidRPr="00613485" w:rsidRDefault="0063552A" w:rsidP="00EC0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63552A" w:rsidRPr="00EE5807" w:rsidRDefault="0063552A" w:rsidP="00E60B8A">
            <w:pPr>
              <w:jc w:val="center"/>
              <w:rPr>
                <w:rFonts w:ascii="Times New Roman" w:hAnsi="Times New Roman" w:cs="Times New Roman"/>
              </w:rPr>
            </w:pPr>
            <w:r w:rsidRPr="00EE5807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</w:t>
            </w:r>
            <w:r w:rsidRPr="00EE58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53" w:type="dxa"/>
            <w:shd w:val="clear" w:color="auto" w:fill="auto"/>
          </w:tcPr>
          <w:p w:rsidR="0063552A" w:rsidRPr="00EE5807" w:rsidRDefault="0063552A" w:rsidP="00E60B8A">
            <w:pPr>
              <w:jc w:val="center"/>
              <w:rPr>
                <w:rFonts w:ascii="Times New Roman" w:hAnsi="Times New Roman" w:cs="Times New Roman"/>
              </w:rPr>
            </w:pPr>
            <w:r w:rsidRPr="00EE5807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</w:t>
            </w:r>
            <w:r w:rsidRPr="00EE58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63552A" w:rsidRPr="00EE5807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E5807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7" w:type="dxa"/>
            <w:shd w:val="clear" w:color="auto" w:fill="auto"/>
          </w:tcPr>
          <w:p w:rsidR="0063552A" w:rsidRPr="00EE5807" w:rsidRDefault="0063552A" w:rsidP="00E60B8A">
            <w:pPr>
              <w:jc w:val="center"/>
              <w:rPr>
                <w:rFonts w:ascii="Times New Roman" w:hAnsi="Times New Roman" w:cs="Times New Roman"/>
              </w:rPr>
            </w:pPr>
            <w:r w:rsidRPr="00EE5807">
              <w:rPr>
                <w:rFonts w:ascii="Times New Roman" w:hAnsi="Times New Roman" w:cs="Times New Roman"/>
              </w:rPr>
              <w:t>8.00-16.</w:t>
            </w:r>
            <w:r>
              <w:rPr>
                <w:rFonts w:ascii="Times New Roman" w:hAnsi="Times New Roman" w:cs="Times New Roman"/>
              </w:rPr>
              <w:t>0</w:t>
            </w:r>
            <w:r w:rsidRPr="00EE58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3552A" w:rsidRPr="00EE5807" w:rsidRDefault="0063552A" w:rsidP="00E60B8A">
            <w:pPr>
              <w:jc w:val="center"/>
              <w:rPr>
                <w:rFonts w:ascii="Times New Roman" w:hAnsi="Times New Roman" w:cs="Times New Roman"/>
              </w:rPr>
            </w:pPr>
            <w:r w:rsidRPr="00EE5807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</w:t>
            </w:r>
            <w:r w:rsidRPr="00EE58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63552A" w:rsidRPr="00EE5807" w:rsidRDefault="0063552A" w:rsidP="00E60B8A">
            <w:pPr>
              <w:jc w:val="center"/>
              <w:rPr>
                <w:rFonts w:ascii="Times New Roman" w:hAnsi="Times New Roman" w:cs="Times New Roman"/>
              </w:rPr>
            </w:pPr>
            <w:r w:rsidRPr="00EE5807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</w:t>
            </w:r>
            <w:r w:rsidRPr="00EE58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63552A" w:rsidRDefault="0063552A" w:rsidP="0076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чт-сб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</w:t>
            </w:r>
          </w:p>
          <w:p w:rsidR="0063552A" w:rsidRPr="00EE5807" w:rsidRDefault="0063552A" w:rsidP="003A3F99">
            <w:pPr>
              <w:jc w:val="center"/>
              <w:rPr>
                <w:rFonts w:ascii="Times New Roman" w:hAnsi="Times New Roman" w:cs="Times New Roman"/>
              </w:rPr>
            </w:pPr>
            <w:r w:rsidRPr="00EE5807">
              <w:rPr>
                <w:rFonts w:ascii="Times New Roman" w:hAnsi="Times New Roman" w:cs="Times New Roman"/>
              </w:rPr>
              <w:t xml:space="preserve">12.00-13.00, </w:t>
            </w:r>
            <w:r>
              <w:rPr>
                <w:rFonts w:ascii="Times New Roman" w:hAnsi="Times New Roman" w:cs="Times New Roman"/>
              </w:rPr>
              <w:t>среда – без перерыва</w:t>
            </w:r>
            <w:r w:rsidRPr="00EE5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63552A" w:rsidRPr="00EE5807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EE5807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rPr>
          <w:trHeight w:val="953"/>
        </w:trPr>
        <w:tc>
          <w:tcPr>
            <w:tcW w:w="782" w:type="dxa"/>
          </w:tcPr>
          <w:p w:rsidR="0063552A" w:rsidRPr="00FF5812" w:rsidRDefault="0063552A" w:rsidP="0063552A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5" w:type="dxa"/>
          </w:tcPr>
          <w:p w:rsidR="0063552A" w:rsidRPr="00613485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в </w:t>
            </w:r>
            <w:r w:rsidRPr="0061348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13485">
              <w:rPr>
                <w:rFonts w:ascii="Times New Roman" w:hAnsi="Times New Roman" w:cs="Times New Roman"/>
              </w:rPr>
              <w:t>Нововоронеж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581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417" w:type="dxa"/>
          </w:tcPr>
          <w:p w:rsidR="0063552A" w:rsidRPr="00FF5812" w:rsidRDefault="0063552A" w:rsidP="009831CE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7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76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чт-сб</w:t>
            </w:r>
            <w:proofErr w:type="spellEnd"/>
          </w:p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12.00-1</w:t>
            </w:r>
            <w:r>
              <w:rPr>
                <w:rFonts w:ascii="Times New Roman" w:hAnsi="Times New Roman" w:cs="Times New Roman"/>
              </w:rPr>
              <w:t>3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FF58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среда – 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rPr>
          <w:trHeight w:val="994"/>
        </w:trPr>
        <w:tc>
          <w:tcPr>
            <w:tcW w:w="782" w:type="dxa"/>
          </w:tcPr>
          <w:p w:rsidR="0063552A" w:rsidRPr="00FF5812" w:rsidRDefault="0063552A" w:rsidP="0063552A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5" w:type="dxa"/>
          </w:tcPr>
          <w:p w:rsidR="0063552A" w:rsidRPr="00613485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в </w:t>
            </w:r>
            <w:r w:rsidRPr="00613485">
              <w:rPr>
                <w:rFonts w:ascii="Times New Roman" w:hAnsi="Times New Roman" w:cs="Times New Roman"/>
              </w:rPr>
              <w:t>г. Острогожск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63552A" w:rsidRPr="00FF5812" w:rsidRDefault="0063552A" w:rsidP="00F80C27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7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76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чт-сб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</w:t>
            </w:r>
          </w:p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12.00-1</w:t>
            </w:r>
            <w:r>
              <w:rPr>
                <w:rFonts w:ascii="Times New Roman" w:hAnsi="Times New Roman" w:cs="Times New Roman"/>
              </w:rPr>
              <w:t>3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FF58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среда – 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rPr>
          <w:trHeight w:val="980"/>
        </w:trPr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5" w:type="dxa"/>
          </w:tcPr>
          <w:p w:rsidR="0063552A" w:rsidRPr="00613485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в </w:t>
            </w:r>
            <w:r w:rsidRPr="00613485">
              <w:rPr>
                <w:rFonts w:ascii="Times New Roman" w:hAnsi="Times New Roman" w:cs="Times New Roman"/>
              </w:rPr>
              <w:t>г. Павловск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80C27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7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76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чт-сб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</w:t>
            </w:r>
          </w:p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12.00-1</w:t>
            </w:r>
            <w:r>
              <w:rPr>
                <w:rFonts w:ascii="Times New Roman" w:hAnsi="Times New Roman" w:cs="Times New Roman"/>
              </w:rPr>
              <w:t>3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FF58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среда – 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rPr>
          <w:trHeight w:val="980"/>
        </w:trPr>
        <w:tc>
          <w:tcPr>
            <w:tcW w:w="782" w:type="dxa"/>
          </w:tcPr>
          <w:p w:rsidR="0063552A" w:rsidRPr="00FF5812" w:rsidRDefault="0063552A" w:rsidP="00C71BB7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15" w:type="dxa"/>
          </w:tcPr>
          <w:p w:rsidR="0063552A" w:rsidRDefault="0063552A" w:rsidP="004A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в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Рамонь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80C27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701" w:type="dxa"/>
          </w:tcPr>
          <w:p w:rsidR="0063552A" w:rsidRDefault="0063552A" w:rsidP="0076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58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F5812">
              <w:rPr>
                <w:rFonts w:ascii="Times New Roman" w:hAnsi="Times New Roman" w:cs="Times New Roman"/>
              </w:rPr>
              <w:t>–</w:t>
            </w:r>
          </w:p>
          <w:p w:rsidR="0063552A" w:rsidRDefault="0063552A" w:rsidP="0076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0F57C2">
        <w:tc>
          <w:tcPr>
            <w:tcW w:w="782" w:type="dxa"/>
          </w:tcPr>
          <w:p w:rsidR="0063552A" w:rsidRPr="00FF5812" w:rsidRDefault="0063552A" w:rsidP="004A27D1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15" w:type="dxa"/>
          </w:tcPr>
          <w:p w:rsidR="0063552A" w:rsidRPr="00613485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в </w:t>
            </w:r>
            <w:r w:rsidRPr="00613485">
              <w:rPr>
                <w:rFonts w:ascii="Times New Roman" w:hAnsi="Times New Roman" w:cs="Times New Roman"/>
              </w:rPr>
              <w:t>г. Россошь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63552A" w:rsidRPr="00FF5812" w:rsidRDefault="0063552A" w:rsidP="003437A9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6.3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7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12.00-1</w:t>
            </w:r>
            <w:r>
              <w:rPr>
                <w:rFonts w:ascii="Times New Roman" w:hAnsi="Times New Roman" w:cs="Times New Roman"/>
              </w:rPr>
              <w:t>3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552A" w:rsidRPr="00C71BB7" w:rsidTr="003A3F99">
        <w:trPr>
          <w:trHeight w:val="601"/>
        </w:trPr>
        <w:tc>
          <w:tcPr>
            <w:tcW w:w="782" w:type="dxa"/>
          </w:tcPr>
          <w:p w:rsidR="0063552A" w:rsidRPr="00FF5812" w:rsidRDefault="0063552A" w:rsidP="004A27D1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15" w:type="dxa"/>
          </w:tcPr>
          <w:p w:rsidR="0063552A" w:rsidRPr="00613485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        в </w:t>
            </w:r>
            <w:r w:rsidRPr="00613485">
              <w:rPr>
                <w:rFonts w:ascii="Times New Roman" w:hAnsi="Times New Roman" w:cs="Times New Roman"/>
              </w:rPr>
              <w:t>г. Семилуки</w:t>
            </w:r>
          </w:p>
        </w:tc>
        <w:tc>
          <w:tcPr>
            <w:tcW w:w="1629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353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9.00-20.00</w:t>
            </w:r>
          </w:p>
        </w:tc>
        <w:tc>
          <w:tcPr>
            <w:tcW w:w="1417" w:type="dxa"/>
          </w:tcPr>
          <w:p w:rsidR="0063552A" w:rsidRPr="00FF5812" w:rsidRDefault="0063552A" w:rsidP="003437A9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7.3</w:t>
            </w:r>
            <w:r w:rsidRPr="00FF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417" w:type="dxa"/>
          </w:tcPr>
          <w:p w:rsidR="0063552A" w:rsidRPr="00FF5812" w:rsidRDefault="0063552A" w:rsidP="00CF0E15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8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3552A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81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F5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812">
              <w:rPr>
                <w:rFonts w:ascii="Times New Roman" w:hAnsi="Times New Roman" w:cs="Times New Roman"/>
              </w:rPr>
              <w:t>сб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F581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FF58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3552A" w:rsidRPr="00FF5812" w:rsidRDefault="0063552A" w:rsidP="00FF5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812">
              <w:rPr>
                <w:rFonts w:ascii="Times New Roman" w:hAnsi="Times New Roman" w:cs="Times New Roman"/>
              </w:rPr>
              <w:t>вт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5812">
              <w:rPr>
                <w:rFonts w:ascii="Times New Roman" w:hAnsi="Times New Roman" w:cs="Times New Roman"/>
              </w:rPr>
              <w:t>пт</w:t>
            </w:r>
            <w:proofErr w:type="spellEnd"/>
            <w:r w:rsidRPr="00FF58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1354" w:type="dxa"/>
          </w:tcPr>
          <w:p w:rsidR="0063552A" w:rsidRPr="00FF5812" w:rsidRDefault="0063552A" w:rsidP="00F9709D">
            <w:pPr>
              <w:jc w:val="center"/>
              <w:rPr>
                <w:rFonts w:ascii="Times New Roman" w:hAnsi="Times New Roman" w:cs="Times New Roman"/>
              </w:rPr>
            </w:pPr>
            <w:r w:rsidRPr="00FF5812">
              <w:rPr>
                <w:rFonts w:ascii="Times New Roman" w:hAnsi="Times New Roman" w:cs="Times New Roman"/>
              </w:rPr>
              <w:t>воскресенье</w:t>
            </w:r>
          </w:p>
        </w:tc>
      </w:tr>
    </w:tbl>
    <w:p w:rsidR="00C71BB7" w:rsidRPr="00611CC1" w:rsidRDefault="00C71BB7" w:rsidP="004A27D1">
      <w:pPr>
        <w:rPr>
          <w:sz w:val="32"/>
          <w:szCs w:val="32"/>
        </w:rPr>
      </w:pPr>
    </w:p>
    <w:sectPr w:rsidR="00C71BB7" w:rsidRPr="00611CC1" w:rsidSect="00C71BB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31" w:rsidRDefault="00C93E31" w:rsidP="00C71BB7">
      <w:pPr>
        <w:spacing w:after="0" w:line="240" w:lineRule="auto"/>
      </w:pPr>
      <w:r>
        <w:separator/>
      </w:r>
    </w:p>
  </w:endnote>
  <w:endnote w:type="continuationSeparator" w:id="0">
    <w:p w:rsidR="00C93E31" w:rsidRDefault="00C93E31" w:rsidP="00C7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31" w:rsidRDefault="00C93E31" w:rsidP="00C71BB7">
      <w:pPr>
        <w:spacing w:after="0" w:line="240" w:lineRule="auto"/>
      </w:pPr>
      <w:r>
        <w:separator/>
      </w:r>
    </w:p>
  </w:footnote>
  <w:footnote w:type="continuationSeparator" w:id="0">
    <w:p w:rsidR="00C93E31" w:rsidRDefault="00C93E31" w:rsidP="00C71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7C"/>
    <w:rsid w:val="00016713"/>
    <w:rsid w:val="00062CAE"/>
    <w:rsid w:val="00073FF7"/>
    <w:rsid w:val="00082349"/>
    <w:rsid w:val="00093F68"/>
    <w:rsid w:val="000F57C2"/>
    <w:rsid w:val="00190B69"/>
    <w:rsid w:val="001B3306"/>
    <w:rsid w:val="0020217C"/>
    <w:rsid w:val="00241133"/>
    <w:rsid w:val="00272442"/>
    <w:rsid w:val="0027460D"/>
    <w:rsid w:val="002E3539"/>
    <w:rsid w:val="003062E9"/>
    <w:rsid w:val="003437A9"/>
    <w:rsid w:val="00361142"/>
    <w:rsid w:val="00390C6C"/>
    <w:rsid w:val="003A3F99"/>
    <w:rsid w:val="003A6B98"/>
    <w:rsid w:val="0042109D"/>
    <w:rsid w:val="00453908"/>
    <w:rsid w:val="0048067B"/>
    <w:rsid w:val="004A27D1"/>
    <w:rsid w:val="004F2E41"/>
    <w:rsid w:val="00556DF8"/>
    <w:rsid w:val="00594DF7"/>
    <w:rsid w:val="00597EF5"/>
    <w:rsid w:val="00611CC1"/>
    <w:rsid w:val="00613485"/>
    <w:rsid w:val="0063552A"/>
    <w:rsid w:val="00705EAC"/>
    <w:rsid w:val="00744CED"/>
    <w:rsid w:val="00747CF6"/>
    <w:rsid w:val="0076101B"/>
    <w:rsid w:val="00770E6E"/>
    <w:rsid w:val="0077296A"/>
    <w:rsid w:val="00784FAD"/>
    <w:rsid w:val="007F0E86"/>
    <w:rsid w:val="007F2CD3"/>
    <w:rsid w:val="007F4CD4"/>
    <w:rsid w:val="00823CB1"/>
    <w:rsid w:val="00827BA1"/>
    <w:rsid w:val="00862972"/>
    <w:rsid w:val="008C5762"/>
    <w:rsid w:val="008F752F"/>
    <w:rsid w:val="00906B6B"/>
    <w:rsid w:val="0090735F"/>
    <w:rsid w:val="009347B3"/>
    <w:rsid w:val="00940CBF"/>
    <w:rsid w:val="009607F1"/>
    <w:rsid w:val="009831CE"/>
    <w:rsid w:val="00984EA6"/>
    <w:rsid w:val="00A12335"/>
    <w:rsid w:val="00A21BC7"/>
    <w:rsid w:val="00A24F68"/>
    <w:rsid w:val="00A33F30"/>
    <w:rsid w:val="00A6777C"/>
    <w:rsid w:val="00AC34D3"/>
    <w:rsid w:val="00B67915"/>
    <w:rsid w:val="00B84D1F"/>
    <w:rsid w:val="00B9598A"/>
    <w:rsid w:val="00C71BB7"/>
    <w:rsid w:val="00C93E31"/>
    <w:rsid w:val="00C97781"/>
    <w:rsid w:val="00CD0852"/>
    <w:rsid w:val="00CD5444"/>
    <w:rsid w:val="00CE3AF5"/>
    <w:rsid w:val="00CE3F9F"/>
    <w:rsid w:val="00CE5780"/>
    <w:rsid w:val="00CF0382"/>
    <w:rsid w:val="00CF0E15"/>
    <w:rsid w:val="00CF5FB5"/>
    <w:rsid w:val="00D30C75"/>
    <w:rsid w:val="00D7202D"/>
    <w:rsid w:val="00D95F7F"/>
    <w:rsid w:val="00DA6682"/>
    <w:rsid w:val="00DB3662"/>
    <w:rsid w:val="00E1778B"/>
    <w:rsid w:val="00E24A3E"/>
    <w:rsid w:val="00E60B8A"/>
    <w:rsid w:val="00E664C0"/>
    <w:rsid w:val="00E73881"/>
    <w:rsid w:val="00EB60F7"/>
    <w:rsid w:val="00EB6567"/>
    <w:rsid w:val="00EC081E"/>
    <w:rsid w:val="00EC1212"/>
    <w:rsid w:val="00EE5807"/>
    <w:rsid w:val="00F01778"/>
    <w:rsid w:val="00F45C90"/>
    <w:rsid w:val="00F80C27"/>
    <w:rsid w:val="00F9145B"/>
    <w:rsid w:val="00F9709D"/>
    <w:rsid w:val="00FA217B"/>
    <w:rsid w:val="00FD12F0"/>
    <w:rsid w:val="00FD5885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BB7"/>
  </w:style>
  <w:style w:type="paragraph" w:styleId="a6">
    <w:name w:val="footer"/>
    <w:basedOn w:val="a"/>
    <w:link w:val="a7"/>
    <w:uiPriority w:val="99"/>
    <w:unhideWhenUsed/>
    <w:rsid w:val="00C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BB7"/>
  </w:style>
  <w:style w:type="paragraph" w:styleId="a8">
    <w:name w:val="No Spacing"/>
    <w:uiPriority w:val="1"/>
    <w:qFormat/>
    <w:rsid w:val="00C71BB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1C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3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BB7"/>
  </w:style>
  <w:style w:type="paragraph" w:styleId="a6">
    <w:name w:val="footer"/>
    <w:basedOn w:val="a"/>
    <w:link w:val="a7"/>
    <w:uiPriority w:val="99"/>
    <w:unhideWhenUsed/>
    <w:rsid w:val="00C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BB7"/>
  </w:style>
  <w:style w:type="paragraph" w:styleId="a8">
    <w:name w:val="No Spacing"/>
    <w:uiPriority w:val="1"/>
    <w:qFormat/>
    <w:rsid w:val="00C71BB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1C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3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Яненко Людмила Владимировна</cp:lastModifiedBy>
  <cp:revision>4</cp:revision>
  <cp:lastPrinted>2018-12-04T08:51:00Z</cp:lastPrinted>
  <dcterms:created xsi:type="dcterms:W3CDTF">2019-09-19T07:03:00Z</dcterms:created>
  <dcterms:modified xsi:type="dcterms:W3CDTF">2019-09-23T08:20:00Z</dcterms:modified>
</cp:coreProperties>
</file>