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65" w:rsidRDefault="00B35065" w:rsidP="001D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6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64" w:rsidRPr="001D23A7" w:rsidRDefault="001D23A7" w:rsidP="001D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Кадастровый инженер из Воронежской области </w:t>
      </w:r>
      <w:r w:rsidR="00CA4D64" w:rsidRPr="001D23A7">
        <w:rPr>
          <w:rFonts w:ascii="Times New Roman" w:hAnsi="Times New Roman" w:cs="Times New Roman"/>
          <w:b/>
          <w:sz w:val="28"/>
          <w:szCs w:val="28"/>
        </w:rPr>
        <w:t xml:space="preserve">стал лучшим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4D64" w:rsidRPr="001D23A7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CA4D64" w:rsidRPr="001D23A7" w:rsidRDefault="00CA4D64" w:rsidP="00EC7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D64" w:rsidRPr="001D23A7" w:rsidRDefault="00CA4D64" w:rsidP="001D23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23A7">
        <w:rPr>
          <w:rFonts w:ascii="Times New Roman" w:hAnsi="Times New Roman" w:cs="Times New Roman"/>
          <w:i/>
          <w:sz w:val="28"/>
          <w:szCs w:val="28"/>
        </w:rPr>
        <w:t>Подведены итоги конкурса «Кадастровый Олимп -2019»</w:t>
      </w:r>
    </w:p>
    <w:p w:rsidR="00052422" w:rsidRPr="001D23A7" w:rsidRDefault="00052422" w:rsidP="0005242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3A7" w:rsidRPr="001D23A7" w:rsidRDefault="001D23A7" w:rsidP="00737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23A7">
        <w:rPr>
          <w:rFonts w:ascii="Times New Roman" w:hAnsi="Times New Roman" w:cs="Times New Roman"/>
          <w:sz w:val="28"/>
          <w:szCs w:val="28"/>
        </w:rPr>
        <w:t xml:space="preserve"> 11 нояб</w:t>
      </w:r>
      <w:r>
        <w:rPr>
          <w:rFonts w:ascii="Times New Roman" w:hAnsi="Times New Roman" w:cs="Times New Roman"/>
          <w:sz w:val="28"/>
          <w:szCs w:val="28"/>
        </w:rPr>
        <w:t xml:space="preserve">ря 2019 года по 29 февраля 2020 года </w:t>
      </w:r>
      <w:r w:rsidRPr="001D23A7">
        <w:rPr>
          <w:rFonts w:ascii="Times New Roman" w:hAnsi="Times New Roman" w:cs="Times New Roman"/>
          <w:sz w:val="28"/>
          <w:szCs w:val="28"/>
        </w:rPr>
        <w:t xml:space="preserve">Ассоциацией «Национальное объединение саморегулируемых организаций кадастровых инженеров» </w:t>
      </w:r>
      <w:r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1D23A7">
        <w:rPr>
          <w:rFonts w:ascii="Times New Roman" w:hAnsi="Times New Roman" w:cs="Times New Roman"/>
          <w:sz w:val="28"/>
          <w:szCs w:val="28"/>
        </w:rPr>
        <w:t>конкурс профессионального мастерства кадастровых инженеров «Кадастровый олимп-2019»</w:t>
      </w:r>
      <w:r w:rsidR="00737B8C">
        <w:rPr>
          <w:rFonts w:ascii="Times New Roman" w:hAnsi="Times New Roman" w:cs="Times New Roman"/>
          <w:sz w:val="28"/>
          <w:szCs w:val="28"/>
        </w:rPr>
        <w:t xml:space="preserve">, а </w:t>
      </w:r>
      <w:r w:rsidR="00737B8C" w:rsidRPr="001D23A7">
        <w:rPr>
          <w:rFonts w:ascii="Times New Roman" w:hAnsi="Times New Roman" w:cs="Times New Roman"/>
          <w:sz w:val="28"/>
          <w:szCs w:val="28"/>
        </w:rPr>
        <w:t xml:space="preserve">10 апреля 2020 года состоялось заседание Конкурсной комиссии, </w:t>
      </w:r>
      <w:r w:rsidR="00737B8C">
        <w:rPr>
          <w:rFonts w:ascii="Times New Roman" w:hAnsi="Times New Roman" w:cs="Times New Roman"/>
          <w:sz w:val="28"/>
          <w:szCs w:val="28"/>
        </w:rPr>
        <w:t>на котором были подведены его итоги.</w:t>
      </w:r>
    </w:p>
    <w:p w:rsidR="001D23A7" w:rsidRDefault="001D23A7" w:rsidP="001D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A7">
        <w:rPr>
          <w:rFonts w:ascii="Times New Roman" w:hAnsi="Times New Roman" w:cs="Times New Roman"/>
          <w:sz w:val="28"/>
          <w:szCs w:val="28"/>
        </w:rPr>
        <w:t>В Конкурсе приняли участие 88 кадастровых инженеров из 34 регионов РФ, которые являются членами 13 саморегулируемых организаций</w:t>
      </w:r>
      <w:r w:rsidR="00882405">
        <w:rPr>
          <w:rFonts w:ascii="Times New Roman" w:hAnsi="Times New Roman" w:cs="Times New Roman"/>
          <w:sz w:val="28"/>
          <w:szCs w:val="28"/>
        </w:rPr>
        <w:t xml:space="preserve"> (СРО).</w:t>
      </w:r>
    </w:p>
    <w:p w:rsidR="00264CB8" w:rsidRPr="00264CB8" w:rsidRDefault="00737B8C" w:rsidP="00737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нужно было по </w:t>
      </w:r>
      <w:r w:rsidR="00264CB8" w:rsidRPr="00264CB8">
        <w:rPr>
          <w:rFonts w:ascii="Times New Roman" w:hAnsi="Times New Roman" w:cs="Times New Roman"/>
          <w:sz w:val="28"/>
          <w:szCs w:val="28"/>
        </w:rPr>
        <w:t>исходным данным подготовить межевой план</w:t>
      </w:r>
      <w:r>
        <w:rPr>
          <w:rFonts w:ascii="Times New Roman" w:hAnsi="Times New Roman" w:cs="Times New Roman"/>
          <w:sz w:val="28"/>
          <w:szCs w:val="28"/>
        </w:rPr>
        <w:t>, в представленном</w:t>
      </w:r>
      <w:r w:rsidR="00264CB8" w:rsidRPr="00264CB8">
        <w:rPr>
          <w:rFonts w:ascii="Times New Roman" w:hAnsi="Times New Roman" w:cs="Times New Roman"/>
          <w:sz w:val="28"/>
          <w:szCs w:val="28"/>
        </w:rPr>
        <w:t xml:space="preserve"> в двух форматах техническом плане выявить ошибки и несоответстви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требованиям законодательства, </w:t>
      </w:r>
      <w:r w:rsidR="00264CB8" w:rsidRPr="00264C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тветить на 20 тестовых вопросов</w:t>
      </w:r>
      <w:r w:rsidR="00264CB8" w:rsidRPr="00264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провести и</w:t>
      </w:r>
      <w:r w:rsidR="00264CB8" w:rsidRPr="00264CB8">
        <w:rPr>
          <w:rFonts w:ascii="Times New Roman" w:hAnsi="Times New Roman" w:cs="Times New Roman"/>
          <w:sz w:val="28"/>
          <w:szCs w:val="28"/>
        </w:rPr>
        <w:t>сследование по предложенной тематике.</w:t>
      </w:r>
    </w:p>
    <w:p w:rsidR="00264CB8" w:rsidRDefault="00615821" w:rsidP="001D2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</w:t>
      </w:r>
      <w:r w:rsidR="00737B8C">
        <w:rPr>
          <w:rFonts w:ascii="Times New Roman" w:hAnsi="Times New Roman" w:cs="Times New Roman"/>
          <w:sz w:val="28"/>
          <w:szCs w:val="28"/>
        </w:rPr>
        <w:t>обеди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="00922DC2">
        <w:rPr>
          <w:rFonts w:ascii="Times New Roman" w:hAnsi="Times New Roman" w:cs="Times New Roman"/>
          <w:sz w:val="28"/>
          <w:szCs w:val="28"/>
        </w:rPr>
        <w:t xml:space="preserve"> </w:t>
      </w:r>
      <w:r w:rsidR="00EA503A">
        <w:rPr>
          <w:rFonts w:ascii="Times New Roman" w:hAnsi="Times New Roman" w:cs="Times New Roman"/>
          <w:sz w:val="28"/>
          <w:szCs w:val="28"/>
        </w:rPr>
        <w:t xml:space="preserve">конкурса в номинации </w:t>
      </w:r>
      <w:r w:rsidR="00922DC2">
        <w:rPr>
          <w:rFonts w:ascii="Times New Roman" w:hAnsi="Times New Roman" w:cs="Times New Roman"/>
          <w:sz w:val="28"/>
          <w:szCs w:val="28"/>
        </w:rPr>
        <w:t xml:space="preserve">«Лучший кадастровый инженер − 2019» </w:t>
      </w:r>
      <w:r w:rsidR="00EA503A">
        <w:rPr>
          <w:rFonts w:ascii="Times New Roman" w:hAnsi="Times New Roman" w:cs="Times New Roman"/>
          <w:sz w:val="28"/>
          <w:szCs w:val="28"/>
        </w:rPr>
        <w:t>стал</w:t>
      </w:r>
      <w:r w:rsidR="00922DC2">
        <w:rPr>
          <w:rFonts w:ascii="Times New Roman" w:hAnsi="Times New Roman" w:cs="Times New Roman"/>
          <w:sz w:val="28"/>
          <w:szCs w:val="28"/>
        </w:rPr>
        <w:t xml:space="preserve"> участник из</w:t>
      </w:r>
      <w:r w:rsidR="00922DC2" w:rsidRPr="001D23A7">
        <w:rPr>
          <w:rFonts w:ascii="Times New Roman" w:hAnsi="Times New Roman" w:cs="Times New Roman"/>
          <w:sz w:val="28"/>
          <w:szCs w:val="28"/>
        </w:rPr>
        <w:t xml:space="preserve"> Воронежской области Ковалев Сергей Николаевич (А СРО «Кадастровые инженеры»)</w:t>
      </w:r>
      <w:r w:rsidR="00922DC2">
        <w:rPr>
          <w:rFonts w:ascii="Times New Roman" w:hAnsi="Times New Roman" w:cs="Times New Roman"/>
          <w:sz w:val="28"/>
          <w:szCs w:val="28"/>
        </w:rPr>
        <w:t>.</w:t>
      </w:r>
    </w:p>
    <w:p w:rsidR="00922DC2" w:rsidRPr="001D23A7" w:rsidRDefault="00922DC2" w:rsidP="006158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в конкурсе «Кадастровый Олимп − 2018»</w:t>
      </w:r>
      <w:r w:rsidRPr="0092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D23A7">
        <w:rPr>
          <w:rFonts w:ascii="Times New Roman" w:hAnsi="Times New Roman" w:cs="Times New Roman"/>
          <w:sz w:val="28"/>
          <w:szCs w:val="28"/>
        </w:rPr>
        <w:t>победил в номинации «Самый мудрый кадастровый инженер (Профессионализм, трудолюби</w:t>
      </w:r>
      <w:r>
        <w:rPr>
          <w:rFonts w:ascii="Times New Roman" w:hAnsi="Times New Roman" w:cs="Times New Roman"/>
          <w:sz w:val="28"/>
          <w:szCs w:val="28"/>
        </w:rPr>
        <w:t>е и верность профессии) – 2018», а также</w:t>
      </w:r>
      <w:r w:rsidRPr="00922DC2">
        <w:rPr>
          <w:rFonts w:ascii="Times New Roman" w:hAnsi="Times New Roman" w:cs="Times New Roman"/>
          <w:sz w:val="28"/>
          <w:szCs w:val="28"/>
        </w:rPr>
        <w:t xml:space="preserve"> </w:t>
      </w:r>
      <w:r w:rsidRPr="001D23A7">
        <w:rPr>
          <w:rFonts w:ascii="Times New Roman" w:hAnsi="Times New Roman" w:cs="Times New Roman"/>
          <w:sz w:val="28"/>
          <w:szCs w:val="28"/>
        </w:rPr>
        <w:t>стал призером в номинации «Лучший кадастровый инженер – индивидуальный предприниматель – 2018», заняв 2 место.</w:t>
      </w:r>
    </w:p>
    <w:p w:rsidR="00052422" w:rsidRPr="001D23A7" w:rsidRDefault="00052422" w:rsidP="00052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A7">
        <w:rPr>
          <w:rFonts w:ascii="Times New Roman" w:hAnsi="Times New Roman" w:cs="Times New Roman"/>
          <w:sz w:val="28"/>
          <w:szCs w:val="28"/>
        </w:rPr>
        <w:t>Конкурс был организован в целях повышения профессионального мастерства, развития творческой инициативы и новаторст</w:t>
      </w:r>
      <w:r w:rsidR="00B35065">
        <w:rPr>
          <w:rFonts w:ascii="Times New Roman" w:hAnsi="Times New Roman" w:cs="Times New Roman"/>
          <w:sz w:val="28"/>
          <w:szCs w:val="28"/>
        </w:rPr>
        <w:t>ва, совершенствования в работе</w:t>
      </w:r>
      <w:r w:rsidRPr="001D23A7">
        <w:rPr>
          <w:rFonts w:ascii="Times New Roman" w:hAnsi="Times New Roman" w:cs="Times New Roman"/>
          <w:sz w:val="28"/>
          <w:szCs w:val="28"/>
        </w:rPr>
        <w:t>,</w:t>
      </w:r>
      <w:r w:rsidR="00B52438">
        <w:rPr>
          <w:rFonts w:ascii="Times New Roman" w:hAnsi="Times New Roman" w:cs="Times New Roman"/>
          <w:sz w:val="28"/>
          <w:szCs w:val="28"/>
        </w:rPr>
        <w:t xml:space="preserve"> распространения методов работы</w:t>
      </w:r>
      <w:r w:rsidRPr="001D23A7">
        <w:rPr>
          <w:rFonts w:ascii="Times New Roman" w:hAnsi="Times New Roman" w:cs="Times New Roman"/>
          <w:sz w:val="28"/>
          <w:szCs w:val="28"/>
        </w:rPr>
        <w:t xml:space="preserve"> и выявления наиболее подготовленных и профессионально-одаренных кадастровых инженеров.</w:t>
      </w:r>
    </w:p>
    <w:p w:rsidR="00052422" w:rsidRPr="001D23A7" w:rsidRDefault="00052422" w:rsidP="00052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A7">
        <w:rPr>
          <w:rFonts w:ascii="Times New Roman" w:hAnsi="Times New Roman" w:cs="Times New Roman"/>
          <w:sz w:val="28"/>
          <w:szCs w:val="28"/>
        </w:rPr>
        <w:t>Кадастровая палата Воронежской области поздравляет кадастрового инженера – Ковалева Сергея Николаевича с профессиональными достижениями и желает ему дальнейших побед.</w:t>
      </w:r>
    </w:p>
    <w:p w:rsidR="006E175C" w:rsidRDefault="00B35065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B35065" w:rsidRDefault="00B35065" w:rsidP="00B3506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35065" w:rsidRDefault="00B35065" w:rsidP="00B3506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35065" w:rsidRPr="0014706C" w:rsidRDefault="00B35065" w:rsidP="00B3506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B35065" w:rsidRPr="00B35065" w:rsidRDefault="00B35065" w:rsidP="00B35065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B35065" w:rsidRPr="00B35065" w:rsidSect="00B3506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017E6"/>
    <w:rsid w:val="00015F92"/>
    <w:rsid w:val="00020DE6"/>
    <w:rsid w:val="00044AB0"/>
    <w:rsid w:val="00052422"/>
    <w:rsid w:val="001000A2"/>
    <w:rsid w:val="00154B9A"/>
    <w:rsid w:val="001B7088"/>
    <w:rsid w:val="001C302A"/>
    <w:rsid w:val="001D23A7"/>
    <w:rsid w:val="00264CB8"/>
    <w:rsid w:val="002A1B20"/>
    <w:rsid w:val="002C631E"/>
    <w:rsid w:val="002F3C19"/>
    <w:rsid w:val="0030420C"/>
    <w:rsid w:val="003959FD"/>
    <w:rsid w:val="004B0FD9"/>
    <w:rsid w:val="004C739A"/>
    <w:rsid w:val="005C11A5"/>
    <w:rsid w:val="00614544"/>
    <w:rsid w:val="00615821"/>
    <w:rsid w:val="00737B8C"/>
    <w:rsid w:val="00752984"/>
    <w:rsid w:val="007C0BC1"/>
    <w:rsid w:val="007E33A0"/>
    <w:rsid w:val="007F1E08"/>
    <w:rsid w:val="008039C9"/>
    <w:rsid w:val="00882405"/>
    <w:rsid w:val="008D5C5F"/>
    <w:rsid w:val="00922DC2"/>
    <w:rsid w:val="0097539A"/>
    <w:rsid w:val="009E0CE1"/>
    <w:rsid w:val="00B35065"/>
    <w:rsid w:val="00B52438"/>
    <w:rsid w:val="00BE73C9"/>
    <w:rsid w:val="00C00F60"/>
    <w:rsid w:val="00C06BE0"/>
    <w:rsid w:val="00C9488F"/>
    <w:rsid w:val="00CA4D64"/>
    <w:rsid w:val="00CD4D4D"/>
    <w:rsid w:val="00CD6F4E"/>
    <w:rsid w:val="00D412FA"/>
    <w:rsid w:val="00DB2DBF"/>
    <w:rsid w:val="00DD6E35"/>
    <w:rsid w:val="00EA503A"/>
    <w:rsid w:val="00EC781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5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2019-04-30T08:29:00Z</cp:lastPrinted>
  <dcterms:created xsi:type="dcterms:W3CDTF">2020-04-15T08:09:00Z</dcterms:created>
  <dcterms:modified xsi:type="dcterms:W3CDTF">2020-04-16T12:12:00Z</dcterms:modified>
</cp:coreProperties>
</file>