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8" w:rsidRPr="00E50628" w:rsidRDefault="00FC611F" w:rsidP="00B24856">
      <w:pPr>
        <w:spacing w:after="0"/>
        <w:jc w:val="center"/>
        <w:rPr>
          <w:rFonts w:ascii="Segoe UI" w:hAnsi="Segoe UI" w:cs="Segoe UI"/>
          <w:b/>
          <w:sz w:val="16"/>
          <w:szCs w:val="16"/>
        </w:rPr>
      </w:pPr>
      <w:r w:rsidRPr="00FC611F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37" w:rsidRPr="00FC611F" w:rsidRDefault="002B4A37" w:rsidP="00FC6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1F"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 Воронежской области </w:t>
      </w:r>
    </w:p>
    <w:p w:rsidR="002B4A37" w:rsidRPr="00FC611F" w:rsidRDefault="002B4A37" w:rsidP="00FC6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1F">
        <w:rPr>
          <w:rFonts w:ascii="Times New Roman" w:hAnsi="Times New Roman" w:cs="Times New Roman"/>
          <w:b/>
          <w:sz w:val="28"/>
          <w:szCs w:val="28"/>
        </w:rPr>
        <w:t>приглашают на рабочую встречу</w:t>
      </w:r>
    </w:p>
    <w:p w:rsidR="0046539E" w:rsidRPr="00FC611F" w:rsidRDefault="0046539E" w:rsidP="00FC61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2351" w:rsidRPr="00FC611F" w:rsidRDefault="005C7A2D" w:rsidP="00FC61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46539E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7AC2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="0046539E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9676F0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6539E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в 11:00</w:t>
      </w:r>
      <w:r w:rsidR="003B0286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Кадастровая палата </w:t>
      </w:r>
      <w:r w:rsidR="00406F1B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 проведет рабочую встречу</w:t>
      </w:r>
      <w:r w:rsidR="0046539E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кадастровых инженеров</w:t>
      </w:r>
      <w:r w:rsidR="005D7C89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осуществляющих </w:t>
      </w:r>
      <w:r w:rsidR="00831EE3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деятельность на территории Воронежской </w:t>
      </w:r>
      <w:r w:rsidR="005E2351" w:rsidRPr="00FC6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области.</w:t>
      </w:r>
    </w:p>
    <w:p w:rsidR="00B450FB" w:rsidRPr="00FC611F" w:rsidRDefault="00B450FB" w:rsidP="00FC61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совещания можно обсудить со специалистами вопросы, связанные с основными ошибками </w:t>
      </w:r>
      <w:r w:rsidR="00FC611F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межевых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технических планов и актов обследования. </w:t>
      </w:r>
    </w:p>
    <w:p w:rsidR="00882E87" w:rsidRPr="00FC611F" w:rsidRDefault="00B450FB" w:rsidP="00FC61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Кадастровой палаты расскажут о работе Удостоверяющего центра, сроках, порядке и способах направления запросов о предоставлении сведений, содержащихся в </w:t>
      </w:r>
      <w:r w:rsidR="00484DBB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Едином государственном р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еестре недвижимости</w:t>
      </w:r>
      <w:r w:rsidR="00484DBB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(ЕГРН)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работе нового </w:t>
      </w:r>
      <w:hyperlink r:id="rId6" w:history="1">
        <w:r w:rsidRPr="00FC611F">
          <w:rPr>
            <w:rStyle w:val="a3"/>
            <w:rFonts w:ascii="Times New Roman" w:hAnsi="Times New Roman" w:cs="Times New Roman"/>
            <w:sz w:val="28"/>
            <w:szCs w:val="28"/>
          </w:rPr>
          <w:t>сервиса Федеральной кадастровой палаты</w:t>
        </w:r>
      </w:hyperlink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84DBB" w:rsidRPr="00FC611F" w:rsidRDefault="00484DBB" w:rsidP="00FC6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97">
        <w:rPr>
          <w:rStyle w:val="norm"/>
          <w:rFonts w:ascii="Times New Roman" w:hAnsi="Times New Roman" w:cs="Times New Roman"/>
          <w:i/>
          <w:sz w:val="28"/>
          <w:szCs w:val="28"/>
        </w:rPr>
        <w:t>«Данные мероприятия проводятся бесплатно один раз в два месяца и способствуют открытому диалогу между Кадастровой палатой и представителями профессионального сообщества»,</w:t>
      </w:r>
      <w:r w:rsidRPr="00FC611F">
        <w:rPr>
          <w:rStyle w:val="norm"/>
          <w:rFonts w:ascii="Times New Roman" w:hAnsi="Times New Roman" w:cs="Times New Roman"/>
          <w:sz w:val="28"/>
          <w:szCs w:val="28"/>
        </w:rPr>
        <w:t xml:space="preserve"> - отметил </w:t>
      </w:r>
      <w:r w:rsidRPr="002A2A97">
        <w:rPr>
          <w:rStyle w:val="norm"/>
          <w:rFonts w:ascii="Times New Roman" w:hAnsi="Times New Roman" w:cs="Times New Roman"/>
          <w:b/>
          <w:sz w:val="28"/>
          <w:szCs w:val="28"/>
        </w:rPr>
        <w:t>начальник отдела обеспечения ведения ЕГРН Кадастровой палаты Воронежской области Геннадий Павельев.</w:t>
      </w:r>
    </w:p>
    <w:p w:rsidR="00CD5833" w:rsidRPr="00FC611F" w:rsidRDefault="00E1010C" w:rsidP="00FC61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Встреча</w:t>
      </w:r>
      <w:r w:rsidR="00831EE3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состоится по адресу: </w:t>
      </w:r>
      <w:proofErr w:type="gramStart"/>
      <w:r w:rsidR="00CD5833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CD5833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39E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</w:t>
      </w:r>
      <w:r w:rsidR="00484DBB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неж, ул. Генерала Лизюкова, д.</w:t>
      </w:r>
      <w:r w:rsidR="00831EE3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33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4DBB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, 4 этаж, конференц-зал.</w:t>
      </w:r>
    </w:p>
    <w:p w:rsidR="00CE7D53" w:rsidRPr="00FC611F" w:rsidRDefault="00CE7D53" w:rsidP="00FC611F">
      <w:pPr>
        <w:spacing w:after="0" w:line="36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11F">
        <w:rPr>
          <w:rFonts w:ascii="Times New Roman" w:hAnsi="Times New Roman" w:cs="Times New Roman"/>
          <w:sz w:val="28"/>
          <w:szCs w:val="28"/>
        </w:rPr>
        <w:t xml:space="preserve">Вопросы, связанные 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с организацией мероприятия можно задать по телефону: 8(473)</w:t>
      </w:r>
      <w:r w:rsidR="009676F0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327-18-92 (</w:t>
      </w:r>
      <w:proofErr w:type="spellStart"/>
      <w:r w:rsidR="009676F0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proofErr w:type="spellEnd"/>
      <w:r w:rsidR="009676F0"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. 2328)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6A6" w:rsidRPr="00FC611F">
        <w:rPr>
          <w:rFonts w:ascii="Times New Roman" w:hAnsi="Times New Roman" w:cs="Times New Roman"/>
          <w:sz w:val="28"/>
          <w:szCs w:val="28"/>
        </w:rPr>
        <w:t xml:space="preserve"> Д</w:t>
      </w:r>
      <w:r w:rsidRPr="00FC611F">
        <w:rPr>
          <w:rFonts w:ascii="Times New Roman" w:hAnsi="Times New Roman" w:cs="Times New Roman"/>
          <w:sz w:val="28"/>
          <w:szCs w:val="28"/>
        </w:rPr>
        <w:t>ля обсуждения на рабочей встрече</w:t>
      </w:r>
      <w:r w:rsidR="001E46A6" w:rsidRPr="00FC611F">
        <w:rPr>
          <w:rFonts w:ascii="Times New Roman" w:hAnsi="Times New Roman" w:cs="Times New Roman"/>
          <w:sz w:val="28"/>
          <w:szCs w:val="28"/>
        </w:rPr>
        <w:t xml:space="preserve"> интересующего Вас вопроса</w:t>
      </w:r>
      <w:r w:rsidRPr="00FC611F">
        <w:rPr>
          <w:rFonts w:ascii="Times New Roman" w:hAnsi="Times New Roman" w:cs="Times New Roman"/>
          <w:sz w:val="28"/>
          <w:szCs w:val="28"/>
        </w:rPr>
        <w:t>, направь</w:t>
      </w:r>
      <w:r w:rsidR="001E46A6" w:rsidRPr="00FC611F">
        <w:rPr>
          <w:rFonts w:ascii="Times New Roman" w:hAnsi="Times New Roman" w:cs="Times New Roman"/>
          <w:sz w:val="28"/>
          <w:szCs w:val="28"/>
        </w:rPr>
        <w:t>те его</w:t>
      </w:r>
      <w:r w:rsidRPr="00FC611F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7" w:history="1">
        <w:r w:rsidRPr="00FC6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oovk</w:t>
        </w:r>
        <w:r w:rsidRPr="00FC611F">
          <w:rPr>
            <w:rStyle w:val="a3"/>
            <w:rFonts w:ascii="Times New Roman" w:hAnsi="Times New Roman" w:cs="Times New Roman"/>
            <w:sz w:val="28"/>
            <w:szCs w:val="28"/>
          </w:rPr>
          <w:t>@36.</w:t>
        </w:r>
        <w:r w:rsidRPr="00FC6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kadasrt</w:t>
        </w:r>
        <w:r w:rsidRPr="00FC61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C6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D4475" w:rsidRPr="00FC611F">
        <w:rPr>
          <w:rFonts w:ascii="Times New Roman" w:hAnsi="Times New Roman" w:cs="Times New Roman"/>
          <w:sz w:val="28"/>
          <w:szCs w:val="28"/>
        </w:rPr>
        <w:t>.</w:t>
      </w:r>
      <w:r w:rsidRPr="00FC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11F" w:rsidRDefault="00FC611F" w:rsidP="00FC611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FC611F" w:rsidRDefault="00FC611F" w:rsidP="00FC611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C611F" w:rsidRPr="0014706C" w:rsidRDefault="00FC611F" w:rsidP="00FC611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4D4475" w:rsidRPr="00CD5D4C" w:rsidRDefault="00886D8B" w:rsidP="00CD5D4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C611F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C611F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C611F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C611F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C611F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4D4475" w:rsidRPr="00CD5D4C" w:rsidSect="00CD5D4C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856"/>
    <w:rsid w:val="00067AC2"/>
    <w:rsid w:val="000B5055"/>
    <w:rsid w:val="00132F0A"/>
    <w:rsid w:val="00185844"/>
    <w:rsid w:val="001E46A6"/>
    <w:rsid w:val="00264608"/>
    <w:rsid w:val="002834B6"/>
    <w:rsid w:val="002A2A97"/>
    <w:rsid w:val="002B4A37"/>
    <w:rsid w:val="0030420C"/>
    <w:rsid w:val="003B0286"/>
    <w:rsid w:val="003B7246"/>
    <w:rsid w:val="003C574B"/>
    <w:rsid w:val="00406F1B"/>
    <w:rsid w:val="004406F4"/>
    <w:rsid w:val="00450335"/>
    <w:rsid w:val="0046539E"/>
    <w:rsid w:val="00484DBB"/>
    <w:rsid w:val="004913A2"/>
    <w:rsid w:val="004A50D9"/>
    <w:rsid w:val="004D4475"/>
    <w:rsid w:val="005C7A2D"/>
    <w:rsid w:val="005D7C89"/>
    <w:rsid w:val="005E2351"/>
    <w:rsid w:val="00614544"/>
    <w:rsid w:val="0062481E"/>
    <w:rsid w:val="0070414C"/>
    <w:rsid w:val="00716A43"/>
    <w:rsid w:val="007B78DF"/>
    <w:rsid w:val="008039C9"/>
    <w:rsid w:val="00831EE3"/>
    <w:rsid w:val="00882E87"/>
    <w:rsid w:val="00886D8B"/>
    <w:rsid w:val="008F424A"/>
    <w:rsid w:val="00966708"/>
    <w:rsid w:val="009676F0"/>
    <w:rsid w:val="00AA49DE"/>
    <w:rsid w:val="00AC2DEE"/>
    <w:rsid w:val="00B24856"/>
    <w:rsid w:val="00B450FB"/>
    <w:rsid w:val="00B55A90"/>
    <w:rsid w:val="00CD4D4D"/>
    <w:rsid w:val="00CD5833"/>
    <w:rsid w:val="00CD5D4C"/>
    <w:rsid w:val="00CE7D53"/>
    <w:rsid w:val="00DA61B8"/>
    <w:rsid w:val="00DF26C9"/>
    <w:rsid w:val="00E1010C"/>
    <w:rsid w:val="00E50628"/>
    <w:rsid w:val="00F11ED1"/>
    <w:rsid w:val="00F61470"/>
    <w:rsid w:val="00F7341A"/>
    <w:rsid w:val="00FC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2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484DBB"/>
  </w:style>
  <w:style w:type="paragraph" w:styleId="a5">
    <w:name w:val="Normal (Web)"/>
    <w:basedOn w:val="a"/>
    <w:uiPriority w:val="99"/>
    <w:unhideWhenUsed/>
    <w:rsid w:val="00FC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vk@36.kadas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16</cp:revision>
  <cp:lastPrinted>2019-06-07T07:30:00Z</cp:lastPrinted>
  <dcterms:created xsi:type="dcterms:W3CDTF">2019-04-02T13:23:00Z</dcterms:created>
  <dcterms:modified xsi:type="dcterms:W3CDTF">2019-10-10T07:11:00Z</dcterms:modified>
</cp:coreProperties>
</file>