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1D" w:rsidRDefault="005E691D" w:rsidP="005E69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91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81625" cy="1390650"/>
            <wp:effectExtent l="0" t="0" r="0" b="0"/>
            <wp:docPr id="2" name="Рисунок 1" descr="M:\!Сетевые диски Лизюкова\Папка обмена Лизюкова\!!! Логотип ФКП\ВОРОНЕЖСКАЯ ОБЛАСТЬ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530" w:rsidRDefault="00E90530" w:rsidP="00BD06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Кадастровая палата расскажет об оформлении жилых домов, </w:t>
      </w:r>
    </w:p>
    <w:p w:rsidR="00BD0609" w:rsidRPr="007C6B20" w:rsidRDefault="00E90530" w:rsidP="00BD06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помещений и сооружений</w:t>
      </w:r>
    </w:p>
    <w:p w:rsidR="00BD0609" w:rsidRPr="007C6B20" w:rsidRDefault="00BD0609" w:rsidP="00BD06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530" w:rsidRPr="00E90530" w:rsidRDefault="001D1F78" w:rsidP="00E905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 июля 2020</w:t>
      </w:r>
      <w:r w:rsidR="00E90530" w:rsidRPr="00E90530">
        <w:rPr>
          <w:rFonts w:ascii="Times New Roman" w:hAnsi="Times New Roman" w:cs="Times New Roman"/>
          <w:b/>
          <w:sz w:val="28"/>
          <w:szCs w:val="28"/>
        </w:rPr>
        <w:t xml:space="preserve"> года с 10:00 до 12:00 в Кадастровой палате</w:t>
      </w:r>
      <w:r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</w:t>
      </w:r>
      <w:r w:rsidR="00E90530" w:rsidRPr="00E90530">
        <w:rPr>
          <w:rFonts w:ascii="Times New Roman" w:hAnsi="Times New Roman" w:cs="Times New Roman"/>
          <w:b/>
          <w:sz w:val="28"/>
          <w:szCs w:val="28"/>
        </w:rPr>
        <w:t xml:space="preserve"> будет организована «горячая линия» по вопросам постановки на кадастровый учет объектов капитального строительства.</w:t>
      </w:r>
    </w:p>
    <w:p w:rsidR="00E90530" w:rsidRPr="00E90530" w:rsidRDefault="00E90530" w:rsidP="00E905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530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оформить </w:t>
      </w:r>
      <w:r w:rsidRPr="00E90530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 xml:space="preserve"> по «дачной амнистии»</w:t>
      </w:r>
      <w:r w:rsidRPr="00E9053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Где получить уведомление о начале строительства жилого дома? </w:t>
      </w:r>
      <w:r w:rsidRPr="00E90530">
        <w:rPr>
          <w:rFonts w:ascii="Times New Roman" w:hAnsi="Times New Roman" w:cs="Times New Roman"/>
          <w:sz w:val="28"/>
          <w:szCs w:val="28"/>
        </w:rPr>
        <w:t>Как поставить на кадастровый учет машино-место?</w:t>
      </w:r>
      <w:r>
        <w:rPr>
          <w:rFonts w:ascii="Times New Roman" w:hAnsi="Times New Roman" w:cs="Times New Roman"/>
          <w:sz w:val="28"/>
          <w:szCs w:val="28"/>
        </w:rPr>
        <w:t xml:space="preserve"> Можно ли оформить реконструкцию садового дома по «дачной амнистии»? </w:t>
      </w:r>
      <w:r w:rsidRPr="00E90530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Pr="00E90530">
        <w:rPr>
          <w:rFonts w:ascii="Times New Roman" w:hAnsi="Times New Roman" w:cs="Times New Roman"/>
          <w:sz w:val="28"/>
          <w:szCs w:val="28"/>
        </w:rPr>
        <w:t>разделить жилой дом</w:t>
      </w:r>
      <w:r>
        <w:rPr>
          <w:rFonts w:ascii="Times New Roman" w:hAnsi="Times New Roman" w:cs="Times New Roman"/>
          <w:sz w:val="28"/>
          <w:szCs w:val="28"/>
        </w:rPr>
        <w:t xml:space="preserve"> на двух владельцев</w:t>
      </w:r>
      <w:r w:rsidRPr="00E9053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Нужно ли оформлять гараж или баню на дачном участке? Как </w:t>
      </w:r>
      <w:r w:rsidR="0064700E">
        <w:rPr>
          <w:rFonts w:ascii="Times New Roman" w:hAnsi="Times New Roman" w:cs="Times New Roman"/>
          <w:sz w:val="28"/>
          <w:szCs w:val="28"/>
        </w:rPr>
        <w:t xml:space="preserve">из квартиры сделать магазин? Относится ли забор к сооружениям? Как правильно оформить перепланировку квартиры? Какие документы нужны </w:t>
      </w:r>
      <w:r w:rsidR="0064700E" w:rsidRPr="0064700E">
        <w:rPr>
          <w:rFonts w:ascii="Times New Roman" w:hAnsi="Times New Roman" w:cs="Times New Roman"/>
          <w:sz w:val="28"/>
          <w:szCs w:val="28"/>
        </w:rPr>
        <w:t>при объединении двух комнат в квартиру?</w:t>
      </w:r>
    </w:p>
    <w:p w:rsidR="00E90530" w:rsidRPr="00E90530" w:rsidRDefault="00E90530" w:rsidP="00E905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530">
        <w:rPr>
          <w:rFonts w:ascii="Times New Roman" w:hAnsi="Times New Roman" w:cs="Times New Roman"/>
          <w:sz w:val="28"/>
          <w:szCs w:val="28"/>
        </w:rPr>
        <w:t>На эти и многие другие интересующие вопросы можно получить ответ, позвонив по телефону «горячей линии»: 8(473) 327-18-93.</w:t>
      </w:r>
    </w:p>
    <w:p w:rsidR="00BD0609" w:rsidRDefault="00BD0609" w:rsidP="005E691D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5E691D" w:rsidRDefault="005E691D" w:rsidP="005E691D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5E691D" w:rsidRDefault="005E691D" w:rsidP="005E691D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5E691D" w:rsidRDefault="005E691D" w:rsidP="005E691D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тел.: 8 (473) 327-18-92 (доб. 2429)</w:t>
      </w:r>
    </w:p>
    <w:p w:rsidR="005E691D" w:rsidRDefault="004D1BB1" w:rsidP="005E691D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5E69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5E691D">
          <w:rPr>
            <w:rStyle w:val="a3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5E69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5E691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E69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E175C" w:rsidRDefault="001D1F78"/>
    <w:sectPr w:rsidR="006E175C" w:rsidSect="00534B73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91D"/>
    <w:rsid w:val="0006265B"/>
    <w:rsid w:val="000C10C4"/>
    <w:rsid w:val="001621F4"/>
    <w:rsid w:val="001D1F78"/>
    <w:rsid w:val="001E54CE"/>
    <w:rsid w:val="001F2AF0"/>
    <w:rsid w:val="002453F5"/>
    <w:rsid w:val="0030420C"/>
    <w:rsid w:val="004D1BB1"/>
    <w:rsid w:val="00534B73"/>
    <w:rsid w:val="00560D12"/>
    <w:rsid w:val="005E691D"/>
    <w:rsid w:val="005F487F"/>
    <w:rsid w:val="005F6C47"/>
    <w:rsid w:val="00614544"/>
    <w:rsid w:val="006363DC"/>
    <w:rsid w:val="0064700E"/>
    <w:rsid w:val="007F7AB8"/>
    <w:rsid w:val="008039C9"/>
    <w:rsid w:val="008F7728"/>
    <w:rsid w:val="009836DF"/>
    <w:rsid w:val="00997149"/>
    <w:rsid w:val="00A121A0"/>
    <w:rsid w:val="00AF5A05"/>
    <w:rsid w:val="00B5479B"/>
    <w:rsid w:val="00B84A61"/>
    <w:rsid w:val="00BB083F"/>
    <w:rsid w:val="00BD0609"/>
    <w:rsid w:val="00C62768"/>
    <w:rsid w:val="00CD4D4D"/>
    <w:rsid w:val="00DF2377"/>
    <w:rsid w:val="00E741DB"/>
    <w:rsid w:val="00E90530"/>
    <w:rsid w:val="00EB7645"/>
    <w:rsid w:val="00FE3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691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91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F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4</cp:revision>
  <cp:lastPrinted>2020-07-08T12:24:00Z</cp:lastPrinted>
  <dcterms:created xsi:type="dcterms:W3CDTF">2020-07-07T14:28:00Z</dcterms:created>
  <dcterms:modified xsi:type="dcterms:W3CDTF">2020-07-08T12:24:00Z</dcterms:modified>
</cp:coreProperties>
</file>