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6B" w:rsidRPr="003B0637" w:rsidRDefault="005B376B" w:rsidP="005B37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3B063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28.02.</w:t>
      </w:r>
      <w:r w:rsidRPr="003B0637">
        <w:rPr>
          <w:rFonts w:ascii="Times New Roman" w:hAnsi="Times New Roman" w:cs="Times New Roman"/>
          <w:sz w:val="24"/>
          <w:szCs w:val="24"/>
        </w:rPr>
        <w:t>2011 г.</w:t>
      </w:r>
    </w:p>
    <w:p w:rsidR="005B376B" w:rsidRPr="003B0637" w:rsidRDefault="005B376B" w:rsidP="005B37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ПРАВИЛА</w:t>
      </w:r>
    </w:p>
    <w:p w:rsidR="005B376B" w:rsidRPr="003B0637" w:rsidRDefault="005B376B" w:rsidP="005B37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БЛАГОУСТРОЙСТВА ТЕРРИТОРИЙ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1. СФЕРА ДЕЙСТВИЯ НАСТОЯЩИХ ПРАВИЛ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1.1. Правила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(далее - Правила) устанавливают единые и обязательные для исполнения требования в сфере благоустройства, определяют порядок уборки и содержания сельских территорий, включая прилегающие к границам зданий и ограждений, а также внутренних производственных территорий, для всех юридических и физических лиц.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Федеральным законом от 06.10.2003 N 131-ФЗ "Об общих принципах организации местного самоуправления в Российской Федерации", Градостроительным кодексом РФ, Гражданским кодексом РФ,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Постановлением Правительства РФ от 16.06.2000 N 461 "О правилах разработки и утверждения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нормативов образования отходов и лимитов на их размещение", Постановлением Госстроя РФ от 27.09.2003 N 170 "Об утверждении Правил и норм технической эксплуатации жилищного фонда", СанПиН 2.2.1/2.1.1.1200-03 "Санитарно-защитные зоны и санитарная классификация предприятий, сооружений и иных объектов", СанПиН 42-128-4690-88 "Санитарные правила содержания территорий населенных мест", Законом Воронежской области от 31.12.2003 N 74-ОЗ "Об административных правонарушениях на территории Воронежской области".</w:t>
      </w:r>
      <w:proofErr w:type="gramEnd"/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1.3. Координацию и организацию деятельности по благоустройству и санитарному содержанию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осуществляют должностные лица администрации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района, уполномоченные органы, руководители муниципальных предприятий, надзорных служб в рамках своих полномочий.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2. ОСНОВНЫЕ ТЕРМИНЫ И ПОНЯТИЯ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2.1. Объекты благоустройства: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637">
        <w:rPr>
          <w:rFonts w:ascii="Times New Roman" w:hAnsi="Times New Roman" w:cs="Times New Roman"/>
          <w:sz w:val="24"/>
          <w:szCs w:val="24"/>
        </w:rPr>
        <w:t>Элементы внешнего благоустройства - дороги, улицы, проезды, мосты, путепроводы, виадуки, гидротехнические сооружения, сети уличного освещения, зеленые насаждения, фасады зданий и сооружений, ограждения, заборы, вывески, реклама всех видов, световые оформления, остановки общественного транспорта, дорожные знаки, памятники, мемориальные доски, общественные туалеты и др.</w:t>
      </w:r>
      <w:proofErr w:type="gramEnd"/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Придомовая территория - земельный участок, на котором расположено здание (группа зданий). Границы придомовых территорий определяются планом земельного участка, прилагаемого к техническому паспорту, или кадастровым паспортом. К придомовым территориям относятся тротуары у зданий, участки, занятые зелеными насаждениями, въезды во дворы, территории дворов, дворовые и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проезды, территории мест отдыха, хозяйственные, спортивные и детские площадки, расположенные на дворовых территориях.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Территории частного сектора.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637">
        <w:rPr>
          <w:rFonts w:ascii="Times New Roman" w:hAnsi="Times New Roman" w:cs="Times New Roman"/>
          <w:sz w:val="24"/>
          <w:szCs w:val="24"/>
        </w:rPr>
        <w:lastRenderedPageBreak/>
        <w:t>Обособленные территории и объекты, имеющие обособленные территории - водоемы, пляжи, места захоронений (городские кладбища), автозаправочные станции, торговые киоски, палатки, павильоны, рынки, детские сады, школы и т.д.</w:t>
      </w:r>
      <w:proofErr w:type="gramEnd"/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Прилегающая территория - территория, непосредственно примыкающая к границам здания, строения, сооружения, ограждению территории, занимаемой организацией, строительной площадкой, контейнерной площадкой (либо местом складирования крупногабаритных отходов, крупногабаритного мусора); объектам торговли и оказания услуг, конструкциям и техническим приспособлениям для размещения рекламных изображений, сооружений и иных объектов, в том числе участкам земли, находящимся в собственности, владении, пользовании, аренде юридических или физических лиц;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санитарно-защитные зоны предприятий.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2.3. Закрепленная территория - участок территории, закрепленный за пользователем или арендатором земельного участка, здания, строения, сооружения, собственником объекта с кратковременным сроком эксплуатации для содержания, уборки и выполнения работ по благоустройству.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2.4. Благоустройство территории - совокупность работ и мероприятий, направленных на создание благоприятных, здоровых и культурных условий жизни населения на территории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2.5. Содержание объектов благоустройства - это комплекс профилактических работ по уходу за сооружениями, устранению незначительных деформаций и повреждений конструктивных элементов, а также их уборка.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2.6. Крупногабаритные отходы (КГО) - отходы потребления и хозяйственной деятельности, габариты которых не позволяют осуществлять их сбор в стандартные контейнеры.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2.7. Сборник отходов - место временного хранения отходов (контейнер, бункер, мусороприемная камера, урна, выгреб и иное место, специально предназначенное для указанных целей).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2.8. Несанкционированная свалка - территория, используемая, но не предназначенная для размещения отходов.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Глава II. ОРГАНИЗАЦИЯ БЛАГОУСТРОЙСТВА И СОДЕРЖАНИЕ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ТЕРРИТОРИЙ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3. ОСНОВНЫЕ ПОЛОЖЕНИЯ ОБ ОРГАНИЗАЦИИ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БЛАГОУСТРОЙСТВА И СОДЕРЖАНИЯ ТЕРРИТОРИЙ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3.1. Объекты благоустройства должны содержаться в чистоте и надлежащем исправном состоянии.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 территории Коломыцевского сельского поселения Лискинского муниципального района необходимо: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соблюдать и поддерживать чистоту и порядок на всей территории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района, в том числе на прилегающих, закрепленных, придомовых и обособленных территориях в соответствии с настоящими Правилами;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обеспечивать удовлетворительное содержание закрепленных, придомовых и обособленных территорий за счет собственных средств самостоятельно либо путем заключения договоров со специализированными предприятиями;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осуществлять благоустройство закрепленных, придомовых и обособленных территорий только на основании согласованных с уполномоченными органами проектов, </w:t>
      </w:r>
      <w:r w:rsidRPr="003B0637">
        <w:rPr>
          <w:rFonts w:ascii="Times New Roman" w:hAnsi="Times New Roman" w:cs="Times New Roman"/>
          <w:sz w:val="24"/>
          <w:szCs w:val="24"/>
        </w:rPr>
        <w:lastRenderedPageBreak/>
        <w:t>которые предусматривают весь комплекс работ, влияющих на их художественную выразительность, и планов комплексного благоустройства;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не допускать захламления территорий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предметами и материалами, различного рода мусором, скоплением снега и льда;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обеспечивать установку урн и нести ответственность за их содержание, включая их своевременную очистку от отходов (за исключением граждан);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637">
        <w:rPr>
          <w:rFonts w:ascii="Times New Roman" w:hAnsi="Times New Roman" w:cs="Times New Roman"/>
          <w:sz w:val="24"/>
          <w:szCs w:val="24"/>
        </w:rPr>
        <w:t>- обеспечить сбор отходов производства и потребления в собственные сборники отходов, размещенные согласно техническому паспорту на строение в соответствии с нормами накопления и периодичностью вывоза, или заключить договоры на складирование отходов в иных сборниках отходов (специально предназначенных местах) с их владельцами, а также обеспечить своевременный вывоз отходов производства и потребления в установленные места собственным автотранспортом либо по договору со специализированной организацией;</w:t>
      </w:r>
      <w:proofErr w:type="gramEnd"/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не допускать порчи газонов, самовольной вырубки (порчи) зеленых насаждений на территории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производить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работы за зелеными насаждениями;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637">
        <w:rPr>
          <w:rFonts w:ascii="Times New Roman" w:hAnsi="Times New Roman" w:cs="Times New Roman"/>
          <w:sz w:val="24"/>
          <w:szCs w:val="24"/>
        </w:rPr>
        <w:t>обеспечить техническую исправность находящихся на обслуживании дорог, тротуаров и других твердых покрытий на территориях жилищной застройки, промышленных предприятий, торговых предприятий и комплексов, а также малых архитектурных форм, в том числе торгово-бытовых киосков, павильонов на остановках общественного транспорта, автозаправочных станций и т.д.;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637">
        <w:rPr>
          <w:rFonts w:ascii="Times New Roman" w:hAnsi="Times New Roman" w:cs="Times New Roman"/>
          <w:sz w:val="24"/>
          <w:szCs w:val="24"/>
        </w:rPr>
        <w:t xml:space="preserve">- постоянно поддерживать в надлежащем техническом и эстетическом состоянии находящиеся на обслуживании здания, сооружения, детские и спортивные площадки, номерные знаки, уличные и дорожные указатели, опоры наружного освещения и контактной сети, ограды, подземные пешеходные переходы, павильоны, киоски, средства наружной рекламы и информации, в том числе: вывески, стенды, щиты, кронштейны и т.д., покрытия улиц и тротуаров, бордюры,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ливнеприемные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и смотровые колодцы, строительные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и ремонтные площадки и прилегающие к ним территории;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не допускать сброс сточных вод, в том числе жидких бытовых отходов, на рельеф местности, в водные объекты и в иные неустановленные места, а также сброс промышленных и хозяйственно-бытовых стоков в сети ливневой канализации.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3.3. При производстве земляных, строительных, ремонтных работ обязательно выполнение следующих требований: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3.3.1. Обеспечение чистоты машин и механизмов, недопущение вывоза грунта, грязи на дороги, придомовые территории, для чего устраивать очистное оборудование выездов, механическую и ручную очистку, мойку и пр.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3.3.2. Осуществление перевозки сыпучих, жидких и аморфных грузов по территории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при условии обеспечения герметичности кузовов транспортных средств и при наличии пологов, предотвращающих загрязнение территорий.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3.4. При входах (со стороны улиц) в административные и общественные здания, предприятия торговли, общественного питания, бытового обслуживания, в местах отдыха и массового посещения граждан, на остановочных площадках общественного транспорта и на тротуарах должны быть установлены урны.</w:t>
      </w:r>
    </w:p>
    <w:p w:rsidR="005B376B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3.4.1. Установка урн и их обслуживание осуществляется юридическими и физическими лицами, являющимися собственниками, арендаторами либо иными </w:t>
      </w:r>
      <w:r w:rsidRPr="003B0637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пользователями зданий, сооружений или земельных участков в соответствии санитарными нормами и правилами. 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3.4.2. Очистка урн производится в течение дня по мере их заполнения, но не реже одного раза в сутки, покраска урн - по необходимости.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3.5. При выгуле домашних животных их владельцы обязаны принимать меры по уборке территории от загрязнений экскрементами животных.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3.6. В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обеспечения 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запрещается: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3.6.1. Организовывать несанкционированные свалки мусора (отходы сырья, строительного и бытового мусора, крупногабаритного мусора, металлических конструкций автотранспортных средств и т.д.) на территории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 Единственным местом захоронения твердых бытовых отходов (ТБО) на территории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являются специальные полигоны ТБО.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3.6.2. Мыть транспортные средства на придомовых территориях, на улицах, тротуарах, детских и спортивных площадках, озелененных территориях, берегах рек и водоемов.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3.6.3. Складировать тару, запасы товара, строительные материалы, отходы у объектов с кратковременным сроком эксплуатации, у магазинов, салонов, офисов и иных объектов, а также использовать для складирования прилегающие территории, в том числе дворовые территории жилых домов, в которых находятся указанные объекты.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3.6.4. Сжигать отходы, листву, тару на территории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3.6.5. Запрещается движение машин и механизмов на гусеничном ходу по искусственным покрытиям улично-дорожной сети.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3.6.6. Запрещается стоянка транспортных средств, размещение и хранение разукомплектованных (неисправных) транспортных средств на детских и спортивных площадках, озелененных территориях (за исключением обочины и озелененных разделительных полос дороги).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3.6.7. Осуществлять перевозку отходов производства и потребления, мусора грунта, сыпучих материалов, легкой тары, растительных и порубочных остатков без принятия мер, исключающих захламление территории.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4. СОДЕРЖАНИЕ ЭЛЕМЕНТОВ БЛАГОУСТРОЙСТВА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4.1. Строительные объекты.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4.1.1. Обустройство и содержание строительных площадок, восстановление нарушенного благоустройства территории после окончания строительных и ремонтных работ возлагается на застройщиков, генподрядные строительные организации.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4.1.2. Ответственность за содержание законсервированного объекта строительства (долгостроя) возлагается на владельца (заказчика-застройщика).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4.1.3. Земельные участки, отведенные под строительство предприятиям, организациям и учреждениям, должны ограждаться указанными субъектами по всему периметру сплошным забором, иметь оборудованные въезды (выезды), переходные мостики, навесы, перила.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4.1.4. Въезды (выезды) со стройплощадки должны выходить, как правило, на второстепенные дороги. Подъездные пути на стройплощадку должны иметь твердое покрытие.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4.1.5. Ремонтно-строительные организации, независимо от форм собственности, обязаны: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lastRenderedPageBreak/>
        <w:t>- до начала строительства устраивать дороги с твердым покрытием в местах въезда и выезда со строительной площадки на улицы и содержать их в чистоте;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оборудовать строительные площадки ограждением, в местах движения пешеходов ограждение должно быть с козырьком;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производить периодическую окраску ограждений и содержать их в чистоте;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регулярно производить уборку территории строительной площадки и вывозить накапливающиеся отходы и грунт в установленные места;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своевременно восстанавливать в полном объеме нарушенное в ходе строительства благоустройство прилегающей территории;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обеспечивать выполнение работ, предусмотренных проектом по благоустройству и озеленению территории;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не производить земляные, ремонтные и строительные работы без разрешительной документации, оформленной в установленном порядке;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осуществлять чистку и мойку колес автотранспорта с целью предотвращения загрязнения территории.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4.2. Наружное освещение.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4.2.1. Металлические опоры, кронштейны и другие элементы устройств наружного освещения и контактной сети должны содержаться их владельцами в чистоте, не иметь очагов коррозии и окрашиваться по мере необходимости, но не реже одного раза в три года.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4.2.2. Вывоз сбитых, а также демонтируемых опор освещения и контактной сети электрифицированного транспорта осуществляется владельцем опор незамедлительно.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4.2.3. Устройства наружного освещения подъездов жилых домов, номерных знаков домов и указателей улиц, а также систем архитектурно-художественной подсветки должны содержаться в исправном состоянии.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4.2.4. Процент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негорения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светильников на основных площадях, магистралях и</w:t>
      </w:r>
      <w:r>
        <w:rPr>
          <w:rFonts w:ascii="Times New Roman" w:hAnsi="Times New Roman" w:cs="Times New Roman"/>
          <w:sz w:val="24"/>
          <w:szCs w:val="24"/>
        </w:rPr>
        <w:t xml:space="preserve"> улицах не должен превышать 3%.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4.3. Дорож</w:t>
      </w:r>
      <w:r>
        <w:rPr>
          <w:rFonts w:ascii="Times New Roman" w:hAnsi="Times New Roman" w:cs="Times New Roman"/>
          <w:sz w:val="24"/>
          <w:szCs w:val="24"/>
        </w:rPr>
        <w:t>ные знаки, ограждения</w:t>
      </w:r>
      <w:r w:rsidRPr="003B0637">
        <w:rPr>
          <w:rFonts w:ascii="Times New Roman" w:hAnsi="Times New Roman" w:cs="Times New Roman"/>
          <w:sz w:val="24"/>
          <w:szCs w:val="24"/>
        </w:rPr>
        <w:t>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4.3.1. Поверхность дорожных знаков должна быть чистой, без повреждений.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4.3.2. Временно установленные дорожные знаки должны быть сняты в течение суток после устранения причин, вызвавших необходимость их установки.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Pr="003B0637">
        <w:rPr>
          <w:rFonts w:ascii="Times New Roman" w:hAnsi="Times New Roman" w:cs="Times New Roman"/>
          <w:sz w:val="24"/>
          <w:szCs w:val="24"/>
        </w:rPr>
        <w:t>. Опасные для движения участки улиц, в том числе проходящие по мостам и путепроводам, должны быть оборудованы ограждениями. Поврежденные элементы ограждений подлежат восстановлению или замене в течение суток после обнаружения дефектов.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4.4. Фонтаны.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4.4.1. Ответственность за состояние и эксплуатацию фонтанов возлагается на их владельцев.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4.4.2. В период работы фонтанов очистка водной поверхности от мусора производится ежедневно.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4.4.3. Владелец обязан содержать фонтаны в чистоте, в том числе в период их отключения.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4.5. Памятники, мемориальные доски, памятные знаки, стелы.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lastRenderedPageBreak/>
        <w:t>4.5.1. Ответственность за санитарное содержание памятников, мемориальных досок, памятных знаков, стел возлагается на их владельца.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4.5.2. Все работы, связанные с ремонтом или реконструкцией памятников, мемориальных досок, памятных знаков, стел, должны согласовываться в соответствии с действующим законодательством.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4.6. Ограждения.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4.6.1. Ответственность за технически исправное и надлежащее санитарное состояние ограждений скверов, парков, производственных баз, предприятий, организаций, учреждений и т.д. возлагается на их владельца.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4.6.2. Владелец обязан производить ремонт, окраску и очистку ограждений.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4.7. Общественные туалеты.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4.7.1.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осуществляющие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(строительные площадки на период строительства объектов, объекты торговли и общественного питания, оптовые, вещевые, продуктовые склады, рынки и мини-рынки, автозаправочные станции, автостоянки, конечные остановки общественного транспорта, станции технического обслуживания автомобилей, парки культуры и отдыха, зоны отдыха у водных объектов, пляжи, объекты коммунально-бытового назначения, кладбища и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т.д.), обязаны обеспечить установку стационарных туалетов или биотуалетов (при отсутствии канализации) как для сотрудников, так и для посетителей. Устройство выгребных ям на данных объектах запрещается.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4.7.2. Установка и обслуживание стационарных туалетов (биотуалетов):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все юридические лица и индивидуальные предприниматели должны содержать туалеты, доступные как для сотрудников, так и для посетителей согласно техническому паспорту на строение в соответствии с санитарными нормами и нормами посещения;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туалеты размещаются в специально оборудованных помещениях или на выделенных площадках;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площадки для установки биотуалетов должны быть ровными с удобными подъездами для транспорта;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уборка туалетов производится по мере загрязнения, но не реже одного раза в день;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туалеты должны находиться в технически исправном состоянии.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637">
        <w:rPr>
          <w:rFonts w:ascii="Times New Roman" w:hAnsi="Times New Roman" w:cs="Times New Roman"/>
          <w:sz w:val="24"/>
          <w:szCs w:val="24"/>
        </w:rPr>
        <w:t>. Зеленые насаждения.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637">
        <w:rPr>
          <w:rFonts w:ascii="Times New Roman" w:hAnsi="Times New Roman" w:cs="Times New Roman"/>
          <w:sz w:val="24"/>
          <w:szCs w:val="24"/>
        </w:rPr>
        <w:t>.1. Землепользователи обязаны обеспечивать полную сохранность деревьев, кустарников, газонов и квалифицированный уход за зелеными насаждениями, который могут осуществлять самостоятельно или посредством привлечения специализированных служб и предприятий на договорной основе, либо иных организаций в соответствии с нормами действующего законодательства.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637">
        <w:rPr>
          <w:rFonts w:ascii="Times New Roman" w:hAnsi="Times New Roman" w:cs="Times New Roman"/>
          <w:sz w:val="24"/>
          <w:szCs w:val="24"/>
        </w:rPr>
        <w:t>.2. На территории, занятой зелеными насаждениями, запрещается: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проводить складирование любых материалов, в том числе загрязненного снега и льда;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проход по газонам и бульварам, протаптывание троп;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посыпать чистой поваренной солью или иными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химреагентами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снег на тротуарах и пешеходных дорожках;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разжигать костры, сжигать отходы, мусор, листву и иные растительные остатки;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lastRenderedPageBreak/>
        <w:t>- рвать цветы, ломать ветки деревьев и кустарников, иным способом повреждать или уничтожать зеленые насаждения.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637">
        <w:rPr>
          <w:rFonts w:ascii="Times New Roman" w:hAnsi="Times New Roman" w:cs="Times New Roman"/>
          <w:sz w:val="24"/>
          <w:szCs w:val="24"/>
        </w:rPr>
        <w:t>.3. При осуществлении строительства и реконструкции зданий, строений, сооружений и иных объектов заказчиком (застройщиком) принимаются меры по охране зеленых насаждений, попадающих в зону производства работ и не подлежащих сносу.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637">
        <w:rPr>
          <w:rFonts w:ascii="Times New Roman" w:hAnsi="Times New Roman" w:cs="Times New Roman"/>
          <w:sz w:val="24"/>
          <w:szCs w:val="24"/>
        </w:rPr>
        <w:t>.4. При производстве работ строительные и другие организации обязаны: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ограждать деревья, находящиеся на территории строительства;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при рытье котлованов под строительство зданий, помещений, коммуникаций и т.д. снимать растительный слой (чернозем) и складировать его на специально отведенных площадках.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637">
        <w:rPr>
          <w:rFonts w:ascii="Times New Roman" w:hAnsi="Times New Roman" w:cs="Times New Roman"/>
          <w:sz w:val="24"/>
          <w:szCs w:val="24"/>
        </w:rPr>
        <w:t>.5. Погибшие и потерявшие декоративность цветы в цветниках и вазонах должны сразу удаляться с одновременной подсадкой новых растений.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637">
        <w:rPr>
          <w:rFonts w:ascii="Times New Roman" w:hAnsi="Times New Roman" w:cs="Times New Roman"/>
          <w:sz w:val="24"/>
          <w:szCs w:val="24"/>
        </w:rPr>
        <w:t>.6. Упавшие деревья должны быть немедленно удалены.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5. СОДЕРЖАНИЕ ПРИДОМОВЫХ ТЕРРИТОРИЙ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5.1. Содержание придомовых территорий включает в себя своевременную уборку территорий, систематический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надлежащим санитарным состоянием, уход за зелеными насаждениями, вывоз мусора (в том числе крупногабаритного мусора</w:t>
      </w:r>
      <w:r>
        <w:rPr>
          <w:rFonts w:ascii="Times New Roman" w:hAnsi="Times New Roman" w:cs="Times New Roman"/>
          <w:sz w:val="24"/>
          <w:szCs w:val="24"/>
        </w:rPr>
        <w:t>, строительных материалов</w:t>
      </w:r>
      <w:r w:rsidRPr="003B0637">
        <w:rPr>
          <w:rFonts w:ascii="Times New Roman" w:hAnsi="Times New Roman" w:cs="Times New Roman"/>
          <w:sz w:val="24"/>
          <w:szCs w:val="24"/>
        </w:rPr>
        <w:t>), твердых бытовых (в том числе крупногабаритных) отходов. Все виды отходов и мусора должны собираться в специальные мусоросборники (контейнеры и бункеры-накопители),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5.2. На придомовой территории должен поддерживаться следующий порядок: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усовершенствованные покрытия тротуаров должны быть без выбоин и разрушенных участков;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неусовершенствованные покрытия должны быть спланированы, не иметь ухабов и углублений;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тротуары летом должны быть своевременно очищены от мусора и грязи, а зимой - от снега и льда (при образовании гололедной пленки или скользкости посыпаны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материалами);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неусовершенствованные покрытия летом должны содержаться в чистоте, а зимой под ровным слоем уплотненного снега, обеспечивающего свободный проезд машин и нормальные условия для движения пешеходов.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5.3. Сбор и вывоз твердых бытовых отходов должен производиться в установленные сроки по графику, согласованному с организацией, обслуживающей многоквартирный дом. Контейнерные площадки должны своевременно очищаться, в летний период контейнеры необходимо мыть и дезинфицировать. Окраска всех металлических мусоросборников должна производиться не менее двух раз в год - весной и осенью.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5.4. В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зеленых насаждений должен выполняться весь комплекс мероприятий по уходу, в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>. обрезка и удаление сухих и аварийных ветвей и стволов деревьев и кустарников, стрижка газонов и кустарниковой растительности, удаление сорняков, отходов с озелененных территорий и т.д.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5.5. Оборудование спортивных и детских площадок должно быть надежно закреплено, окрашено, иметь привлекательный вид и обеспечивать безопасность при пользовании им.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5.6. Вывоз крупногабаритных отходов и крупногабаритного мусора должен осуществляться землепользователями по мере накопления, но не реже 1 раза в неделю.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6. СОДЕРЖАНИЕ ТЕРРИТОРИЙ ЧАСТНОГО СЕКТОРА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lastRenderedPageBreak/>
        <w:t xml:space="preserve">6.1. Жители, имеющие жилые дома на праве частной собственности, убирают территорию на участках домовладения и прилегающие к домам тротуары, совмещенные с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отмосткой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>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6.2. Жители, имеющие жилые дома на праве частной собственности, обязаны осуществлять работы по уходу за зелеными насаждениями, растущими перед домом и по очистке канав для стока воды, проходящих перед застроенным участком.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6.3. Сбор твердых и жидких бытовых отходов производится жителями в местах, определенных в соответствии с санитарными нормами и правилами, а вывоз - специализированными предприятиями и организациями согласно заключенным договорам и графикам в специально установленные места. Не допускается сброс жидких бытовых отходов на рельеф местности, в водные объекты и в ливневую канализацию.</w:t>
      </w:r>
    </w:p>
    <w:p w:rsidR="005B376B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6.4. Не допускается сжигание на территории участка и прилегающей территории бытовых отходов, мусора, листвы, порубочных и иных растительных остатков.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Не допускается захламление придомовых территорий бытовыми отходами, мусором, строительными материалами.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7. СОДЕРЖАНИЕ ОБОСОБЛЕННЫХ ТЕРРИТОРИЙ И ОБЪЕКТОВ,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0637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ОБОСОБЛЕННЫЕ ТЕРРИТОРИИ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7.1. Объекты торговли и общественного питания.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7.1.1. Руководители организаций, предприятий торговли и общественного питания, а также индивидуальные предприниматели обязаны самостоятельно либо путем привлечения на договорной основе третьих лиц обеспечить на закрепленных и придомовых территориях: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ежедневную уборку территории;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содержание и ремонт асфальтового покрытия подъездных дорог, тротуаров и разгрузочных площадок;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 зимнее время очистку подъездных дорог и тротуаров от снега и льда, во время гололеда посыпку песком. Складирование и вывоз снега (скола льда) осуществляется в установленные места;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 летнее время поливку территории и удаление сорной растительности;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установку у входов в здания (сооружения) урн для мусора и их регулярную очистку;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вывоз образовавшихся отходов (в том числе упаковочной тары) самостоятельно либо путем заключения договоров со специализированными организациями на их вывоз и утилизацию;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сбор отходов, являющихся вторичным сырьем, в накопители для последующей передачи специализированным организациям.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7.1.2. Организациям, предприятиям торговли и общественного питания запрещается складировать отходы производства, тару в контейнеры (бункеры-накопители) и урны, предназначенные для сбора бытовых отходов, а также на прилегающую территорию, сжигать образующиеся отходы и тару, сливать жидкие отходы на рельеф местности, в водные объекты и в ливневую канализацию.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7.2. Рынки и мини-рынки.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7.2.1. Сельские рынки и мини-рынки должны располагаться на площадках с твердым покрытием, размещение торговых мест на неблагоустроенных территориях категорически запрещается.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lastRenderedPageBreak/>
        <w:t>7.2.2. Руководители рынков и мини-рынков обязаны обеспечить: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содержание и своевременный ремонт асфальтобетонного покрытия территорий рынков, входов и въездов;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текущий ремонт и покраску принадлежащих рынку зданий, сооружений, торговых павильонов, навесов и другого оборудования, а также ограждения рынка;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установку на территории урн для сбора отходов из расчета одна урна на </w:t>
      </w:r>
      <w:smartTag w:uri="urn:schemas-microsoft-com:office:smarttags" w:element="metricconverter">
        <w:smartTagPr>
          <w:attr w:name="ProductID" w:val="50 м"/>
        </w:smartTagPr>
        <w:r w:rsidRPr="003B0637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3B0637">
        <w:rPr>
          <w:rFonts w:ascii="Times New Roman" w:hAnsi="Times New Roman" w:cs="Times New Roman"/>
          <w:sz w:val="24"/>
          <w:szCs w:val="24"/>
        </w:rPr>
        <w:t xml:space="preserve"> площади рынка;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вывоз образовавшихся отходов (в том числе упаковочной тары) самостоятельно либо путем заключения договоров со специализированными организациями на их вывоз и утилизацию;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оборудование и содержание общественных туалетов;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проведение ежедневной уборки территории по окончании работы рынка;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 зимнее время очистку территории от снега и льда, а во время гололеда посыпку песком, вывоз снега и скола льда в установленные места;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 летнее время поливку территории;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сбор отходов, являющихся вторичным сырьем, в накопители для последующей передачи специализированным организациям.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7.2.3. На территории рынка и мини-рынка запрещается: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складирование товаров, тары в местах интенсивного движения покупателей;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складирование отходов и испорченных продуктов в местах, не предназначенных для этого;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слив жидких отходов на прилегающую территорию и в колодцы ливневой канализации;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сжигание тары, отходов и мусора.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7.3. Места захоронения (кладбища).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7.3.1. Уборка и санитарное содержание мест захоронения (кладбищ) осуществляется специализированными службами по вопросам похоронного дела, в ведении которых находятся кладбища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7.3.2. Специализированные службы по вопросам похоронного дела обязаны содержать кладбища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и прилегающую территорию в должном санитарном порядке и обеспечивать: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бесперебойную работу поливочного водопровода, общественных туалетов, освещения;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установку контейнеров для сбора мусора, вывоз мусора самостоятельно либо путем заключения договоров со специализированными организациями на их вывоз и утилизацию;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уход за зелеными насаждениями на всей территории кладбища, за исключением зеленых насаждений, ответственность за содержание которых несут граждане (организации), производящие захоронения.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7.3.3. 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цветники, кустарники, деревья, необходимые сведения о захоронении), расположенные в границах земельного участка, предоставленного для захоронения, в надлежащем состоянии собственными силами либо силами специализированной службы по вопросам похоронного дела на договорной основе.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7.3.4. Запрещается: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lastRenderedPageBreak/>
        <w:t>- портить надмогильные сооружения, мемориальные доски, кладбищенское оборудование и засорять территорию;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производить рытье ям для добывания песка, глины, грунта;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осуществлять складирование строительных и других материалов;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повреждать, выкапывать и уничтожать зеленые насаждения;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     - разводить костры, сжигать отходы и растительные остатки;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срезать дерн.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7.4. Территории автостоянок, автозаправочных станций, организаций автосервиса, автомастерских.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7.4.1. Собственники, владельцы, арендаторы автостоянок, автозаправочных станций, организаций автосервиса, автомастерских обеспечивают: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содержание оборудования и ограждений объектов в исправном состоянии, своевременное проведение необходимого ремонта и покраски;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ежедневное проведение уборки территорий объектов и прилегающих территорий;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 летний период проведение покоса сорной растительности на прилегающей территории;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в зимний период организуют очистку территории, въездов и пешеходных дорожек от снега и льда с вывозом в установленные места, обработку их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реагентами;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сбор и регулярный вывоз накапливающихся на объектах отходов;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сбор поверхностно-ливневых сточных вод со всей территории с обязательным оборудованием площадок приемниками стоков,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отбортовки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обваловки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>) по их периметру с последующей откачкой сточных вод специализированным транспортом и вывозом на очистные сооружения;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лабораторный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эффективностью работы существующих очистных сооружений, своевременную чистку отстойников и очистных сооружений, утилизацию уловленных осадков локальных очистных сооружений (ЛОС), очистку фильтров, соблюдение иных требований эксплуатации ЛОС;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раздельный сбор бытовых отходов и отработанных нефтепродуктов, промасленных материалов, отработанных шин, аккумуляторов в специально оборудованные сборники, установленные на твердом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нефильтрующем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покрытии, имеющем навесы.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7.5.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зоны и акватории водных объектов.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7.5.1. Запрещается: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засорение прилегающей к водоему территории посторонними предметами и материалами;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сброс в водоемы мусора и бытовых отходов и захламление водоохраной зоны водных объектов;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мойка всех видов транспорта в открытых водоемах, у водных источников, слив в водоемы веществ, влияющих на их загрязнение;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мытье посуды, иных предметов домашнего обихода, домашних животных в местах, предназначенных для купания.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7.6. Территории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автогаражных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>, гаражно-строительных кооперативов.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lastRenderedPageBreak/>
        <w:t xml:space="preserve">7.6.1.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Автогаражные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>,  гаражно-строительные кооперативы обеспечивают: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содержание оборудования и ограждений объектов, расположенных на их территории, в исправном состоянии, своевременное проведение необходимого ремонта и покраски;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содержание в чистоте, проведение уборки территорий объектов и закрепленных территорий;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 летний период проведение покоса сорной растительности на закрепленной территории;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в зимний период организуют очистку территории, въездов и пешеходных дорожек от снега и льда с вывозом в установленное место, обработку их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реагентами;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сбор и регулярный вывоз в установленные места накапливающихся на объектах отходов.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Раздел 8. Ремонт и содержание зданий и сооружений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администрацией в установленном ей порядке.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 xml:space="preserve">8.8. Требования к составу </w:t>
      </w:r>
      <w:proofErr w:type="gramStart"/>
      <w:r w:rsidRPr="005B376B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5B376B">
        <w:rPr>
          <w:rFonts w:ascii="Times New Roman" w:hAnsi="Times New Roman" w:cs="Times New Roman"/>
          <w:sz w:val="24"/>
          <w:szCs w:val="24"/>
        </w:rPr>
        <w:t xml:space="preserve"> объектов согласования архитектурно-градостроительного облика определяются администрацией поселения.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 xml:space="preserve">8.9. Формирование </w:t>
      </w:r>
      <w:proofErr w:type="gramStart"/>
      <w:r w:rsidRPr="005B376B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5B376B">
        <w:rPr>
          <w:rFonts w:ascii="Times New Roman" w:hAnsi="Times New Roman" w:cs="Times New Roman"/>
          <w:sz w:val="24"/>
          <w:szCs w:val="24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8.10. Содержание фасадов зданий, сооружений включает: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</w:t>
      </w:r>
      <w:r w:rsidRPr="005B376B">
        <w:rPr>
          <w:rFonts w:ascii="Times New Roman" w:hAnsi="Times New Roman" w:cs="Times New Roman"/>
          <w:sz w:val="24"/>
          <w:szCs w:val="24"/>
        </w:rPr>
        <w:lastRenderedPageBreak/>
        <w:t xml:space="preserve">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5B376B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B376B">
        <w:rPr>
          <w:rFonts w:ascii="Times New Roman" w:hAnsi="Times New Roman" w:cs="Times New Roman"/>
          <w:sz w:val="24"/>
          <w:szCs w:val="24"/>
        </w:rPr>
        <w:t>, приямков цокольных окон и входов в подвалы и иных конструктивных элементов;</w:t>
      </w:r>
      <w:proofErr w:type="gramEnd"/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обеспечение наличия и содержания в исправном состоянии водостоков, водосточных труб и сливов;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очистку от снега и льда крыш и козырьков, удаление наледи, снега и сосулек с карнизов, балконов и лоджий;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герметизацию, заделку и расшивку швов, трещин и выбоин;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поддержание в исправном состоянии размещенного на фасаде электроосвещения;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 xml:space="preserve">8.11. </w:t>
      </w:r>
      <w:proofErr w:type="gramStart"/>
      <w:r w:rsidRPr="005B376B">
        <w:rPr>
          <w:rFonts w:ascii="Times New Roman" w:hAnsi="Times New Roman" w:cs="Times New Roman"/>
          <w:sz w:val="24"/>
          <w:szCs w:val="24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</w:t>
      </w:r>
      <w:proofErr w:type="gramEnd"/>
      <w:r w:rsidRPr="005B376B">
        <w:rPr>
          <w:rFonts w:ascii="Times New Roman" w:hAnsi="Times New Roman" w:cs="Times New Roman"/>
          <w:sz w:val="24"/>
          <w:szCs w:val="24"/>
        </w:rPr>
        <w:t>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 xml:space="preserve">8.12. В целях </w:t>
      </w:r>
      <w:proofErr w:type="gramStart"/>
      <w:r w:rsidRPr="005B376B">
        <w:rPr>
          <w:rFonts w:ascii="Times New Roman" w:hAnsi="Times New Roman" w:cs="Times New Roman"/>
          <w:sz w:val="24"/>
          <w:szCs w:val="24"/>
        </w:rPr>
        <w:t>обеспечения надлежащего состояния внешнего вида фасадов зданий</w:t>
      </w:r>
      <w:proofErr w:type="gramEnd"/>
      <w:r w:rsidRPr="005B376B">
        <w:rPr>
          <w:rFonts w:ascii="Times New Roman" w:hAnsi="Times New Roman" w:cs="Times New Roman"/>
          <w:sz w:val="24"/>
          <w:szCs w:val="24"/>
        </w:rPr>
        <w:t xml:space="preserve"> и сооружений, сохранения их архитектурно-градостроительного облика запрещается: 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изменение внешнего вида фасада зданий и сооружений в нарушение требований, установленных настоящим разделом;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уничтожение, порча, искажение конструктивных элементов и архитектурных деталей фасадов зданий и сооружений;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самовольное произведение надписей на фасадах зданий (сооружений);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 xml:space="preserve">использование </w:t>
      </w:r>
      <w:proofErr w:type="spellStart"/>
      <w:r w:rsidRPr="005B376B">
        <w:rPr>
          <w:rFonts w:ascii="Times New Roman" w:hAnsi="Times New Roman" w:cs="Times New Roman"/>
          <w:sz w:val="24"/>
          <w:szCs w:val="24"/>
        </w:rPr>
        <w:t>профнастила</w:t>
      </w:r>
      <w:proofErr w:type="spellEnd"/>
      <w:r w:rsidRPr="005B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76B">
        <w:rPr>
          <w:rFonts w:ascii="Times New Roman" w:hAnsi="Times New Roman" w:cs="Times New Roman"/>
          <w:sz w:val="24"/>
          <w:szCs w:val="24"/>
        </w:rPr>
        <w:t>сайдинга</w:t>
      </w:r>
      <w:proofErr w:type="spellEnd"/>
      <w:r w:rsidRPr="005B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76B">
        <w:rPr>
          <w:rFonts w:ascii="Times New Roman" w:hAnsi="Times New Roman" w:cs="Times New Roman"/>
          <w:sz w:val="24"/>
          <w:szCs w:val="24"/>
        </w:rPr>
        <w:t>металлопрофилей</w:t>
      </w:r>
      <w:proofErr w:type="spellEnd"/>
      <w:r w:rsidRPr="005B376B">
        <w:rPr>
          <w:rFonts w:ascii="Times New Roman" w:hAnsi="Times New Roman" w:cs="Times New Roman"/>
          <w:sz w:val="24"/>
          <w:szCs w:val="24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 xml:space="preserve"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</w:t>
      </w:r>
      <w:r w:rsidRPr="005B376B">
        <w:rPr>
          <w:rFonts w:ascii="Times New Roman" w:hAnsi="Times New Roman" w:cs="Times New Roman"/>
          <w:sz w:val="24"/>
          <w:szCs w:val="24"/>
        </w:rPr>
        <w:lastRenderedPageBreak/>
        <w:t>линий связи и воздушно-кабельных переходов;</w:t>
      </w:r>
      <w:proofErr w:type="gramEnd"/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 xml:space="preserve">8.13. Организация работ по удалению с фасадов зданий и </w:t>
      </w:r>
      <w:proofErr w:type="gramStart"/>
      <w:r w:rsidRPr="005B376B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Pr="005B376B">
        <w:rPr>
          <w:rFonts w:ascii="Times New Roman" w:hAnsi="Times New Roman" w:cs="Times New Roman"/>
          <w:sz w:val="24"/>
          <w:szCs w:val="24"/>
        </w:rPr>
        <w:t xml:space="preserve">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 xml:space="preserve">8.14. При осуществлении работ по благоустройству прилегающих к зданиям и сооружениям территорий (тротуаров, </w:t>
      </w:r>
      <w:proofErr w:type="spellStart"/>
      <w:r w:rsidRPr="005B376B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B376B">
        <w:rPr>
          <w:rFonts w:ascii="Times New Roman" w:hAnsi="Times New Roman" w:cs="Times New Roman"/>
          <w:sz w:val="24"/>
          <w:szCs w:val="24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5B376B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B376B">
        <w:rPr>
          <w:rFonts w:ascii="Times New Roman" w:hAnsi="Times New Roman" w:cs="Times New Roman"/>
          <w:sz w:val="24"/>
          <w:szCs w:val="24"/>
        </w:rPr>
        <w:t>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8.15. При проектировании входных групп, изменении фасадов зданий, сооружений не допускается: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устройство опорных элементов (колонн, стоек), препятствующих движению пешеходов;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прокладка сетей инженерно-технического обеспечения открытым способом по фасаду здания, выходящему на улицу.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8.16. Собственники или наниматели индивидуальных жилых домов, если иное не предусмотрено законом или договором, обязаны: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содержать в порядке территорию домовладения и обеспечивать надлежащее санитарное состояние;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8.17. На территории индивидуальной жилой застройки не допускается: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хранить разукомплектованное (неисправное) транспортное средство за территорией домовладения.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 xml:space="preserve">8.19. Ограждения соседних участков индивидуальных домовладений, выходящие на </w:t>
      </w:r>
      <w:r w:rsidRPr="005B376B">
        <w:rPr>
          <w:rFonts w:ascii="Times New Roman" w:hAnsi="Times New Roman" w:cs="Times New Roman"/>
          <w:sz w:val="24"/>
          <w:szCs w:val="24"/>
        </w:rPr>
        <w:lastRenderedPageBreak/>
        <w:t>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8.20. Не допускается: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установка ограждений из бытовых отходов и их элементов;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проектирование глухих и железобетонных ограждений на территориях рекреационного, общественного назначения;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 xml:space="preserve">использование </w:t>
      </w:r>
      <w:proofErr w:type="spellStart"/>
      <w:r w:rsidRPr="005B376B">
        <w:rPr>
          <w:rFonts w:ascii="Times New Roman" w:hAnsi="Times New Roman" w:cs="Times New Roman"/>
          <w:sz w:val="24"/>
          <w:szCs w:val="24"/>
        </w:rPr>
        <w:t>профлиста</w:t>
      </w:r>
      <w:proofErr w:type="spellEnd"/>
      <w:r w:rsidRPr="005B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76B">
        <w:rPr>
          <w:rFonts w:ascii="Times New Roman" w:hAnsi="Times New Roman" w:cs="Times New Roman"/>
          <w:sz w:val="24"/>
          <w:szCs w:val="24"/>
        </w:rPr>
        <w:t>сайдинга</w:t>
      </w:r>
      <w:proofErr w:type="spellEnd"/>
      <w:r w:rsidRPr="005B376B">
        <w:rPr>
          <w:rFonts w:ascii="Times New Roman" w:hAnsi="Times New Roman" w:cs="Times New Roman"/>
          <w:sz w:val="24"/>
          <w:szCs w:val="24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5B376B" w:rsidRPr="005B376B" w:rsidRDefault="005B376B" w:rsidP="005B3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использование деталей ограждений, способных вызвать порчу имущества граждан;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6B">
        <w:rPr>
          <w:rFonts w:ascii="Times New Roman" w:hAnsi="Times New Roman" w:cs="Times New Roman"/>
          <w:sz w:val="24"/>
          <w:szCs w:val="24"/>
        </w:rPr>
        <w:t></w:t>
      </w:r>
      <w:r w:rsidRPr="005B376B">
        <w:rPr>
          <w:rFonts w:ascii="Times New Roman" w:hAnsi="Times New Roman" w:cs="Times New Roman"/>
          <w:sz w:val="24"/>
          <w:szCs w:val="24"/>
        </w:rPr>
        <w:tab/>
        <w:t>окраска ограждений в чрезмерно активные тона (синий, красный, розовый, фиолетовый)</w:t>
      </w:r>
      <w:proofErr w:type="gramStart"/>
      <w:r w:rsidRPr="005B376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B376B" w:rsidRDefault="005B376B" w:rsidP="005B37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0637">
        <w:rPr>
          <w:rFonts w:ascii="Times New Roman" w:hAnsi="Times New Roman" w:cs="Times New Roman"/>
          <w:sz w:val="24"/>
          <w:szCs w:val="24"/>
        </w:rPr>
        <w:t xml:space="preserve">Глава III. ОРГАНИЗАЦИЯ УБОРКИ ТЕРРИТОРИЙ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8. ОБЩИЕ ПОЛОЖЕНИЯ ОБ ОРГАНИЗАЦИИ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УБОРКИ ТЕРРИТОРИЙ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8.1. Работы по уборке территорий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включают в себя: уборку отходов, мусора, грязи, снега и скола льда, обработку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реагентами.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8.2. Руководители предприятий, учреждений и организаций организуют и контролируют уборку придомовых, закрепленных территорий к зданиям, сооружениям и иным объектам.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8.3. Уборку и содержание проезжей части по всей ширине дорог, площадей, улиц и проездов, включая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прилотковую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зону, а также мостов, путепроводов, эстакад обеспечивают предприятия (учреждения), в ведении которых находятся указанные объекты, либо иные организации, осуществляющие данные функции в соответствии с нормами действующего законодательства.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Уборка дорожных покрытий, а также очередность их уборки производится в соответствии с титульными списками улиц, площадей и проездов, утверждаемыми главой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8.4. Уборку тротуаров осуществляют: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8.4.1. На улицах, дорогах, проездах, не имеющих застройку, а также на мостах, путепроводах и эстакадах - дорожно-эксплуатационные организации (предприятия), осуществляющие уборку проезжей части улично-дорожной сети.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8.4.2. Вдоль фасадов зданий и строений, на придомовых территориях, въездах во дворы, пешеходных дорожках, расположенных на территориях домовладений, - землепользователи либо иные организации, осуществляющие уборку на основании заключенных договоров с землепользователями.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8.5. Уборку посадочных площадок общественного транспорта осуществляют: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совмещенных с торговыми павильонами,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рекламоносителями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и другими временными сооружениями, прилегающих к ним территорий (на расстоянии 5-и метров по периметру) - владельцы указанных сооружений;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не имеющих торговых павильонов - организации (предприятия), осуществляющие уборку проезжей части улично-дорожной сети.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lastRenderedPageBreak/>
        <w:t xml:space="preserve">8.6. Владельцы торговых павильонов,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рекламоносителей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и других временных сооружений обязаны: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осуществлять уборку закрепленной территории и обеспечивать своевременный вывоз пустой тары самостоятельно либо путем заключения договоров со специализированными организациями (предприятиями);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иметь у входа во временное сооружение урны для сбора мусора и производить их очистку в течение дня по мере накопления, но не реже одного раза в сутки.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8.7. Уборку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отстойно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-разворотных площадок, диспетчерских пунктов, конечных остановок общественного транспорта, а также прилегающих к ним территорий (на расстоянии пяти </w:t>
      </w:r>
      <w:r>
        <w:rPr>
          <w:rFonts w:ascii="Times New Roman" w:hAnsi="Times New Roman" w:cs="Times New Roman"/>
          <w:sz w:val="24"/>
          <w:szCs w:val="24"/>
        </w:rPr>
        <w:t xml:space="preserve">метров) </w:t>
      </w:r>
      <w:r w:rsidRPr="003B0637">
        <w:rPr>
          <w:rFonts w:ascii="Times New Roman" w:hAnsi="Times New Roman" w:cs="Times New Roman"/>
          <w:sz w:val="24"/>
          <w:szCs w:val="24"/>
        </w:rPr>
        <w:t>обеспечивают владельцы, предприятия и организации, осуществляющие пассажирские перевозки и осуществляющие эксплуатацию данных объектов.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8.8.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B0637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3B0637">
        <w:rPr>
          <w:rFonts w:ascii="Times New Roman" w:hAnsi="Times New Roman" w:cs="Times New Roman"/>
          <w:sz w:val="24"/>
          <w:szCs w:val="24"/>
        </w:rPr>
        <w:t xml:space="preserve"> по периметру сооружения. При наличии ограждения -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B0637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3B0637">
        <w:rPr>
          <w:rFonts w:ascii="Times New Roman" w:hAnsi="Times New Roman" w:cs="Times New Roman"/>
          <w:sz w:val="24"/>
          <w:szCs w:val="24"/>
        </w:rPr>
        <w:t xml:space="preserve"> от него.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8.9. Уборку территорий парков, скверов, бульваров, газонов, клумб, цветников обеспечивают землепользователи территорий, подрядные организации на договорной основе или иные организации в соответствии с нормами действующего законодательства.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8.10. Правления гаражно-строительных кооперативов (ГСК) осуществляют уборку территорий ГСК и прилегающих территорий.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8.11. Уборка территорий, прилегающих к частному домовладению, осуществляется собственниками строений по периметру огражденного участка земли либо в створе, до проезжей част</w:t>
      </w:r>
      <w:r>
        <w:rPr>
          <w:rFonts w:ascii="Times New Roman" w:hAnsi="Times New Roman" w:cs="Times New Roman"/>
          <w:sz w:val="24"/>
          <w:szCs w:val="24"/>
        </w:rPr>
        <w:t xml:space="preserve">и дороги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>
        <w:rPr>
          <w:rFonts w:ascii="Times New Roman" w:hAnsi="Times New Roman" w:cs="Times New Roman"/>
          <w:sz w:val="24"/>
          <w:szCs w:val="24"/>
        </w:rPr>
        <w:t>, по фасадной стороне до проезжей части дороги.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8.12. Расположенные возле земельных участков, отведенных под строительство (строительных площадок), дороги и тротуары убираются (на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B0637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3B0637">
        <w:rPr>
          <w:rFonts w:ascii="Times New Roman" w:hAnsi="Times New Roman" w:cs="Times New Roman"/>
          <w:sz w:val="24"/>
          <w:szCs w:val="24"/>
        </w:rPr>
        <w:t xml:space="preserve"> от границ участка по периметру) предприятиями, организациями или частными лицами, которым отведен участок: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8.12.1.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Тротуары, дворовые территории, внутриквартальные проезды, прилегающие к реконструируемым и (или) ремонтируемым домам, до момента сдачи заказчику выстроенного или отремонтированного объекта обслуживаются (убираются) организациями, ведущими реконструкцию и (или) ремонт.</w:t>
      </w:r>
      <w:proofErr w:type="gramEnd"/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8.13. Запрещается: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вынос грунта и грязи колесами автотранспорта на городскую улично-дорожную сеть;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складирование строительных материалов, мусора, грунта, отходов и оборудования, в том числе размещение бытовок, за пределами территории строительной площадки и вне специально отведенных мест;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установка ограждений строительных площадок за пределами отведенного под строительство земельного участка.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Раздел 9. ЗИМНЯЯ УБОРКА ТЕРРИТОРИЙ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 xml:space="preserve">Уборка снега и снежно-ледяных образований с площадей, тротуаров, остановок общественного транспорта, пешеходных переходов, подходов к школам, детским дошкольным и медицинским учреждениям, в скверах,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</w:t>
      </w:r>
      <w:r w:rsidRPr="003B0637">
        <w:rPr>
          <w:rFonts w:ascii="Times New Roman" w:hAnsi="Times New Roman" w:cs="Times New Roman"/>
          <w:sz w:val="24"/>
          <w:szCs w:val="24"/>
        </w:rPr>
        <w:lastRenderedPageBreak/>
        <w:t>гололеда и обеспечивать нормальное и безопасное движение транспорта и пешеходов при любых погодных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>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9.2. Уборочные работы, в первую очередь, должны производиться на улицах с интенсивным движением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общественного транспорта, у пешеходных переходов.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9.3. Снег, счищаемый с проезжей части дорог, сдвигается в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прилотковую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часть дороги и одновременно формируется в валы (кучи) для последующего вывоза.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9.3.1. Валы формируются с разрывами, обеспечивающими беспрепятственный подъезд к остановкам общественного транспорта, въезды во дворы, внутриквартальные проезды, а также возможность временного паркования транспорта у тротуаров и движения людей к местам расположения пешеходных переходов.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9.3.2. Снежный вал в первую очередь должен расчищаться на перекрестках дорог, остановках общественного транспорта, в местах расположения пешеходных переходов, а также на подходах к школам и медицинским учреждениям.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9.4. Снег, счищаемый с остановочных площадок общественного транспорта, складируется в кучи на краю посадочной площадки; если не позволяет размер посадочной площадки - на прилегающей к остановочной площадке территории с последующим вывозом.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9.5. При уборке мостов и путепроводов запрещается сбрасывать снег, лед, грязь и мусор на тротуары или под мосты и путепроводы.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9.6. Вывоз сформированных валов (куч) снега с проезжей части должен производиться в первую очередь с улиц и проездов, имеющих интенсивное движение транспорта, в сроки, обеспечивающие нормальные и безопасные условия для всех видов транспорта и пешеходов.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9.7.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Тротуары, пешеходные зоны, расположенные вдоль проезжей части площадей, проспектов, улиц, переулков, проездов, посадочные площадки остановок общественного транспорта ежедневно должны очищаться от снега и снежно-ледяных образований до твердого покрытия, по всей ширине, в течение всего зимнего периода.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При возникновении снежно -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ледяных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образований, тротуары обрабатываются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материалами (чистый песок), с немедленным последующим сколом снежно-ледяных образований.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9.8. Уборка тротуаров должна быть проведена до начала уборки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зоны дорог. Запрещено перемещение снега (или смета) с тротуаров в очищенную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прилотковую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зону или наоборот.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9.9. В период интенсивного снегопада тротуары и лестничные сходы мостовых сооружений должны постоянно обрабатываться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материалами и расчищаться проходы для движения пешеходов.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9.10. Снег (не содержащий твердые бытовые отходы и иной мусор), собираемый на улицах и проездах, на территориях организаций и предприятий, должен вывозиться на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снегосвалки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, места расположений которых определяются главой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9.11. Уборка придомовых территорий многоквартирных домов, используемых под временное складирование снега, организуется управляющими организациями, ТСЖ, ЖСК (в зависимости от выбранного способа управления многоквартирным домом).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9.12. Счищаемый с дворовых территорий снег разрешается временно складировать на территории дворов таким образом, чтобы оставались свободные места для проезда автотранспорта, прохода пешеходов.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9.13. Запрещается вывозить или перемещать на проезжую часть улиц и проездов снег, собираемый на внутриквартальных проездах, дворовых территориях, территориях предприятий, организаций, строек.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lastRenderedPageBreak/>
        <w:t xml:space="preserve">9.14.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Очистка крыш (иных конструктивных элементов зданий и сооружений) от снега, снежных наростов и образований,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мероприятий, обеспечивающих полную безопасность движения пешеходов, транспорта и эксплуатационного персонала, выполняющего эти работы, а также полную сохранность деревьев, кустарников, воздушных линий уличного освещения, растяжек, стендов рекламы, светофорных объектов, дорожных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знаков, линий связи и др.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9.15. Запрещается: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сдвигать снег с убираемой территории на уже очищенную;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применение технической соли и жидких реагентов в качестве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материалов на тротуарах, посадочных площадках остановок пассажирского транспорта, в парках, скверах, дворах и прочих пешеходных и озелененных зонах;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переброска и перемещение загрязненного и засоленного снега, а также скола льда на газоны, цветники, кустарники и другие зеленые насаждения;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размещение снега в неустановленных для этого местах, 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вывозить на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снегосвалки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мусор, отходы производства и потребления.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9.16. Для обеспечения нормального санитарного содержания прилегающих территорий в зимнее время предприятия, организации, учреждения должны осуществлять вывоз снега собственными силами или силами подрядных организаций согласно заключенным договорам.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Раздел 10. ЛЕТНЯЯ УБОРКА ТЕРРИТОРИЙ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10.1. Основная задача летней уборки улиц заключается в удалении загрязнений, скапливающихся на покрытии дорог.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10.2. Основными операциями летней уборки являются подметание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лотков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и мойка проезжей части дорог. Мойка допускается на улицах, имеющих ливневую канализацию, хорошо спрофилированные лотки и уклоны.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10.3. При мойке проезжей части улиц не допускается выбивание струей воды загрязнений на тротуары, прилегающие зеленые насаждения, близко расположенные стены зданий и сооружений. Подметание и мойка дорожных покрытий и их периодичность должны производиться в соответствии с технологическими рекомендациями.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10.4. Мойка проезжей части улиц, проспектов, мостов, путепроводов и тротуаров должна производиться регулярно (после уборки смета и мусора в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зоне) с 23.00  час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>о 6.00 час.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10.5. В жаркое время суток при температуре выше +25 град. С дополнительно в период с 12.00 час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о 15.00 час. должна производиться поливка тротуаров и проезжей части улиц, тротуаров и проездов на внутриквартальных и дворовых территориях. 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10.6. Уборка парков, скверов, бульваров, газонов и прилегающих к ним тротуаров должна производиться в утренние часы до 8.00 час. Дополнительная уборка, в случае необходимости, производится несколько раз в сутки.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10.7. Поливка зеленых насаждений, парковых пешеходных дорожек, тротуаров, прилегающих к паркам, скверам, бульварам, производится одновременно с их уборкой.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10.8. Ежегодно при переходе на летнюю уборку необходимо тщательно очистить тротуары и лотки, внутриквартальные проезды, пешеходные дорожки и площадки дворов с усовершенствованными покрытиями от наносов, а всю территорию квартала или двора - от накопившихся за зиму загрязнений.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10.9. Проезжая часть должна быть полностью очищена от всякого вида загрязнений и промыта. Разделительные полосы, выполненные в виде газонов, должны быть очищены от </w:t>
      </w:r>
      <w:r w:rsidRPr="003B0637">
        <w:rPr>
          <w:rFonts w:ascii="Times New Roman" w:hAnsi="Times New Roman" w:cs="Times New Roman"/>
          <w:sz w:val="24"/>
          <w:szCs w:val="24"/>
        </w:rPr>
        <w:lastRenderedPageBreak/>
        <w:t>мусора, выполнен покос травяного покрова. Обочины дорог должны быть очищены от отходов.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10.10. Территории тротуаров, пешеходных зон, зеленых насаждений, расположенные вдоль проезжей части площадей, проспектов, улиц, переулков, проездов, посадочные площадки остановок общественного транспорта должны быть полностью очищены от грунтово-песчаных наносов, отходов, листвы и т.п.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10.11. Уборку грунтовых наносов в зависимости от толщины их слоя производят преимущественно автогрейдером либо поливомоечной машиной, снабженной плугом и зимней щеткой. Образующиеся грунтовые наносы перед уборкой должны быть увлажнены поливомоечной машиной.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10.12.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обочин, не отделенных от проезжей части бордюром, производят два раза в год - весной после таяния снега и осенью до наступления заморозков.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обочин летом производят с целью планировки профиля дороги.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10.13. Запрещается сбрасывать смет и другие загрязнения на газоны, в смотровые и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ливнеприемные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колодцы, канализационную сеть, водоемы, контейнеры для бытовых отходов.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10.14. В период массового листопада запрещается сметать листья в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прилотковую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зону; их необходимо собирать в кучи, не допуская разноса по улицам, и удалять в специально отведенные места. Уборка опавших листьев производится обычными подметально-уборочными машинами или вручную.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Глава IV. ОРГАНИЗАЦИЯ СБОРА, ВРЕМЕННОГО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ХРАНЕНИЯ И ВЫВОЗА БЫТОВЫХ ОТХОДОВ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11. ОРГАНИЗАЦИЯ СБОРА БЫТОВЫХ ОТХОДОВ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11.1. Сбор и удаление твердых бытовых отходов осуществляется в соответствии с санитарно-гигиеническими требованиями по планово-регулярной системе согласно утвержденным графикам.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11.2. Планово-регулярная система включает: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сбор, временное хранение и удаление бытовых отходов с территорий жилых домов и организаций в сроки, установленные санитарными правилами;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обезвреживание и утилизацию бытовых отходов.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11.3. Взаимоотношения специализированных предприятий по удалению бытовых отходов с юридическими и физическими лицами должны строиться на договорных началах.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11.4. Специализированные организации (предприятия) в соответствии с условиями заключенных договоров обязаны: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осуществлять своевременный вывоз твердых и жидких бытовых отходов в установленные для их утилизации (переработки) места;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осуществлять обезвреживание, утилизацию (переработку) отходов производства и потребления;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обеспечивать соблюдение технологических, санитарных и экологических норм при осуществлении всех операций с отходами.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11.5. Организации, обслуживающие здания, обязаны: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организовать сбор, хранение и вывоз бытовых отходов;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содержать сборники отходов в надлежащем санитарном и техническом состоянии;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обеспечить подъезд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спецавтотранспорта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и подход к сборникам отходов.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 w:rsidRPr="003B0637">
        <w:rPr>
          <w:rFonts w:ascii="Times New Roman" w:hAnsi="Times New Roman" w:cs="Times New Roman"/>
          <w:sz w:val="24"/>
          <w:szCs w:val="24"/>
        </w:rPr>
        <w:t xml:space="preserve">. Сбор жидких отходов из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домовладений осуществляется в специально оборудованные для этих целей места (выгреб).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11.7</w:t>
      </w:r>
      <w:r w:rsidRPr="003B0637">
        <w:rPr>
          <w:rFonts w:ascii="Times New Roman" w:hAnsi="Times New Roman" w:cs="Times New Roman"/>
          <w:sz w:val="24"/>
          <w:szCs w:val="24"/>
        </w:rPr>
        <w:t>. Сбор крупногабаритных отходов (КГО) должен производиться в бункеры-накопители, а при их отсутствии - в специальных местах, предусмотренных на территориях контейнерных площадок.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 w:rsidRPr="003B0637">
        <w:rPr>
          <w:rFonts w:ascii="Times New Roman" w:hAnsi="Times New Roman" w:cs="Times New Roman"/>
          <w:sz w:val="24"/>
          <w:szCs w:val="24"/>
        </w:rPr>
        <w:t>. Сбор промышленных отходов осуществляется в специально оборудованных местах, сооружениях, емкостях, контейнерах.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</w:t>
      </w:r>
      <w:r w:rsidRPr="003B0637">
        <w:rPr>
          <w:rFonts w:ascii="Times New Roman" w:hAnsi="Times New Roman" w:cs="Times New Roman"/>
          <w:sz w:val="24"/>
          <w:szCs w:val="24"/>
        </w:rPr>
        <w:t>. Сбор вторичного сырья осуществляется в пунктах приема вторичного сырья, контейнерах-накопителях, иных объектах, предназначенных для этих целей.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12. СОДЕРЖАНИЕ МЕСТ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ВРЕМЕННОГО ХРАНЕНИЯ БЫТОВЫХ ОТХОДОВ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12.1. Лица, в ведении которых находятся места временного хранения отходов (контейнеры, контейнерная площадка, бункеры-накопители,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выкатные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контейнеры) обязаны обеспечить: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надлежащее текущее содержание контейнеров, контейнерной площадки и прилегающей к ней территории, бункеров-накопителей,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камер в соответствии с требованиями санитарных норм и правил;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по окончании погрузки отходов производить уборку контейнерной площадки (места расположения сборников отходов);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 зимнее время года - очистку от снега и наледи, подходов и подъездов к ней с целью создания нормальных условий для специализированного автотранспорта и пользования населения;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своевременным вывозом отходов согласно заключенным договорам с предприятием, осуществляющим данный вид деятельности и графикам вывоза;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своевременный ремонт, покраску (не реже одного раза в год) и замену непригодных к дальнейшему использованию контейнеров;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- дезинфекцию контейнеров, бункеров, мусоропроводов,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камер,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выкатных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контейнеров-накопителей и площадок под ними.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12.2. Контейнеры и бункеры-накопители размещаются (устанавливаются) на специально оборудованных контейнерных площадках.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12.3. Решение о размещении контейнерных площадок принимается в порядке, установленном санитарными нормами и правилами.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 </w:t>
      </w:r>
      <w:r w:rsidRPr="003B0637">
        <w:rPr>
          <w:rFonts w:ascii="Times New Roman" w:hAnsi="Times New Roman" w:cs="Times New Roman"/>
          <w:sz w:val="24"/>
          <w:szCs w:val="24"/>
        </w:rPr>
        <w:tab/>
        <w:t xml:space="preserve">12.4. Количество площадок, контейнеров и бункеров-накопителей на контейнерных площадках и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выкатных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 xml:space="preserve"> контейнеров в камерах мусоропроводов должно соответствовать санитарным нормам и правилам.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12.5. Общие требования к местам, предназначенным для сбора отходов.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12.5.1. Контейнерные площадки должны иметь асфальтобетонное либо иное твердое основание, а также ограждение для уменьшения разброса мусора. Подъездные пути к контейнерной площадке должны быть расчищены и обеспечивать свободный доступ специализированного автотранспорта.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12.5.2. Контейнерная площадка должна иметь с трех сторон ограждение высотой не менее </w:t>
      </w:r>
      <w:smartTag w:uri="urn:schemas-microsoft-com:office:smarttags" w:element="metricconverter">
        <w:smartTagPr>
          <w:attr w:name="ProductID" w:val="1,5 м"/>
        </w:smartTagPr>
        <w:r w:rsidRPr="003B0637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3B0637">
        <w:rPr>
          <w:rFonts w:ascii="Times New Roman" w:hAnsi="Times New Roman" w:cs="Times New Roman"/>
          <w:sz w:val="24"/>
          <w:szCs w:val="24"/>
        </w:rPr>
        <w:t>. Допускается изготовление контейнерных площадок закрытого типа по типовым проектам (эскизам), разработанным и согласованным в установленном порядке, а также установка полуподземных контейнеров для сбора бытовых отходов.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12.5.3. Контейнерные площадки должны быть удалены от жилых домов, детских учреждений, детских,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3B0637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3B0637">
        <w:rPr>
          <w:rFonts w:ascii="Times New Roman" w:hAnsi="Times New Roman" w:cs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3B0637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3B0637">
        <w:rPr>
          <w:rFonts w:ascii="Times New Roman" w:hAnsi="Times New Roman" w:cs="Times New Roman"/>
          <w:sz w:val="24"/>
          <w:szCs w:val="24"/>
        </w:rPr>
        <w:t>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12.5.4. Контейнерные площадки и места установки бункеров-накопителей и мусоропроводы должны быть постоянно очищены от отходов, содержаться в чистоте и порядке.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12.6. Запрещается: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lastRenderedPageBreak/>
        <w:t>- установка контейнерных площадок, контейнеров и бункеров-накопителей на проезжей части, тротуарах, газонах и в проходных арках домов;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сжигание отходов (мусора) в контейнерах и на контейнерных площадках;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переполнение контейнеров, мусоросборников отходами и захламление территорий, прилегающих к контейнерным площадкам;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- выработка вторичного сырья из сборников отходов.</w:t>
      </w:r>
    </w:p>
    <w:p w:rsidR="005B376B" w:rsidRPr="003B0637" w:rsidRDefault="005B376B" w:rsidP="005B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Раздел 13. ОРГАНИЗАЦИЯ ВЫВОЗА БЫТОВЫХ ОТХОДОВ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13.1. Под вывозом отходов понимается деятельность специализированных организаций (предприятий) по перемещению отходов с места их сбора к месту их утилизации (захоронению) на договорной основе.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13.2. Вывоз твердых бытовых отходов на полигон ТБО производится в соответствии с заключенными договорами, графиками вывоза и требованиями санитарных норм и правил.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13.3. Своевременность удаления твердых бытовых отходов должно достигаться детальной разработкой маршрутов движения </w:t>
      </w:r>
      <w:proofErr w:type="spellStart"/>
      <w:r w:rsidRPr="003B0637">
        <w:rPr>
          <w:rFonts w:ascii="Times New Roman" w:hAnsi="Times New Roman" w:cs="Times New Roman"/>
          <w:sz w:val="24"/>
          <w:szCs w:val="24"/>
        </w:rPr>
        <w:t>спецавтотранспорта</w:t>
      </w:r>
      <w:proofErr w:type="spellEnd"/>
      <w:r w:rsidRPr="003B0637">
        <w:rPr>
          <w:rFonts w:ascii="Times New Roman" w:hAnsi="Times New Roman" w:cs="Times New Roman"/>
          <w:sz w:val="24"/>
          <w:szCs w:val="24"/>
        </w:rPr>
        <w:t>, предусматривающих последовательный порядок передвижения транспортной единицы от объекта к объекту до полного заполнения кузова.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13.4. Маршрутные графики пересматриваются при изменениях количества накапливающихся отходов, при вводе в строй или выбытии объектов обслуживания, изменении условий движения на участке и т.д. по согласованию с обслуживающей организацией.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13.5. Периодичность вывоза бытовых отходов из мест их временного хранения (контейнеры, контейнерная площадка) определяется с учетом нормативных сроков их хранения и в соответствии с санитарными правилами и нормами.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13.6. Вывоз крупногабаритных отходов должен осуществляться систематически по мере их накопления, но не реже одного раза в неделю.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13.7. Уборку мусора, просыпавшегося при выгрузке из контейнеров в мусоровоз или загрузке бункера, производят работники организации, осуществляющей вывоз бытовых отходов.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13.8. Совмещенные контейнерные площадки убираются в соответствии с договорами на совместное пользование, заключенными их пользователями.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Глава V. ОБЕСПЕЧЕНИЕ </w:t>
      </w:r>
      <w:proofErr w:type="gramStart"/>
      <w:r w:rsidRPr="003B06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B0637">
        <w:rPr>
          <w:rFonts w:ascii="Times New Roman" w:hAnsi="Times New Roman" w:cs="Times New Roman"/>
          <w:sz w:val="24"/>
          <w:szCs w:val="24"/>
        </w:rPr>
        <w:t xml:space="preserve"> СОБЛЮДЕНИЕМ ПРАВИЛ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 xml:space="preserve">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Pr="003B063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</w:p>
    <w:p w:rsidR="005B376B" w:rsidRPr="003B0637" w:rsidRDefault="005B376B" w:rsidP="005B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И ОТВЕТСТВЕННОСТЬ ЗА ИХ НАРУШЕНИЕ</w:t>
      </w: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Pr="003B0637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</w:t>
      </w:r>
      <w:proofErr w:type="spellEnd"/>
      <w:r>
        <w:rPr>
          <w:rFonts w:ascii="Times New Roman" w:hAnsi="Times New Roman" w:cs="Times New Roman"/>
          <w:sz w:val="24"/>
          <w:szCs w:val="24"/>
        </w:rPr>
        <w:t>, ее структурные подразделения осуществляют контроль в пределах своей компетенции за соблюдением физическими и юридическими лицами настоящих Правил.</w:t>
      </w:r>
    </w:p>
    <w:p w:rsidR="005B376B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637">
        <w:rPr>
          <w:rFonts w:ascii="Times New Roman" w:hAnsi="Times New Roman" w:cs="Times New Roman"/>
          <w:sz w:val="24"/>
          <w:szCs w:val="24"/>
        </w:rPr>
        <w:t>Ответственность за нарушение настоящих Правил устанавливается в соответствии с Законом Воронежской области от 31.12.2003 N 74-ОЗ "Об административных правонарушениях на территории Воронежской области".</w:t>
      </w:r>
    </w:p>
    <w:p w:rsidR="005B376B" w:rsidRDefault="005B376B" w:rsidP="005B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6B" w:rsidRDefault="005B376B" w:rsidP="005B376B"/>
    <w:p w:rsidR="00CD3F19" w:rsidRDefault="00CD3F19"/>
    <w:sectPr w:rsidR="00CD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B6"/>
    <w:rsid w:val="005B376B"/>
    <w:rsid w:val="00CD3F19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8991</Words>
  <Characters>51249</Characters>
  <Application>Microsoft Office Word</Application>
  <DocSecurity>0</DocSecurity>
  <Lines>427</Lines>
  <Paragraphs>120</Paragraphs>
  <ScaleCrop>false</ScaleCrop>
  <Company/>
  <LinksUpToDate>false</LinksUpToDate>
  <CharactersWithSpaces>60120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2016-07-07T08:27:00Z</dcterms:created>
  <dcterms:modified xsi:type="dcterms:W3CDTF">2016-07-07T08:29:00Z</dcterms:modified>
</cp:coreProperties>
</file>