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C4" w:rsidRDefault="00F02CC4" w:rsidP="00F02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 </w:t>
      </w:r>
    </w:p>
    <w:p w:rsidR="00F02CC4" w:rsidRDefault="00F02CC4" w:rsidP="00F02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КОЛОМЫЦЕВСКОГО СЕЛЬСКОГО ПОСЕЛЕНИЯ</w:t>
      </w:r>
    </w:p>
    <w:p w:rsidR="00F02CC4" w:rsidRDefault="00F02CC4" w:rsidP="00F02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F02CC4" w:rsidRDefault="00F02CC4" w:rsidP="00F02CC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ВОРОНЕЖСКОЙ ОБЛАСТИ</w:t>
      </w:r>
    </w:p>
    <w:p w:rsidR="00F02CC4" w:rsidRDefault="00F02CC4" w:rsidP="00F02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2CC4" w:rsidRDefault="00F02CC4" w:rsidP="00F02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F02CC4" w:rsidRDefault="00F02CC4" w:rsidP="00F02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2CC4" w:rsidRDefault="00F02CC4" w:rsidP="00F02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09   июня    2017  г.       № 35</w:t>
      </w:r>
    </w:p>
    <w:p w:rsidR="00F02CC4" w:rsidRDefault="00F02CC4" w:rsidP="00F02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село Коломыцево</w:t>
      </w:r>
    </w:p>
    <w:p w:rsidR="00F02CC4" w:rsidRDefault="00F02CC4" w:rsidP="00F02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183" w:rsidRDefault="00E13183" w:rsidP="00F02CC4">
      <w:pPr>
        <w:spacing w:after="0" w:line="240" w:lineRule="auto"/>
        <w:ind w:right="44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2CC4" w:rsidRPr="00F02CC4" w:rsidRDefault="00F02CC4" w:rsidP="00F02CC4">
      <w:pPr>
        <w:spacing w:after="0" w:line="240" w:lineRule="auto"/>
        <w:ind w:right="44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F02CC4">
        <w:rPr>
          <w:rFonts w:ascii="Times New Roman" w:eastAsia="Times New Roman" w:hAnsi="Times New Roman"/>
          <w:sz w:val="28"/>
          <w:szCs w:val="28"/>
          <w:lang w:eastAsia="ru-RU"/>
        </w:rPr>
        <w:t xml:space="preserve">О мерах по предупреждению </w:t>
      </w:r>
    </w:p>
    <w:p w:rsidR="00F02CC4" w:rsidRPr="00F02CC4" w:rsidRDefault="00F02CC4" w:rsidP="00F02CC4">
      <w:pPr>
        <w:spacing w:after="0" w:line="240" w:lineRule="auto"/>
        <w:ind w:right="44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CC4">
        <w:rPr>
          <w:rFonts w:ascii="Times New Roman" w:eastAsia="Times New Roman" w:hAnsi="Times New Roman"/>
          <w:sz w:val="28"/>
          <w:szCs w:val="28"/>
          <w:lang w:eastAsia="ru-RU"/>
        </w:rPr>
        <w:t xml:space="preserve">и тушению пожаров </w:t>
      </w:r>
      <w:proofErr w:type="gramStart"/>
      <w:r w:rsidRPr="00F02CC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F02CC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населенных</w:t>
      </w:r>
    </w:p>
    <w:p w:rsidR="00F02CC4" w:rsidRPr="00F02CC4" w:rsidRDefault="00F02CC4" w:rsidP="00F02CC4">
      <w:pPr>
        <w:spacing w:after="0" w:line="240" w:lineRule="auto"/>
        <w:ind w:right="44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2CC4">
        <w:rPr>
          <w:rFonts w:ascii="Times New Roman" w:eastAsia="Times New Roman" w:hAnsi="Times New Roman"/>
          <w:sz w:val="28"/>
          <w:szCs w:val="28"/>
          <w:lang w:eastAsia="ru-RU"/>
        </w:rPr>
        <w:t>пунктах</w:t>
      </w:r>
      <w:proofErr w:type="gramEnd"/>
      <w:r w:rsidRPr="00F02CC4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объектах сельского хозяйства и предупреждению гибели людей от пожаров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Коломыцевского</w:t>
      </w:r>
      <w:r w:rsidRPr="00F02CC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bookmarkEnd w:id="0"/>
    <w:p w:rsidR="00F02CC4" w:rsidRPr="00F02CC4" w:rsidRDefault="00F02CC4" w:rsidP="00F02CC4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</w:p>
    <w:p w:rsidR="00F02CC4" w:rsidRPr="00F02CC4" w:rsidRDefault="00F02CC4" w:rsidP="00F02CC4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02CC4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целях улучшения положения с обеспечением пожарной безопасности на территории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Коломыцевского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сельского поселения и в соответствии с Федеральным законом от 21.12.1994 N 69-ФЗ «О пожарной безопасности», от 06.10.2003 N 131-ФЗ «Об общих принципах организации местного самоупр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авления в Российской Федерации», администрация Коломыцевского сельского поселения </w:t>
      </w:r>
    </w:p>
    <w:p w:rsidR="00F02CC4" w:rsidRPr="00F02CC4" w:rsidRDefault="00F02CC4" w:rsidP="00F02CC4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                                              ПОСТАНОВЛЯ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ЕТ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: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     </w:t>
      </w:r>
    </w:p>
    <w:p w:rsidR="00F02CC4" w:rsidRPr="00F02CC4" w:rsidRDefault="00F02CC4" w:rsidP="00F02CC4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1. В течение пожароопасного периода: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     1.1</w:t>
      </w:r>
      <w:proofErr w:type="gramStart"/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</w:t>
      </w:r>
      <w:proofErr w:type="gramEnd"/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роводить постоянную работу с населением по предупреждению и тушению пожаров.</w:t>
      </w:r>
    </w:p>
    <w:p w:rsidR="00F02CC4" w:rsidRPr="00F02CC4" w:rsidRDefault="00F02CC4" w:rsidP="00F02CC4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    1.2</w:t>
      </w:r>
      <w:proofErr w:type="gramStart"/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</w:t>
      </w:r>
      <w:proofErr w:type="gramEnd"/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существлять контроль за использованием средств пожаротушения по назначению.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 xml:space="preserve">     1.3 Организовать дежурство в населенных пунктах из числа лиц  добровольной пожарной охраны, сотрудников администрации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Коломыцевского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сельского поселения.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     1.4. Запретить населению хранить легковоспламеняющиеся материалы в противопожарных разрывах между домами и строениями в населенных пунктах.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 xml:space="preserve">     1.5. Провести противопожарные опашки в черте населенных пунктов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Коломыцевского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сельского поселения в местах наиболее подверженных угрозе массовых пожаров.</w:t>
      </w:r>
    </w:p>
    <w:p w:rsidR="00F02CC4" w:rsidRPr="00F02CC4" w:rsidRDefault="00F02CC4" w:rsidP="00F02CC4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     1.6. Своевременно проводить оповещение населения об угрозе массовых пожаров в населенных пунктах, связанных с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сельскохозяйственными палами.</w:t>
      </w:r>
    </w:p>
    <w:p w:rsidR="00F02CC4" w:rsidRDefault="00F02CC4" w:rsidP="00E13183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    1.7. Поддерживать в готовности противопожарное водоснабжение в населенных пунктах (водонапорные башни, ПГ).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 xml:space="preserve">     1.8. Осуществлять </w:t>
      </w:r>
      <w:proofErr w:type="gramStart"/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контроль  за</w:t>
      </w:r>
      <w:proofErr w:type="gramEnd"/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выполнением решений направленных на осуществление предупредительных мероприятий в области пожарной безопасности.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 xml:space="preserve">     1.9. </w:t>
      </w:r>
      <w:proofErr w:type="gramStart"/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Организовать очистку населенных пунктов и прилегающим к ним территорий от мусора и сухой травы, обратив особое внимание на приусадебные участки.</w:t>
      </w:r>
      <w:proofErr w:type="gramEnd"/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Запретить сжигание мусора на территории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Коломыцевского</w:t>
      </w:r>
      <w:r w:rsidR="00E131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сельского</w:t>
      </w:r>
      <w:r w:rsidR="00E131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поселения.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     2. Рекомендовать руководителям сельскохозяйственных предприятий: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     2.1. До начала посевных работ со всеми задействованными лицами проводить противопожарный инструктаж.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 xml:space="preserve">     2.2. Во время </w:t>
      </w:r>
      <w:proofErr w:type="gramStart"/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уборочной компании</w:t>
      </w:r>
      <w:proofErr w:type="gramEnd"/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не допускать использования уборочных агрегатов и автомобилей без первичных средств пожаротушения и без оборудования их искрогасителями.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     2.3. Не допускать сжигания стерни, пожнивных остатков и разведения костров на полях.</w:t>
      </w:r>
      <w:r w:rsidRPr="00F02CC4"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  <w:br/>
        <w:t>     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2.4. В полевых </w:t>
      </w:r>
      <w:proofErr w:type="gramStart"/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условиях</w:t>
      </w:r>
      <w:proofErr w:type="gramEnd"/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хранение и заправку нефтепродуктами осуществлять на специальных площадях очищенных от сухой травы, горючего мусора и опаханных полосой шириной не менее 4 метра, или на пахоте на расстоянии 100 метров от тюков, стогов сена и соломы, не менее 50 метров от строений.</w:t>
      </w:r>
    </w:p>
    <w:p w:rsidR="00E13183" w:rsidRPr="00F02CC4" w:rsidRDefault="00E13183" w:rsidP="00E13183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3.  Признать утратившим силу постановление администрации Коломыцевского сельского поселения от 14.04.2011 г. № 27.</w:t>
      </w:r>
    </w:p>
    <w:p w:rsidR="00F02CC4" w:rsidRPr="00F02CC4" w:rsidRDefault="00F02CC4" w:rsidP="00F02CC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CC4"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  <w:t xml:space="preserve">     </w:t>
      </w:r>
      <w:r w:rsidR="00E13183" w:rsidRPr="00E131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Pr="00F02CC4"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  <w:t xml:space="preserve"> </w:t>
      </w:r>
      <w:proofErr w:type="gramStart"/>
      <w:r w:rsidRPr="00F02CC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F02CC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E13183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F02CC4" w:rsidRPr="00F02CC4" w:rsidRDefault="00F02CC4" w:rsidP="00E13183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CC4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F02CC4" w:rsidRPr="00F02CC4" w:rsidRDefault="00E13183" w:rsidP="00F02C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E13183">
        <w:rPr>
          <w:rFonts w:ascii="Times New Roman" w:eastAsia="Times New Roman" w:hAnsi="Times New Roman"/>
          <w:sz w:val="28"/>
          <w:szCs w:val="28"/>
          <w:lang w:eastAsia="ru-RU"/>
        </w:rPr>
        <w:t xml:space="preserve">лава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13183">
        <w:rPr>
          <w:rFonts w:ascii="Times New Roman" w:eastAsia="Times New Roman" w:hAnsi="Times New Roman"/>
          <w:sz w:val="28"/>
          <w:szCs w:val="28"/>
          <w:lang w:eastAsia="ru-RU"/>
        </w:rPr>
        <w:t>оломыцевского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318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E131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И.В.Жидкова</w:t>
      </w:r>
      <w:proofErr w:type="spellEnd"/>
    </w:p>
    <w:p w:rsidR="00F02CC4" w:rsidRPr="00F02CC4" w:rsidRDefault="00F02CC4" w:rsidP="00F02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CC4" w:rsidRPr="00F02CC4" w:rsidRDefault="00F02CC4" w:rsidP="00F02CC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5610" w:rsidRDefault="008F5610"/>
    <w:sectPr w:rsidR="008F5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81128"/>
    <w:multiLevelType w:val="hybridMultilevel"/>
    <w:tmpl w:val="9AF8A4D2"/>
    <w:lvl w:ilvl="0" w:tplc="3A2879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57"/>
    <w:rsid w:val="00430421"/>
    <w:rsid w:val="00533D57"/>
    <w:rsid w:val="008F5610"/>
    <w:rsid w:val="00E13183"/>
    <w:rsid w:val="00F0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2017-06-09T12:38:00Z</dcterms:created>
  <dcterms:modified xsi:type="dcterms:W3CDTF">2017-06-30T08:39:00Z</dcterms:modified>
</cp:coreProperties>
</file>