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9D3C39" w:rsidRDefault="009D3C39" w:rsidP="009D3C39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 декабря  2019  года                                                  15.00 час.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 Коломыцево, Лискинского района, Воронежской области,  ул. Кольцова, 1а,  администрация  Коломыцевского сельского поселения.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рабочей группы – Жидкова И.В. – глава Коломыцевского сельского поселения; 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рабочей группы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Е.П.- специалист 1 категории администрации Коломыцевского сельского поселения,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Величко И.Н.- депутат    Совета народных депутатов Коломыцевского сельского поселения Лискинского муниципального района,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Горелова О.И.- депутат Коломыцевского Совета народных депутатов,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Жуйкова Л.В. – депутат Коломыцевского Совета народных депутатов.</w:t>
      </w:r>
    </w:p>
    <w:p w:rsidR="009D3C39" w:rsidRDefault="009D3C39" w:rsidP="009D3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участников публичных слушаний –  17 человека, их хутора Попасное люди доставлены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писок прилагается)</w:t>
      </w:r>
    </w:p>
    <w:p w:rsidR="009D3C39" w:rsidRDefault="009D3C39" w:rsidP="009D3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C39" w:rsidRDefault="009D3C39" w:rsidP="009D3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проекте решения Совета народных депутатов Коломыцевского сельского поселения Лискинского муниципального района Воронежской области  «О  бюджете  Коломыцевского сельского поселения  Лискинского муниципального района Воронежской области  на  2020  год  и плановый период 2021 и 2022 гг.».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слушания открыла Жидкова И.В. - председатель рабочей группы и ведущий публичных слушаний и предложила утвердить регламент публичных слушаний.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публичных слушаний: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информации по теме публичных слушаний – до 15 минут;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выступлений участников публичных слушаний-до 5 минут;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без перерыва.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утверждении регламента публичных слушаний поставлен на голосование.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регламент публичных слушаний: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информации по теме публичных слушаний – до 15 минут;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выступлений участников публичных слушаний-до 5 минут;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провести без перерыва;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Голосовали: 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- 17;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нет;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- нет.</w:t>
      </w:r>
    </w:p>
    <w:p w:rsidR="009D3C39" w:rsidRDefault="009D3C39" w:rsidP="009D3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Жидкова И.В.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И.Н.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докладе, обращаясь к участникам публичных слушаний, она сказала следующее:</w:t>
      </w:r>
    </w:p>
    <w:p w:rsidR="009D3C39" w:rsidRDefault="009D3C39" w:rsidP="009D3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«Сегодня проводятся публичные слушания по  проекту решения Совета народных депутатов  «О  бюджете Коломыцевского сельского поселения  Лискинского муниципального района Воронежской области  на  2020 год  и плановый период 2021 и 2022 гг.»  и  представила доклад, в котором довела до сведения участников публичных слушаний доходную и расходную часть бюджета подробно и по каждой статье.</w:t>
      </w:r>
      <w:proofErr w:type="gramEnd"/>
    </w:p>
    <w:p w:rsidR="009D3C39" w:rsidRDefault="009D3C39" w:rsidP="009D3C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добавила: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поблагодарить всех участников публичных слушаний и прошу Вашего одобрения  проекта   решения  «О   бюджете Коломыцевского сельского поселения  Лискинского муниципального района Воронежской области на  2020 год  и плановый период 2021 и 2022 гг.»                                                                               Далее, ведущий публичных слушаний – Жидкова И.В. сказала, что согласно положения «О публичных слушаниях в Коломыцевском сельском поселении Лискинского муниципального района Воронежской области», утвержденного решением  Совета народных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Коломыцевского сельского поселения Лискинского муниципального района 25 декабря 2005 года № 21,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Слово для выступления предоставляется участникам публичных слушаний.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</w:t>
      </w: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C39" w:rsidRDefault="009D3C39" w:rsidP="009D3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Савельева Марина Владимировн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бухгалтер администрации Коломыцевского сельского поселения, которая в своем выступлении сообщила о том, что в ходе подготовке и разработке бюджета  на плановый период возникли изменения, в связи с изменениями в собственных доходах в  районной дотации  и предложила:  </w:t>
      </w:r>
    </w:p>
    <w:p w:rsidR="009D3C39" w:rsidRDefault="009D3C39" w:rsidP="009D3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Изложить в новой редакции статьи бюджета: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характеристики бюджета Коломыцевского сельского поселения Лискинского муниципального района Воронежской области на 2020 год  и плановый период 2021 и 2022 годов.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1.​ Утвердить основные характеристики бюджета Коломыцевского сельского поселения Лискинского муниципального района Воронежской области  на 2020 год: 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1)​ прогнозируемый общий объем доходов бюджета Коломыцевского сельского поселения Лискинского муниципального района Воронежской области  в сумме 8718,6 тыс. рублей, в том числе объём безвозмездных поступлений в сумме 6997,6 тыс. рублей, из них объём межбюджетных трансфертов, получаемых из областного бюджета в сумме 80,8  тыс. рублей, из бюджета Лискинского муниципального района Воронежской области  в сумме 6916,8 тыс. рублей;</w:t>
      </w:r>
      <w:proofErr w:type="gramEnd"/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Коломыцевского сельского поселения Лискинского муниципального района Воронежской области  в сумме 8751,6 тыс. рублей; 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Коломыцевского сельского поселения Лискинского муниципального района Воронежской области  в сумме 33,0 тыс. рублей; 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D3C39" w:rsidRDefault="009D3C39" w:rsidP="009D3C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2.Утвердить основные характеристики бюджета Коломыцевского сельского </w:t>
      </w:r>
    </w:p>
    <w:p w:rsidR="009D3C39" w:rsidRDefault="009D3C39" w:rsidP="009D3C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Лискинского муниципального района Воронежской области на 2021 год и 2022 год: 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1)прогнозируемый общий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Коломыцевского сельского поселения Лискинского муниципального района Воронежской области на 2021 год в сумме 7844,0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6115,0 тыс. рублей, из них объём межбюджетных трансфертов, получаемых   из областного бюджета в сумме 81,3 тыс. рублей, из бюджета муниципального района  в сумме 6033,7 тыс. рублей и на 2022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8073,7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6315,7 тыс. рублей, из них объём межбюджетных трансфертов, получаемых   из областного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84 тыс. рублей, из бюджета муниципального района  в сумме 6231,7 тыс. рублей;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Коломыцевского сельского поселения Лискинского муниципального района Воронежской области на 2021 год в сумме 7877,0 тыс. рублей, в том числе условно-утвержденные расходы в сумме 139,0 тыс. рублей, и на 2022 год в сумме 8106,7 тыс. рублей, в том числе условно-утвержденные расходы в сумме 276,0 тыс. рублей; 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прогнозируемый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Коломыцевского сельского поселения Лискинского муниципального района Воронежской области на 2021 год в сумме 33 тыс. рублей и на 2022 год в сумме 33,0 тыс. рублей; 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в бюджет Коломыцевского сельского поселения Лискинского муниципального района Воронежской области по кодам видов доходов, подвидов доходов на 2020 и плановый период 2021 и 2022 годов</w:t>
      </w:r>
    </w:p>
    <w:p w:rsidR="009D3C39" w:rsidRDefault="009D3C39" w:rsidP="009D3C39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поступление доходов в бюджет Коломыцевского сельского поселения Лискинского муниципального района Воронежской области по кодам видов доходов, подвидов доходов  на 2020  и  плановый период 2021 и 2021 годов согласно приложению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администраторы доходов и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Воронежской области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- органов местного самоуправления согласно приложению 3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2.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– органы государственной власти Российской Федерации согласно приложению 4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Утвердить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 источников внутреннего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Коломыцевского сельского поселения Лискинского муниципального района Воронежской области согласно приложению 5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Бюджетные ассигнования бюджета Коломыцевского сельского поселения Лискинского муниципального района Воронежской области  на 2020 год  и плановый период 2021 и 2022годов.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ведомственную структуру расходов бюджета Коломыцевского сельского поселения Лискинского муниципального района  Воронежской области на 2020  и  плановый период 2021 и 2022 годов согласно приложению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по разделам и подразделам, целевым статьям (муниципальным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деятельности), группам видам расходов классификации расходов бюджета Коломыцевского сельского поселения Лискинского муниципального района Воронежской области  на 2020и  плановый период 2021 и 2022 годов согласно приложению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 народных депутатов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Коломыцевского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целевым статьям (муниципальным программам Коломыцевского сельского поселения Лискинского муниципального района Воронежской области  и не программным направлениям деятельности), группам видов расходов, разделам, подразделам классификации расходов Коломыцевского сельского поселения Лискинского муниципального района Воронежской области на 2020 и плановый период 2021 и 2022 годов согласно приложению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 народных депутатов бюджета Коломыцевского сельского поселения Лискинского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</w:p>
    <w:p w:rsidR="009D3C39" w:rsidRDefault="009D3C39" w:rsidP="009D3C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Утвердить объём бюджетных ассигнований дорожного фонда Коломыцевского сельского поселения  Лискинского муниципального района Воронежской области  на 2020 год  и плановый период 2021-2022 годов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D3C39" w:rsidRDefault="009D3C39" w:rsidP="009D3C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объёма установленных действующим законодательством источников формирования дорожного фонда Коломыцевского сельского поселения Лискинского муниципального района Воронежской области  согласно приложению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</w:t>
      </w:r>
    </w:p>
    <w:p w:rsidR="009D3C39" w:rsidRDefault="009D3C39" w:rsidP="009D3C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Установить, что средства дорожного фонда Коломыцевского сельского поселения Лискинского муниципального района Воронежской области  направляются на мероприятия по развитию сети автомобильных дорог общего пользования в границах поселения.</w:t>
      </w:r>
    </w:p>
    <w:p w:rsidR="009D3C39" w:rsidRDefault="009D3C39" w:rsidP="009D3C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дорожного фонда Коломыцевского сельского поселения Лискинского муниципального района Воронежской области  осуществляется в порядке, установленном представительным органом Коломыцевского сельского поселения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Коломыцевского сельского поселения Лискинского муниципального района Воронежской области   не вправе принимать решения, приводящие к увеличению в 2020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 законами  и законами Воронежской области  случаев передачи отдельных  государственных полномочий  органам местного самоуправления сельских поселений, осуществляемых за счет субвенций из соответствующего бюджета.</w:t>
      </w:r>
      <w:proofErr w:type="gramEnd"/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внутренние заимствования, муниципальный внутренний долг, обслуживание муниципального внутреннего долга и представление муниципальных гарантий Коломыцевского сельского поселения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верхний предел муниципального долга Коломыцевского сельского поселения Лискинского муниципального района Воронежской области  на 01 января 2021 года в сумме 100,0 рублей, 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рублей, на 01 января 2022 года в сумме 100,0 рублей,  в том числе верхний предел по муниципальным гарантиям Коломыцевского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сумме 0 рублей, на 01 января 2023 года в сумме 100,0 рублей, 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2. Установить объем расходов на обслуживание муниципального долга Коломыцевского сельского поселения Лискинского муниципального района Воронежской области  на 2020 год в сумме 1,0 тыс. рублей, на 2021 год в сумме 1,0 тыс. рублей, на 2022 год в сумме 1,0 тыс. рублей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Утвердить программу внутренних муниципальных заимствований Коломыцевского сельского поселения Лискинского муниципального района Воронежской области  на 2020 год и на плановый период 2021 и 2022 годов согласно приложению 10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осуществления муниципальных внутренних заимствований от имени Коломыцевского сельского поселения Лискинского муниципального района Воронежской области  в рамках программы внутренних муниципальных заимствований, является администрация Коломыцевского сельского поселения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4.Утвердить программу муниципальных гарантий Коломыцевского сельского поселения Лискинского муниципального района Воронежской области  на 2020 год и плановый 2021 и 2022 годов согласно приложению №11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исполнения бюджета Коломыцевского сельского поселения Лискинского муниципального района Воронежской области  в 2020 году.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остатки средств бюджета поселения на счетах бюджета Коломыцевского сельского поселения Лискинского муниципального района Воронежской области по состоянию на 1 января 2019 года, образовавшиеся в связи с неполным использованием бюджетных ассигнований по средствам,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поступившим в 2019 году из областного бюджета, направляются в 2020 год в соответствии со статьей 242 Бюджетного кодекса Российской федерации.</w:t>
      </w:r>
      <w:proofErr w:type="gramEnd"/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соответствии с пунктом статьи 34 положения «О бюджетном процессе в Коломыцевском сельском поселении Лискинского муниципального района Воронежской области 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Коломыцевского сельского поселения Лискинского муниципального района Воронежской области по состоянию на 1 января 2020 и 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поступивших в бюджет поселения от оказания платных услуг, безвозмездных поступлений и иной приносящей доход деятельности,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решением о бюджете Коломыцевского сельского поселения Лискинского муниципального района 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Коломыцевского сельского поселения Лискинского муниципального района Воронежской области.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Установить, что заключение и оплата получателями средств бюджета Коломыцевского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Коломыцевского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Вступление в силу настоящего Решения.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Настоящее Решение распространяет свое действие на                              правоотношения,  возникшие с  1 января 2020 года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.».</w:t>
      </w:r>
      <w:proofErr w:type="gramEnd"/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2. Приложение № 1 к Решению «О бюджете Коломыцевского сельского поселения Лискинского муниципального района Воронежской области на 2020 год и плановый период 2021 и 2022 годов» изложить в новой редакции: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D3C39" w:rsidTr="009D3C39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9D3C39" w:rsidRDefault="009D3C39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к Решению Совета  народных депутатов  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 сельского поселения</w:t>
            </w:r>
          </w:p>
          <w:p w:rsidR="009D3C39" w:rsidRDefault="009D3C39">
            <w:pPr>
              <w:tabs>
                <w:tab w:val="left" w:pos="3180"/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Лискинского муниципального района</w:t>
            </w:r>
          </w:p>
          <w:p w:rsidR="009D3C39" w:rsidRDefault="009D3C39">
            <w:pPr>
              <w:tabs>
                <w:tab w:val="left" w:pos="3180"/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Воронежской области                                                                      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________ 2019 г. № ___«О   бюджете 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 сельского  поселения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на 2020 год и</w:t>
            </w:r>
          </w:p>
          <w:p w:rsidR="009D3C39" w:rsidRDefault="009D3C39">
            <w:pPr>
              <w:tabs>
                <w:tab w:val="left" w:pos="6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на плановый период 2021 и 2022 годов»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3C39" w:rsidRDefault="009D3C39" w:rsidP="009D3C39">
      <w:pPr>
        <w:tabs>
          <w:tab w:val="left" w:pos="4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3C39" w:rsidRDefault="009D3C39" w:rsidP="009D3C39">
      <w:pPr>
        <w:tabs>
          <w:tab w:val="left" w:pos="4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3C39" w:rsidRDefault="009D3C39" w:rsidP="009D3C39">
      <w:pPr>
        <w:tabs>
          <w:tab w:val="left" w:pos="4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Источники внутреннего финансирования дефицита  бюджета</w:t>
      </w:r>
    </w:p>
    <w:p w:rsidR="009D3C39" w:rsidRDefault="009D3C39" w:rsidP="009D3C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Коломыцевского сельского поселения Лискинского муниципального района</w:t>
      </w:r>
    </w:p>
    <w:p w:rsidR="009D3C39" w:rsidRDefault="009D3C39" w:rsidP="009D3C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Воронежской области</w:t>
      </w:r>
    </w:p>
    <w:p w:rsidR="009D3C39" w:rsidRDefault="009D3C39" w:rsidP="009D3C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 2020 год и на плановый период 2021 и 2022 годов</w:t>
      </w:r>
    </w:p>
    <w:p w:rsidR="009D3C39" w:rsidRDefault="009D3C39" w:rsidP="009D3C3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64"/>
        <w:gridCol w:w="2741"/>
        <w:gridCol w:w="992"/>
        <w:gridCol w:w="992"/>
        <w:gridCol w:w="993"/>
      </w:tblGrid>
      <w:tr w:rsidR="009D3C39" w:rsidTr="009D3C39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</w:tr>
    </w:tbl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03"/>
        <w:gridCol w:w="2802"/>
        <w:gridCol w:w="992"/>
        <w:gridCol w:w="992"/>
        <w:gridCol w:w="993"/>
      </w:tblGrid>
      <w:tr w:rsidR="009D3C39" w:rsidTr="009D3C39">
        <w:trPr>
          <w:trHeight w:val="3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C39" w:rsidTr="009D3C39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9D3C39" w:rsidTr="009D3C39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9D3C39" w:rsidTr="009D3C39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39" w:rsidTr="009D3C39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39" w:rsidTr="009D3C39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</w:tr>
      <w:tr w:rsidR="009D3C39" w:rsidTr="009D3C39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</w:tr>
      <w:tr w:rsidR="009D3C39" w:rsidTr="009D3C39">
        <w:trPr>
          <w:trHeight w:val="6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9D3C39" w:rsidTr="009D3C3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-8173,7</w:t>
            </w:r>
          </w:p>
        </w:tc>
      </w:tr>
      <w:tr w:rsidR="009D3C39" w:rsidTr="009D3C39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-8173,7</w:t>
            </w:r>
          </w:p>
        </w:tc>
      </w:tr>
      <w:tr w:rsidR="009D3C39" w:rsidTr="009D3C3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8206,7</w:t>
            </w:r>
          </w:p>
        </w:tc>
      </w:tr>
      <w:tr w:rsidR="009D3C39" w:rsidTr="009D3C39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8206,7</w:t>
            </w:r>
          </w:p>
        </w:tc>
      </w:tr>
      <w:tr w:rsidR="009D3C39" w:rsidTr="009D3C39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01 06 04 00 00 0000 000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39" w:rsidTr="009D3C39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01 06 04 00 00 0000 800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39" w:rsidTr="009D3C39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01 06 04 00 10 0000 810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3. Приложение № 2 к Решению «О бюджете Коломыцевского сельского поселения Лискинского муниципального района Воронежской области на 2020 год и плановый период 2021 и 2022 годов» изложить в новой редакции: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 Решению Совета  народных депутатов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поселения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Лискинского муниципального района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 2019 г. № ___ «О   бюджете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 поселения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2020 год и</w:t>
      </w:r>
    </w:p>
    <w:p w:rsidR="009D3C39" w:rsidRDefault="009D3C39" w:rsidP="009D3C39">
      <w:pPr>
        <w:tabs>
          <w:tab w:val="left" w:pos="6270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на плановый период 2021 и 2022 годов»</w:t>
      </w:r>
    </w:p>
    <w:p w:rsidR="009D3C39" w:rsidRDefault="009D3C39" w:rsidP="009D3C39">
      <w:pPr>
        <w:tabs>
          <w:tab w:val="left" w:pos="6270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C39" w:rsidRDefault="009D3C39" w:rsidP="009D3C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Поступление доходов бюджет Коломыцевского сельского поселения </w:t>
      </w:r>
    </w:p>
    <w:p w:rsidR="009D3C39" w:rsidRDefault="009D3C39" w:rsidP="009D3C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кодам видов доходов, подвидов доходов </w:t>
      </w:r>
    </w:p>
    <w:p w:rsidR="009D3C39" w:rsidRDefault="009D3C39" w:rsidP="009D3C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 год и плановый период 2021-2022годы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992"/>
        <w:gridCol w:w="1134"/>
        <w:gridCol w:w="1134"/>
        <w:gridCol w:w="8298"/>
        <w:gridCol w:w="6513"/>
      </w:tblGrid>
      <w:tr w:rsidR="009D3C39" w:rsidTr="009D3C39">
        <w:trPr>
          <w:gridAfter w:val="2"/>
          <w:wAfter w:w="14811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 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2021год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2022 год</w:t>
            </w:r>
          </w:p>
        </w:tc>
      </w:tr>
      <w:tr w:rsidR="009D3C39" w:rsidTr="009D3C39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  <w:trHeight w:val="5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8073,7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  <w:trHeight w:val="19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</w:t>
            </w:r>
          </w:p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актами Российской Федерации на совершение нотариальных действий</w:t>
            </w: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000  1 13 01990 00 0000 130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</w:t>
            </w: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000 1 14 02053 10 0000 410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  <w:trHeight w:val="1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000 1 14 06025 10 0000 430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6315,7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6315,7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1429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1429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4802,7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2543,6</w:t>
            </w:r>
          </w:p>
        </w:tc>
      </w:tr>
      <w:tr w:rsidR="009D3C39" w:rsidTr="009D3C39">
        <w:trPr>
          <w:gridAfter w:val="2"/>
          <w:wAfter w:w="14811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000 202 4999910 000 150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2259,1</w:t>
            </w:r>
          </w:p>
        </w:tc>
      </w:tr>
    </w:tbl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3 к Решению «О бюджете Коломыцевского сельского поселения Лискинского муниципального района Воронежской области на 2020 год и плановый период 2021 и 2022 годов» изложить в новой редакции: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 Решению Совета  народных депутатов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поселения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Лискинского муниципального района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 2019 г. № ___  «О   бюджете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 поселения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2020 год и</w:t>
      </w:r>
    </w:p>
    <w:p w:rsidR="009D3C39" w:rsidRDefault="009D3C39" w:rsidP="009D3C39">
      <w:pPr>
        <w:tabs>
          <w:tab w:val="left" w:pos="6270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на плановый период 2021 и 2022 годов»</w:t>
      </w:r>
    </w:p>
    <w:p w:rsidR="009D3C39" w:rsidRDefault="009D3C39" w:rsidP="009D3C39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главных администраторов  доходов бюджета Коломыцевского сельского поселения органов местного самоуправления Лискинского муниципального района Воронежской области.</w:t>
      </w:r>
    </w:p>
    <w:p w:rsidR="009D3C39" w:rsidRDefault="009D3C39" w:rsidP="009D3C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6"/>
        <w:gridCol w:w="2745"/>
        <w:gridCol w:w="5180"/>
      </w:tblGrid>
      <w:tr w:rsidR="009D3C39" w:rsidTr="009D3C39">
        <w:trPr>
          <w:cantSplit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доходов</w:t>
            </w:r>
          </w:p>
        </w:tc>
      </w:tr>
      <w:tr w:rsidR="009D3C39" w:rsidTr="009D3C39">
        <w:trPr>
          <w:cantSplit/>
          <w:trHeight w:val="116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Коломыцевского сельского поселения Лискинского муниципального района</w:t>
            </w: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trHeight w:val="107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3C39" w:rsidTr="009D3C39">
        <w:trPr>
          <w:trHeight w:val="107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1 08 04020 01 3000 110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3C39" w:rsidTr="009D3C39">
        <w:trPr>
          <w:trHeight w:val="107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3C39" w:rsidTr="009D3C39">
        <w:trPr>
          <w:trHeight w:val="107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1 08 04020 01 2000 110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3C39" w:rsidTr="009D3C39">
        <w:trPr>
          <w:trHeight w:val="13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1 13 01995 10 0003 130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1 13 02995 10 0003 130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9D3C39" w:rsidTr="009D3C39">
        <w:trPr>
          <w:trHeight w:val="43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3C39" w:rsidTr="009D3C39">
        <w:trPr>
          <w:trHeight w:val="43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D3C39" w:rsidTr="009D3C39">
        <w:trPr>
          <w:trHeight w:val="43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D3C39" w:rsidTr="009D3C39">
        <w:trPr>
          <w:trHeight w:val="43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9D3C39" w:rsidTr="009D3C39">
        <w:trPr>
          <w:trHeight w:val="43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200 0000000 0000 000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202 10000 00 0000 150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202 15001  00 0000 150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202 15001  10 0000 150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202 15002  00 0000 150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202 15002  10 0000 150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202 20000 00 0000 150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РФ и муниципальных образований*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202 29999 10 0000 150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202 30000 00 0000 150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РФ и муниципальных образований*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воинского учета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территориях, где отсутствуют комиссариаты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202 40000 00 0000 150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</w:tr>
      <w:tr w:rsidR="009D3C39" w:rsidTr="009D3C39">
        <w:trPr>
          <w:trHeight w:val="144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202 45160 10 0000 150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000 202 4999910 000 150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9D3C39" w:rsidTr="009D3C3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207 05010 10 0000 150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D3C39" w:rsidTr="009D3C39">
        <w:trPr>
          <w:trHeight w:val="82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207 05020 10 0000 150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</w:tr>
      <w:tr w:rsidR="009D3C39" w:rsidTr="009D3C39">
        <w:trPr>
          <w:trHeight w:val="82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207 05030 10 0000 150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9D3C39" w:rsidTr="009D3C39">
        <w:trPr>
          <w:trHeight w:val="82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208 05000 10 0000 150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Поступление по данным кодам отражается в учёте соответствующего администратора поступлений в бюджет  Коломыцевского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5.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4 к Решению «О бюджете Коломыцевского сельского поселения Лискинского муниципального района Воронежской области на 2020 год и плановый период 2021 и 2022 годов» изложить в новой редакции: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9D3C39" w:rsidTr="009D3C39">
        <w:trPr>
          <w:trHeight w:val="2323"/>
        </w:trPr>
        <w:tc>
          <w:tcPr>
            <w:tcW w:w="5211" w:type="dxa"/>
          </w:tcPr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9D3C39" w:rsidRDefault="009D3C39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к Решению Совета  народных депутатов  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 сельского поселения</w:t>
            </w:r>
          </w:p>
          <w:p w:rsidR="009D3C39" w:rsidRDefault="009D3C39">
            <w:pPr>
              <w:tabs>
                <w:tab w:val="left" w:pos="3180"/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Лискинского муниципального района</w:t>
            </w:r>
          </w:p>
          <w:p w:rsidR="009D3C39" w:rsidRDefault="009D3C39">
            <w:pPr>
              <w:tabs>
                <w:tab w:val="left" w:pos="3180"/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Воронежской области                                                                      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______ 2019 г. № ___ «О   бюджете 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 сельского  поселения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на 2020 год и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2021 и 2022 годов»</w:t>
            </w:r>
          </w:p>
          <w:p w:rsidR="009D3C39" w:rsidRDefault="009D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</w:p>
    <w:p w:rsidR="009D3C39" w:rsidRDefault="009D3C39" w:rsidP="009D3C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kern w:val="2"/>
          <w:sz w:val="24"/>
          <w:szCs w:val="24"/>
          <w:lang w:eastAsia="ar-SA"/>
        </w:rPr>
      </w:pPr>
    </w:p>
    <w:p w:rsidR="009D3C39" w:rsidRDefault="009D3C39" w:rsidP="009D3C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Перечень главных администраторов доходов бюджета Коломыцевского сельского</w:t>
      </w:r>
    </w:p>
    <w:p w:rsidR="009D3C39" w:rsidRDefault="009D3C39" w:rsidP="009D3C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поселения Лискинского муниципального района Воронежской области – органов  государственной власти Российской Федерации на 2020год и плановый период 2021 и 2022 годов.</w:t>
      </w:r>
    </w:p>
    <w:tbl>
      <w:tblPr>
        <w:tblW w:w="5117" w:type="pct"/>
        <w:jc w:val="center"/>
        <w:tblCellSpacing w:w="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690"/>
        <w:gridCol w:w="4686"/>
      </w:tblGrid>
      <w:tr w:rsidR="009D3C39" w:rsidTr="009D3C39">
        <w:trPr>
          <w:trHeight w:val="516"/>
          <w:tblCellSpacing w:w="0" w:type="dxa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  <w:t>Код главы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  <w:t>Наименование доходов</w:t>
            </w:r>
          </w:p>
        </w:tc>
      </w:tr>
      <w:tr w:rsidR="009D3C39" w:rsidTr="009D3C39">
        <w:trPr>
          <w:trHeight w:val="483"/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Федеральная налоговая служба</w:t>
            </w:r>
          </w:p>
        </w:tc>
      </w:tr>
      <w:tr w:rsidR="009D3C39" w:rsidTr="009D3C39">
        <w:trPr>
          <w:trHeight w:val="516"/>
          <w:tblCellSpacing w:w="0" w:type="dxa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101 02000 01 0000 110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</w:tr>
      <w:tr w:rsidR="009D3C39" w:rsidTr="009D3C39">
        <w:trPr>
          <w:trHeight w:val="500"/>
          <w:tblCellSpacing w:w="0" w:type="dxa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105 03000 01 0000 110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Единый сельскохозяйственный налог </w:t>
            </w:r>
          </w:p>
        </w:tc>
      </w:tr>
      <w:tr w:rsidR="009D3C39" w:rsidTr="009D3C39">
        <w:trPr>
          <w:trHeight w:val="1195"/>
          <w:tblCellSpacing w:w="0" w:type="dxa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106 01030 10 0000 110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9D3C39" w:rsidTr="009D3C39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106 06000 00 0000 110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Земельный налог</w:t>
            </w:r>
          </w:p>
        </w:tc>
      </w:tr>
      <w:tr w:rsidR="009D3C39" w:rsidTr="009D3C39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106 06033 10 0000 110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9D3C39" w:rsidTr="009D3C39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106 06043 10 0000 110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9D3C39" w:rsidTr="009D3C39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109 00000 00 0000 000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Задолженность и перерасчеты по отмененным налогам, сборам и иным обязательным платежам. </w:t>
            </w:r>
          </w:p>
        </w:tc>
      </w:tr>
      <w:tr w:rsidR="009D3C39" w:rsidTr="009D3C39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109 04050 10 0000 110</w:t>
            </w:r>
          </w:p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Земельный налог ( по обязательствам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возникшим до </w:t>
            </w:r>
          </w:p>
          <w:p w:rsidR="009D3C39" w:rsidRDefault="009D3C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 января 2006 года), мобилизуемый на территориях поселений.</w:t>
            </w:r>
            <w:proofErr w:type="gramEnd"/>
          </w:p>
        </w:tc>
      </w:tr>
    </w:tbl>
    <w:p w:rsidR="009D3C39" w:rsidRDefault="009D3C39" w:rsidP="009D3C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D3C39" w:rsidRDefault="009D3C39" w:rsidP="009D3C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D3C39" w:rsidRDefault="009D3C39" w:rsidP="009D3C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5 к Решению «О бюджете Коломыцевского сельского поселения Лискинского муниципального района Воронежской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области на 2020 год и плановый период 2021 и 2022 годов» изложить в новой редакции: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 Решению Совета  народных депутатов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 сельского поселения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Лискинского муниципального района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 2019 г. № ___ «О   бюджете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 поселения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2020 год и</w:t>
      </w:r>
    </w:p>
    <w:p w:rsidR="009D3C39" w:rsidRDefault="009D3C39" w:rsidP="009D3C39">
      <w:pPr>
        <w:tabs>
          <w:tab w:val="left" w:pos="6270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на плановый период 2021 и 2022 годов»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главных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внутреннего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Лискинского муниципального района</w:t>
      </w:r>
    </w:p>
    <w:p w:rsidR="009D3C39" w:rsidRDefault="009D3C39" w:rsidP="009D3C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Воронежской области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69"/>
        <w:gridCol w:w="5586"/>
      </w:tblGrid>
      <w:tr w:rsidR="009D3C39" w:rsidTr="009D3C3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3C39" w:rsidTr="009D3C3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D3C39" w:rsidTr="009D3C3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Коломыцевского сельского поселения Лискинского муниципального района Воронежской области</w:t>
            </w:r>
          </w:p>
        </w:tc>
      </w:tr>
      <w:tr w:rsidR="009D3C39" w:rsidTr="009D3C3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9D3C39" w:rsidTr="009D3C3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9D3C39" w:rsidTr="009D3C39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9D3C39" w:rsidTr="009D3C39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6 к Решению «О бюджете Коломыцевского сельского поселения Лискинского муниципального района Воронежской области на 2020 год и плановый период 2021 и 2022 годов» изложить в новой редакции: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 Решению Совета  народных депутатов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поселения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Лискинского муниципального района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Воронежской области                                                                    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 2019 г. № ___ «О   бюджете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 поселения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2020 год и</w:t>
      </w:r>
    </w:p>
    <w:p w:rsidR="009D3C39" w:rsidRDefault="009D3C39" w:rsidP="009D3C39">
      <w:pPr>
        <w:tabs>
          <w:tab w:val="left" w:pos="627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на плановый период 2021 и 2022 годов»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214" w:type="pct"/>
        <w:tblLook w:val="04A0" w:firstRow="1" w:lastRow="0" w:firstColumn="1" w:lastColumn="0" w:noHBand="0" w:noVBand="1"/>
      </w:tblPr>
      <w:tblGrid>
        <w:gridCol w:w="9981"/>
      </w:tblGrid>
      <w:tr w:rsidR="009D3C39" w:rsidTr="009D3C39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9D3C39" w:rsidRDefault="009D3C3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D3C39" w:rsidRDefault="009D3C3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D3C39" w:rsidRDefault="009D3C3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Ведомственная  структура  расходов бюджета</w:t>
            </w:r>
          </w:p>
        </w:tc>
      </w:tr>
      <w:tr w:rsidR="009D3C39" w:rsidTr="009D3C39">
        <w:trPr>
          <w:cantSplit/>
          <w:trHeight w:val="23"/>
        </w:trPr>
        <w:tc>
          <w:tcPr>
            <w:tcW w:w="5000" w:type="pct"/>
            <w:noWrap/>
            <w:vAlign w:val="bottom"/>
            <w:hideMark/>
          </w:tcPr>
          <w:p w:rsidR="009D3C39" w:rsidRDefault="009D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Коломыцевского сельского поселения</w:t>
            </w:r>
          </w:p>
        </w:tc>
      </w:tr>
      <w:tr w:rsidR="009D3C39" w:rsidTr="009D3C39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9D3C39" w:rsidRDefault="009D3C3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Лискинского муниципального района Воронежской области.                      </w:t>
            </w:r>
          </w:p>
          <w:p w:rsidR="009D3C39" w:rsidRDefault="009D3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 год и плановый период 2021-2022годы</w:t>
            </w:r>
          </w:p>
          <w:p w:rsidR="009D3C39" w:rsidRDefault="009D3C3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3C39" w:rsidRDefault="009D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тыс. руб.</w:t>
            </w:r>
          </w:p>
        </w:tc>
      </w:tr>
    </w:tbl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150"/>
        <w:gridCol w:w="787"/>
        <w:gridCol w:w="456"/>
        <w:gridCol w:w="510"/>
        <w:gridCol w:w="1656"/>
        <w:gridCol w:w="576"/>
        <w:gridCol w:w="917"/>
        <w:gridCol w:w="915"/>
        <w:gridCol w:w="922"/>
      </w:tblGrid>
      <w:tr w:rsidR="009D3C39" w:rsidTr="009D3C39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bookmarkEnd w:id="1"/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11"/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D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E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  2020</w:t>
            </w: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2021</w:t>
            </w: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2022 год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RANGE!A1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7830,7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Коломыцевского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7830,7</w:t>
            </w:r>
          </w:p>
        </w:tc>
      </w:tr>
      <w:tr w:rsidR="009D3C39" w:rsidTr="009D3C39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3131,8</w:t>
            </w:r>
          </w:p>
        </w:tc>
      </w:tr>
      <w:tr w:rsidR="009D3C39" w:rsidTr="009D3C3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898</w:t>
            </w:r>
          </w:p>
        </w:tc>
      </w:tr>
      <w:tr w:rsidR="009D3C39" w:rsidTr="009D3C39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9D3C39" w:rsidTr="009D3C39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Функционирование органов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810,8</w:t>
            </w:r>
          </w:p>
        </w:tc>
      </w:tr>
      <w:tr w:rsidR="009D3C39" w:rsidTr="009D3C39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2196,6</w:t>
            </w:r>
          </w:p>
        </w:tc>
      </w:tr>
      <w:tr w:rsidR="009D3C39" w:rsidTr="009D3C39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2144,6</w:t>
            </w:r>
          </w:p>
        </w:tc>
      </w:tr>
      <w:tr w:rsidR="009D3C39" w:rsidTr="009D3C39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2144,6</w:t>
            </w:r>
          </w:p>
        </w:tc>
      </w:tr>
      <w:tr w:rsidR="009D3C39" w:rsidTr="009D3C39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муниципальному земельному контролю в границах поселения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(«Развитие территории поселения» 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743,3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подпрограммы «Создание условий для обеспечения качественными услугами ЖКХ»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 программы «Развитие территории поселения» (Закупка товаров работ и услуг для муниципальных нужд)</w:t>
            </w:r>
          </w:p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633,3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11 1  01 00590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16 4 02 97880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7 к Решению «О бюджете Коломыцевского сельского поселения Лискинского муниципального района Воронежской области на 2020 год и плановый период 2021 и 2022 годов» изложить в новой редакции: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 Решению Совета  народных депутатов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 сельского поселения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Лискинского муниципального района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 2019 г. № ___ «О   бюджете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 поселения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2020 год и</w:t>
      </w:r>
    </w:p>
    <w:p w:rsidR="009D3C39" w:rsidRDefault="009D3C39" w:rsidP="009D3C39">
      <w:pPr>
        <w:tabs>
          <w:tab w:val="left" w:pos="627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на плановый период 2021 и 2022 годов»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214" w:type="pct"/>
        <w:tblLook w:val="04A0" w:firstRow="1" w:lastRow="0" w:firstColumn="1" w:lastColumn="0" w:noHBand="0" w:noVBand="1"/>
      </w:tblPr>
      <w:tblGrid>
        <w:gridCol w:w="9981"/>
      </w:tblGrid>
      <w:tr w:rsidR="009D3C39" w:rsidTr="009D3C39">
        <w:trPr>
          <w:cantSplit/>
          <w:trHeight w:val="23"/>
        </w:trPr>
        <w:tc>
          <w:tcPr>
            <w:tcW w:w="5000" w:type="pct"/>
            <w:noWrap/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подразделам,</w:t>
            </w: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направлениям деятельности), группам видов расходов бюджета</w:t>
            </w:r>
          </w:p>
        </w:tc>
      </w:tr>
      <w:tr w:rsidR="009D3C39" w:rsidTr="009D3C39">
        <w:trPr>
          <w:cantSplit/>
          <w:trHeight w:val="23"/>
        </w:trPr>
        <w:tc>
          <w:tcPr>
            <w:tcW w:w="5000" w:type="pct"/>
            <w:noWrap/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Коломыцевского сельского поселения</w:t>
            </w:r>
          </w:p>
        </w:tc>
      </w:tr>
      <w:tr w:rsidR="009D3C39" w:rsidTr="009D3C39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Лискинского муниципального района Воронежской области                      </w:t>
            </w: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2020 год и плановый период 2021-2020 годы</w:t>
            </w: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тыс. рублей</w:t>
            </w:r>
          </w:p>
        </w:tc>
      </w:tr>
    </w:tbl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882"/>
        <w:gridCol w:w="456"/>
        <w:gridCol w:w="510"/>
        <w:gridCol w:w="1656"/>
        <w:gridCol w:w="576"/>
        <w:gridCol w:w="934"/>
        <w:gridCol w:w="929"/>
        <w:gridCol w:w="946"/>
      </w:tblGrid>
      <w:tr w:rsidR="009D3C39" w:rsidTr="009D3C39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  2020</w:t>
            </w: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2021</w:t>
            </w: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2022 год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7830,7</w:t>
            </w:r>
          </w:p>
        </w:tc>
      </w:tr>
      <w:tr w:rsidR="009D3C39" w:rsidTr="009D3C39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3131,8</w:t>
            </w:r>
          </w:p>
        </w:tc>
      </w:tr>
      <w:tr w:rsidR="009D3C39" w:rsidTr="009D3C3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898</w:t>
            </w:r>
          </w:p>
        </w:tc>
      </w:tr>
      <w:tr w:rsidR="009D3C39" w:rsidTr="009D3C39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9D3C39" w:rsidTr="009D3C39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органов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810,8</w:t>
            </w:r>
          </w:p>
        </w:tc>
      </w:tr>
      <w:tr w:rsidR="009D3C39" w:rsidTr="009D3C39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(расходы на осуществление части полномочий)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2196,6</w:t>
            </w:r>
          </w:p>
        </w:tc>
      </w:tr>
      <w:tr w:rsidR="009D3C39" w:rsidTr="009D3C39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2144,6</w:t>
            </w:r>
          </w:p>
        </w:tc>
      </w:tr>
      <w:tr w:rsidR="009D3C39" w:rsidTr="009D3C39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2144,6</w:t>
            </w:r>
          </w:p>
        </w:tc>
      </w:tr>
      <w:tr w:rsidR="009D3C39" w:rsidTr="009D3C39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муниципальному земельному контролю в границах поселения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(«Развитие территории поселения» 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1756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подпрограммы «Создание условий для обеспечения качественными услугами ЖКХ»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 программы «Развитие территории поселения» (Закупка товаров работ и услуг для муниципальных нужд)</w:t>
            </w:r>
          </w:p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633,3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11 1  01 00590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16 4 02 97880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8 к Решению «О бюджете Коломыцевского сельского поселения Лискинского муниципального района Воронежской области на 2020 год и плановый период 2021 и 2022 годов» изложить в новой редакции: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8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к Решению Совета  народных депутатов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 сельского поселения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Лискинского муниципального района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 2019 г. № ___ «О   бюджете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 поселения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2020 год и</w:t>
      </w:r>
    </w:p>
    <w:p w:rsidR="009D3C39" w:rsidRDefault="009D3C39" w:rsidP="009D3C39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на плановый период 2021 и 2022 годов»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46"/>
        <w:gridCol w:w="225"/>
        <w:gridCol w:w="1182"/>
        <w:gridCol w:w="1202"/>
        <w:gridCol w:w="1654"/>
        <w:gridCol w:w="1159"/>
      </w:tblGrid>
      <w:tr w:rsidR="009D3C39" w:rsidTr="009D3C3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</w:t>
            </w:r>
          </w:p>
        </w:tc>
      </w:tr>
      <w:tr w:rsidR="009D3C39" w:rsidTr="009D3C3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(государственным программам и  непрограммным  направлениям</w:t>
            </w:r>
            <w:proofErr w:type="gramEnd"/>
          </w:p>
        </w:tc>
      </w:tr>
      <w:tr w:rsidR="009D3C39" w:rsidTr="009D3C3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деятельности), группам видов расходов, разделам, подразделам</w:t>
            </w:r>
          </w:p>
        </w:tc>
      </w:tr>
      <w:tr w:rsidR="009D3C39" w:rsidTr="009D3C3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 расходов бюджета Коломыцевского сельского поселения</w:t>
            </w:r>
          </w:p>
        </w:tc>
      </w:tr>
      <w:tr w:rsidR="009D3C39" w:rsidTr="009D3C3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Лискинского муниципального района Воронежской области                      </w:t>
            </w: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2020 год и плановый период 2021 и 2022 годов.  </w:t>
            </w: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cantSplit/>
          <w:trHeight w:val="23"/>
        </w:trPr>
        <w:tc>
          <w:tcPr>
            <w:tcW w:w="2253" w:type="pct"/>
            <w:noWrap/>
            <w:vAlign w:val="bottom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noWrap/>
            <w:vAlign w:val="bottom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noWrap/>
            <w:vAlign w:val="bottom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noWrap/>
            <w:vAlign w:val="bottom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87" w:type="pct"/>
            <w:noWrap/>
            <w:vAlign w:val="bottom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81"/>
        <w:gridCol w:w="1081"/>
        <w:gridCol w:w="576"/>
        <w:gridCol w:w="456"/>
        <w:gridCol w:w="510"/>
        <w:gridCol w:w="927"/>
        <w:gridCol w:w="923"/>
        <w:gridCol w:w="935"/>
      </w:tblGrid>
      <w:tr w:rsidR="009D3C39" w:rsidTr="009D3C39">
        <w:trPr>
          <w:cantSplit/>
          <w:trHeight w:val="81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  2020</w:t>
            </w: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2021</w:t>
            </w: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2022 год</w:t>
            </w:r>
          </w:p>
        </w:tc>
      </w:tr>
      <w:tr w:rsidR="009D3C39" w:rsidTr="009D3C39">
        <w:trPr>
          <w:cantSplit/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7830,7</w:t>
            </w:r>
          </w:p>
        </w:tc>
      </w:tr>
      <w:tr w:rsidR="009D3C39" w:rsidTr="009D3C39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1372</w:t>
            </w:r>
          </w:p>
        </w:tc>
      </w:tr>
      <w:tr w:rsidR="009D3C39" w:rsidTr="009D3C39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</w:t>
            </w:r>
          </w:p>
        </w:tc>
      </w:tr>
      <w:tr w:rsidR="009D3C39" w:rsidTr="009D3C39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</w:t>
            </w:r>
          </w:p>
        </w:tc>
      </w:tr>
      <w:tr w:rsidR="009D3C39" w:rsidTr="009D3C39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</w:tr>
      <w:tr w:rsidR="009D3C39" w:rsidTr="009D3C39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9D3C39" w:rsidTr="009D3C39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D3C39" w:rsidTr="009D3C39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</w:t>
            </w:r>
          </w:p>
        </w:tc>
      </w:tr>
      <w:tr w:rsidR="009D3C39" w:rsidTr="009D3C39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</w:t>
            </w:r>
          </w:p>
        </w:tc>
      </w:tr>
      <w:tr w:rsidR="009D3C39" w:rsidTr="009D3C39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9D3C39" w:rsidTr="009D3C39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D3C39" w:rsidTr="009D3C39">
        <w:trPr>
          <w:cantSplit/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3518,8</w:t>
            </w:r>
          </w:p>
        </w:tc>
      </w:tr>
      <w:tr w:rsidR="009D3C39" w:rsidTr="009D3C39">
        <w:trPr>
          <w:cantSplit/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2.1Подпрограмма «Функционирование высшего должностного лица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898</w:t>
            </w:r>
          </w:p>
        </w:tc>
      </w:tr>
      <w:tr w:rsidR="009D3C39" w:rsidTr="009D3C39">
        <w:trPr>
          <w:cantSplit/>
          <w:trHeight w:val="1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16 1 01 00000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898</w:t>
            </w:r>
          </w:p>
        </w:tc>
      </w:tr>
      <w:tr w:rsidR="009D3C39" w:rsidTr="009D3C39">
        <w:trPr>
          <w:cantSplit/>
          <w:trHeight w:val="27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9D3C39" w:rsidTr="009D3C39">
        <w:trPr>
          <w:cantSplit/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2.2.Подпрограмма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689,8</w:t>
            </w:r>
          </w:p>
        </w:tc>
      </w:tr>
      <w:tr w:rsidR="009D3C39" w:rsidTr="009D3C39">
        <w:trPr>
          <w:cantSplit/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«Расходы на обеспечение функций органов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16 2 01 00000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689,8</w:t>
            </w:r>
          </w:p>
        </w:tc>
      </w:tr>
      <w:tr w:rsidR="009D3C39" w:rsidTr="009D3C39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1421</w:t>
            </w:r>
          </w:p>
        </w:tc>
      </w:tr>
      <w:tr w:rsidR="009D3C39" w:rsidTr="009D3C39">
        <w:trPr>
          <w:cantSplit/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3C39" w:rsidTr="009D3C39">
        <w:trPr>
          <w:cantSplit/>
          <w:trHeight w:val="2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</w:tr>
      <w:tr w:rsidR="009D3C39" w:rsidTr="009D3C39">
        <w:trPr>
          <w:cantSplit/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 местной администрации в рамках подпрограммы  « 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9D3C39" w:rsidTr="009D3C39">
        <w:trPr>
          <w:cantSplit/>
          <w:trHeight w:val="3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9D3C39" w:rsidTr="009D3C39">
        <w:trPr>
          <w:cantSplit/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2.7 Подпрограмма «Обеспечение условий для развития на территории поселения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2938,9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2144,6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19 1 01 000000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2144,6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2144,6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3.2.Подпрограмма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335,3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335,3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73.3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3.6.Подпрограмма «Реконструкция сетей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3.7.Подпрограмма «Осуществление муниципального земельного контроля в границах поселения»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19 6 0000000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земельного контроля в рамках подпрограммы «Осуществление полномочий по муниципальному земельному контролю в границах поселений»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19 7 00 00000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3.9.Подпрограмма "Создание условий для обеспечения качественными услугами ЖКХ"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реализации функций в сфере обеспечения проведения капитального ремонта жилых домов"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по капитальному ремонту многоквартирных домов подпрограммы "Создание условий для обеспечения качественными услугами ЖКХ" муниципальной программы "Развитие территории поселения"   (Закупка товаров работ и услуг для коммунальных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«Развитие и поддержка малого и среднего предпринимательства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программные расходы органов местного самоуправления, расходы на обеспечение деятельности избирательной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39" w:rsidRDefault="009D3C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программные расходы органов местного самоуправления, расходы на обеспечение деятельности избирательной комиссии (иные межбюджетные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C39" w:rsidRDefault="009D3C3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9 к Решению «О бюджете Коломыцевского сельского поселения Лискинского муниципального района Воронежской области на 2020 год и плановый период 2021 и 2022 годов» изложить в новой редакции: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tbl>
      <w:tblPr>
        <w:tblW w:w="4842" w:type="pct"/>
        <w:tblLook w:val="04A0" w:firstRow="1" w:lastRow="0" w:firstColumn="1" w:lastColumn="0" w:noHBand="0" w:noVBand="1"/>
      </w:tblPr>
      <w:tblGrid>
        <w:gridCol w:w="9281"/>
      </w:tblGrid>
      <w:tr w:rsidR="009D3C39" w:rsidTr="009D3C39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9D3C39" w:rsidRDefault="009D3C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C39" w:rsidTr="009D3C39">
        <w:trPr>
          <w:cantSplit/>
          <w:trHeight w:val="1627"/>
        </w:trPr>
        <w:tc>
          <w:tcPr>
            <w:tcW w:w="5000" w:type="pct"/>
            <w:noWrap/>
            <w:vAlign w:val="bottom"/>
          </w:tcPr>
          <w:p w:rsidR="009D3C39" w:rsidRDefault="009D3C39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9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к Решению Совета  народных депутатов  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 сельского поселения</w:t>
            </w:r>
          </w:p>
          <w:p w:rsidR="009D3C39" w:rsidRDefault="009D3C39">
            <w:pPr>
              <w:tabs>
                <w:tab w:val="left" w:pos="3180"/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Лискинского муниципального района</w:t>
            </w:r>
          </w:p>
          <w:p w:rsidR="009D3C39" w:rsidRDefault="009D3C39">
            <w:pPr>
              <w:tabs>
                <w:tab w:val="left" w:pos="3180"/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Воронежской области                                                                      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______ 2019 г. № 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  бюджете 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 сельского  поселения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Лискинского муниципального района</w:t>
            </w:r>
          </w:p>
          <w:p w:rsidR="009D3C39" w:rsidRDefault="009D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 на 2020 год и</w:t>
            </w:r>
          </w:p>
          <w:p w:rsidR="009D3C39" w:rsidRDefault="009D3C39">
            <w:pPr>
              <w:tabs>
                <w:tab w:val="left" w:pos="6270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на плановый период 2021 и 2022 годов»</w:t>
            </w:r>
          </w:p>
          <w:p w:rsidR="009D3C39" w:rsidRDefault="009D3C3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C39" w:rsidTr="009D3C39">
        <w:trPr>
          <w:cantSplit/>
          <w:trHeight w:val="1112"/>
        </w:trPr>
        <w:tc>
          <w:tcPr>
            <w:tcW w:w="5000" w:type="pct"/>
            <w:noWrap/>
            <w:vAlign w:val="bottom"/>
          </w:tcPr>
          <w:p w:rsidR="009D3C39" w:rsidRDefault="009D3C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3C39" w:rsidRDefault="009D3C39" w:rsidP="009D3C39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Дорожный фонд Коломыцевского сельского  поселения                                                                                         Лискинского муниципального района на 2020 год и на плановый период 2021 и 2022 годов                                                                               </w:t>
      </w:r>
    </w:p>
    <w:p w:rsidR="009D3C39" w:rsidRDefault="009D3C39" w:rsidP="009D3C39">
      <w:pPr>
        <w:spacing w:after="0" w:line="240" w:lineRule="auto"/>
        <w:ind w:right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ind w:right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(тыс. рублей)</w:t>
      </w:r>
    </w:p>
    <w:p w:rsidR="009D3C39" w:rsidRDefault="009D3C39" w:rsidP="009D3C39">
      <w:pPr>
        <w:spacing w:after="0" w:line="240" w:lineRule="auto"/>
        <w:ind w:right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ind w:right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1165"/>
        <w:gridCol w:w="959"/>
        <w:gridCol w:w="959"/>
      </w:tblGrid>
      <w:tr w:rsidR="009D3C39" w:rsidTr="009D3C39">
        <w:trPr>
          <w:trHeight w:val="51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ind w:right="567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бюджетных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ассигнований</w:t>
            </w:r>
          </w:p>
        </w:tc>
      </w:tr>
      <w:tr w:rsidR="009D3C39" w:rsidTr="009D3C39">
        <w:trPr>
          <w:trHeight w:val="569"/>
          <w:tblHeader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9D3C39" w:rsidTr="009D3C39">
        <w:trPr>
          <w:trHeight w:val="1237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Дорожный фонд Коломыцевского сельского                поселения    Лискинского  муниципального                                                                          района  Воронежской области на 2020 год и плановый период 2021 и 2022 годов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2144,6</w:t>
            </w:r>
          </w:p>
        </w:tc>
      </w:tr>
      <w:tr w:rsidR="009D3C39" w:rsidTr="009D3C39">
        <w:trPr>
          <w:trHeight w:val="375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trHeight w:val="61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 программа Коломыцевского сельского поселения  «Развитие территории поселения»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Подпрограмма «Ремонт и содержание муниципальных дорог»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2144,6</w:t>
            </w:r>
          </w:p>
        </w:tc>
      </w:tr>
      <w:tr w:rsidR="009D3C39" w:rsidTr="009D3C39">
        <w:trPr>
          <w:trHeight w:val="730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2144,6</w:t>
            </w:r>
          </w:p>
        </w:tc>
      </w:tr>
    </w:tbl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10 к Решению «О бюджете Коломыцевского сельского поселения Лискинского муниципального района Воронежской области на 2020 год и плановый период 2021 и 2022 годов» изложить в новой редакции:</w:t>
      </w: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10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 Решению Совета  народных депутатов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поселения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Лискинского муниципального района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 2019 г. № ___ «О   бюджете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 поселения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2020 год и</w:t>
      </w:r>
    </w:p>
    <w:p w:rsidR="009D3C39" w:rsidRDefault="009D3C39" w:rsidP="009D3C39">
      <w:pPr>
        <w:tabs>
          <w:tab w:val="left" w:pos="6270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на плановый период 2021 и 2022 годов»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внутренних муниципальных заимствований  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 поселения                                                                                         Лискинского муниципального района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2020год и на плановый период 2021 и 2022 годов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9D3C39" w:rsidTr="009D3C39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муниципального заимствования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9D3C39" w:rsidTr="009D3C39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39" w:rsidTr="009D3C39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Погашение  бюджетами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  <w:tr w:rsidR="009D3C39" w:rsidTr="009D3C39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39" w:rsidTr="009D3C39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39" w:rsidTr="009D3C39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</w:tbl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11 к Решению «О бюджете Коломыцевского сельского поселения Лискинского муниципального района Воронежской области на 2020 год и плановый период 2021 и 2022 годов» изложить в новой редакции:</w:t>
      </w: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11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 Решению Совета  народных депутатов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поселения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Лискинского муниципального района</w:t>
      </w:r>
    </w:p>
    <w:p w:rsidR="009D3C39" w:rsidRDefault="009D3C39" w:rsidP="009D3C3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 2019 г. № ___ «О   бюджете 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 поселения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</w:t>
      </w: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2020 год и</w:t>
      </w:r>
    </w:p>
    <w:p w:rsidR="009D3C39" w:rsidRDefault="009D3C39" w:rsidP="009D3C39">
      <w:pPr>
        <w:tabs>
          <w:tab w:val="left" w:pos="6270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на плановый период 2021 и 2022 годов»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муниципальных гарантий Коломыцевского сельского поселения Лискинского муниципального района Воронежской области на 2020год и на плановый период 2021 и 2022 годов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подлежащих предоставлению муниципальных гарантий Коломыцевского сельского поселения  Лискинского муниципального района Воронежской области в 2020 году  плановом периоде 2021 и 2022годов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38"/>
        <w:gridCol w:w="1261"/>
        <w:gridCol w:w="1466"/>
        <w:gridCol w:w="1441"/>
        <w:gridCol w:w="2074"/>
      </w:tblGrid>
      <w:tr w:rsidR="009D3C39" w:rsidTr="009D3C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гарантирования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9D3C39" w:rsidTr="009D3C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/>
              <w:rPr>
                <w:rFonts w:cs="Times New Roman"/>
              </w:rPr>
            </w:pPr>
          </w:p>
        </w:tc>
      </w:tr>
    </w:tbl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39" w:rsidRDefault="009D3C39" w:rsidP="009D3C39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ассигнований, предусмотренных на исполнение муниципальных гарантий Коломыцевского сельского поселения Лискинского муниципального района Воронежской области по возможным гарантийным  случаям в 2020 и плановом периоде 2021 и 2022годов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2"/>
        <w:gridCol w:w="1984"/>
        <w:gridCol w:w="2127"/>
      </w:tblGrid>
      <w:tr w:rsidR="009D3C39" w:rsidTr="009D3C39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гарантий Коломыцевского</w:t>
            </w: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бюджетных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ассигнований на исполнение гарантий по возможным гарантийным случаям в 2020году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ассигнований на исполнение гарантий по возможным гарантийным случаям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ассигнований на исполнение гарантий по возможным гарантийным случаям в 2022году</w:t>
            </w:r>
          </w:p>
        </w:tc>
      </w:tr>
      <w:tr w:rsidR="009D3C39" w:rsidTr="009D3C39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счет источников финансирования дефицита муниципального бюджета </w:t>
            </w: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Коломыцевского сельского поселения</w:t>
            </w: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муниципальным гарантиям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39" w:rsidRDefault="009D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9D3C39" w:rsidRDefault="009D3C39" w:rsidP="009D3C3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Жуйкова Людмила  Васильевна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C39" w:rsidRDefault="009D3C39" w:rsidP="009D3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участникам публичных слушаний одобрить и рекомендовать  Совету народных депутатов Коломыцевского сельского поселения Лискинского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 утвердить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народных депутатов    «О бюджете  Коломыцевского сельского поселения  Лискинского муниципального района Воронежской области  на  2020 год  и плановый период 2021 и 2022 гг.».  </w:t>
      </w:r>
    </w:p>
    <w:p w:rsidR="009D3C39" w:rsidRDefault="009D3C39" w:rsidP="009D3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Жидкова И.В. поставила  на голосование предложение участников выступлений на  публичных слушаниях.</w:t>
      </w:r>
    </w:p>
    <w:p w:rsidR="009D3C39" w:rsidRDefault="009D3C39" w:rsidP="009D3C3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Голосовали:  «за» - 17;  «против» - нет;  «воздержалось» - нет           </w:t>
      </w:r>
    </w:p>
    <w:p w:rsidR="009D3C39" w:rsidRDefault="009D3C39" w:rsidP="009D3C39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единогласно (прилагается).</w:t>
      </w:r>
    </w:p>
    <w:p w:rsidR="009D3C39" w:rsidRDefault="009D3C39" w:rsidP="009D3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Жидкова И.В. -  По итогам проведения публичных слушаний необходимо принять заключение.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по подготовке и проведению публичных слушаний по вопросу  «О  проекте решения Совета народных депутатов   «О бюджете Коломыцевского сельского поселения  Лискинского муниципального района Воронежской области  на  2020  год  и плановый период 2021 и 2022 гг.»  информирует, что при проведении публичных слушаний  участники публичных слушаний внесли предложение Совету народных депутатов Коломыцевского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 принять 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решения.    </w:t>
      </w:r>
    </w:p>
    <w:p w:rsidR="009D3C39" w:rsidRDefault="009D3C39" w:rsidP="009D3C39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заключение доводится до сведения граждан Коломыцевского сельского поселения. </w:t>
      </w:r>
    </w:p>
    <w:p w:rsidR="009D3C39" w:rsidRDefault="009D3C39" w:rsidP="009D3C39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заключение вынесено на голосование.</w:t>
      </w:r>
    </w:p>
    <w:p w:rsidR="009D3C39" w:rsidRDefault="009D3C39" w:rsidP="009D3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Голосовали:  «за» - 17; «против» -  нет;  «воздержалось» - нет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Принято единогласно.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проведении публичных слушаний.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 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публичных слушаний)                                Жидкова И.В.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РЕШЕНИЕ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в Коломыцевском 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Лискинского муниципального района Воронежской области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02  декабря  2019 года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проекте решения Совета народных депутатов 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Коломыцевского сельского поселения  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на 2020 год  и плановый период 2021 и  2022 гг.»  </w:t>
      </w:r>
    </w:p>
    <w:p w:rsidR="009D3C39" w:rsidRDefault="009D3C39" w:rsidP="009D3C39">
      <w:pPr>
        <w:spacing w:after="0" w:line="240" w:lineRule="auto"/>
        <w:ind w:right="5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проект бюджет Коломыцевского сельского поселения Лискинского муниципального района Воронежской области на  2020  год  и плановый период 2021 и 2022 гг., участники публичных слушаний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народных депутатов Коломыцевского сельского поселения Лискинского муниципального района Воронежской области вынести на рассмотрение и принять  на  сессии Совета народных депутатов Коломыцевского  сельского поселения   решение «О бюджете Коломыцевского сельского поселения  Лискинского муниципального района Воронежской области  на  2020 год  и плановый период 2021 и 2022 гг.».  </w:t>
      </w: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К Л Ю Ч Е Н И Е 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проведения публичных слушаний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Коломыцевском  сельском поселении 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 народных депутатов Коломыцевского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«О   бюджете Коломыцевского сельского поселения  Лискинского муниципального района Воронежской области на  2020 год  и плановый период 2021 и 2022 гг.»  от 02.12.2019 г.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по подготовке и проведению публичных слушаний  по проекту решения Совета народных депутатов Коломыцевского сельского поселения  Лискинского муниципального района Воронежской области  «О  бюджете Коломыцевского сельского поселения  Лискинского муниципального района  Воронежской области на  2020  год  и плановый период 2021 и 2022 гг.»  информирует, что при проведении публичных слушаний, назначенных решением Совета народных депутатов Коломыцевского  сельского поселения Лискинского муниципального района Воронежской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15.11.2019  г. № 216   проведенных 02 декабря 2019 года,  участники публичных слушаний единогласно поддержали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народных депутатов Коломыцевского сельского поселения   «О   бюджете  Коломыцевского сельского поселения  Лискинского муниципального района Воронежской области  на  2020  год  и плановый период 2021 и 2022 гг.»  и рекомендовали его для дальнейших  утверждения на Сессии Совета народных депутатов Коломыцевского сельского поселения Лискинского муниципального района Воронежской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9D3C39" w:rsidRDefault="009D3C39" w:rsidP="009D3C39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заключение доводится до сведения граждан Коломыцевского сельского поселения  Лискинского муниципального района.</w:t>
      </w:r>
    </w:p>
    <w:p w:rsidR="009D3C39" w:rsidRDefault="009D3C39" w:rsidP="009D3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keepNext/>
        <w:tabs>
          <w:tab w:val="left" w:pos="0"/>
        </w:tabs>
        <w:suppressAutoHyphens/>
        <w:spacing w:after="0" w:line="10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3C39" w:rsidRDefault="009D3C39" w:rsidP="009D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3C39" w:rsidRDefault="009D3C39" w:rsidP="009D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</w:t>
      </w: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39" w:rsidRDefault="009D3C39" w:rsidP="009D3C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42A8" w:rsidRDefault="00DF42A8"/>
    <w:sectPr w:rsidR="00DF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7C"/>
    <w:rsid w:val="00065A7C"/>
    <w:rsid w:val="009D3C39"/>
    <w:rsid w:val="00C91C24"/>
    <w:rsid w:val="00D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9D3C39"/>
  </w:style>
  <w:style w:type="paragraph" w:styleId="a4">
    <w:name w:val="header"/>
    <w:basedOn w:val="a"/>
    <w:link w:val="a3"/>
    <w:semiHidden/>
    <w:unhideWhenUsed/>
    <w:rsid w:val="009D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semiHidden/>
    <w:rsid w:val="009D3C39"/>
  </w:style>
  <w:style w:type="paragraph" w:styleId="a6">
    <w:name w:val="footer"/>
    <w:basedOn w:val="a"/>
    <w:link w:val="a5"/>
    <w:semiHidden/>
    <w:unhideWhenUsed/>
    <w:rsid w:val="009D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с отступом Знак"/>
    <w:basedOn w:val="a0"/>
    <w:link w:val="a8"/>
    <w:semiHidden/>
    <w:rsid w:val="009D3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7"/>
    <w:semiHidden/>
    <w:unhideWhenUsed/>
    <w:rsid w:val="009D3C39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9D3C3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9"/>
    <w:semiHidden/>
    <w:unhideWhenUsed/>
    <w:rsid w:val="009D3C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 Spacing"/>
    <w:uiPriority w:val="1"/>
    <w:qFormat/>
    <w:rsid w:val="009D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D3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D3C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3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d">
    <w:name w:val="Содержимое таблицы"/>
    <w:basedOn w:val="a"/>
    <w:rsid w:val="009D3C3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9D3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9D3C39"/>
  </w:style>
  <w:style w:type="paragraph" w:styleId="a4">
    <w:name w:val="header"/>
    <w:basedOn w:val="a"/>
    <w:link w:val="a3"/>
    <w:semiHidden/>
    <w:unhideWhenUsed/>
    <w:rsid w:val="009D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semiHidden/>
    <w:rsid w:val="009D3C39"/>
  </w:style>
  <w:style w:type="paragraph" w:styleId="a6">
    <w:name w:val="footer"/>
    <w:basedOn w:val="a"/>
    <w:link w:val="a5"/>
    <w:semiHidden/>
    <w:unhideWhenUsed/>
    <w:rsid w:val="009D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с отступом Знак"/>
    <w:basedOn w:val="a0"/>
    <w:link w:val="a8"/>
    <w:semiHidden/>
    <w:rsid w:val="009D3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7"/>
    <w:semiHidden/>
    <w:unhideWhenUsed/>
    <w:rsid w:val="009D3C39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9D3C3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9"/>
    <w:semiHidden/>
    <w:unhideWhenUsed/>
    <w:rsid w:val="009D3C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 Spacing"/>
    <w:uiPriority w:val="1"/>
    <w:qFormat/>
    <w:rsid w:val="009D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D3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D3C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3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d">
    <w:name w:val="Содержимое таблицы"/>
    <w:basedOn w:val="a"/>
    <w:rsid w:val="009D3C3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9D3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13836</Words>
  <Characters>78870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2020-01-22T11:13:00Z</dcterms:created>
  <dcterms:modified xsi:type="dcterms:W3CDTF">2020-01-22T12:12:00Z</dcterms:modified>
</cp:coreProperties>
</file>