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Протокол проведения</w:t>
      </w:r>
    </w:p>
    <w:p w:rsidR="00197CE9" w:rsidRDefault="00197CE9" w:rsidP="00197CE9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публичных слушаний</w:t>
      </w:r>
    </w:p>
    <w:p w:rsidR="00197CE9" w:rsidRDefault="00197CE9" w:rsidP="00197C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05.06.2020   года </w:t>
      </w:r>
    </w:p>
    <w:p w:rsidR="00197CE9" w:rsidRDefault="00197CE9" w:rsidP="00197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15.00 час.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Место проведения: село  Коломыцево, Лискинского района, Воронежской области, ул.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4, Коломыцевский СДК.</w:t>
      </w:r>
    </w:p>
    <w:p w:rsidR="00197CE9" w:rsidRDefault="00197CE9" w:rsidP="00197CE9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</w:rPr>
      </w:pP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Присутствуют: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председатель рабочей группы – Жидкова И.В. – глава Коломыцевского сельского поселения; 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секретарь рабочей группы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Жижерина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Е.П.- специалист 1 категории администрации Коломыцевского сельского поселения,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рабочей группы: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Величко И.Н.- депутат    Совета народных депутатов Коломыцевского сельского поселения Лискинского муниципального района,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Горелова О.И.- депутат Совета народных депутатов Коломыцевского сельского поселения Лискинского муниципального района,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 Жуйкова Л.В. – депутат Совета народных депутатов Коломыцевского сельского поселения Лискинского муниципального района.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Присутствовало участников публичных слушаний –  15 человека (список прилагается)                                                                                                                                 </w:t>
      </w:r>
    </w:p>
    <w:p w:rsidR="00197CE9" w:rsidRDefault="00197CE9" w:rsidP="00197CE9">
      <w:pPr>
        <w:spacing w:after="0" w:line="240" w:lineRule="auto"/>
        <w:ind w:right="-143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публичных слушаний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</w:rPr>
        <w:t xml:space="preserve"> «Об утверждении проекта   изменений и дополнений в Устав  Коломыцевского сельского поселения Лискинского муниципального района Воронежской области».</w:t>
      </w:r>
    </w:p>
    <w:bookmarkEnd w:id="0"/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ab/>
        <w:t>Публичные слушания открыла Жидкова И.В. - председатель рабочей группы и ведущий публичных слушаний и предложила утвердить регламент публичных слушаний.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Регламент публичных слушаний: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информации по теме публичных слушаний – до 15 минут;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выступлений участников публичных слушаний - до 5 минут;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публичные слушания провести без перерыва.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Вопрос об утверждении регламента публичных слушаний поставлен на голосование.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Участники публичных слушаний, </w:t>
      </w:r>
      <w:r>
        <w:rPr>
          <w:rFonts w:ascii="Times New Roman" w:eastAsia="Times New Roman" w:hAnsi="Times New Roman"/>
          <w:b/>
          <w:sz w:val="24"/>
          <w:szCs w:val="24"/>
        </w:rPr>
        <w:t>решили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  <w:t>Утвердить регламент публичных слушаний: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для информации по теме публичных слушаний – до 15 минут;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для выступлений участников публичных слушаний - до 5 минут;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публичные слушания провести без перерыва;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Голосовали: 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«за» - 15;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«против» - нет;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«воздержалось» - нет.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Жидкова И.В. предоставила слово для информации по теме публичных слушаний депутату Совета народных депутатов Коломыцевского сельского поселения Лискинского муниципального района Величко И.Н.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своем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докладе, обращаясь к участникам публичных слушаний, она сказал следующее: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«Сегодня проводятся публичные слушания по  проекту    изменений и дополнений в Устав  Коломыцевского сельского поселения Лискинского муниципального района Воронежской области  и я, как  заместитель председателя Совета народных депутатов, представляю доклад на публичные слушания.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20 января 2012 года   был  зарегистрирован в Управлении Министерства юстиции Российской Федерации по Воронежской области Устав Коломыцевского сельского поселения Лискинского муниципального района (в новой редакции), который в установленном законом порядке прошел государственную регистрацию. 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Вместе с тем,  законодательство о местном самоуправлении не стоит на месте, а  напротив, постоянно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изменяется и дополняется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 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Безусловно, изменения в федеральном законодательстве не могли  не затронуть положения  Устава Коломыцевского сельского поселения Лискинского муниципального района. 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 целях  приведение Устава в соответствие с Федеральным законом от 06.10.2003 г. № 131-ФЗ «Об  общих принципах организации местного самоуправления в Российской Федерации», Федеральным законом   «Об основах системы профилактики правонарушений в Российской Федерации»,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Конституцией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  необходимо  внести изменения и дополнения в Устав Коломыцевского сельского поселения.  </w:t>
      </w:r>
      <w:proofErr w:type="gramEnd"/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Инициатором проведения публичных слушаний является Совет народных депутатов Коломыцевского сельского поселения. Публичные слушания были назначены решением Совета народных депутатов Коломыцевского сельского поселения от 15.05.2020 г. № 240 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 </w:t>
      </w:r>
      <w:r>
        <w:rPr>
          <w:rFonts w:ascii="Times New Roman" w:eastAsia="Times New Roman" w:hAnsi="Times New Roman"/>
          <w:sz w:val="24"/>
          <w:szCs w:val="24"/>
        </w:rPr>
        <w:t xml:space="preserve">утверждении </w:t>
      </w:r>
      <w:r>
        <w:rPr>
          <w:rFonts w:ascii="Times New Roman" w:eastAsia="Times New Roman" w:hAnsi="Times New Roman"/>
          <w:bCs/>
          <w:sz w:val="24"/>
          <w:szCs w:val="24"/>
        </w:rPr>
        <w:t>проекта изменений и дополнений в Устав Коломыцевского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Материалы проекта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 были  размещены для ознакомления на официальном сайте администрации Коломыцевского сельского поселения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kolomic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 и опубликованы в газете «Коломыцевский муниципальный вестник». 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В рабочую группу по подготовке и проведению публичных слушаний письменные обращения от жителей Коломыцевского сельского поселения по проекту внесении изменений и дополнений в Устав Коломыцевского сельского поселения Лискинского муниципального района Воронежской области не поступали.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Хочу поблагодарить всех участников публичных слушаний и прошу Вашего одобрения проекта изменений и дополнений в  Устав Коломыцевского сельского поселения Лискинского муниципального района Воронежской области.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Далее, ведущий публичных слушаний – Жидкова И.В. сказала, что согласно положения «О публичных слушаниях в Коломыцевском сельском поселении Лискинского муниципального района Воронежской области», утвержденного решением  Совета народных депутатов Коломыцевского сельского поселения Лискинского муниципального района 28.02.2019 года № 180 и предложила перейти  к обсуждению проекта решения Совета народных депутатов Коломыцевского сельского поселения «О внесении  изменений и дополнений в Устав  Коломыцевского сельского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Лискинского муниципального района Воронежской области».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Слово для выступления предоставляется участникам публичных слушаний.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Выступили:   </w:t>
      </w:r>
    </w:p>
    <w:p w:rsidR="00197CE9" w:rsidRDefault="00197CE9" w:rsidP="00197C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Изюмкина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В.В.</w:t>
      </w:r>
      <w:r>
        <w:rPr>
          <w:rFonts w:ascii="Times New Roman" w:eastAsia="Times New Roman" w:hAnsi="Times New Roman"/>
          <w:sz w:val="24"/>
          <w:szCs w:val="24"/>
        </w:rPr>
        <w:t xml:space="preserve"> житель с. Коломыцево,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сказала, что  предложенный сегодня к рассмотрению проект  изменений и дополнений в Уставе Коломыцевского сельского поселения Лискинского муниципального района Воронежской области  содержатся положения, не противоречащие  действующему законодательству.</w:t>
      </w:r>
    </w:p>
    <w:p w:rsidR="00197CE9" w:rsidRDefault="00197CE9" w:rsidP="00197CE9">
      <w:pPr>
        <w:rPr>
          <w:rFonts w:ascii="Times New Roman" w:hAnsi="Times New Roman"/>
          <w:lang w:eastAsia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Проект изменений и дополнений в Устав можно принять за основу и предлагаю согласно в соответствии с  </w:t>
      </w:r>
      <w:r>
        <w:rPr>
          <w:rFonts w:ascii="Times New Roman" w:hAnsi="Times New Roman"/>
        </w:rPr>
        <w:t>часть 5 ст. 40 Федерального закона от 6 октября 2003 г. N 131-ФЗ "Об общих принципах организации местного самоуправления в Российской Федерации" (в ред. ФЗ от 24.04.2020 № 148-ФЗ) дополнить  статью 33 «Статус депутата, члена выборного органа местного самоуправления, главы Коломыцевского сельского поселения» частью 13.1</w:t>
      </w:r>
      <w:proofErr w:type="gramEnd"/>
      <w:r>
        <w:rPr>
          <w:rFonts w:ascii="Times New Roman" w:hAnsi="Times New Roman"/>
        </w:rPr>
        <w:t>. следующего содержания:</w:t>
      </w:r>
    </w:p>
    <w:p w:rsidR="00197CE9" w:rsidRDefault="00197CE9" w:rsidP="00197C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«13.1. </w:t>
      </w:r>
      <w:r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 xml:space="preserve">Депутату </w:t>
      </w:r>
      <w:r>
        <w:rPr>
          <w:rFonts w:ascii="Times New Roman" w:hAnsi="Times New Roman"/>
        </w:rPr>
        <w:t xml:space="preserve">Совета народных депутатов Коломыцевского  сельского  поселения </w:t>
      </w:r>
      <w:r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не менее двух и не более шести рабочих дней в месяц</w:t>
      </w:r>
      <w:proofErr w:type="gramStart"/>
      <w:r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>.»</w:t>
      </w:r>
      <w:proofErr w:type="gramEnd"/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Жуйкова Л.В., </w:t>
      </w:r>
      <w:r>
        <w:rPr>
          <w:rFonts w:ascii="Times New Roman" w:eastAsia="Times New Roman" w:hAnsi="Times New Roman"/>
          <w:sz w:val="24"/>
          <w:szCs w:val="24"/>
        </w:rPr>
        <w:t xml:space="preserve">которая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поддержала предложение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Изюмкиной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В.В.  и предложила  участникам публичных слушаний одобрить проект решения Совета народных депутатов Коломыцевского сельского поселения «О внесении  изменений и дополнений в Устав Коломыцевского сельского поселения Лискинского муниципального района Воронежской области» с предложенными изменениями и дополнениями и рекомендовать Совету народных депутатов Коломыцевского сельского поселения внести изменения и дополнения в Устав Коломыцевского сельского поселения. </w:t>
      </w:r>
      <w:proofErr w:type="gramEnd"/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Жидкова И.В.  поставила  на голосование предложение участников выступлений на  публичных слушаниях.</w:t>
      </w:r>
    </w:p>
    <w:p w:rsidR="00197CE9" w:rsidRDefault="00197CE9" w:rsidP="00197CE9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Голосовали:  «за» - 15;  «против» - нет;  «воздержалось» - нет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x-none"/>
        </w:rPr>
        <w:t>Участники публичных слушаний</w:t>
      </w:r>
      <w:r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решили:</w:t>
      </w:r>
      <w:r>
        <w:rPr>
          <w:rFonts w:ascii="Times New Roman" w:eastAsia="Times New Roman" w:hAnsi="Times New Roman"/>
          <w:sz w:val="24"/>
          <w:szCs w:val="24"/>
          <w:lang w:val="x-none"/>
        </w:rPr>
        <w:t xml:space="preserve">  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 Признать публичные слушания состоявшимися.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  <w:lang w:val="x-none"/>
        </w:rPr>
        <w:t xml:space="preserve">. Одобрить проект изменений и дополнений в Устав </w:t>
      </w:r>
      <w:r>
        <w:rPr>
          <w:rFonts w:ascii="Times New Roman" w:eastAsia="Times New Roman" w:hAnsi="Times New Roman"/>
          <w:sz w:val="24"/>
          <w:szCs w:val="24"/>
        </w:rPr>
        <w:t>Коломыцевского</w:t>
      </w:r>
      <w:r>
        <w:rPr>
          <w:rFonts w:ascii="Times New Roman" w:eastAsia="Times New Roman" w:hAnsi="Times New Roman"/>
          <w:sz w:val="24"/>
          <w:szCs w:val="24"/>
          <w:lang w:val="x-none"/>
        </w:rPr>
        <w:t xml:space="preserve"> сельского поселения Лискинского муниципального района Воронежской области»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  <w:lang w:val="x-none"/>
        </w:rPr>
        <w:t xml:space="preserve">. Рекомендовать  Совету народных депутатов </w:t>
      </w:r>
      <w:r>
        <w:rPr>
          <w:rFonts w:ascii="Times New Roman" w:eastAsia="Times New Roman" w:hAnsi="Times New Roman"/>
          <w:sz w:val="24"/>
          <w:szCs w:val="24"/>
        </w:rPr>
        <w:t>Коломыцевского</w:t>
      </w:r>
      <w:r>
        <w:rPr>
          <w:rFonts w:ascii="Times New Roman" w:eastAsia="Times New Roman" w:hAnsi="Times New Roman"/>
          <w:sz w:val="24"/>
          <w:szCs w:val="24"/>
          <w:lang w:val="x-none"/>
        </w:rPr>
        <w:t xml:space="preserve"> сельского поселения утвердить проект изменений и дополнений в Устав </w:t>
      </w:r>
      <w:r>
        <w:rPr>
          <w:rFonts w:ascii="Times New Roman" w:eastAsia="Times New Roman" w:hAnsi="Times New Roman"/>
          <w:sz w:val="24"/>
          <w:szCs w:val="24"/>
        </w:rPr>
        <w:t>Коломыцевского</w:t>
      </w:r>
      <w:r>
        <w:rPr>
          <w:rFonts w:ascii="Times New Roman" w:eastAsia="Times New Roman" w:hAnsi="Times New Roman"/>
          <w:sz w:val="24"/>
          <w:szCs w:val="24"/>
          <w:lang w:val="x-none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Жидкова И.В. -  По итогам проведения публичных слушаний необходимо принять заключение.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Рабочая группа по подготовке и проведению публичных слушаний по вопросу внесения  изменений и дополнений в  Устав  Коломыцевского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Коломыцевского сельского поселения Лискинского муниципального района Воронежской области принять  изменения и дополнения в Устав Коломыцевского сельского поселения Лискинского муниципального района Воронежской области.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Данное решение доводится до сведения граждан Коломыцевского сельского поселения. 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Данное решение доводится до сведения граждан Коломыцевского сельского поселения. 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Данное заключение вынесено на голосование.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Голосовали:  «за» - 15;    «против» -  нет;  «воздержалось» - нет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единогласно.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Спасибо за участие в проведении публичных слушаний.</w:t>
      </w:r>
    </w:p>
    <w:p w:rsidR="00197CE9" w:rsidRDefault="00197CE9" w:rsidP="00197CE9">
      <w:pPr>
        <w:spacing w:after="0" w:line="240" w:lineRule="auto"/>
        <w:ind w:right="-143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Председатель рабочей группы  </w:t>
      </w: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(ведущий публичных слушаний)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И.В.Жидкова</w:t>
      </w:r>
      <w:proofErr w:type="spellEnd"/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</w:rPr>
      </w:pP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Секретарь публичных слушаний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Е.П.Жижерина</w:t>
      </w:r>
      <w:proofErr w:type="spellEnd"/>
    </w:p>
    <w:p w:rsidR="00197CE9" w:rsidRDefault="00197CE9" w:rsidP="00197CE9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ЗАКЛЮЧЕНИЕ</w:t>
      </w: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результатах публичных слушаний в Коломыцевском сельском поселении Лискинского муниципального района Воронежской области</w:t>
      </w: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проекту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</w:t>
      </w:r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 5   июня  2020 года</w:t>
      </w:r>
    </w:p>
    <w:p w:rsidR="00197CE9" w:rsidRDefault="00197CE9" w:rsidP="00197CE9">
      <w:pPr>
        <w:spacing w:after="0" w:line="240" w:lineRule="auto"/>
        <w:ind w:right="5121"/>
        <w:rPr>
          <w:rFonts w:ascii="Times New Roman" w:eastAsia="Times New Roman" w:hAnsi="Times New Roman"/>
          <w:i/>
          <w:sz w:val="28"/>
          <w:szCs w:val="28"/>
        </w:rPr>
      </w:pPr>
    </w:p>
    <w:p w:rsidR="00197CE9" w:rsidRDefault="00197CE9" w:rsidP="00197C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Публичные слушания назначены решением Совета народных депутатов Коломыцевского сельского поселения Лискинского муниципального района Воронежской области от 15.05.2020 года № 240 «Об утверждении проекта решения </w:t>
      </w:r>
    </w:p>
    <w:p w:rsidR="00197CE9" w:rsidRDefault="00197CE9" w:rsidP="00197CE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 внесении изменений и дополнений в Устав Коломыцевского сельского поселения </w:t>
      </w:r>
    </w:p>
    <w:p w:rsidR="00197CE9" w:rsidRDefault="00197CE9" w:rsidP="00197C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Лискинского муниципального района Воронежской области». Утвержден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Порядок 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обсуждении.</w:t>
      </w:r>
    </w:p>
    <w:p w:rsidR="00197CE9" w:rsidRDefault="00197CE9" w:rsidP="00197C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Тема публичных слушаний: обсуждение проекта решения </w:t>
      </w:r>
      <w:r>
        <w:rPr>
          <w:rFonts w:ascii="Times New Roman" w:eastAsia="Times New Roman" w:hAnsi="Times New Roman"/>
          <w:sz w:val="26"/>
          <w:szCs w:val="26"/>
        </w:rPr>
        <w:t>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197CE9" w:rsidRDefault="00197CE9" w:rsidP="00197C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Инициатор публичных слушаний: Совет народных депутатов Коломыцевского сельского поселения Лискинского муниципального района Воронежской области.</w:t>
      </w:r>
    </w:p>
    <w:p w:rsidR="00197CE9" w:rsidRDefault="00197CE9" w:rsidP="00197C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Дата проведения:  5  июня 2020 года. Количество участников: 15.</w:t>
      </w:r>
    </w:p>
    <w:p w:rsidR="00197CE9" w:rsidRDefault="00197CE9" w:rsidP="00197C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результате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области», принято решение:</w:t>
      </w:r>
    </w:p>
    <w:p w:rsidR="00197CE9" w:rsidRDefault="00197CE9" w:rsidP="00197CE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Признать публичные слушания состоявшимися.</w:t>
      </w:r>
    </w:p>
    <w:p w:rsidR="00197CE9" w:rsidRDefault="00197CE9" w:rsidP="00197CE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Одобрить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97CE9" w:rsidRDefault="00197CE9" w:rsidP="00197CE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Рекомендовать Совету народных депутатов Коломыцевского сельского поселения Лискинского муниципального района Воронежской области внести изменения и дополнения в Устав Коломыцевского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97CE9" w:rsidRDefault="00197CE9" w:rsidP="00197CE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97CE9" w:rsidRDefault="00197CE9" w:rsidP="00197CE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Председатель рабочей группы</w:t>
      </w:r>
    </w:p>
    <w:p w:rsidR="00197CE9" w:rsidRDefault="00197CE9" w:rsidP="00197CE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по проведению публичных слушаний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И.В.Жидкова</w:t>
      </w:r>
      <w:proofErr w:type="spellEnd"/>
    </w:p>
    <w:p w:rsidR="00197CE9" w:rsidRDefault="00197CE9" w:rsidP="00197CE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97CE9" w:rsidRDefault="00197CE9" w:rsidP="00197CE9">
      <w:pPr>
        <w:spacing w:after="0" w:line="240" w:lineRule="auto"/>
        <w:ind w:right="-143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Секретарь публичных слушаний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Е.П.Жижерина</w:t>
      </w:r>
      <w:proofErr w:type="spellEnd"/>
    </w:p>
    <w:sectPr w:rsidR="0019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58"/>
    <w:rsid w:val="00197CE9"/>
    <w:rsid w:val="006719E3"/>
    <w:rsid w:val="00992958"/>
    <w:rsid w:val="009C1378"/>
    <w:rsid w:val="00BD65E4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78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A6078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C1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78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A6078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C1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2020-06-15T12:14:00Z</cp:lastPrinted>
  <dcterms:created xsi:type="dcterms:W3CDTF">2020-06-15T12:14:00Z</dcterms:created>
  <dcterms:modified xsi:type="dcterms:W3CDTF">2020-06-22T12:53:00Z</dcterms:modified>
</cp:coreProperties>
</file>