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3B6" w:rsidRDefault="00273E80" w:rsidP="00272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2625E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272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проведения</w:t>
      </w:r>
    </w:p>
    <w:p w:rsidR="002723B6" w:rsidRDefault="002723B6" w:rsidP="002723B6">
      <w:pPr>
        <w:tabs>
          <w:tab w:val="left" w:pos="1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публичных слушаний</w:t>
      </w:r>
    </w:p>
    <w:p w:rsidR="002723B6" w:rsidRDefault="00273E80" w:rsidP="00272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27.08</w:t>
      </w:r>
      <w:r w:rsidR="002723B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7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2723B6" w:rsidRDefault="002723B6" w:rsidP="00272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15.00 час.</w:t>
      </w:r>
    </w:p>
    <w:p w:rsidR="002723B6" w:rsidRDefault="002723B6" w:rsidP="002723B6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Лискинского района, Воронежской области, ул. Солнечная, 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СДК.</w:t>
      </w:r>
    </w:p>
    <w:p w:rsidR="002723B6" w:rsidRDefault="002723B6" w:rsidP="002723B6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B6" w:rsidRDefault="002723B6" w:rsidP="002723B6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Присутствуют:</w:t>
      </w:r>
    </w:p>
    <w:p w:rsidR="002723B6" w:rsidRDefault="002723B6" w:rsidP="002723B6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председатель рабочей группы – Жидкова И.В. – 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 </w:t>
      </w:r>
    </w:p>
    <w:p w:rsidR="002723B6" w:rsidRDefault="002723B6" w:rsidP="002723B6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секретарь рабочей группы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Жижерина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Е.П.- специалист 1 категории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</w:t>
      </w:r>
    </w:p>
    <w:p w:rsidR="002723B6" w:rsidRDefault="002723B6" w:rsidP="002723B6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рабочей группы:</w:t>
      </w:r>
    </w:p>
    <w:p w:rsidR="002723B6" w:rsidRDefault="002723B6" w:rsidP="002723B6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Величко И.Н.- депутат   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района,</w:t>
      </w:r>
    </w:p>
    <w:p w:rsidR="002723B6" w:rsidRDefault="002723B6" w:rsidP="002723B6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332D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Дедов С.В.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депутат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района,</w:t>
      </w:r>
    </w:p>
    <w:p w:rsidR="002723B6" w:rsidRDefault="002723B6" w:rsidP="002723B6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Жуйкова Л.В. – депутат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района.</w:t>
      </w:r>
    </w:p>
    <w:p w:rsidR="002723B6" w:rsidRDefault="002723B6" w:rsidP="002723B6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Присутствовало участников публичных слушаний –  15 человека (список прилагается)                                                                                                                                 </w:t>
      </w:r>
    </w:p>
    <w:p w:rsidR="002723B6" w:rsidRDefault="002723B6" w:rsidP="002723B6">
      <w:pPr>
        <w:spacing w:after="0" w:line="240" w:lineRule="auto"/>
        <w:ind w:right="-143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публичных слушаний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73E80" w:rsidRPr="00273E80" w:rsidRDefault="002723B6" w:rsidP="00273E8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73E80" w:rsidRPr="002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подготовке проекта решение </w:t>
      </w:r>
      <w:proofErr w:type="gramStart"/>
      <w:r w:rsidR="00273E80" w:rsidRPr="002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 народных</w:t>
      </w:r>
      <w:proofErr w:type="gramEnd"/>
      <w:r w:rsidR="00273E80" w:rsidRPr="002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273E80" w:rsidRPr="002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 w:rsidR="00273E80" w:rsidRPr="002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</w:p>
    <w:p w:rsidR="002723B6" w:rsidRDefault="00273E80" w:rsidP="00273E8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Лискинского муниципального района Воронежской области «Об </w:t>
      </w:r>
      <w:proofErr w:type="gramStart"/>
      <w:r w:rsidRPr="002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 правил</w:t>
      </w:r>
      <w:proofErr w:type="gramEnd"/>
      <w:r w:rsidRPr="002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благоустройства </w:t>
      </w:r>
      <w:proofErr w:type="spellStart"/>
      <w:r w:rsidRPr="002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 w:rsidRPr="002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области»</w:t>
      </w:r>
      <w:r w:rsidR="00B94802" w:rsidRPr="00B9480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723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23B6" w:rsidRDefault="002723B6" w:rsidP="002723B6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Публичные слушания открыла Жидкова И.В. - председатель рабочей группы и ведущий публичных слушаний и предложила утвердить регламент публичных слушаний.</w:t>
      </w:r>
    </w:p>
    <w:p w:rsidR="002723B6" w:rsidRDefault="002723B6" w:rsidP="002723B6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 публичных слушаний:</w:t>
      </w:r>
    </w:p>
    <w:p w:rsidR="002723B6" w:rsidRDefault="002723B6" w:rsidP="002723B6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информации по теме публичных слушаний – до 15 минут;</w:t>
      </w:r>
    </w:p>
    <w:p w:rsidR="002723B6" w:rsidRDefault="002723B6" w:rsidP="002723B6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выступлений участников публичных слушаний - до 5 минут;</w:t>
      </w:r>
    </w:p>
    <w:p w:rsidR="002723B6" w:rsidRDefault="002723B6" w:rsidP="002723B6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провести без перерыва.</w:t>
      </w:r>
    </w:p>
    <w:p w:rsidR="002723B6" w:rsidRDefault="002723B6" w:rsidP="002723B6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об утверждении регламента публичных слушаний поставлен на голосование.</w:t>
      </w:r>
    </w:p>
    <w:p w:rsidR="002723B6" w:rsidRDefault="002723B6" w:rsidP="002723B6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Участники публичных слушаний,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723B6" w:rsidRDefault="002723B6" w:rsidP="002723B6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Утвердить регламент публичных слушаний:</w:t>
      </w:r>
    </w:p>
    <w:p w:rsidR="002723B6" w:rsidRDefault="002723B6" w:rsidP="002723B6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информации по теме публичных слушаний – до 15 минут;</w:t>
      </w:r>
    </w:p>
    <w:p w:rsidR="002723B6" w:rsidRDefault="002723B6" w:rsidP="002723B6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выступлений участников публичных слушаний - до 5 минут;</w:t>
      </w:r>
    </w:p>
    <w:p w:rsidR="002723B6" w:rsidRDefault="002723B6" w:rsidP="002723B6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публичные слушания провести без перерыва;</w:t>
      </w:r>
    </w:p>
    <w:p w:rsidR="002723B6" w:rsidRDefault="002723B6" w:rsidP="002723B6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Голосовали: </w:t>
      </w:r>
    </w:p>
    <w:p w:rsidR="002723B6" w:rsidRDefault="002723B6" w:rsidP="002723B6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- 15;</w:t>
      </w:r>
    </w:p>
    <w:p w:rsidR="002723B6" w:rsidRDefault="002723B6" w:rsidP="002723B6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нет;</w:t>
      </w:r>
    </w:p>
    <w:p w:rsidR="002723B6" w:rsidRDefault="002723B6" w:rsidP="002723B6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«воздержалось» - нет.</w:t>
      </w:r>
    </w:p>
    <w:p w:rsidR="002723B6" w:rsidRDefault="00332D92" w:rsidP="002723B6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72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Жидкова И.В. предоставила слово для информации по теме публичных слушаний депутату Совета народных депутатов </w:t>
      </w:r>
      <w:proofErr w:type="spellStart"/>
      <w:r w:rsidR="002723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 w:rsidR="00272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Величко И.Н.</w:t>
      </w:r>
    </w:p>
    <w:p w:rsidR="002723B6" w:rsidRDefault="002723B6" w:rsidP="002723B6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своем докладе, обращаясь к участникам публичных слушаний, она сказал следующее:</w:t>
      </w:r>
    </w:p>
    <w:p w:rsidR="002723B6" w:rsidRDefault="002723B6" w:rsidP="00273E8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«Сегодня проводятся публичные слушания </w:t>
      </w:r>
      <w:r w:rsidR="002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273E80" w:rsidRPr="002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подготовке проекта решение </w:t>
      </w:r>
      <w:proofErr w:type="gramStart"/>
      <w:r w:rsidR="00273E80" w:rsidRPr="002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 народных</w:t>
      </w:r>
      <w:proofErr w:type="gramEnd"/>
      <w:r w:rsidR="00273E80" w:rsidRPr="002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273E80" w:rsidRPr="002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 w:rsidR="00273E80" w:rsidRPr="002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2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3E80" w:rsidRPr="002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Лискинского муниципального района Воронежской области «Об утверждении  правил благоустройства </w:t>
      </w:r>
      <w:proofErr w:type="spellStart"/>
      <w:r w:rsidR="00273E80" w:rsidRPr="002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 w:rsidR="00273E80" w:rsidRPr="002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 муниципального района</w:t>
      </w:r>
      <w:r w:rsidR="002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3E80" w:rsidRPr="002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области»</w:t>
      </w:r>
      <w:r w:rsidR="00273E80" w:rsidRPr="00B9480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94802">
        <w:rPr>
          <w:rFonts w:ascii="Times New Roman" w:eastAsia="Times New Roman" w:hAnsi="Times New Roman" w:cs="Times New Roman"/>
          <w:sz w:val="24"/>
          <w:szCs w:val="24"/>
          <w:lang w:eastAsia="ru-RU"/>
        </w:rPr>
        <w:t>28 февраля 2011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был</w:t>
      </w:r>
      <w:r w:rsidR="00B9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986F0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 Правила</w:t>
      </w:r>
      <w:r w:rsidR="00B9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4802" w:rsidRPr="00B9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благоустройства </w:t>
      </w:r>
      <w:proofErr w:type="spellStart"/>
      <w:r w:rsidR="00B94802" w:rsidRPr="00B948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 w:rsidR="00B94802" w:rsidRPr="00B9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 муниципального района</w:t>
      </w:r>
      <w:r w:rsidR="00B9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4802" w:rsidRPr="00B948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области»</w:t>
      </w:r>
      <w:r w:rsidR="00AE15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723B6" w:rsidRDefault="002723B6" w:rsidP="002723B6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Вместе с </w:t>
      </w:r>
      <w:r w:rsidR="00B948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тем, законодательство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местном самоуправлении не стоит на месте,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 напротив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постоянно изменяется и дополняется</w:t>
      </w:r>
      <w:r w:rsidR="00332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</w:t>
      </w:r>
      <w:r w:rsidR="00AE15D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32D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</w:t>
      </w:r>
      <w:r w:rsidR="00AE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благоустройства</w:t>
      </w:r>
      <w:r w:rsidR="00332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вносились изменения и дополнения.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723B6" w:rsidRDefault="00AE15DE" w:rsidP="002723B6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94802" w:rsidRPr="00B9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B94802" w:rsidRPr="00B948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 w:rsidR="00B94802" w:rsidRPr="00B9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</w:t>
      </w:r>
      <w:proofErr w:type="gramStart"/>
      <w:r w:rsidR="00B94802" w:rsidRPr="00B948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272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необходимо</w:t>
      </w:r>
      <w:proofErr w:type="gramEnd"/>
      <w:r w:rsidR="00272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7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новые </w:t>
      </w:r>
      <w:r w:rsidR="00272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48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благоустройства</w:t>
      </w:r>
      <w:r w:rsidR="00272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723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 w:rsidR="00272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 </w:t>
      </w:r>
    </w:p>
    <w:p w:rsidR="002723B6" w:rsidRDefault="002723B6" w:rsidP="00273E8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Инициатором проведения публичных слушаний является Совет народных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Публичные слушания были назначены решением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273E80">
        <w:rPr>
          <w:rFonts w:ascii="Times New Roman" w:eastAsia="Times New Roman" w:hAnsi="Times New Roman" w:cs="Times New Roman"/>
          <w:sz w:val="24"/>
          <w:szCs w:val="24"/>
          <w:lang w:eastAsia="ru-RU"/>
        </w:rPr>
        <w:t>23.07.2021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273E80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107FD" w:rsidRPr="00010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подготовке</w:t>
      </w:r>
      <w:r w:rsidR="00273E80" w:rsidRPr="002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решение </w:t>
      </w:r>
      <w:proofErr w:type="gramStart"/>
      <w:r w:rsidR="00273E80" w:rsidRPr="002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 народных</w:t>
      </w:r>
      <w:proofErr w:type="gramEnd"/>
      <w:r w:rsidR="00273E80" w:rsidRPr="002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273E80" w:rsidRPr="002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 w:rsidR="00273E80" w:rsidRPr="002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«Об утверждении  правил благоустройства </w:t>
      </w:r>
      <w:proofErr w:type="spellStart"/>
      <w:r w:rsidR="00273E80" w:rsidRPr="002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 w:rsidR="00273E80" w:rsidRPr="002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 муниципального района</w:t>
      </w:r>
      <w:r w:rsidR="002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3E80" w:rsidRPr="002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723B6" w:rsidRPr="008F192E" w:rsidRDefault="002723B6" w:rsidP="00273E8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F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проекта решения Совета народных депутатов </w:t>
      </w:r>
      <w:proofErr w:type="spellStart"/>
      <w:r w:rsidRPr="008F19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 w:rsidRPr="008F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</w:t>
      </w:r>
      <w:r w:rsidR="002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273E80" w:rsidRPr="002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подготовке проекта решение Совета  народных депутатов </w:t>
      </w:r>
      <w:proofErr w:type="spellStart"/>
      <w:r w:rsidR="00273E80" w:rsidRPr="002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 w:rsidR="00273E80" w:rsidRPr="002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«Об утверждении  правил благоустройства </w:t>
      </w:r>
      <w:proofErr w:type="spellStart"/>
      <w:r w:rsidR="00273E80" w:rsidRPr="002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 w:rsidR="00273E80" w:rsidRPr="002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 муниципального района</w:t>
      </w:r>
      <w:r w:rsidR="002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3E80" w:rsidRPr="002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области»</w:t>
      </w:r>
      <w:r w:rsidRPr="008F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были  размещены для ознакомления на официальном сайте администрации </w:t>
      </w:r>
      <w:proofErr w:type="spellStart"/>
      <w:r w:rsidRPr="008F19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 w:rsidRPr="008F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</w:t>
      </w:r>
      <w:proofErr w:type="spellStart"/>
      <w:r w:rsidRPr="008F19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kolomic</w:t>
      </w:r>
      <w:proofErr w:type="spellEnd"/>
      <w:r w:rsidRPr="008F19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F19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8F192E">
        <w:rPr>
          <w:rFonts w:ascii="Times New Roman" w:eastAsia="Times New Roman" w:hAnsi="Times New Roman" w:cs="Times New Roman"/>
          <w:sz w:val="24"/>
          <w:szCs w:val="24"/>
          <w:lang w:eastAsia="ru-RU"/>
        </w:rPr>
        <w:t>)  и опубликованы в газете «</w:t>
      </w:r>
      <w:proofErr w:type="spellStart"/>
      <w:r w:rsidRPr="008F19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Коломыцевский</w:t>
      </w:r>
      <w:proofErr w:type="spellEnd"/>
      <w:r w:rsidRPr="008F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вестник». </w:t>
      </w:r>
    </w:p>
    <w:p w:rsidR="002723B6" w:rsidRPr="008F192E" w:rsidRDefault="002723B6" w:rsidP="002723B6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рабочую группу по подготовке и проведению публичных слушаний письменные обращения от жителей </w:t>
      </w:r>
      <w:proofErr w:type="spellStart"/>
      <w:r w:rsidRPr="008F19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 w:rsidRPr="008F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проекту</w:t>
      </w:r>
      <w:r w:rsidR="00B7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</w:t>
      </w:r>
      <w:r w:rsidR="00AE15D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7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утверждению </w:t>
      </w:r>
      <w:r w:rsidR="000107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благоустройства</w:t>
      </w:r>
      <w:r w:rsidRPr="008F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19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 w:rsidRPr="008F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не поступали.</w:t>
      </w:r>
    </w:p>
    <w:p w:rsidR="002723B6" w:rsidRDefault="002723B6" w:rsidP="002723B6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Хочу поблагодарить всех участников публичных слушаний и прошу Вашего одобрения проекта </w:t>
      </w:r>
      <w:r w:rsidR="00B729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по утверждению</w:t>
      </w:r>
      <w:r w:rsidR="000107FD" w:rsidRPr="008F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 </w:t>
      </w:r>
      <w:r w:rsidR="00C91F5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благоустройства</w:t>
      </w:r>
      <w:r w:rsidR="00010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19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 w:rsidRPr="008F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Воронежской области.</w:t>
      </w:r>
    </w:p>
    <w:p w:rsidR="002723B6" w:rsidRDefault="002723B6" w:rsidP="000107FD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Далее, ведущий публичных слушаний – Жидкова И.В. сказала, что согласно положения «О публичных слушаниях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Лискинского муниципального района Воронежской области», утвержденного решением 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28.02.2019 года № 180 и предложила перейти  к обсуждению проекта решения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0107FD" w:rsidRPr="00010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2955" w:rsidRPr="00B7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утверждении  правил благоустройства </w:t>
      </w:r>
      <w:proofErr w:type="spellStart"/>
      <w:r w:rsidR="00B72955" w:rsidRPr="00B7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Коломыцевского</w:t>
      </w:r>
      <w:proofErr w:type="spellEnd"/>
      <w:r w:rsidR="00B72955" w:rsidRPr="00B7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Лискинского  муниципального района</w:t>
      </w:r>
      <w:r w:rsidR="00B7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72955" w:rsidRPr="00B7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Воронежской области»</w:t>
      </w:r>
      <w:r w:rsidR="00372D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23B6" w:rsidRDefault="002723B6" w:rsidP="002723B6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Слово для выступления предоставляется участникам публичных слушаний.</w:t>
      </w:r>
    </w:p>
    <w:p w:rsidR="002723B6" w:rsidRDefault="002723B6" w:rsidP="002723B6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Выступили:   </w:t>
      </w:r>
    </w:p>
    <w:p w:rsidR="002723B6" w:rsidRDefault="002723B6" w:rsidP="00372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Жижерина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секретарь рабочей группы, которая сказала, что  предложенный сегодня к рассмотрению проект  </w:t>
      </w:r>
      <w:r w:rsidR="00B7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="00AE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народных депутатов </w:t>
      </w:r>
      <w:proofErr w:type="spellStart"/>
      <w:r w:rsidR="00C841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 w:rsidR="00C84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B00B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B7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</w:t>
      </w:r>
      <w:r w:rsidR="0003301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2D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благоустройства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  содержит положения, не противоречащие  действующему </w:t>
      </w:r>
      <w:r w:rsidR="00372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Градостроительному  кодексу Российской Федерации и Федеральному закону </w:t>
      </w:r>
      <w:r w:rsidR="00372D83" w:rsidRPr="00372D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06.10.2003 №131-ФЗ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723B6" w:rsidRDefault="002723B6" w:rsidP="00372D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="00B7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по </w:t>
      </w:r>
      <w:proofErr w:type="gramStart"/>
      <w:r w:rsidR="00B7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утверждению </w:t>
      </w:r>
      <w:r w:rsidR="00372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</w:t>
      </w:r>
      <w:proofErr w:type="gramEnd"/>
      <w:r w:rsidR="00B7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2D8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72D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 w:rsidR="00372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принять за основу</w:t>
      </w:r>
      <w:r w:rsidR="00372D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1C0E" w:rsidRDefault="00601C0E" w:rsidP="00332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п.18.3.4. дополнить </w:t>
      </w:r>
      <w:r w:rsidR="0003301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601C0E" w:rsidRDefault="00601C0E" w:rsidP="00332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«- осуществлять самовольные захоронения.»</w:t>
      </w:r>
    </w:p>
    <w:p w:rsidR="00332D92" w:rsidRPr="00483B00" w:rsidRDefault="00332D92" w:rsidP="00332D92">
      <w:pPr>
        <w:spacing w:after="0" w:line="240" w:lineRule="auto"/>
        <w:rPr>
          <w:rFonts w:ascii="Times New Roman" w:hAnsi="Times New Roman" w:cs="Times New Roman"/>
        </w:rPr>
      </w:pPr>
    </w:p>
    <w:p w:rsidR="002723B6" w:rsidRDefault="002723B6" w:rsidP="00601C0E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Жуйкова Л.В.,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которая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поддержала предложение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Жижериной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Е.П.  и </w:t>
      </w:r>
      <w:r w:rsidR="0003301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предложила участникам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публичных слушаний одобрить проект решения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«</w:t>
      </w:r>
      <w:r w:rsidR="00601C0E" w:rsidRPr="00601C0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Об </w:t>
      </w:r>
      <w:proofErr w:type="gramStart"/>
      <w:r w:rsidR="00601C0E" w:rsidRPr="00601C0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утверждении  правил</w:t>
      </w:r>
      <w:proofErr w:type="gramEnd"/>
      <w:r w:rsidR="00601C0E" w:rsidRPr="00601C0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благоустройства </w:t>
      </w:r>
      <w:proofErr w:type="spellStart"/>
      <w:r w:rsidR="00601C0E" w:rsidRPr="00601C0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Коломыцевского</w:t>
      </w:r>
      <w:proofErr w:type="spellEnd"/>
      <w:r w:rsidR="00601C0E" w:rsidRPr="00601C0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сельского поселения Лискинского  муниципального района</w:t>
      </w:r>
      <w:r w:rsidR="00601C0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601C0E" w:rsidRPr="00601C0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Воронежской области»</w:t>
      </w:r>
      <w:r w:rsidR="00601C0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предложенными </w:t>
      </w:r>
      <w:r w:rsidR="00601C0E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дополнениями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рекомендовать Совету народных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r w:rsidR="00601C0E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утвердить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91F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благоустройства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  <w:r w:rsidR="00601C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Лискинского  муниципального района Воронежской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2723B6" w:rsidRDefault="002723B6" w:rsidP="002723B6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</w:p>
    <w:p w:rsidR="002723B6" w:rsidRDefault="002723B6" w:rsidP="002723B6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Жидкова И.В.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поставила 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голосование предложение участников выступлений на  публичных слушаниях.</w:t>
      </w:r>
    </w:p>
    <w:p w:rsidR="002723B6" w:rsidRDefault="002723B6" w:rsidP="002723B6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за» - 15;  «против» - нет;  «воздержалось» - нет</w:t>
      </w:r>
    </w:p>
    <w:p w:rsidR="002723B6" w:rsidRDefault="002723B6" w:rsidP="002723B6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Участники публичных слушаний</w:t>
      </w:r>
      <w:r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решили:</w:t>
      </w: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</w:t>
      </w:r>
    </w:p>
    <w:p w:rsidR="002723B6" w:rsidRDefault="002723B6" w:rsidP="002723B6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 Признать публичные слушания состоявшимися.</w:t>
      </w:r>
    </w:p>
    <w:p w:rsidR="002723B6" w:rsidRDefault="002723B6" w:rsidP="002723B6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. Одобрить проект </w:t>
      </w:r>
      <w:r w:rsidR="0060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об </w:t>
      </w:r>
      <w:proofErr w:type="gramStart"/>
      <w:r w:rsidR="0060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="00601C0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91F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</w:t>
      </w:r>
      <w:proofErr w:type="gramEnd"/>
      <w:r w:rsidR="0060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1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благоустройства</w:t>
      </w: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сельского поселения Лискинского муниципального района Воронежской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23B6" w:rsidRDefault="002723B6" w:rsidP="002723B6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Рекомендовать  Совету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народных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сельского поселения утвердить </w:t>
      </w:r>
      <w:r w:rsidR="0060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="00C91F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благоустройства</w:t>
      </w: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сельского поселения Лискинского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</w:p>
    <w:p w:rsidR="004B0BB6" w:rsidRDefault="002723B6" w:rsidP="004B0BB6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Жидкова И.В. -  </w:t>
      </w:r>
      <w:r w:rsidR="004B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проведения публичных слушаний необходимо принять заключение. Рабочая группа по подготовке и проведению публичных слушаний по вопросу утверждения  Правил  благоустройства  </w:t>
      </w:r>
      <w:proofErr w:type="spellStart"/>
      <w:r w:rsidR="004B0B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 w:rsidR="004B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информирует, что при проведении публичных слушаний  участники публичных слушаний внесли предложение Совету народных депутатов </w:t>
      </w:r>
      <w:proofErr w:type="spellStart"/>
      <w:r w:rsidR="004B0B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 w:rsidR="004B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принять проект решения Совета народных депутатов по утверждению Правил благоустройства </w:t>
      </w:r>
      <w:proofErr w:type="spellStart"/>
      <w:r w:rsidR="004B0B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 w:rsidR="004B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за основу с внесенными дополнениями. </w:t>
      </w:r>
    </w:p>
    <w:p w:rsidR="002723B6" w:rsidRDefault="002723B6" w:rsidP="004B0BB6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решение доводится до сведения граждан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</w:p>
    <w:p w:rsidR="002723B6" w:rsidRDefault="002723B6" w:rsidP="002723B6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заключение вынесено на голосование.</w:t>
      </w:r>
    </w:p>
    <w:p w:rsidR="002723B6" w:rsidRDefault="002723B6" w:rsidP="002723B6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за» - 15;    «против» -  нет;  «воздержалось» - нет</w:t>
      </w:r>
    </w:p>
    <w:p w:rsidR="002723B6" w:rsidRDefault="002723B6" w:rsidP="002723B6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единогласно.</w:t>
      </w:r>
    </w:p>
    <w:p w:rsidR="002723B6" w:rsidRDefault="002723B6" w:rsidP="002723B6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участие в проведении публичных слушаний.</w:t>
      </w:r>
    </w:p>
    <w:p w:rsidR="002723B6" w:rsidRDefault="002723B6" w:rsidP="002723B6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B6" w:rsidRDefault="002723B6" w:rsidP="002723B6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B6" w:rsidRDefault="002723B6" w:rsidP="002723B6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B6" w:rsidRDefault="002723B6" w:rsidP="002723B6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рабочей группы  </w:t>
      </w:r>
    </w:p>
    <w:p w:rsidR="002723B6" w:rsidRDefault="002723B6" w:rsidP="002723B6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(ведущий публичных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слушаний)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И.В.Жидкова</w:t>
      </w:r>
      <w:proofErr w:type="spellEnd"/>
    </w:p>
    <w:p w:rsidR="002723B6" w:rsidRDefault="002723B6" w:rsidP="002723B6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B6" w:rsidRDefault="002723B6" w:rsidP="002723B6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публичных слушаний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Е.П.Жижерина</w:t>
      </w:r>
      <w:proofErr w:type="spellEnd"/>
    </w:p>
    <w:p w:rsidR="002723B6" w:rsidRDefault="002723B6" w:rsidP="002723B6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23B6" w:rsidRDefault="002723B6" w:rsidP="00272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3B6" w:rsidRDefault="002723B6" w:rsidP="00272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3B6" w:rsidRDefault="002723B6" w:rsidP="00272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3B6" w:rsidRDefault="002723B6" w:rsidP="00272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3B6" w:rsidRDefault="002723B6" w:rsidP="00272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3B6" w:rsidRDefault="002723B6" w:rsidP="00272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D3C" w:rsidRDefault="00CF7D3C" w:rsidP="00272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D3C" w:rsidRDefault="00CF7D3C" w:rsidP="00272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D3C" w:rsidRDefault="00CF7D3C" w:rsidP="00272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3B6" w:rsidRDefault="002723B6" w:rsidP="00272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3B6" w:rsidRDefault="002723B6" w:rsidP="00272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ЗАКЛЮЧЕНИЕ</w:t>
      </w:r>
    </w:p>
    <w:p w:rsidR="002723B6" w:rsidRDefault="002723B6" w:rsidP="00272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публичных слушаний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Коломыцевском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сельском поселении Лискинского муниципального района Воронежской области</w:t>
      </w:r>
    </w:p>
    <w:p w:rsidR="002723B6" w:rsidRDefault="002723B6" w:rsidP="00272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проекту решения Совета народных депутатов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«</w:t>
      </w:r>
      <w:r w:rsidR="004B0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="00C91F5A" w:rsidRPr="00C91F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 благоустройства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области»</w:t>
      </w:r>
    </w:p>
    <w:p w:rsidR="002723B6" w:rsidRDefault="002723B6" w:rsidP="00272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4B0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27 </w:t>
      </w:r>
      <w:proofErr w:type="gramStart"/>
      <w:r w:rsidR="004B0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202</w:t>
      </w:r>
      <w:r w:rsidR="004B0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:rsidR="002723B6" w:rsidRDefault="002723B6" w:rsidP="002723B6">
      <w:pPr>
        <w:spacing w:after="0" w:line="240" w:lineRule="auto"/>
        <w:ind w:right="512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723B6" w:rsidRDefault="002723B6" w:rsidP="004B0B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Публичные слушания назначены решением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от </w:t>
      </w:r>
      <w:r w:rsidR="004B0BB6">
        <w:rPr>
          <w:rFonts w:ascii="Times New Roman" w:eastAsia="Times New Roman" w:hAnsi="Times New Roman" w:cs="Times New Roman"/>
          <w:sz w:val="26"/>
          <w:szCs w:val="26"/>
          <w:lang w:eastAsia="ru-RU"/>
        </w:rPr>
        <w:t>23.07.2021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4B0BB6"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4B0BB6" w:rsidRPr="004B0B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подготовке проекта решение </w:t>
      </w:r>
      <w:proofErr w:type="gramStart"/>
      <w:r w:rsidR="004B0BB6" w:rsidRPr="004B0B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Совета  народных</w:t>
      </w:r>
      <w:proofErr w:type="gramEnd"/>
      <w:r w:rsidR="004B0BB6" w:rsidRPr="004B0B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депутатов </w:t>
      </w:r>
      <w:proofErr w:type="spellStart"/>
      <w:r w:rsidR="004B0BB6" w:rsidRPr="004B0B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Коломыцевского</w:t>
      </w:r>
      <w:proofErr w:type="spellEnd"/>
      <w:r w:rsidR="004B0BB6" w:rsidRPr="004B0B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«Об утверждении  правил благоустройства </w:t>
      </w:r>
      <w:proofErr w:type="spellStart"/>
      <w:r w:rsidR="004B0BB6" w:rsidRPr="004B0B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Коломыцевского</w:t>
      </w:r>
      <w:proofErr w:type="spellEnd"/>
      <w:r w:rsidR="004B0BB6" w:rsidRPr="004B0B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 Лискинского  муниципального района</w:t>
      </w:r>
      <w:r w:rsidR="004B0B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B0BB6" w:rsidRPr="004B0B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Воронежской области»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Утвержден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Порядок учета предложений по проекту </w:t>
      </w:r>
      <w:r w:rsidR="004B0B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утверждения </w:t>
      </w:r>
      <w:r w:rsidR="00986F00" w:rsidRPr="00986F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 благоустройства</w:t>
      </w:r>
      <w:r w:rsidRPr="00986F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и участия граждан в его обсуждении.</w:t>
      </w:r>
    </w:p>
    <w:p w:rsidR="002723B6" w:rsidRDefault="002723B6" w:rsidP="002723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Тема публичных слушаний: обсуждение проекта решения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«О</w:t>
      </w:r>
      <w:r w:rsidR="00332D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 </w:t>
      </w:r>
      <w:proofErr w:type="gramStart"/>
      <w:r w:rsidR="00332D92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86F00" w:rsidRPr="00986F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</w:t>
      </w:r>
      <w:proofErr w:type="gramEnd"/>
      <w:r w:rsidR="00986F00" w:rsidRPr="00986F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благоустройства</w:t>
      </w:r>
      <w:r w:rsidRPr="00986F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области».</w:t>
      </w:r>
    </w:p>
    <w:p w:rsidR="002723B6" w:rsidRDefault="002723B6" w:rsidP="002723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Инициатор публичных слушаний: Совет народных депутатов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области.</w:t>
      </w:r>
    </w:p>
    <w:p w:rsidR="002723B6" w:rsidRDefault="002723B6" w:rsidP="002723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проведения:  </w:t>
      </w:r>
      <w:r w:rsidR="00332D92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proofErr w:type="gramEnd"/>
      <w:r w:rsidR="00332D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августа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332D9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 Количество участников: 15.</w:t>
      </w:r>
    </w:p>
    <w:p w:rsidR="002723B6" w:rsidRDefault="002723B6" w:rsidP="002723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обсуждения проекта решения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«</w:t>
      </w:r>
      <w:r w:rsidR="00332D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</w:t>
      </w:r>
      <w:proofErr w:type="gramStart"/>
      <w:r w:rsidR="00332D92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86F00" w:rsidRPr="00986F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</w:t>
      </w:r>
      <w:proofErr w:type="gramEnd"/>
      <w:r w:rsidR="00986F00" w:rsidRPr="00986F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благоустройства</w:t>
      </w:r>
      <w:r w:rsidRPr="00986F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области», принято решение:</w:t>
      </w:r>
    </w:p>
    <w:p w:rsidR="002723B6" w:rsidRDefault="002723B6" w:rsidP="00332D9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публичные слушания состоявшимися.</w:t>
      </w:r>
    </w:p>
    <w:p w:rsidR="002723B6" w:rsidRDefault="002723B6" w:rsidP="00332D9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Одобрить проект решения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«О</w:t>
      </w:r>
      <w:r w:rsidR="00332D92">
        <w:rPr>
          <w:rFonts w:ascii="Times New Roman" w:eastAsia="Times New Roman" w:hAnsi="Times New Roman" w:cs="Times New Roman"/>
          <w:sz w:val="26"/>
          <w:szCs w:val="26"/>
          <w:lang w:eastAsia="ru-RU"/>
        </w:rPr>
        <w:t>б утверждении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2D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6F00" w:rsidRPr="00986F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 благоустройства</w:t>
      </w:r>
      <w:r w:rsidRPr="00986F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области» с учетом замечаний и предложений, поступивших от участников 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23B6" w:rsidRDefault="002723B6" w:rsidP="00332D9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Совету народных депутатов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</w:t>
      </w:r>
      <w:proofErr w:type="gramStart"/>
      <w:r w:rsidR="00332D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6F00" w:rsidRPr="00986F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</w:t>
      </w:r>
      <w:r w:rsidR="00332D9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gramEnd"/>
      <w:r w:rsidR="00986F00" w:rsidRPr="00986F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благоустройства</w:t>
      </w:r>
      <w:r w:rsidRPr="00986F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области» с учетом замечаний и предложений, поступивших от участников 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23B6" w:rsidRDefault="002723B6" w:rsidP="00332D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23B6" w:rsidRDefault="002723B6" w:rsidP="00332D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рабочей группы</w:t>
      </w:r>
    </w:p>
    <w:p w:rsidR="002723B6" w:rsidRDefault="002723B6" w:rsidP="002723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проведению публичных слушаний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И.В.Жидкова</w:t>
      </w:r>
      <w:proofErr w:type="spellEnd"/>
    </w:p>
    <w:p w:rsidR="002723B6" w:rsidRDefault="002723B6" w:rsidP="00272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23B6" w:rsidRDefault="002723B6" w:rsidP="002723B6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публичных слушаний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Е.П.Жижерина</w:t>
      </w:r>
      <w:bookmarkStart w:id="0" w:name="_GoBack"/>
      <w:bookmarkEnd w:id="0"/>
      <w:proofErr w:type="spellEnd"/>
    </w:p>
    <w:sectPr w:rsidR="002723B6" w:rsidSect="00332D9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E49"/>
    <w:multiLevelType w:val="hybridMultilevel"/>
    <w:tmpl w:val="BED48472"/>
    <w:lvl w:ilvl="0" w:tplc="B8D423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60E"/>
    <w:rsid w:val="000107FD"/>
    <w:rsid w:val="00033010"/>
    <w:rsid w:val="002625EB"/>
    <w:rsid w:val="002723B6"/>
    <w:rsid w:val="00273E80"/>
    <w:rsid w:val="00332D92"/>
    <w:rsid w:val="00372D83"/>
    <w:rsid w:val="004B0BB6"/>
    <w:rsid w:val="00601C0E"/>
    <w:rsid w:val="00932097"/>
    <w:rsid w:val="00986F00"/>
    <w:rsid w:val="009B2A52"/>
    <w:rsid w:val="00AE15DE"/>
    <w:rsid w:val="00B00B43"/>
    <w:rsid w:val="00B72955"/>
    <w:rsid w:val="00B94802"/>
    <w:rsid w:val="00C841A4"/>
    <w:rsid w:val="00C91F5A"/>
    <w:rsid w:val="00CF7D3C"/>
    <w:rsid w:val="00D13561"/>
    <w:rsid w:val="00F4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D51FD-75F4-48E8-90F0-2FE44304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3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12</cp:revision>
  <dcterms:created xsi:type="dcterms:W3CDTF">2020-11-11T04:58:00Z</dcterms:created>
  <dcterms:modified xsi:type="dcterms:W3CDTF">2021-09-01T12:43:00Z</dcterms:modified>
</cp:coreProperties>
</file>