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3C58" w14:textId="77777777" w:rsidR="002409BF" w:rsidRPr="002409BF" w:rsidRDefault="002409BF" w:rsidP="002409BF">
      <w:r w:rsidRPr="002409BF">
        <w:rPr>
          <w:b/>
          <w:bCs/>
        </w:rPr>
        <w:t xml:space="preserve">АДМИНИСТРАЦИЯ </w:t>
      </w:r>
      <w:r w:rsidRPr="002409BF">
        <w:rPr>
          <w:b/>
          <w:bCs/>
        </w:rPr>
        <w:br/>
        <w:t xml:space="preserve">КОЛОМЫЦЕВСКОГО СЕЛЬСКОГО ПОСЕЛЕНИЯ </w:t>
      </w:r>
      <w:r w:rsidRPr="002409BF">
        <w:rPr>
          <w:b/>
          <w:bCs/>
        </w:rPr>
        <w:br/>
        <w:t xml:space="preserve">ЛИСКИНСКОГО МУНИЦИПАЛЬНОГО РАЙОНА </w:t>
      </w:r>
      <w:r w:rsidRPr="002409BF">
        <w:rPr>
          <w:b/>
          <w:bCs/>
        </w:rPr>
        <w:br/>
        <w:t xml:space="preserve">ВОРОНЕЖСКОЙ ОБЛАСТИ </w:t>
      </w:r>
      <w:r w:rsidRPr="002409BF">
        <w:rPr>
          <w:b/>
          <w:bCs/>
        </w:rPr>
        <w:br/>
      </w:r>
      <w:r w:rsidRPr="002409BF">
        <w:rPr>
          <w:b/>
          <w:bCs/>
        </w:rPr>
        <w:br/>
        <w:t xml:space="preserve">ПОСТАНОВЛЕНИЕ </w:t>
      </w:r>
    </w:p>
    <w:p w14:paraId="30E1BEE2" w14:textId="77777777" w:rsidR="002409BF" w:rsidRPr="002409BF" w:rsidRDefault="002409BF" w:rsidP="002409BF">
      <w:r w:rsidRPr="002409BF">
        <w:br/>
        <w:t xml:space="preserve">от 12 апреля 2013 г. № 31 </w:t>
      </w:r>
      <w:r w:rsidRPr="002409BF">
        <w:br/>
        <w:t xml:space="preserve">село </w:t>
      </w:r>
      <w:proofErr w:type="spellStart"/>
      <w:r w:rsidRPr="002409BF">
        <w:t>Коломыцево</w:t>
      </w:r>
      <w:proofErr w:type="spellEnd"/>
      <w:r w:rsidRPr="002409BF">
        <w:t xml:space="preserve"> </w:t>
      </w:r>
      <w:r w:rsidRPr="002409BF">
        <w:br/>
      </w:r>
      <w:r w:rsidRPr="002409BF">
        <w:br/>
        <w:t xml:space="preserve">О внесении изменений и дополнений в постановление </w:t>
      </w:r>
      <w:r w:rsidRPr="002409BF">
        <w:br/>
        <w:t xml:space="preserve">администрации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</w:t>
      </w:r>
      <w:r w:rsidRPr="002409BF">
        <w:br/>
        <w:t xml:space="preserve">Лискинского муниципального района Воронежской области от 13.12.2012 г. </w:t>
      </w:r>
      <w:r w:rsidRPr="002409BF">
        <w:br/>
        <w:t xml:space="preserve">№ 80 «Об утверждении административного регламента </w:t>
      </w:r>
      <w:r w:rsidRPr="002409BF">
        <w:br/>
        <w:t xml:space="preserve">администрации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</w:t>
      </w:r>
      <w:r w:rsidRPr="002409BF">
        <w:br/>
        <w:t xml:space="preserve">Лискинского муниципального района Воронежской области </w:t>
      </w:r>
      <w:r w:rsidRPr="002409BF">
        <w:br/>
        <w:t xml:space="preserve">по предоставлению муниципальной услуги «Предоставление </w:t>
      </w:r>
      <w:r w:rsidRPr="002409BF">
        <w:br/>
        <w:t xml:space="preserve">жилых помещений муниципального жилищного фонда </w:t>
      </w:r>
      <w:r w:rsidRPr="002409BF">
        <w:br/>
        <w:t xml:space="preserve">гражданам в порядке приватизации» </w:t>
      </w:r>
      <w:r w:rsidRPr="002409BF">
        <w:br/>
      </w:r>
      <w:r w:rsidRPr="002409BF">
        <w:br/>
      </w:r>
      <w:r w:rsidRPr="002409BF"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</w:t>
      </w:r>
    </w:p>
    <w:p w14:paraId="5F649F71" w14:textId="77777777" w:rsidR="002409BF" w:rsidRPr="002409BF" w:rsidRDefault="002409BF" w:rsidP="002409BF">
      <w:r w:rsidRPr="002409BF">
        <w:rPr>
          <w:b/>
          <w:bCs/>
        </w:rPr>
        <w:t>ПОСТАНОВЛЯЕТ:</w:t>
      </w:r>
      <w:r w:rsidRPr="002409BF">
        <w:t xml:space="preserve"> </w:t>
      </w:r>
    </w:p>
    <w:p w14:paraId="3245ACDC" w14:textId="77777777" w:rsidR="002409BF" w:rsidRPr="002409BF" w:rsidRDefault="002409BF" w:rsidP="002409BF">
      <w:r w:rsidRPr="002409BF">
        <w:br/>
        <w:t xml:space="preserve">1. Внести изменения и дополнения в постановление администрации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Лискинского муниципального района Воронежской области от 13.12.2012 г. № 80 «Об утверждении административного регламента администрации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приватизации»: </w:t>
      </w:r>
      <w:r w:rsidRPr="002409BF">
        <w:br/>
      </w:r>
      <w:r w:rsidRPr="002409BF">
        <w:br/>
        <w:t xml:space="preserve">1.1. Пункт 2.10. раздела 2 Регламента изложить в следующей редакции: </w:t>
      </w:r>
      <w:r w:rsidRPr="002409BF">
        <w:br/>
      </w:r>
      <w:r w:rsidRPr="002409BF">
        <w:br/>
        <w:t xml:space="preserve">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2409BF">
        <w:br/>
        <w:t xml:space="preserve">Максимальный срок ожидания в очереди при подаче документов на получение муниципальной услуги – не более 15 минут. </w:t>
      </w:r>
      <w:r w:rsidRPr="002409BF"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2409BF">
        <w:br/>
      </w:r>
      <w:r w:rsidRPr="002409BF">
        <w:br/>
        <w:t xml:space="preserve">1.2. Раздел 2. пункт 2.14. дополнить подпунктом 2.14.7. следующего содержания: </w:t>
      </w:r>
      <w:r w:rsidRPr="002409BF">
        <w:br/>
      </w:r>
      <w:r w:rsidRPr="002409BF">
        <w:br/>
        <w:t xml:space="preserve">«2.14.6. При предоставлении муниципальных услуг в электронной форме осуществляется: </w:t>
      </w:r>
      <w:r w:rsidRPr="002409BF"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2409BF"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2409BF">
        <w:br/>
      </w:r>
      <w:r w:rsidRPr="002409BF">
        <w:lastRenderedPageBreak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2409BF"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2409BF">
        <w:br/>
      </w:r>
      <w:r w:rsidRPr="002409BF">
        <w:br/>
        <w:t xml:space="preserve">1.3. Раздел 5 Регламента изложить в следующей редакции: </w:t>
      </w:r>
      <w:r w:rsidRPr="002409BF">
        <w:br/>
      </w:r>
      <w:r w:rsidRPr="002409BF">
        <w:br/>
        <w:t xml:space="preserve"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2409BF">
        <w:br/>
      </w:r>
      <w:r w:rsidRPr="002409BF">
        <w:br/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2409BF">
        <w:br/>
        <w:t xml:space="preserve">- главе администрации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 Лискинского муниципального района по адресу: село </w:t>
      </w:r>
      <w:proofErr w:type="spellStart"/>
      <w:r w:rsidRPr="002409BF">
        <w:t>Коломыцево</w:t>
      </w:r>
      <w:proofErr w:type="spellEnd"/>
      <w:r w:rsidRPr="002409BF">
        <w:t xml:space="preserve">, улица Кольцова, 1а тел. 94-1-94. </w:t>
      </w:r>
      <w:r w:rsidRPr="002409BF">
        <w:br/>
        <w:t xml:space="preserve">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 </w:t>
      </w:r>
      <w:r w:rsidRPr="002409BF">
        <w:br/>
        <w:t xml:space="preserve">5.2. Заявитель может обратиться с жалобой, в том числе в следующих случаях: </w:t>
      </w:r>
      <w:r w:rsidRPr="002409BF">
        <w:br/>
        <w:t xml:space="preserve">- нарушение срока регистрации запроса заявителя о предоставлении муниципальной услуги; </w:t>
      </w:r>
      <w:r w:rsidRPr="002409BF">
        <w:br/>
        <w:t xml:space="preserve">- нарушение срока предоставления муниципальной услуги; </w:t>
      </w:r>
      <w:r w:rsidRPr="002409BF"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2409BF"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2409BF"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409BF"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409BF"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2409BF"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409BF"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2409BF">
        <w:br/>
        <w:t xml:space="preserve">Жалоба должна содержать: </w:t>
      </w:r>
      <w:r w:rsidRPr="002409BF">
        <w:br/>
        <w:t xml:space="preserve">- наименование органа, предоставляющего муниципальную услугу, должностного лица </w:t>
      </w:r>
      <w:r w:rsidRPr="002409BF">
        <w:lastRenderedPageBreak/>
        <w:t xml:space="preserve">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2409BF"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2409BF"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2409BF"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2409BF"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2409BF"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2409BF"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2409BF">
        <w:br/>
        <w:t xml:space="preserve">- отказывает в удовлетворении жалобы. </w:t>
      </w:r>
      <w:r w:rsidRPr="002409BF"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2409BF"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2409BF">
        <w:br/>
        <w:t xml:space="preserve">5.8. Заявители имеют право: </w:t>
      </w:r>
      <w:r w:rsidRPr="002409BF"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2409BF"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2409BF">
        <w:br/>
      </w:r>
      <w:r w:rsidRPr="002409BF">
        <w:br/>
        <w:t xml:space="preserve">2. Контроль за исполнением настоящего постановления оставляю за собой. </w:t>
      </w:r>
      <w:r w:rsidRPr="002409BF">
        <w:br/>
        <w:t xml:space="preserve">3. Настоящее постановление вступает в силу с момента его обнародования. </w:t>
      </w:r>
      <w:r w:rsidRPr="002409BF">
        <w:br/>
      </w:r>
      <w:r w:rsidRPr="002409BF">
        <w:br/>
        <w:t xml:space="preserve">Глава </w:t>
      </w:r>
      <w:proofErr w:type="spellStart"/>
      <w:r w:rsidRPr="002409BF">
        <w:t>Коломыцевского</w:t>
      </w:r>
      <w:proofErr w:type="spellEnd"/>
      <w:r w:rsidRPr="002409BF">
        <w:t xml:space="preserve"> сельского поселения: </w:t>
      </w:r>
      <w:proofErr w:type="spellStart"/>
      <w:r w:rsidRPr="002409BF">
        <w:t>И.В.Жидкова</w:t>
      </w:r>
      <w:proofErr w:type="spellEnd"/>
      <w:r w:rsidRPr="002409BF">
        <w:t xml:space="preserve"> </w:t>
      </w:r>
    </w:p>
    <w:p w14:paraId="382C2080" w14:textId="77777777" w:rsidR="005A7B2A" w:rsidRDefault="005A7B2A"/>
    <w:sectPr w:rsidR="005A7B2A" w:rsidSect="002409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E6"/>
    <w:rsid w:val="002409BF"/>
    <w:rsid w:val="00312C96"/>
    <w:rsid w:val="004C57AA"/>
    <w:rsid w:val="005A7B2A"/>
    <w:rsid w:val="008D6E62"/>
    <w:rsid w:val="00C81128"/>
    <w:rsid w:val="00E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6FD1-E724-4978-9B93-A2B3A49D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4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45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45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45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45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45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45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45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45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45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45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45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2024-09-12T13:10:00Z</dcterms:created>
  <dcterms:modified xsi:type="dcterms:W3CDTF">2024-09-12T13:10:00Z</dcterms:modified>
</cp:coreProperties>
</file>