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BF71" w14:textId="77777777" w:rsidR="00730D30" w:rsidRPr="00730D30" w:rsidRDefault="00730D30" w:rsidP="00730D30">
      <w:r w:rsidRPr="00730D30">
        <w:rPr>
          <w:b/>
          <w:bCs/>
        </w:rPr>
        <w:t>АДМИНИСТРАЦИЯ</w:t>
      </w:r>
    </w:p>
    <w:p w14:paraId="32F60C32" w14:textId="77777777" w:rsidR="00730D30" w:rsidRPr="00730D30" w:rsidRDefault="00730D30" w:rsidP="00730D30">
      <w:r w:rsidRPr="00730D30">
        <w:rPr>
          <w:b/>
          <w:bCs/>
        </w:rPr>
        <w:t>КОЛОМЫЦЕВСКОГО СЕЛЬСКОГО ПОСЕЛЕНИЯ</w:t>
      </w:r>
    </w:p>
    <w:p w14:paraId="243EB235" w14:textId="359F81E5" w:rsidR="00730D30" w:rsidRPr="00730D30" w:rsidRDefault="00730D30" w:rsidP="00730D30">
      <w:r w:rsidRPr="00730D30">
        <w:rPr>
          <w:b/>
          <w:bCs/>
        </w:rPr>
        <w:t>ЛИСКИНСКОГО МУНИЦИПАЛЬНОГО РАЙОНА</w:t>
      </w:r>
    </w:p>
    <w:p w14:paraId="14475F24" w14:textId="77777777" w:rsidR="00730D30" w:rsidRPr="00730D30" w:rsidRDefault="00730D30" w:rsidP="00730D30">
      <w:r w:rsidRPr="00730D30">
        <w:rPr>
          <w:b/>
          <w:bCs/>
        </w:rPr>
        <w:t>ВОРОНЕЖСКОЙ ОБЛАСТИ</w:t>
      </w:r>
    </w:p>
    <w:p w14:paraId="1119B149" w14:textId="77777777" w:rsidR="00730D30" w:rsidRPr="00730D30" w:rsidRDefault="00730D30" w:rsidP="00730D30">
      <w:r w:rsidRPr="00730D30">
        <w:rPr>
          <w:b/>
          <w:bCs/>
        </w:rPr>
        <w:t>П О С Т А Н О В Л Е Н И Е</w:t>
      </w:r>
    </w:p>
    <w:p w14:paraId="6B7D79A8" w14:textId="186D7CAC" w:rsidR="00730D30" w:rsidRPr="00730D30" w:rsidRDefault="00730D30" w:rsidP="00730D30">
      <w:r w:rsidRPr="00730D30">
        <w:t>17 мая 2013 года № 45</w:t>
      </w:r>
      <w:r>
        <w:t xml:space="preserve"> </w:t>
      </w:r>
      <w:r w:rsidRPr="00730D30">
        <w:t xml:space="preserve">село </w:t>
      </w:r>
      <w:proofErr w:type="spellStart"/>
      <w:r w:rsidRPr="00730D30">
        <w:t>Коломыцево</w:t>
      </w:r>
      <w:proofErr w:type="spellEnd"/>
    </w:p>
    <w:p w14:paraId="47B1102D" w14:textId="77777777" w:rsidR="00730D30" w:rsidRPr="00730D30" w:rsidRDefault="00730D30" w:rsidP="00730D30">
      <w:r w:rsidRPr="00730D30">
        <w:t>О переносе основных средств,</w:t>
      </w:r>
    </w:p>
    <w:p w14:paraId="6EC668C9" w14:textId="77777777" w:rsidR="00730D30" w:rsidRPr="00730D30" w:rsidRDefault="00730D30" w:rsidP="00730D30">
      <w:r w:rsidRPr="00730D30">
        <w:t>находящихся на балансе</w:t>
      </w:r>
    </w:p>
    <w:p w14:paraId="4CAECA13" w14:textId="77777777" w:rsidR="00730D30" w:rsidRPr="00730D30" w:rsidRDefault="00730D30" w:rsidP="00730D30">
      <w:r w:rsidRPr="00730D30">
        <w:t xml:space="preserve">администрации </w:t>
      </w:r>
      <w:proofErr w:type="spellStart"/>
      <w:r w:rsidRPr="00730D30">
        <w:t>Коломыцевского</w:t>
      </w:r>
      <w:proofErr w:type="spellEnd"/>
    </w:p>
    <w:p w14:paraId="688B19D6" w14:textId="77777777" w:rsidR="00730D30" w:rsidRPr="00730D30" w:rsidRDefault="00730D30" w:rsidP="00730D30">
      <w:r w:rsidRPr="00730D30">
        <w:t>сельского поселения</w:t>
      </w:r>
    </w:p>
    <w:p w14:paraId="3B6B05E7" w14:textId="77777777" w:rsidR="00730D30" w:rsidRPr="00730D30" w:rsidRDefault="00730D30" w:rsidP="00730D30">
      <w:r w:rsidRPr="00730D30">
        <w:t>в состав имущества казны</w:t>
      </w:r>
    </w:p>
    <w:p w14:paraId="13CE3C9F" w14:textId="77777777" w:rsidR="00730D30" w:rsidRPr="00730D30" w:rsidRDefault="00730D30" w:rsidP="00730D30">
      <w:proofErr w:type="spellStart"/>
      <w:r w:rsidRPr="00730D30">
        <w:t>Коломыцевского</w:t>
      </w:r>
      <w:proofErr w:type="spellEnd"/>
      <w:r w:rsidRPr="00730D30">
        <w:t xml:space="preserve"> сельского поселения</w:t>
      </w:r>
    </w:p>
    <w:p w14:paraId="69F86119" w14:textId="77777777" w:rsidR="00730D30" w:rsidRPr="00730D30" w:rsidRDefault="00730D30" w:rsidP="00730D30">
      <w:r w:rsidRPr="00730D30">
        <w:t xml:space="preserve">В соответствии с Бюджетным кодексом, во исполнение требований Инструкции по бюджетному учету, утвержденной приказом Министерства финансов Российской Федерации от 01.12.2010 г. №157 Н </w:t>
      </w:r>
    </w:p>
    <w:p w14:paraId="78B1E4E7" w14:textId="77777777" w:rsidR="00730D30" w:rsidRPr="00730D30" w:rsidRDefault="00730D30" w:rsidP="00730D30">
      <w:r w:rsidRPr="00730D30">
        <w:rPr>
          <w:b/>
          <w:bCs/>
        </w:rPr>
        <w:t>1. ПОСТАНОВЛЯЮ:</w:t>
      </w:r>
    </w:p>
    <w:p w14:paraId="5BA7768A" w14:textId="77777777" w:rsidR="00730D30" w:rsidRPr="00730D30" w:rsidRDefault="00730D30" w:rsidP="00730D30">
      <w:r w:rsidRPr="00730D30">
        <w:t xml:space="preserve">2. Перенести из состава основных средств администрации </w:t>
      </w:r>
      <w:proofErr w:type="spellStart"/>
      <w:r w:rsidRPr="00730D30">
        <w:t>Коломыцевского</w:t>
      </w:r>
      <w:proofErr w:type="spellEnd"/>
      <w:r w:rsidRPr="00730D30">
        <w:t xml:space="preserve"> сельского </w:t>
      </w:r>
    </w:p>
    <w:p w14:paraId="427B7974" w14:textId="77777777" w:rsidR="00730D30" w:rsidRPr="00730D30" w:rsidRDefault="00730D30" w:rsidP="00730D30">
      <w:r w:rsidRPr="00730D30">
        <w:t>поселения Лискинского муниципального района Воронежской области в состав имущества казны основные средства согласно Приложения №1 к настоящему постановлению.</w:t>
      </w:r>
    </w:p>
    <w:p w14:paraId="15EF3182" w14:textId="77777777" w:rsidR="00730D30" w:rsidRPr="00730D30" w:rsidRDefault="00730D30" w:rsidP="00730D30">
      <w:r w:rsidRPr="00730D30">
        <w:t>3. Обнародовать настоящее постановление в соответствии с установленным порядком.</w:t>
      </w:r>
    </w:p>
    <w:p w14:paraId="144AFDF4" w14:textId="77777777" w:rsidR="00730D30" w:rsidRPr="00730D30" w:rsidRDefault="00730D30" w:rsidP="00730D30">
      <w:r w:rsidRPr="00730D30">
        <w:t>4. Настоящее решение вступает в силу со дня обнародования и распространяется на правоотношения, возникшие с 1 апреля 2013 года.</w:t>
      </w:r>
    </w:p>
    <w:p w14:paraId="1BFD362F" w14:textId="77777777" w:rsidR="00730D30" w:rsidRPr="00730D30" w:rsidRDefault="00730D30" w:rsidP="00730D30">
      <w:r w:rsidRPr="00730D30">
        <w:t xml:space="preserve">5. Контроль за исполнением данного постановления возложить на главного бухгалтера </w:t>
      </w:r>
      <w:proofErr w:type="spellStart"/>
      <w:r w:rsidRPr="00730D30">
        <w:t>Пухову</w:t>
      </w:r>
      <w:proofErr w:type="spellEnd"/>
      <w:r w:rsidRPr="00730D30">
        <w:t xml:space="preserve"> </w:t>
      </w:r>
      <w:proofErr w:type="gramStart"/>
      <w:r w:rsidRPr="00730D30">
        <w:t>Т.М.</w:t>
      </w:r>
      <w:proofErr w:type="gramEnd"/>
    </w:p>
    <w:p w14:paraId="5C1479EC" w14:textId="77777777" w:rsidR="00730D30" w:rsidRPr="00730D30" w:rsidRDefault="00730D30" w:rsidP="00730D30">
      <w:r w:rsidRPr="00730D30">
        <w:t xml:space="preserve">Глава </w:t>
      </w:r>
      <w:proofErr w:type="spellStart"/>
      <w:r w:rsidRPr="00730D30">
        <w:t>Коломыцевского</w:t>
      </w:r>
      <w:proofErr w:type="spellEnd"/>
      <w:r w:rsidRPr="00730D30">
        <w:t xml:space="preserve"> сельского поселения: </w:t>
      </w:r>
      <w:proofErr w:type="spellStart"/>
      <w:r w:rsidRPr="00730D30">
        <w:t>И.В.Жидкова</w:t>
      </w:r>
      <w:proofErr w:type="spellEnd"/>
    </w:p>
    <w:p w14:paraId="18962C34" w14:textId="77777777" w:rsidR="00730D30" w:rsidRPr="00730D30" w:rsidRDefault="00730D30" w:rsidP="00730D30">
      <w:r w:rsidRPr="00730D30">
        <w:t>Приложение №1</w:t>
      </w:r>
    </w:p>
    <w:p w14:paraId="542A75B8" w14:textId="77777777" w:rsidR="00730D30" w:rsidRPr="00730D30" w:rsidRDefault="00730D30" w:rsidP="00730D30">
      <w:r w:rsidRPr="00730D30">
        <w:t xml:space="preserve">к постановлению администрации </w:t>
      </w:r>
      <w:proofErr w:type="spellStart"/>
      <w:r w:rsidRPr="00730D30">
        <w:t>Коломыцевского</w:t>
      </w:r>
      <w:proofErr w:type="spellEnd"/>
      <w:r w:rsidRPr="00730D30">
        <w:t xml:space="preserve"> </w:t>
      </w:r>
    </w:p>
    <w:p w14:paraId="7BF301D6" w14:textId="77777777" w:rsidR="00730D30" w:rsidRPr="00730D30" w:rsidRDefault="00730D30" w:rsidP="00730D30">
      <w:r w:rsidRPr="00730D30">
        <w:t xml:space="preserve">сельского поселения </w:t>
      </w:r>
    </w:p>
    <w:p w14:paraId="349A6175" w14:textId="77777777" w:rsidR="00730D30" w:rsidRPr="00730D30" w:rsidRDefault="00730D30" w:rsidP="00730D30">
      <w:r w:rsidRPr="00730D30">
        <w:t>от 17.05.2013 г. № 45</w:t>
      </w:r>
    </w:p>
    <w:p w14:paraId="2199A2F1" w14:textId="77777777" w:rsidR="00730D30" w:rsidRPr="00730D30" w:rsidRDefault="00730D30" w:rsidP="00730D30">
      <w:r w:rsidRPr="00730D30">
        <w:t xml:space="preserve">На 01 апреля 2013г. в состав имущества казны перейдут следующие основные средства администрации </w:t>
      </w:r>
      <w:proofErr w:type="spellStart"/>
      <w:r w:rsidRPr="00730D30">
        <w:t>Коломыцевского</w:t>
      </w:r>
      <w:proofErr w:type="spellEnd"/>
      <w:r w:rsidRPr="00730D30">
        <w:t xml:space="preserve"> сельского поселения:</w:t>
      </w:r>
    </w:p>
    <w:p w14:paraId="1E0CBE6F" w14:textId="77777777" w:rsidR="00730D30" w:rsidRPr="00730D30" w:rsidRDefault="00730D30" w:rsidP="00730D30">
      <w:r w:rsidRPr="00730D30">
        <w:t>Наименование балансовая остаточная</w:t>
      </w:r>
    </w:p>
    <w:p w14:paraId="69F27BB8" w14:textId="77777777" w:rsidR="00730D30" w:rsidRPr="00730D30" w:rsidRDefault="00730D30" w:rsidP="00730D30">
      <w:r w:rsidRPr="00730D30">
        <w:t xml:space="preserve">стоимость </w:t>
      </w:r>
      <w:proofErr w:type="spellStart"/>
      <w:r w:rsidRPr="00730D30">
        <w:t>стоимость</w:t>
      </w:r>
      <w:proofErr w:type="spellEnd"/>
    </w:p>
    <w:p w14:paraId="1681220E" w14:textId="77777777" w:rsidR="00730D30" w:rsidRPr="00730D30" w:rsidRDefault="00730D30" w:rsidP="00730D30">
      <w:r w:rsidRPr="00730D30">
        <w:t xml:space="preserve">руб. руб. </w:t>
      </w:r>
    </w:p>
    <w:p w14:paraId="73042F40" w14:textId="77777777" w:rsidR="00730D30" w:rsidRPr="00730D30" w:rsidRDefault="00730D30" w:rsidP="00730D30">
      <w:r w:rsidRPr="00730D30">
        <w:t>Трактор МТЗ-82 771000 131070</w:t>
      </w:r>
    </w:p>
    <w:p w14:paraId="66AF1389" w14:textId="3B54A3B5" w:rsidR="005A7B2A" w:rsidRDefault="00730D30">
      <w:r w:rsidRPr="00730D30">
        <w:t>Здание администрации 1334592 694642</w:t>
      </w:r>
    </w:p>
    <w:sectPr w:rsidR="005A7B2A" w:rsidSect="00730D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4"/>
    <w:rsid w:val="00312C96"/>
    <w:rsid w:val="004C57AA"/>
    <w:rsid w:val="005A7B2A"/>
    <w:rsid w:val="00730D30"/>
    <w:rsid w:val="008C785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09C3"/>
  <w15:chartTrackingRefBased/>
  <w15:docId w15:val="{EB81433F-E595-4C10-943E-27E8A68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8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8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8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8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8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8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7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78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8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78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78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7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2024-09-12T13:13:00Z</dcterms:created>
  <dcterms:modified xsi:type="dcterms:W3CDTF">2024-09-12T13:13:00Z</dcterms:modified>
</cp:coreProperties>
</file>