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5873" w14:textId="77777777" w:rsidR="00364DEE" w:rsidRPr="00364DEE" w:rsidRDefault="00364DEE" w:rsidP="00364DEE">
      <w:r w:rsidRPr="00364DEE">
        <w:rPr>
          <w:b/>
          <w:bCs/>
        </w:rPr>
        <w:t xml:space="preserve">АДМИНИСТРАЦИЯ </w:t>
      </w:r>
    </w:p>
    <w:p w14:paraId="542BF2A4" w14:textId="77777777" w:rsidR="00364DEE" w:rsidRPr="00364DEE" w:rsidRDefault="00364DEE" w:rsidP="00364DEE">
      <w:r w:rsidRPr="00364DEE">
        <w:rPr>
          <w:b/>
          <w:bCs/>
        </w:rPr>
        <w:t>КОЛОМЫЦЕВСКОГО СЕЛЬСКОГО ПОСЕЛЕНИЯ</w:t>
      </w:r>
    </w:p>
    <w:p w14:paraId="350866A1" w14:textId="77777777" w:rsidR="00364DEE" w:rsidRPr="00364DEE" w:rsidRDefault="00364DEE" w:rsidP="00364DEE">
      <w:r w:rsidRPr="00364DEE">
        <w:rPr>
          <w:b/>
          <w:bCs/>
        </w:rPr>
        <w:t>ЛИСКИНСКОГО МУНИЦИПАЛЬНОГО РАЙОНА</w:t>
      </w:r>
    </w:p>
    <w:p w14:paraId="1E55FB4B" w14:textId="77777777" w:rsidR="00364DEE" w:rsidRPr="00364DEE" w:rsidRDefault="00364DEE" w:rsidP="00364DEE">
      <w:r w:rsidRPr="00364DEE">
        <w:rPr>
          <w:b/>
          <w:bCs/>
        </w:rPr>
        <w:t>ВОРОНЕЖСКОЙ ОБЛАСТИ</w:t>
      </w:r>
    </w:p>
    <w:p w14:paraId="639626B0" w14:textId="77777777" w:rsidR="00364DEE" w:rsidRPr="00364DEE" w:rsidRDefault="00364DEE" w:rsidP="00364DEE">
      <w:r w:rsidRPr="00364DEE">
        <w:rPr>
          <w:b/>
          <w:bCs/>
        </w:rPr>
        <w:t>П О С Т А Н О В Л Е Н И Я</w:t>
      </w:r>
    </w:p>
    <w:p w14:paraId="125721DB" w14:textId="77777777" w:rsidR="00364DEE" w:rsidRPr="00364DEE" w:rsidRDefault="00364DEE" w:rsidP="00364DEE">
      <w:r w:rsidRPr="00364DEE">
        <w:t>от 23 мая 2013 г. № 46</w:t>
      </w:r>
    </w:p>
    <w:p w14:paraId="33BA81F6" w14:textId="77777777" w:rsidR="00364DEE" w:rsidRPr="00364DEE" w:rsidRDefault="00364DEE" w:rsidP="00364DEE">
      <w:r w:rsidRPr="00364DEE">
        <w:t>село Коломыцево</w:t>
      </w:r>
    </w:p>
    <w:p w14:paraId="15188513" w14:textId="77777777" w:rsidR="00364DEE" w:rsidRPr="00364DEE" w:rsidRDefault="00364DEE" w:rsidP="00364DEE">
      <w:r w:rsidRPr="00364DEE">
        <w:rPr>
          <w:b/>
          <w:bCs/>
        </w:rPr>
        <w:t xml:space="preserve">О порядке формирования и ведения </w:t>
      </w:r>
    </w:p>
    <w:p w14:paraId="68B5E10C" w14:textId="77777777" w:rsidR="00364DEE" w:rsidRPr="00364DEE" w:rsidRDefault="00364DEE" w:rsidP="00364DEE">
      <w:r w:rsidRPr="00364DEE">
        <w:rPr>
          <w:b/>
          <w:bCs/>
        </w:rPr>
        <w:t>реестра муниципальных услуг</w:t>
      </w:r>
    </w:p>
    <w:p w14:paraId="24877D93" w14:textId="77777777" w:rsidR="00364DEE" w:rsidRPr="00364DEE" w:rsidRDefault="00364DEE" w:rsidP="00364DEE">
      <w:r w:rsidRPr="00364DEE">
        <w:t xml:space="preserve">В соответствии с частью 7 статьи 11 Федерального закона от 27.07.2010 № 210-ФЗ «Об организации предоставления государственных и муниципальных услуг», администрация Коломыцевского сельского поселения Лискинского муниципального района </w:t>
      </w:r>
    </w:p>
    <w:p w14:paraId="7CE93FAC" w14:textId="77777777" w:rsidR="00364DEE" w:rsidRPr="00364DEE" w:rsidRDefault="00364DEE" w:rsidP="00364DEE">
      <w:r w:rsidRPr="00364DEE">
        <w:rPr>
          <w:b/>
          <w:bCs/>
        </w:rPr>
        <w:t>п о с т а н о в л я е т :</w:t>
      </w:r>
    </w:p>
    <w:p w14:paraId="1B3CB06F" w14:textId="77777777" w:rsidR="00364DEE" w:rsidRPr="00364DEE" w:rsidRDefault="00364DEE" w:rsidP="00364DEE">
      <w:r w:rsidRPr="00364DEE">
        <w:t>1. Утвердить прилагаемый порядок формирования и ведения реестра муниципальных услуг Коломыцевского сельского поселения Лискинского муниципального района.</w:t>
      </w:r>
    </w:p>
    <w:p w14:paraId="02494B0D" w14:textId="77777777" w:rsidR="00364DEE" w:rsidRPr="00364DEE" w:rsidRDefault="00364DEE" w:rsidP="00364DEE">
      <w:r w:rsidRPr="00364DEE">
        <w:t>2. Специалистом администрации Коломыцевского сельского поселения Лискинского муниципального района обеспечить формирование и ведение реестра муниципальных услуг, сведений об услугах для размещения в реестре муниципальных услуг.</w:t>
      </w:r>
    </w:p>
    <w:p w14:paraId="50D0D217" w14:textId="77777777" w:rsidR="00364DEE" w:rsidRPr="00364DEE" w:rsidRDefault="00364DEE" w:rsidP="00364DEE">
      <w:r w:rsidRPr="00364DEE">
        <w:t>3. Контроль за исполнением настоящего постановления оставляю за собой.</w:t>
      </w:r>
    </w:p>
    <w:p w14:paraId="7618A82D" w14:textId="77777777" w:rsidR="00364DEE" w:rsidRPr="00364DEE" w:rsidRDefault="00364DEE" w:rsidP="00364DEE">
      <w:r w:rsidRPr="00364DEE">
        <w:t xml:space="preserve">Глава Коломыцевского сельского </w:t>
      </w:r>
    </w:p>
    <w:p w14:paraId="2AF8C5CD" w14:textId="77777777" w:rsidR="00364DEE" w:rsidRPr="00364DEE" w:rsidRDefault="00364DEE" w:rsidP="00364DEE">
      <w:r w:rsidRPr="00364DEE">
        <w:t>поселения И.В.Жидкова</w:t>
      </w:r>
    </w:p>
    <w:p w14:paraId="24C92244" w14:textId="77777777" w:rsidR="00364DEE" w:rsidRPr="00364DEE" w:rsidRDefault="00364DEE" w:rsidP="00364DEE">
      <w:r w:rsidRPr="00364DEE">
        <w:t>УТВЕРЖДЕН</w:t>
      </w:r>
    </w:p>
    <w:p w14:paraId="5334478B" w14:textId="77777777" w:rsidR="00364DEE" w:rsidRPr="00364DEE" w:rsidRDefault="00364DEE" w:rsidP="00364DEE">
      <w:r w:rsidRPr="00364DEE">
        <w:t>постановлением администрации Коломыцевского сельского поселения</w:t>
      </w:r>
    </w:p>
    <w:p w14:paraId="17A98C38" w14:textId="77777777" w:rsidR="00364DEE" w:rsidRPr="00364DEE" w:rsidRDefault="00364DEE" w:rsidP="00364DEE">
      <w:r w:rsidRPr="00364DEE">
        <w:t xml:space="preserve">Лискинского муниципального района </w:t>
      </w:r>
    </w:p>
    <w:p w14:paraId="5E750953" w14:textId="77777777" w:rsidR="00364DEE" w:rsidRPr="00364DEE" w:rsidRDefault="00364DEE" w:rsidP="00364DEE">
      <w:r w:rsidRPr="00364DEE">
        <w:t>от 23.05.2013 г. № 46</w:t>
      </w:r>
    </w:p>
    <w:p w14:paraId="4AF38BD8" w14:textId="77777777" w:rsidR="00364DEE" w:rsidRPr="00364DEE" w:rsidRDefault="00364DEE" w:rsidP="00364DEE">
      <w:r w:rsidRPr="00364DEE">
        <w:rPr>
          <w:b/>
          <w:bCs/>
        </w:rPr>
        <w:t xml:space="preserve">ПОРЯДОК ФОРМИРОВАНИЯ И ВЕДЕНИЯ РЕЕСТРА МУНИЦИПАЛЬНЫХ УСЛУГ Коломыцевского СЕЛЬСКОГО ПОСЕЛЕНИЯ ЛИСКИНСКОГО </w:t>
      </w:r>
    </w:p>
    <w:p w14:paraId="7C48BD60" w14:textId="77777777" w:rsidR="00364DEE" w:rsidRPr="00364DEE" w:rsidRDefault="00364DEE" w:rsidP="00364DEE">
      <w:r w:rsidRPr="00364DEE">
        <w:rPr>
          <w:b/>
          <w:bCs/>
        </w:rPr>
        <w:t xml:space="preserve">МУНИЦИПАЛЬНОГО РАЙОНА </w:t>
      </w:r>
    </w:p>
    <w:p w14:paraId="0D95F8E6" w14:textId="77777777" w:rsidR="00364DEE" w:rsidRPr="00364DEE" w:rsidRDefault="00364DEE" w:rsidP="00364DEE">
      <w:r w:rsidRPr="00364DEE">
        <w:t>I. Общие положения</w:t>
      </w:r>
    </w:p>
    <w:p w14:paraId="4D7A4E1F" w14:textId="77777777" w:rsidR="00364DEE" w:rsidRPr="00364DEE" w:rsidRDefault="00364DEE" w:rsidP="00364DEE">
      <w:r w:rsidRPr="00364DEE">
        <w:t xml:space="preserve">1. Настоящим Порядком определяется процедура формирования и ведения Реестра муниципальных услуг Коломыцевского сельского поселения Лискинского муниципального района. </w:t>
      </w:r>
    </w:p>
    <w:p w14:paraId="6813C870" w14:textId="77777777" w:rsidR="00364DEE" w:rsidRPr="00364DEE" w:rsidRDefault="00364DEE" w:rsidP="00364DEE">
      <w:r w:rsidRPr="00364DEE">
        <w:t>Реестр муниципальных услуг Коломыцевского сельского поселения Лискинского муниципального района ведется в электронном виде и содержит сведения:</w:t>
      </w:r>
    </w:p>
    <w:p w14:paraId="59FD4DF9" w14:textId="77777777" w:rsidR="00364DEE" w:rsidRPr="00364DEE" w:rsidRDefault="00364DEE" w:rsidP="00364DEE">
      <w:r w:rsidRPr="00364DEE">
        <w:t xml:space="preserve">- о муниципальных услугах, предоставляемых администрацией Коломыцевского сельского поселения Лискинского муниципального района; </w:t>
      </w:r>
    </w:p>
    <w:p w14:paraId="65A528C4" w14:textId="77777777" w:rsidR="00364DEE" w:rsidRPr="00364DEE" w:rsidRDefault="00364DEE" w:rsidP="00364DEE">
      <w:r w:rsidRPr="00364DEE">
        <w:lastRenderedPageBreak/>
        <w:t>- об услугах, необходимых и обязательных для предоставления администрацией Коломыцевского сельского поселения Лискинского муниципального района муниципальных услуг, включенных в Перечень услуг, которые являются необходимыми и обязательными для предоставления администрацией Коломыцевского сельского поселения Лискинского муниципального района муниципальных услуг и предоставляются организациями, участвующими в предоставлении муниципальных услуг, утвержденный Советом народных депутатов Коломыцевского сельского поселения Лискинского муниципального района;</w:t>
      </w:r>
    </w:p>
    <w:p w14:paraId="0C19C2D8" w14:textId="77777777" w:rsidR="00364DEE" w:rsidRPr="00364DEE" w:rsidRDefault="00364DEE" w:rsidP="00364DEE">
      <w:r w:rsidRPr="00364DEE">
        <w:t>- об услугах, оказываемых муниципальными учреждениями и другими организациями Коломыцевского сельского поселения Лискинского муниципального района, в которых размещается муниципальное задание (заказ), включенных в перечни, утвержденные Правительством Российской Федерации и правительством Воронежской области и предоставляемых в электронной форме;</w:t>
      </w:r>
    </w:p>
    <w:p w14:paraId="53549190" w14:textId="77777777" w:rsidR="00364DEE" w:rsidRPr="00364DEE" w:rsidRDefault="00364DEE" w:rsidP="00364DEE">
      <w:r w:rsidRPr="00364DEE">
        <w:t>- раздел справочной информации содержит справочники администрации Коломыцевского сельского поселения Лискинского муниципального района, организаций, участвующих в предоставлении муниципальных услуг, муниципальных учреждений Коломыцевского сельского поселения Лискинского муниципального района.</w:t>
      </w:r>
    </w:p>
    <w:p w14:paraId="6E612AE2" w14:textId="77777777" w:rsidR="00364DEE" w:rsidRPr="00364DEE" w:rsidRDefault="00364DEE" w:rsidP="00364DEE">
      <w:r w:rsidRPr="00364DEE">
        <w:t xml:space="preserve">2. В целях обеспечения ведения реестра муниципальных услуг Лискинского муниципального района в электронной форме постановлением администрации Коломыцевского сельского поселения Лискинского муниципального района создается информационная система Коломыцевского сельского поселения Лискинского муниципального района «Реестр муниципальных услуг Коломыцевского сельского поселения Лискинского муниципального района» (далее – реестр Коломыцевского сельского поселения Лискинского муниципального района), содержащий в электронной форме сведения об услугах (далее – сведения об услугах), указанных </w:t>
      </w:r>
    </w:p>
    <w:p w14:paraId="20B71DAF" w14:textId="77777777" w:rsidR="00364DEE" w:rsidRPr="00364DEE" w:rsidRDefault="00364DEE" w:rsidP="00364DEE">
      <w:r w:rsidRPr="00364DEE">
        <w:t>в пункте 1 настоящего Порядка.</w:t>
      </w:r>
    </w:p>
    <w:p w14:paraId="2BFA8689" w14:textId="77777777" w:rsidR="00364DEE" w:rsidRPr="00364DEE" w:rsidRDefault="00364DEE" w:rsidP="00364DEE">
      <w:r w:rsidRPr="00364DEE">
        <w:t>3. Состав сведений об услугах, размещаемых в реестре Коломыцевского сельского поселения Лискинского муниципального района, в том числе в разделе справочной информации, определяется согласно приложениям № 1 - 4 к настоящему Порядку.</w:t>
      </w:r>
    </w:p>
    <w:p w14:paraId="450805F1" w14:textId="77777777" w:rsidR="00364DEE" w:rsidRPr="00364DEE" w:rsidRDefault="00364DEE" w:rsidP="00364DEE">
      <w:r w:rsidRPr="00364DEE">
        <w:t>II. Участники информационного взаимодействия</w:t>
      </w:r>
    </w:p>
    <w:p w14:paraId="5FD8D606" w14:textId="77777777" w:rsidR="00364DEE" w:rsidRPr="00364DEE" w:rsidRDefault="00364DEE" w:rsidP="00364DEE">
      <w:r w:rsidRPr="00364DEE">
        <w:t>4. Администрации Коломыцевского сельского поселения Лискинского муниципального района, предоставляет сведения об услугах для размещения в реестре Коломыцевского сельского поселения Лискинского муниципального района, являются участниками информационного взаимодействия.</w:t>
      </w:r>
    </w:p>
    <w:p w14:paraId="1C979E77" w14:textId="77777777" w:rsidR="00364DEE" w:rsidRPr="00364DEE" w:rsidRDefault="00364DEE" w:rsidP="00364DEE">
      <w:r w:rsidRPr="00364DEE">
        <w:t>Сведения об услугах, размещенные в реестре Коломыцевского сельского поселения Лискинского муниципального района, образуют информационный ресурс реестра Коломыцевского сельского поселения Лискинского муниципального района.</w:t>
      </w:r>
    </w:p>
    <w:p w14:paraId="7FA6FF7D" w14:textId="77777777" w:rsidR="00364DEE" w:rsidRPr="00364DEE" w:rsidRDefault="00364DEE" w:rsidP="00364DEE">
      <w:r w:rsidRPr="00364DEE">
        <w:t>5. Специалист администрации Коломыцевского сельского поселения Лискинского муниципального района формирует и направляет оператору реестра Коломыцевского сельского поселения Лискинского муниципального района сведения:</w:t>
      </w:r>
    </w:p>
    <w:p w14:paraId="44A44A75" w14:textId="77777777" w:rsidR="00364DEE" w:rsidRPr="00364DEE" w:rsidRDefault="00364DEE" w:rsidP="00364DEE">
      <w:r w:rsidRPr="00364DEE">
        <w:t>- о предоставляемых администрацией Коломыцевского сельского поселения Лискинского муниципального района муниципальных услугах;</w:t>
      </w:r>
    </w:p>
    <w:p w14:paraId="6DC941A5" w14:textId="77777777" w:rsidR="00364DEE" w:rsidRPr="00364DEE" w:rsidRDefault="00364DEE" w:rsidP="00364DEE">
      <w:r w:rsidRPr="00364DEE">
        <w:t xml:space="preserve">- об услугах, необходимых и обязательных для предоставления администрацией Коломыцевского сельского поселения Лискинского муниципального района муниципальных </w:t>
      </w:r>
      <w:r w:rsidRPr="00364DEE">
        <w:lastRenderedPageBreak/>
        <w:t>услуг, включенных в перечень, утвержденный представительным органом Коломыцевского сельского поселения Лискинского муниципального района;</w:t>
      </w:r>
    </w:p>
    <w:p w14:paraId="5CE83A4B" w14:textId="77777777" w:rsidR="00364DEE" w:rsidRPr="00364DEE" w:rsidRDefault="00364DEE" w:rsidP="00364DEE">
      <w:r w:rsidRPr="00364DEE">
        <w:t>- об услугах, оказываемых муниципальными учреждениями и другими организациями Коломыцевского сельского поселения Лискинского муниципального района, в которых размещается муниципальное задание (заказ), включенных в перечни, утвержденные Правительством Российской Федерации и правительством Воронежской области и предоставляемых в электронной форме;</w:t>
      </w:r>
    </w:p>
    <w:p w14:paraId="54114A0D" w14:textId="77777777" w:rsidR="00364DEE" w:rsidRPr="00364DEE" w:rsidRDefault="00364DEE" w:rsidP="00364DEE">
      <w:r w:rsidRPr="00364DEE">
        <w:t>- о справочниках администрации Коломыцевского сельского поселения Лискинского муниципального района, организаций, участвующих в предоставлении муниципальных услуг, муниципальных учреждений Коломыцевского сельского поселения Лискинского муниципального района.</w:t>
      </w:r>
    </w:p>
    <w:p w14:paraId="3652C9C3" w14:textId="77777777" w:rsidR="00364DEE" w:rsidRPr="00364DEE" w:rsidRDefault="00364DEE" w:rsidP="00364DEE">
      <w:r w:rsidRPr="00364DEE">
        <w:t>III. Порядок размещения структурными подразделениями</w:t>
      </w:r>
    </w:p>
    <w:p w14:paraId="21130D0B" w14:textId="77777777" w:rsidR="00364DEE" w:rsidRPr="00364DEE" w:rsidRDefault="00364DEE" w:rsidP="00364DEE">
      <w:r w:rsidRPr="00364DEE">
        <w:t>администрации Коломыцевского сельского поселения Лискинского муниципального района сведений</w:t>
      </w:r>
    </w:p>
    <w:p w14:paraId="72E8123F" w14:textId="77777777" w:rsidR="00364DEE" w:rsidRPr="00364DEE" w:rsidRDefault="00364DEE" w:rsidP="00364DEE">
      <w:r w:rsidRPr="00364DEE">
        <w:t xml:space="preserve">об услугах в реестре Коломыцевского сельского поселения Лискинского муниципального района </w:t>
      </w:r>
    </w:p>
    <w:p w14:paraId="4C10DE04" w14:textId="77777777" w:rsidR="00364DEE" w:rsidRPr="00364DEE" w:rsidRDefault="00364DEE" w:rsidP="00364DEE">
      <w:r w:rsidRPr="00364DEE">
        <w:t xml:space="preserve">6. Сведения об услугах формируются специалистом администрации Коломыцевского сельского поселения Лискинского муниципального района в электронном виде путем заполнения электронных форм реестра Коломыцевского сельского поселения Лискинского муниципального района с использованием его программно-технических средств. </w:t>
      </w:r>
    </w:p>
    <w:p w14:paraId="3E222548" w14:textId="77777777" w:rsidR="00364DEE" w:rsidRPr="00364DEE" w:rsidRDefault="00364DEE" w:rsidP="00364DEE">
      <w:r w:rsidRPr="00364DEE">
        <w:t>7. Порядок заполнения электронных форм реестра Коломыцевского сельского поселения Лискинского муниципального района определяются в методических указаниях, разрабатываемых оператором информационного узла с учетом методических рекомендаций, утвержденных Министерством экономического развития Российской Федерации.</w:t>
      </w:r>
    </w:p>
    <w:p w14:paraId="3EFD0F3A" w14:textId="77777777" w:rsidR="00364DEE" w:rsidRPr="00364DEE" w:rsidRDefault="00364DEE" w:rsidP="00364DEE">
      <w:r w:rsidRPr="00364DEE">
        <w:t xml:space="preserve">8. Сформированные в электронном виде сведения об услугах подписываются электронной цифровой подписью ответственного лица администрации Коломыцевского сельского поселения Лискинского муниципального района и передаются оператору реестра по каналам связи, предусмотренным для автоматизированной системы ведения реестра Коломыцевского сельского поселения Лискинского муниципального района. </w:t>
      </w:r>
    </w:p>
    <w:p w14:paraId="0D3DF645" w14:textId="77777777" w:rsidR="00364DEE" w:rsidRPr="00364DEE" w:rsidRDefault="00364DEE" w:rsidP="00364DEE">
      <w:r w:rsidRPr="00364DEE">
        <w:t>9. При отсутствии в администрации Коломыцевского сельского поселения Лискинского муниципального района ответственных лиц, имеющих сертификаты ключей подписей и средства электронной цифровой подписи, идентификация администрации Коломыцевского сельского поселения Лискинского муниципального района может осуществляться на основании идентификационных данных (имя и пароль), предоставляемых оператором информационного узла.</w:t>
      </w:r>
    </w:p>
    <w:p w14:paraId="1D1D7283" w14:textId="77777777" w:rsidR="00364DEE" w:rsidRPr="00364DEE" w:rsidRDefault="00364DEE" w:rsidP="00364DEE">
      <w:r w:rsidRPr="00364DEE">
        <w:t>10. Оператор реестра в течение десяти дней после получения указанных сведений проверяет их на предмет соответствия законодательству Российской Федерации, нормативным правовым актам Воронежской области, нормативным правовым актам Коломыцевского сельского поселения Лискинского муниципального района и настоящему Порядку.</w:t>
      </w:r>
    </w:p>
    <w:p w14:paraId="0DBEBCF9" w14:textId="77777777" w:rsidR="00364DEE" w:rsidRPr="00364DEE" w:rsidRDefault="00364DEE" w:rsidP="00364DEE">
      <w:r w:rsidRPr="00364DEE">
        <w:t xml:space="preserve">11. В случае если по результатам проверки, указанной в пункте 11 настоящего Порядка, выявлены нарушения, оператор реестра направляет предоставившему ненадлежащие сведения в администрацию Коломыцевского сельского поселения Лискинского муниципального района уведомление об их устранении в форме электронного документа с использованием программно-технических средств реестра Коломыцевского сельского </w:t>
      </w:r>
      <w:r w:rsidRPr="00364DEE">
        <w:lastRenderedPageBreak/>
        <w:t xml:space="preserve">поселения Лискинского муниципального района. Устранение нарушений должно быть осуществлено администрацией Коломыцевского сельского поселения Лискинского муниципального района в течение трех дней. </w:t>
      </w:r>
    </w:p>
    <w:p w14:paraId="69644477" w14:textId="77777777" w:rsidR="00364DEE" w:rsidRPr="00364DEE" w:rsidRDefault="00364DEE" w:rsidP="00364DEE">
      <w:r w:rsidRPr="00364DEE">
        <w:t xml:space="preserve">12. Если по результатам проверки, указанной в пункте 11 настоящего Порядка, нарушений не выявлено, оператор реестра в срок, не превышающий одного дня после истечения срока проверки, подписывает указанные сведения электронной цифровой подписью должностного лица оператора реестра и, используя программно-технические средства реестра Лискинского муниципального района, предоставленные оператором информационного узла, размещает в реестре Коломыцевского сельского поселения Лискинского муниципального района. </w:t>
      </w:r>
    </w:p>
    <w:p w14:paraId="46A38948" w14:textId="77777777" w:rsidR="00364DEE" w:rsidRPr="00364DEE" w:rsidRDefault="00364DEE" w:rsidP="00364DEE">
      <w:r w:rsidRPr="00364DEE">
        <w:t xml:space="preserve">IV. Систематизация сведений об услугах, содержащихся в реестре Коломыцевского сельского поселения Лискинского муниципального района </w:t>
      </w:r>
    </w:p>
    <w:p w14:paraId="0AD67942" w14:textId="77777777" w:rsidR="00364DEE" w:rsidRPr="00364DEE" w:rsidRDefault="00364DEE" w:rsidP="00364DEE">
      <w:r w:rsidRPr="00364DEE">
        <w:t>13. При наличии необходимых технических возможностей оператор реестра обеспечивает сводную систематизацию сведений об услугах, содержащихся в реестре Коломыцевского сельского поселения Лискинского муниципального района, на основании следующих критериев:</w:t>
      </w:r>
    </w:p>
    <w:p w14:paraId="60F6943E" w14:textId="77777777" w:rsidR="00364DEE" w:rsidRPr="00364DEE" w:rsidRDefault="00364DEE" w:rsidP="00364DEE">
      <w:r w:rsidRPr="00364DEE">
        <w:t>- по категории услуги (муниципальная услуга, услуга муниципального учреждения и иных организаций, предоставляемая на основании муниципального задания (заказа), услуга, необходимая и обязательная для предоставления муниципальной услуги);</w:t>
      </w:r>
    </w:p>
    <w:p w14:paraId="6EA2025C" w14:textId="77777777" w:rsidR="00364DEE" w:rsidRPr="00364DEE" w:rsidRDefault="00364DEE" w:rsidP="00364DEE">
      <w:r w:rsidRPr="00364DEE">
        <w:t>- по наименованиям структурных подразделений администрации Коломыцевского сельского поселения Лискинского муниципального района.</w:t>
      </w:r>
    </w:p>
    <w:p w14:paraId="58417C94" w14:textId="77777777" w:rsidR="00364DEE" w:rsidRPr="00364DEE" w:rsidRDefault="00364DEE" w:rsidP="00364DEE">
      <w:r w:rsidRPr="00364DEE">
        <w:t>14. Каждой услуге, сведения о которой занесены в реестр Коломыцевского сельского поселения Лискинского муниципального района, оператором реестра присваивается регистрационный номер с использованием программно-технических средств реестра Коломыцевского сельского поселения Лискинского муниципального района.</w:t>
      </w:r>
    </w:p>
    <w:p w14:paraId="63552F07" w14:textId="77777777" w:rsidR="00364DEE" w:rsidRPr="00364DEE" w:rsidRDefault="00364DEE" w:rsidP="00364DEE">
      <w:r w:rsidRPr="00364DEE">
        <w:t>15. В реестре Коломыцевского сельского поселения Лискинского муниципального района отражается дата размещения сведений об услуге, а также дата и основания внесения изменений в сведения об услуге.</w:t>
      </w:r>
    </w:p>
    <w:p w14:paraId="448B1D7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C2"/>
    <w:rsid w:val="00312C96"/>
    <w:rsid w:val="00364DEE"/>
    <w:rsid w:val="004C57AA"/>
    <w:rsid w:val="005A7B2A"/>
    <w:rsid w:val="008D6E62"/>
    <w:rsid w:val="00C81128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8B4B-1384-45B9-9DCC-3BC600A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0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0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0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0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0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0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5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0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0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50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50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5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2024-09-12T13:14:00Z</dcterms:created>
  <dcterms:modified xsi:type="dcterms:W3CDTF">2024-09-12T13:14:00Z</dcterms:modified>
</cp:coreProperties>
</file>