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AF78" w14:textId="77777777" w:rsidR="008A426B" w:rsidRPr="008A426B" w:rsidRDefault="008A426B" w:rsidP="008A426B">
      <w:r w:rsidRPr="008A426B">
        <w:rPr>
          <w:b/>
          <w:bCs/>
        </w:rPr>
        <w:t xml:space="preserve">АДМИНИСТРАЦИЯ </w:t>
      </w:r>
    </w:p>
    <w:p w14:paraId="6C324B0F" w14:textId="77777777" w:rsidR="008A426B" w:rsidRPr="008A426B" w:rsidRDefault="008A426B" w:rsidP="008A426B">
      <w:r w:rsidRPr="008A426B">
        <w:rPr>
          <w:b/>
          <w:bCs/>
        </w:rPr>
        <w:t>КОЛОМЫЦЕВСКОГО СЕЛЬСКОГО ПОСЕЛЕНИЯ</w:t>
      </w:r>
    </w:p>
    <w:p w14:paraId="60766EB1" w14:textId="77777777" w:rsidR="008A426B" w:rsidRPr="008A426B" w:rsidRDefault="008A426B" w:rsidP="008A426B">
      <w:r w:rsidRPr="008A426B">
        <w:rPr>
          <w:b/>
          <w:bCs/>
        </w:rPr>
        <w:t>ЛИСКИНСКОГО МУНИЦИПАЛЬНОГО РАЙОНА</w:t>
      </w:r>
    </w:p>
    <w:p w14:paraId="3A815A09" w14:textId="77777777" w:rsidR="008A426B" w:rsidRPr="008A426B" w:rsidRDefault="008A426B" w:rsidP="008A426B">
      <w:r w:rsidRPr="008A426B">
        <w:rPr>
          <w:b/>
          <w:bCs/>
        </w:rPr>
        <w:t>ВОРОНЕЖСКОЙ ОБЛАСТИ</w:t>
      </w:r>
    </w:p>
    <w:p w14:paraId="0F67EE07" w14:textId="77777777" w:rsidR="008A426B" w:rsidRPr="008A426B" w:rsidRDefault="008A426B" w:rsidP="008A426B">
      <w:r w:rsidRPr="008A426B">
        <w:rPr>
          <w:b/>
          <w:bCs/>
        </w:rPr>
        <w:t>П О С Т А Н О В Л Е Н И Я</w:t>
      </w:r>
    </w:p>
    <w:p w14:paraId="21234575" w14:textId="77777777" w:rsidR="008A426B" w:rsidRPr="008A426B" w:rsidRDefault="008A426B" w:rsidP="008A426B">
      <w:r w:rsidRPr="008A426B">
        <w:t>от 27 мая 2013 г. № 50</w:t>
      </w:r>
    </w:p>
    <w:p w14:paraId="612C54D8" w14:textId="77777777" w:rsidR="008A426B" w:rsidRPr="008A426B" w:rsidRDefault="008A426B" w:rsidP="008A426B">
      <w:r w:rsidRPr="008A426B">
        <w:t>село Коломыцево</w:t>
      </w:r>
    </w:p>
    <w:p w14:paraId="7CBFDD46" w14:textId="77777777" w:rsidR="008A426B" w:rsidRPr="008A426B" w:rsidRDefault="008A426B" w:rsidP="008A426B">
      <w:r w:rsidRPr="008A426B">
        <w:rPr>
          <w:b/>
          <w:bCs/>
        </w:rPr>
        <w:t xml:space="preserve">Об утверждении Порядка разработки </w:t>
      </w:r>
    </w:p>
    <w:p w14:paraId="6798BB77" w14:textId="77777777" w:rsidR="008A426B" w:rsidRPr="008A426B" w:rsidRDefault="008A426B" w:rsidP="008A426B">
      <w:r w:rsidRPr="008A426B">
        <w:rPr>
          <w:b/>
          <w:bCs/>
        </w:rPr>
        <w:t xml:space="preserve">и утверждения административных </w:t>
      </w:r>
    </w:p>
    <w:p w14:paraId="695CB9F1" w14:textId="77777777" w:rsidR="008A426B" w:rsidRPr="008A426B" w:rsidRDefault="008A426B" w:rsidP="008A426B">
      <w:r w:rsidRPr="008A426B">
        <w:rPr>
          <w:b/>
          <w:bCs/>
        </w:rPr>
        <w:t>регламентов предоставления муниципальных услуг</w:t>
      </w:r>
    </w:p>
    <w:p w14:paraId="25563A1B" w14:textId="77777777" w:rsidR="008A426B" w:rsidRPr="008A426B" w:rsidRDefault="008A426B" w:rsidP="008A426B">
      <w:r w:rsidRPr="008A426B">
        <w:t>В целях реализации положений Федерального закона от 27.07.2010 г. № 210-ФЗ «Об организации предоставления государственных и муниципальных услуг», администрация Коломыцевского сельского поселения Лискинского муниципального района</w:t>
      </w:r>
    </w:p>
    <w:p w14:paraId="77FFD255" w14:textId="77777777" w:rsidR="008A426B" w:rsidRPr="008A426B" w:rsidRDefault="008A426B" w:rsidP="008A426B">
      <w:r w:rsidRPr="008A426B">
        <w:rPr>
          <w:b/>
          <w:bCs/>
        </w:rPr>
        <w:t>п о с т а н о в л я е т:</w:t>
      </w:r>
    </w:p>
    <w:p w14:paraId="2C34ED62" w14:textId="77777777" w:rsidR="008A426B" w:rsidRPr="008A426B" w:rsidRDefault="008A426B" w:rsidP="008A426B">
      <w:r w:rsidRPr="008A426B">
        <w:t>1. Утвердить Порядок разработки и утверждения административных регламентов предоставления муниципальных услуг (прилагается).</w:t>
      </w:r>
    </w:p>
    <w:p w14:paraId="05838EAA" w14:textId="77777777" w:rsidR="008A426B" w:rsidRPr="008A426B" w:rsidRDefault="008A426B" w:rsidP="008A426B">
      <w:r w:rsidRPr="008A426B">
        <w:t>2. Контроль за исполнением настоящего постановления оставляю за собой.</w:t>
      </w:r>
    </w:p>
    <w:p w14:paraId="2304BCDE" w14:textId="77777777" w:rsidR="008A426B" w:rsidRPr="008A426B" w:rsidRDefault="008A426B" w:rsidP="008A426B">
      <w:r w:rsidRPr="008A426B">
        <w:t xml:space="preserve">Глава Коломыцевского сельского </w:t>
      </w:r>
    </w:p>
    <w:p w14:paraId="07CE5177" w14:textId="77777777" w:rsidR="008A426B" w:rsidRPr="008A426B" w:rsidRDefault="008A426B" w:rsidP="008A426B">
      <w:r w:rsidRPr="008A426B">
        <w:t>поселения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И.В.Жидкова</w:t>
      </w:r>
    </w:p>
    <w:p w14:paraId="1117FA48" w14:textId="77777777" w:rsidR="008A426B" w:rsidRPr="008A426B" w:rsidRDefault="008A426B" w:rsidP="008A426B">
      <w:r w:rsidRPr="008A426B">
        <w:t>УТВЕРЖДЕН</w:t>
      </w:r>
    </w:p>
    <w:p w14:paraId="5FE94A89" w14:textId="77777777" w:rsidR="008A426B" w:rsidRPr="008A426B" w:rsidRDefault="008A426B" w:rsidP="008A426B">
      <w:r w:rsidRPr="008A426B">
        <w:t>Постановлением администрации Коломыцевского сельского поселения</w:t>
      </w:r>
    </w:p>
    <w:p w14:paraId="13DD5452" w14:textId="77777777" w:rsidR="008A426B" w:rsidRPr="008A426B" w:rsidRDefault="008A426B" w:rsidP="008A426B">
      <w:r w:rsidRPr="008A426B">
        <w:t>Лискинского муниципального района</w:t>
      </w:r>
    </w:p>
    <w:p w14:paraId="2CF88C81" w14:textId="77777777" w:rsidR="008A426B" w:rsidRPr="008A426B" w:rsidRDefault="008A426B" w:rsidP="008A426B">
      <w:r w:rsidRPr="008A426B">
        <w:t>от 27.05.2013 г. № 50</w:t>
      </w:r>
    </w:p>
    <w:p w14:paraId="56330BFA" w14:textId="77777777" w:rsidR="008A426B" w:rsidRPr="008A426B" w:rsidRDefault="008A426B" w:rsidP="008A426B">
      <w:r w:rsidRPr="008A426B">
        <w:rPr>
          <w:b/>
          <w:bCs/>
        </w:rPr>
        <w:t>ПОРЯДОК</w:t>
      </w:r>
    </w:p>
    <w:p w14:paraId="7F5F4ADC" w14:textId="77777777" w:rsidR="008A426B" w:rsidRPr="008A426B" w:rsidRDefault="008A426B" w:rsidP="008A426B">
      <w:r w:rsidRPr="008A426B">
        <w:rPr>
          <w:b/>
          <w:bCs/>
        </w:rPr>
        <w:t xml:space="preserve">РАЗРАБОТКИ И УТВЕРЖДЕНИЯ АДМИНИСТРАТИВНЫХ РЕГЛАМЕНТОВ ПРЕДОСТАВЛЕНИЯ МУНИЦИПАЛЬНЫХ УСЛУГ </w:t>
      </w:r>
    </w:p>
    <w:p w14:paraId="05C7E059" w14:textId="77777777" w:rsidR="008A426B" w:rsidRPr="008A426B" w:rsidRDefault="008A426B" w:rsidP="008A426B">
      <w:r w:rsidRPr="008A426B">
        <w:t>1. Общие положения</w:t>
      </w:r>
    </w:p>
    <w:p w14:paraId="5FF664B6" w14:textId="77777777" w:rsidR="008A426B" w:rsidRPr="008A426B" w:rsidRDefault="008A426B" w:rsidP="008A426B">
      <w:r w:rsidRPr="008A426B">
        <w:t>1.1. Настоящий порядок разработки и утверждения административных регламентов предоставления муниципальных услуг (далее – Порядок) устанавливает требования к разработке и утверждению администрацией Коломыцевского сельского поселения Лискинского муниципального района Воронежской области административных регламентов предоставления муниципальных услуг (далее – административных регламентов).</w:t>
      </w:r>
    </w:p>
    <w:p w14:paraId="0A8284AB" w14:textId="77777777" w:rsidR="008A426B" w:rsidRPr="008A426B" w:rsidRDefault="008A426B" w:rsidP="008A426B">
      <w:r w:rsidRPr="008A426B">
        <w:t>1.2. Для целей настоящего Порядка используются термины и понятия, данные в Федеральном законе от 27.07.2010 № 210-ФЗ «Об организации предоставления государственных и муниципальных услуг».</w:t>
      </w:r>
    </w:p>
    <w:p w14:paraId="4C2852D6" w14:textId="77777777" w:rsidR="008A426B" w:rsidRPr="008A426B" w:rsidRDefault="008A426B" w:rsidP="008A426B">
      <w:r w:rsidRPr="008A426B">
        <w:lastRenderedPageBreak/>
        <w:t>В настоящем Порядке используются следующие термины и понятия:</w:t>
      </w:r>
    </w:p>
    <w:p w14:paraId="41FEB6DB" w14:textId="77777777" w:rsidR="008A426B" w:rsidRPr="008A426B" w:rsidRDefault="008A426B" w:rsidP="008A426B">
      <w:r w:rsidRPr="008A426B">
        <w:t>а) административная процедура – логически обособленная последовательность административных действий администрации Коломыцевского сельского поселения Лискинского муниципального района Воронежской области при предоставлении муниципальной услуги, имеющая конечный результат и выделяемая в рамках предоставления муниципальной услуги;</w:t>
      </w:r>
    </w:p>
    <w:p w14:paraId="63B9C49A" w14:textId="77777777" w:rsidR="008A426B" w:rsidRPr="008A426B" w:rsidRDefault="008A426B" w:rsidP="008A426B">
      <w:r w:rsidRPr="008A426B">
        <w:t>б) избыточная административная процедура – последовательность административных действий, исключение которых из административного процесса не приводит к снижению качества предоставления муниципальной услуги;</w:t>
      </w:r>
    </w:p>
    <w:p w14:paraId="68B82800" w14:textId="77777777" w:rsidR="008A426B" w:rsidRPr="008A426B" w:rsidRDefault="008A426B" w:rsidP="008A426B">
      <w:r w:rsidRPr="008A426B">
        <w:t>в) избыточное административное действие – административное действие, исключение которого из административной процедуры позволяет достичь результата административной процедуры без дополнительных затрат.</w:t>
      </w:r>
    </w:p>
    <w:p w14:paraId="7BE382F4" w14:textId="77777777" w:rsidR="008A426B" w:rsidRPr="008A426B" w:rsidRDefault="008A426B" w:rsidP="008A426B">
      <w:r w:rsidRPr="008A426B">
        <w:t>1.3. Административные регламенты разрабатываются администрацией Коломыцевского сельского поселения Лискинского муниципального района Воронежской области на основе федеральных законов, нормативных правовых актов Президента Российской Федерации и Правительства Российской Федерации, законов Воронежской области, указов губернатора Воронежской области и постановлений правительства Воронежской области, муниципальных правовых актов администрации Коломыцевского сельского поселения Лискинского муниципального района Воронежской области.</w:t>
      </w:r>
    </w:p>
    <w:p w14:paraId="6223CD9D" w14:textId="77777777" w:rsidR="008A426B" w:rsidRPr="008A426B" w:rsidRDefault="008A426B" w:rsidP="008A426B">
      <w:r w:rsidRPr="008A426B">
        <w:t>1.4. В административных регламентах не могут устанавливаться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14:paraId="1293ED5C" w14:textId="77777777" w:rsidR="008A426B" w:rsidRPr="008A426B" w:rsidRDefault="008A426B" w:rsidP="008A426B">
      <w:r w:rsidRPr="008A426B">
        <w:t xml:space="preserve">1.5. При разработке административных регламентов администрация Коломыцевского сельского поселения Лискинского муниципального района Воронежской области предусматривает оптимизацию (повышение качества) предоставления муниципальных услуг, в том числе: </w:t>
      </w:r>
    </w:p>
    <w:p w14:paraId="5005966C" w14:textId="77777777" w:rsidR="008A426B" w:rsidRPr="008A426B" w:rsidRDefault="008A426B" w:rsidP="008A426B">
      <w:r w:rsidRPr="008A426B">
        <w:t>а) упорядочение административных процедур и административных действий;</w:t>
      </w:r>
    </w:p>
    <w:p w14:paraId="01688953" w14:textId="77777777" w:rsidR="008A426B" w:rsidRPr="008A426B" w:rsidRDefault="008A426B" w:rsidP="008A426B">
      <w:r w:rsidRPr="008A426B"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Воронежской области, нормативным правовым актам губернатора Воронежской области и правительства Воронежской области, муниципальным правовым актам администрации Коломыцевского сельского поселения Лискинского муниципального района Воронежской области;</w:t>
      </w:r>
    </w:p>
    <w:p w14:paraId="2268F1B2" w14:textId="77777777" w:rsidR="008A426B" w:rsidRPr="008A426B" w:rsidRDefault="008A426B" w:rsidP="008A426B">
      <w:r w:rsidRPr="008A426B">
        <w:t>в) сокращение количества документов, представляемых заявителями для предоставления муниципальной услуги;</w:t>
      </w:r>
    </w:p>
    <w:p w14:paraId="2F0D0A84" w14:textId="77777777" w:rsidR="008A426B" w:rsidRPr="008A426B" w:rsidRDefault="008A426B" w:rsidP="008A426B">
      <w:r w:rsidRPr="008A426B">
        <w:t>г) применение новых форм документов, позволяющих устранить необходимость неоднократного предоставления идентичной информации;</w:t>
      </w:r>
    </w:p>
    <w:p w14:paraId="2259288F" w14:textId="77777777" w:rsidR="008A426B" w:rsidRPr="008A426B" w:rsidRDefault="008A426B" w:rsidP="008A426B">
      <w:r w:rsidRPr="008A426B">
        <w:t>д) снижение количества взаимодействий заявителей с должностными лицами, в том числе за счет реализации принципа «одного окна»;</w:t>
      </w:r>
    </w:p>
    <w:p w14:paraId="5175B36D" w14:textId="77777777" w:rsidR="008A426B" w:rsidRPr="008A426B" w:rsidRDefault="008A426B" w:rsidP="008A426B">
      <w:r w:rsidRPr="008A426B">
        <w:lastRenderedPageBreak/>
        <w:t>е)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14:paraId="2B714B02" w14:textId="77777777" w:rsidR="008A426B" w:rsidRPr="008A426B" w:rsidRDefault="008A426B" w:rsidP="008A426B">
      <w:r w:rsidRPr="008A426B">
        <w:t>ж)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В административном регламенте могут быть установлены сокращенные сроки предоставления муниципальной услуги, а также сокращенные сроки исполнения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 и Воронежской области, муниципальными правовыми актами администрации Коломыцевского сельского поселения Лискинского муниципального района Воронежской области;</w:t>
      </w:r>
    </w:p>
    <w:p w14:paraId="345744D3" w14:textId="77777777" w:rsidR="008A426B" w:rsidRPr="008A426B" w:rsidRDefault="008A426B" w:rsidP="008A426B">
      <w:r w:rsidRPr="008A426B">
        <w:t>з) установление ответственности должностных лиц за соблюдение требований административных регламентов при выполнении административных процедур или административных действий;</w:t>
      </w:r>
    </w:p>
    <w:p w14:paraId="12F815DE" w14:textId="77777777" w:rsidR="008A426B" w:rsidRPr="008A426B" w:rsidRDefault="008A426B" w:rsidP="008A426B">
      <w:r w:rsidRPr="008A426B">
        <w:t>и) предоставление муниципальной услуги в электронной форме, если это не запрещено законодательством Российской Федерации.</w:t>
      </w:r>
    </w:p>
    <w:p w14:paraId="526B9680" w14:textId="77777777" w:rsidR="008A426B" w:rsidRPr="008A426B" w:rsidRDefault="008A426B" w:rsidP="008A426B">
      <w:r w:rsidRPr="008A426B">
        <w:t>1.6. Администрация Коломыцевского сельского поселения Лискинского муниципального района Воронежской области разрабатывает проект административного регламента и пояснительную записку.</w:t>
      </w:r>
    </w:p>
    <w:p w14:paraId="047996D4" w14:textId="77777777" w:rsidR="008A426B" w:rsidRPr="008A426B" w:rsidRDefault="008A426B" w:rsidP="008A426B">
      <w:r w:rsidRPr="008A426B">
        <w:t>В пояснительной записке к проекту административного регламента приводятся анализ практики предоставления муниципальной услуги, информация об основных предполагаемых улучшениях предоставления муниципальной услуги в случае принятия административного регламента, в том числе:</w:t>
      </w:r>
    </w:p>
    <w:p w14:paraId="479BECD3" w14:textId="77777777" w:rsidR="008A426B" w:rsidRPr="008A426B" w:rsidRDefault="008A426B" w:rsidP="008A426B">
      <w:r w:rsidRPr="008A426B">
        <w:t>а) сведения о заявителях (общая характеристика, количество, информация об удовлетворенности качеством предоставления муниципальной услуги);</w:t>
      </w:r>
    </w:p>
    <w:p w14:paraId="43D94221" w14:textId="77777777" w:rsidR="008A426B" w:rsidRPr="008A426B" w:rsidRDefault="008A426B" w:rsidP="008A426B">
      <w:r w:rsidRPr="008A426B">
        <w:t>б) сведения о конкретных избыточных административных процедурах и административных действиях, которые были устранены при подготовке проекта административного регламента по сравнению с ранее существующим порядком предоставления муниципальной услуги;</w:t>
      </w:r>
    </w:p>
    <w:p w14:paraId="00CABFEA" w14:textId="77777777" w:rsidR="008A426B" w:rsidRPr="008A426B" w:rsidRDefault="008A426B" w:rsidP="008A426B">
      <w:r w:rsidRPr="008A426B">
        <w:t>в) сведения о сокращении сроков исполнения административных действий и административных процедур по сравнению с ранее существовавшим порядком предоставления муниципальной услуги;</w:t>
      </w:r>
    </w:p>
    <w:p w14:paraId="7D3111E7" w14:textId="77777777" w:rsidR="008A426B" w:rsidRPr="008A426B" w:rsidRDefault="008A426B" w:rsidP="008A426B">
      <w:r w:rsidRPr="008A426B">
        <w:t>г) сведения об упрощении процедуры предоставления информации о порядке предоставления муниципальной услуги по сравнению с ранее существующим порядком предоставления муниципальной услуги;</w:t>
      </w:r>
    </w:p>
    <w:p w14:paraId="5E88B6F7" w14:textId="77777777" w:rsidR="008A426B" w:rsidRPr="008A426B" w:rsidRDefault="008A426B" w:rsidP="008A426B">
      <w:r w:rsidRPr="008A426B">
        <w:t>д) сведения о сокращении количества документов, предоставляемых заявителями для предоставления муниципальной услуги;</w:t>
      </w:r>
    </w:p>
    <w:p w14:paraId="3DE00443" w14:textId="77777777" w:rsidR="008A426B" w:rsidRPr="008A426B" w:rsidRDefault="008A426B" w:rsidP="008A426B">
      <w:r w:rsidRPr="008A426B">
        <w:t>е) сведения об усовершенствовании порядка обращения заявителей в администрацию Коломыцевского сельского поселения Лискинского муниципального района Воронежской области для предоставления муниципальной услуги.</w:t>
      </w:r>
    </w:p>
    <w:p w14:paraId="561052B5" w14:textId="77777777" w:rsidR="008A426B" w:rsidRPr="008A426B" w:rsidRDefault="008A426B" w:rsidP="008A426B">
      <w:r w:rsidRPr="008A426B">
        <w:t xml:space="preserve">1.7.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</w:t>
      </w:r>
      <w:r w:rsidRPr="008A426B">
        <w:lastRenderedPageBreak/>
        <w:t>администрации Коломыцевского сельского поселения Лискинского муниципального района Воронежской области, то одновременно с проектом административного регламента в установленном порядке вносятся проекты указанных муниципальных правовых актов.</w:t>
      </w:r>
    </w:p>
    <w:p w14:paraId="4B41D7D3" w14:textId="77777777" w:rsidR="008A426B" w:rsidRPr="008A426B" w:rsidRDefault="008A426B" w:rsidP="008A426B">
      <w:r w:rsidRPr="008A426B">
        <w:t>1.8. При разработке проекта административного регламента администрация Коломыцевского сельского поселения Лискинского муниципального района Воронежской области может использовать электронные средства описания и моделирования административно-управленческих процессов в части описания структуры и порядка административных процедур и административных действий.</w:t>
      </w:r>
    </w:p>
    <w:p w14:paraId="38018CF9" w14:textId="77777777" w:rsidR="008A426B" w:rsidRPr="008A426B" w:rsidRDefault="008A426B" w:rsidP="008A426B">
      <w:r w:rsidRPr="008A426B">
        <w:t>1.9. Проект административного регламента подлежит размещению в сети Интернет на официальном сайте администрации Коломыцевского сельского поселения Лискинского муниципального района Воронежской области. С даты размещения в сети Интернет на официальном сайте проект административного регламента должен быть доступен заинтересованным лицам для ознакомления.</w:t>
      </w:r>
    </w:p>
    <w:p w14:paraId="2E8A05B3" w14:textId="77777777" w:rsidR="008A426B" w:rsidRPr="008A426B" w:rsidRDefault="008A426B" w:rsidP="008A426B">
      <w:r w:rsidRPr="008A426B">
        <w:t>1.10. Проект административного регламента подлежит независимой экспертизе и экспертизе, проводимой специалистом администрации Коломыцевского сельского поселения Лискинского муниципального района Воронежской области, определяемым нормативным актом администрации Коломыцевского сельского поселения Лискинского муниципального района Воронежской области.</w:t>
      </w:r>
    </w:p>
    <w:p w14:paraId="00096452" w14:textId="77777777" w:rsidR="008A426B" w:rsidRPr="008A426B" w:rsidRDefault="008A426B" w:rsidP="008A426B">
      <w:r w:rsidRPr="008A426B"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14:paraId="035A4B6D" w14:textId="77777777" w:rsidR="008A426B" w:rsidRPr="008A426B" w:rsidRDefault="008A426B" w:rsidP="008A426B">
      <w:r w:rsidRPr="008A426B">
        <w:t>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 администрации Коломыцевского сельского поселения Лискинского муниципального района.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сайте.</w:t>
      </w:r>
    </w:p>
    <w:p w14:paraId="3A0C3977" w14:textId="77777777" w:rsidR="008A426B" w:rsidRPr="008A426B" w:rsidRDefault="008A426B" w:rsidP="008A426B">
      <w:r w:rsidRPr="008A426B">
        <w:t>По результатам независимой экспертизы составляется заключение, которое направляется в администрацию Коломыцевского сельского поселения Лискинского муниципального района Воронежской области. Администрация Коломыцевского сельского поселения Лискинского муниципального района Воронежской области, являющаяся разработчиком проекта административного регламента, обязана рассмотреть все поступившие заключения независимой экспертизы и принять решение по результатам каждой такой экспертизы.</w:t>
      </w:r>
    </w:p>
    <w:p w14:paraId="02055974" w14:textId="77777777" w:rsidR="008A426B" w:rsidRPr="008A426B" w:rsidRDefault="008A426B" w:rsidP="008A426B">
      <w:r w:rsidRPr="008A426B">
        <w:t>Не поступление заключения независимой экспертизы в администрацию Коломыцевского сельского поселения Лискинского муниципального района Воронежской области в срок, отведенный для проведения независимой экспертизы, не является препятствием для проведения экспертизы уполномоченным специалистом администрации Коломыцевского сельского поселения Лискинского муниципального района Воронежской области и последующего утверждения административного регламента.</w:t>
      </w:r>
    </w:p>
    <w:p w14:paraId="22456287" w14:textId="77777777" w:rsidR="008A426B" w:rsidRPr="008A426B" w:rsidRDefault="008A426B" w:rsidP="008A426B">
      <w:r w:rsidRPr="008A426B">
        <w:t>Порядок проведения экспертизы проектов административных регламентов уполномоченным специалистом администрации Коломыцевского сельского поселения Лискинского муниципального района Воронежской области устанавливается постановлением администрации Лискинского муниципального района.</w:t>
      </w:r>
    </w:p>
    <w:p w14:paraId="5AE18F0A" w14:textId="77777777" w:rsidR="008A426B" w:rsidRPr="008A426B" w:rsidRDefault="008A426B" w:rsidP="008A426B">
      <w:r w:rsidRPr="008A426B">
        <w:t xml:space="preserve">1.11. После прохождения экспертизы проект административного регламента дорабатывается с учетом имеющихся замечаний и предложений и представляется специалистом администрации Коломыцевского сельского поселения Лискинского муниципального района </w:t>
      </w:r>
      <w:r w:rsidRPr="008A426B">
        <w:lastRenderedPageBreak/>
        <w:t>Воронежской области, ответственным за разработку проекта административного регламента, на рассмотрение в Комиссию по проведению административной реформы на территории Лискинского муниципального района Воронежской области (далее – Комиссия).</w:t>
      </w:r>
    </w:p>
    <w:p w14:paraId="1A3953BE" w14:textId="77777777" w:rsidR="008A426B" w:rsidRPr="008A426B" w:rsidRDefault="008A426B" w:rsidP="008A426B">
      <w:r w:rsidRPr="008A426B">
        <w:t>Комиссия на очередном заседании рассматривает представленный проект административного регламента и принимает одно из следующих решений:</w:t>
      </w:r>
    </w:p>
    <w:p w14:paraId="244E6316" w14:textId="77777777" w:rsidR="008A426B" w:rsidRPr="008A426B" w:rsidRDefault="008A426B" w:rsidP="008A426B">
      <w:r w:rsidRPr="008A426B">
        <w:t>а) одобрить проект административного регламента;</w:t>
      </w:r>
    </w:p>
    <w:p w14:paraId="6E3C0C45" w14:textId="77777777" w:rsidR="008A426B" w:rsidRPr="008A426B" w:rsidRDefault="008A426B" w:rsidP="008A426B">
      <w:r w:rsidRPr="008A426B">
        <w:t xml:space="preserve">б) доработать проект административного регламента и повторно представить на рассмотрение Комиссии. </w:t>
      </w:r>
    </w:p>
    <w:p w14:paraId="10AFA5A3" w14:textId="77777777" w:rsidR="008A426B" w:rsidRPr="008A426B" w:rsidRDefault="008A426B" w:rsidP="008A426B">
      <w:r w:rsidRPr="008A426B">
        <w:t>1.12. После одобрения Комиссией административный регламент утверждается постановлением администрации Коломыцевского сельского поселения Лискинского муниципального района Воронежской области.</w:t>
      </w:r>
    </w:p>
    <w:p w14:paraId="3D72075A" w14:textId="77777777" w:rsidR="008A426B" w:rsidRPr="008A426B" w:rsidRDefault="008A426B" w:rsidP="008A426B">
      <w:r w:rsidRPr="008A426B">
        <w:t>Администрация Коломыцевского сельского поселения Лискинского муниципального района Воронежской области одновременно с утверждением административного регламента вносит изменения в соответствующие муниципальные правовые акты, предусматривающие исключение положений, регламентирующих предоставление муниципальной услуги, либо, если положения муниципальных правовых актов включены в административный регламент, признает их утратившими силу.</w:t>
      </w:r>
    </w:p>
    <w:p w14:paraId="5A90D6D1" w14:textId="77777777" w:rsidR="008A426B" w:rsidRPr="008A426B" w:rsidRDefault="008A426B" w:rsidP="008A426B">
      <w:r w:rsidRPr="008A426B">
        <w:t>Муниципальные правовые акты администрации Коломыцевского сельского поселения Лискинского муниципального района Воронежской области не могут противоречить утвержденному административному регламенту.</w:t>
      </w:r>
    </w:p>
    <w:p w14:paraId="018E08F0" w14:textId="77777777" w:rsidR="008A426B" w:rsidRPr="008A426B" w:rsidRDefault="008A426B" w:rsidP="008A426B">
      <w:r w:rsidRPr="008A426B">
        <w:t>1.13. Административный регламент подлежит официальному обнародованию в соответствии с законодательством Российской Федерации, размещается в целях обеспечения доступа к информации о деятельности органов местного самоуправления в сети Интернет на официальном сайте администрации Коломыцевского _ сельского поселения Лискинского муниципального района Воронежской области.</w:t>
      </w:r>
    </w:p>
    <w:p w14:paraId="40F9A013" w14:textId="77777777" w:rsidR="008A426B" w:rsidRPr="008A426B" w:rsidRDefault="008A426B" w:rsidP="008A426B">
      <w:r w:rsidRPr="008A426B">
        <w:t>Тексты административных регламентов размещаются в местах предоставления муниципальной услуги.</w:t>
      </w:r>
    </w:p>
    <w:p w14:paraId="437EDE48" w14:textId="77777777" w:rsidR="008A426B" w:rsidRPr="008A426B" w:rsidRDefault="008A426B" w:rsidP="008A426B">
      <w:r w:rsidRPr="008A426B">
        <w:t>1.14. Внесение изменений в административный регламент осуществляется в случае:</w:t>
      </w:r>
    </w:p>
    <w:p w14:paraId="75224C3D" w14:textId="77777777" w:rsidR="008A426B" w:rsidRPr="008A426B" w:rsidRDefault="008A426B" w:rsidP="008A426B">
      <w:r w:rsidRPr="008A426B">
        <w:t>а) изменения законодательства Российской Федерации и Воронежской области, муниципальных правовых актов администрации Коломыцевского сельского поселения Лискинского муниципального района Воронежской области, регулирующих предоставление муниципальной услуги;</w:t>
      </w:r>
    </w:p>
    <w:p w14:paraId="3FD3C96E" w14:textId="77777777" w:rsidR="008A426B" w:rsidRPr="008A426B" w:rsidRDefault="008A426B" w:rsidP="008A426B">
      <w:r w:rsidRPr="008A426B">
        <w:t>б) изменения структуры администрации Коломыцевского сельского поселения Лискинского муниципального района Воронежской области, реорганизации, ликвидации муниципальных учреждений, муниципальных предприятий, к сфере деятельности которых относится предоставление муниципальной услуги;</w:t>
      </w:r>
    </w:p>
    <w:p w14:paraId="3AE351CF" w14:textId="77777777" w:rsidR="008A426B" w:rsidRPr="008A426B" w:rsidRDefault="008A426B" w:rsidP="008A426B">
      <w:r w:rsidRPr="008A426B">
        <w:t>в) наличия мотивированных предложений специалиста администрации Коломыцевского _ сельского поселения Лискинского муниципального района Воронежской области, основанных на результатах анализа практики применения административного регламента.</w:t>
      </w:r>
    </w:p>
    <w:p w14:paraId="3DC64BAA" w14:textId="77777777" w:rsidR="008A426B" w:rsidRPr="008A426B" w:rsidRDefault="008A426B" w:rsidP="008A426B">
      <w:r w:rsidRPr="008A426B">
        <w:t>Внесение изменений в административный регламент осуществляется в порядке, установленном для разработки и утверждения административного регламента.</w:t>
      </w:r>
    </w:p>
    <w:p w14:paraId="7B518DF3" w14:textId="77777777" w:rsidR="008A426B" w:rsidRPr="008A426B" w:rsidRDefault="008A426B" w:rsidP="008A426B">
      <w:r w:rsidRPr="008A426B">
        <w:lastRenderedPageBreak/>
        <w:t>1.15. Анализ практики применения административных регламентов проводится администрацией Коломыцевского сельского поселения Лискинского муниципального района Воронежской области, другими организациями ежегодно с целью установления:</w:t>
      </w:r>
    </w:p>
    <w:p w14:paraId="02BF9147" w14:textId="77777777" w:rsidR="008A426B" w:rsidRPr="008A426B" w:rsidRDefault="008A426B" w:rsidP="008A426B">
      <w:r w:rsidRPr="008A426B">
        <w:t>а)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должностными лицами,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т.д.);</w:t>
      </w:r>
    </w:p>
    <w:p w14:paraId="0A34F6C9" w14:textId="77777777" w:rsidR="008A426B" w:rsidRPr="008A426B" w:rsidRDefault="008A426B" w:rsidP="008A426B">
      <w:r w:rsidRPr="008A426B">
        <w:t>б) обоснованности отказов в предоставлении муниципальной услуги;</w:t>
      </w:r>
    </w:p>
    <w:p w14:paraId="2CEC3405" w14:textId="77777777" w:rsidR="008A426B" w:rsidRPr="008A426B" w:rsidRDefault="008A426B" w:rsidP="008A426B">
      <w:r w:rsidRPr="008A426B">
        <w:t>в)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действий;</w:t>
      </w:r>
    </w:p>
    <w:p w14:paraId="7C947AB8" w14:textId="77777777" w:rsidR="008A426B" w:rsidRPr="008A426B" w:rsidRDefault="008A426B" w:rsidP="008A426B">
      <w:r w:rsidRPr="008A426B">
        <w:t>г) соответствия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14:paraId="6734F0C5" w14:textId="77777777" w:rsidR="008A426B" w:rsidRPr="008A426B" w:rsidRDefault="008A426B" w:rsidP="008A426B">
      <w:r w:rsidRPr="008A426B">
        <w:t>д) ресурсного обеспечения исполнения административного регламента;</w:t>
      </w:r>
    </w:p>
    <w:p w14:paraId="7505AAD4" w14:textId="77777777" w:rsidR="008A426B" w:rsidRPr="008A426B" w:rsidRDefault="008A426B" w:rsidP="008A426B">
      <w:r w:rsidRPr="008A426B">
        <w:t>е) необходимости внесения изменений в административный регламент.</w:t>
      </w:r>
    </w:p>
    <w:p w14:paraId="75776B1E" w14:textId="77777777" w:rsidR="008A426B" w:rsidRPr="008A426B" w:rsidRDefault="008A426B" w:rsidP="008A426B">
      <w:r w:rsidRPr="008A426B">
        <w:t>Результаты анализа практики применения административного регламента размещаются в сети Интернет на официальном сайте администрации Коломыцевского сельского поселения Лискинского муниципального района Воронежской области.</w:t>
      </w:r>
    </w:p>
    <w:p w14:paraId="01555184" w14:textId="77777777" w:rsidR="008A426B" w:rsidRPr="008A426B" w:rsidRDefault="008A426B" w:rsidP="008A426B">
      <w:r w:rsidRPr="008A426B">
        <w:t>2. Требования к административным регламентам</w:t>
      </w:r>
    </w:p>
    <w:p w14:paraId="4124F2EB" w14:textId="77777777" w:rsidR="008A426B" w:rsidRPr="008A426B" w:rsidRDefault="008A426B" w:rsidP="008A426B">
      <w:r w:rsidRPr="008A426B">
        <w:t>2.1. Административный регламент предоставления муниципальной услуги должен:</w:t>
      </w:r>
    </w:p>
    <w:p w14:paraId="41880387" w14:textId="77777777" w:rsidR="008A426B" w:rsidRPr="008A426B" w:rsidRDefault="008A426B" w:rsidP="008A426B">
      <w:r w:rsidRPr="008A426B">
        <w:t>а) соответствовать законодательству Российской Федерации и Воронежской области, муниципальным правовым актам администрации Лискинского муниципального района Воронежской области;</w:t>
      </w:r>
    </w:p>
    <w:p w14:paraId="19FC3567" w14:textId="77777777" w:rsidR="008A426B" w:rsidRPr="008A426B" w:rsidRDefault="008A426B" w:rsidP="008A426B">
      <w:r w:rsidRPr="008A426B">
        <w:t>б) содержать информацию, необходимую и достаточную для организации предоставления муниципальной услуги;</w:t>
      </w:r>
    </w:p>
    <w:p w14:paraId="7B995E59" w14:textId="77777777" w:rsidR="008A426B" w:rsidRPr="008A426B" w:rsidRDefault="008A426B" w:rsidP="008A426B">
      <w:r w:rsidRPr="008A426B">
        <w:t>в) исключать возможность различного толкования содержащихся в административном регламенте положений;</w:t>
      </w:r>
    </w:p>
    <w:p w14:paraId="45C5636F" w14:textId="77777777" w:rsidR="008A426B" w:rsidRPr="008A426B" w:rsidRDefault="008A426B" w:rsidP="008A426B">
      <w:r w:rsidRPr="008A426B">
        <w:t>г) не содержать взаимоисключающих требований и действий;</w:t>
      </w:r>
    </w:p>
    <w:p w14:paraId="408470C4" w14:textId="77777777" w:rsidR="008A426B" w:rsidRPr="008A426B" w:rsidRDefault="008A426B" w:rsidP="008A426B">
      <w:r w:rsidRPr="008A426B">
        <w:t>д) содержать выполнимые требования к срокам, объемам и результатам действий.</w:t>
      </w:r>
    </w:p>
    <w:p w14:paraId="33E6E812" w14:textId="77777777" w:rsidR="008A426B" w:rsidRPr="008A426B" w:rsidRDefault="008A426B" w:rsidP="008A426B">
      <w:r w:rsidRPr="008A426B">
        <w:t>2.2. Наименование административного регламента определяется специалистом администрации Коломыцевского сельского поселения Лискинского муниципального района Воронежской области, ответственным за разработку административного регламента, с учетом формулировки, соответствующей редакции нормативного правового акта, которым предусмотрена такая муниципальная услуга.</w:t>
      </w:r>
    </w:p>
    <w:p w14:paraId="3C61BE5A" w14:textId="77777777" w:rsidR="008A426B" w:rsidRPr="008A426B" w:rsidRDefault="008A426B" w:rsidP="008A426B">
      <w:r w:rsidRPr="008A426B">
        <w:t xml:space="preserve">Наименование административного регламента формируется следующим образом: «Административный регламент администрации Коломыцевского сельского поселения Лискинского муниципального района Воронежской области по представлению муниципальной услуги «______________________________». </w:t>
      </w:r>
    </w:p>
    <w:p w14:paraId="0CD044EF" w14:textId="77777777" w:rsidR="008A426B" w:rsidRPr="008A426B" w:rsidRDefault="008A426B" w:rsidP="008A426B">
      <w:r w:rsidRPr="008A426B">
        <w:lastRenderedPageBreak/>
        <w:t xml:space="preserve">2.3. При подготовке проекта административного регламента следует использовать текстовый редактор Microsoft Word с использованием шрифта Times New Roman Cyr размером 14, междустрочный интервал – одинарный, поля документа: левое – 35 мм, верхнее – 20 мм, нижнее – 30 мм, правое – 10 мм. Также необходимо осуществлять нумерацию страниц, при этом номер страницы располагать вверху по центру, на первой странице номер не ставить. </w:t>
      </w:r>
    </w:p>
    <w:p w14:paraId="2CF14E2E" w14:textId="77777777" w:rsidR="008A426B" w:rsidRPr="008A426B" w:rsidRDefault="008A426B" w:rsidP="008A426B">
      <w:r w:rsidRPr="008A426B">
        <w:t>2.4. Административный регламент включает следующие разделы:</w:t>
      </w:r>
    </w:p>
    <w:p w14:paraId="40510DE2" w14:textId="77777777" w:rsidR="008A426B" w:rsidRPr="008A426B" w:rsidRDefault="008A426B" w:rsidP="008A426B">
      <w:r w:rsidRPr="008A426B">
        <w:t>а) общие положения;</w:t>
      </w:r>
    </w:p>
    <w:p w14:paraId="008E6269" w14:textId="77777777" w:rsidR="008A426B" w:rsidRPr="008A426B" w:rsidRDefault="008A426B" w:rsidP="008A426B">
      <w:r w:rsidRPr="008A426B">
        <w:t>б) стандарт предоставления муниципальной услуги;</w:t>
      </w:r>
    </w:p>
    <w:p w14:paraId="7161F84F" w14:textId="77777777" w:rsidR="008A426B" w:rsidRPr="008A426B" w:rsidRDefault="008A426B" w:rsidP="008A426B">
      <w:r w:rsidRPr="008A426B"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14:paraId="567FE84F" w14:textId="77777777" w:rsidR="008A426B" w:rsidRPr="008A426B" w:rsidRDefault="008A426B" w:rsidP="008A426B">
      <w:r w:rsidRPr="008A426B">
        <w:t>г) формы контроля за исполнением административного регламента;</w:t>
      </w:r>
    </w:p>
    <w:p w14:paraId="03FFFC97" w14:textId="77777777" w:rsidR="008A426B" w:rsidRPr="008A426B" w:rsidRDefault="008A426B" w:rsidP="008A426B">
      <w:r w:rsidRPr="008A426B">
        <w:t xml:space="preserve">д)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</w:p>
    <w:p w14:paraId="0E89D0D3" w14:textId="77777777" w:rsidR="008A426B" w:rsidRPr="008A426B" w:rsidRDefault="008A426B" w:rsidP="008A426B">
      <w:r w:rsidRPr="008A426B">
        <w:t>Имеет право обжаловать в судебном порядке.</w:t>
      </w:r>
    </w:p>
    <w:p w14:paraId="581CE952" w14:textId="77777777" w:rsidR="008A426B" w:rsidRPr="008A426B" w:rsidRDefault="008A426B" w:rsidP="008A426B">
      <w:r w:rsidRPr="008A426B">
        <w:t>2.5. Раздел «Общие положения» состоит из следующих подразделов:</w:t>
      </w:r>
    </w:p>
    <w:p w14:paraId="682FD13E" w14:textId="77777777" w:rsidR="008A426B" w:rsidRPr="008A426B" w:rsidRDefault="008A426B" w:rsidP="008A426B">
      <w:r w:rsidRPr="008A426B">
        <w:t xml:space="preserve">а) наименование муниципальной услуги и цель разработки административного регламента; </w:t>
      </w:r>
    </w:p>
    <w:p w14:paraId="0D7B2B4B" w14:textId="77777777" w:rsidR="008A426B" w:rsidRPr="008A426B" w:rsidRDefault="008A426B" w:rsidP="008A426B">
      <w:r w:rsidRPr="008A426B">
        <w:t>б) сведения о специальных терминах, используемых в административном регламенте (в случае их наличия);</w:t>
      </w:r>
    </w:p>
    <w:p w14:paraId="493881B6" w14:textId="77777777" w:rsidR="008A426B" w:rsidRPr="008A426B" w:rsidRDefault="008A426B" w:rsidP="008A426B">
      <w:r w:rsidRPr="008A426B">
        <w:t>в)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органом, предоставляющим муниципальную услугу.</w:t>
      </w:r>
    </w:p>
    <w:p w14:paraId="17D4F611" w14:textId="77777777" w:rsidR="008A426B" w:rsidRPr="008A426B" w:rsidRDefault="008A426B" w:rsidP="008A426B">
      <w:r w:rsidRPr="008A426B">
        <w:t>2.6. Раздел «Стандарт предоставления муниципальной услуги» состоит из следующих подразделов:</w:t>
      </w:r>
    </w:p>
    <w:p w14:paraId="5FF0A092" w14:textId="77777777" w:rsidR="008A426B" w:rsidRPr="008A426B" w:rsidRDefault="008A426B" w:rsidP="008A426B">
      <w:r w:rsidRPr="008A426B">
        <w:t>а) наименование муниципальной услуги;</w:t>
      </w:r>
    </w:p>
    <w:p w14:paraId="2D4CFC4C" w14:textId="77777777" w:rsidR="008A426B" w:rsidRPr="008A426B" w:rsidRDefault="008A426B" w:rsidP="008A426B">
      <w:r w:rsidRPr="008A426B">
        <w:t>б) наименование органа, предоставляющего муниципальную услугу;</w:t>
      </w:r>
    </w:p>
    <w:p w14:paraId="7D77C1BA" w14:textId="77777777" w:rsidR="008A426B" w:rsidRPr="008A426B" w:rsidRDefault="008A426B" w:rsidP="008A426B">
      <w:r w:rsidRPr="008A426B">
        <w:t>в) результат предоставления муниципальной услуги;</w:t>
      </w:r>
    </w:p>
    <w:p w14:paraId="764FFFC4" w14:textId="77777777" w:rsidR="008A426B" w:rsidRPr="008A426B" w:rsidRDefault="008A426B" w:rsidP="008A426B">
      <w:r w:rsidRPr="008A426B">
        <w:t>г) срок предоставления муниципальной услуги;</w:t>
      </w:r>
    </w:p>
    <w:p w14:paraId="76140480" w14:textId="77777777" w:rsidR="008A426B" w:rsidRPr="008A426B" w:rsidRDefault="008A426B" w:rsidP="008A426B">
      <w:r w:rsidRPr="008A426B">
        <w:t>д) правовые основания для предоставления муниципальной услуги;</w:t>
      </w:r>
    </w:p>
    <w:p w14:paraId="78FD9DE7" w14:textId="77777777" w:rsidR="008A426B" w:rsidRPr="008A426B" w:rsidRDefault="008A426B" w:rsidP="008A426B">
      <w:r w:rsidRPr="008A426B">
        <w:t>е)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14:paraId="349FAD6A" w14:textId="77777777" w:rsidR="008A426B" w:rsidRPr="008A426B" w:rsidRDefault="008A426B" w:rsidP="008A426B">
      <w:r w:rsidRPr="008A426B"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14:paraId="6CCC9725" w14:textId="77777777" w:rsidR="008A426B" w:rsidRPr="008A426B" w:rsidRDefault="008A426B" w:rsidP="008A426B">
      <w:r w:rsidRPr="008A426B">
        <w:t>з) исчерпывающий перечень оснований для отказа в предоставлении муниципальной услуги;</w:t>
      </w:r>
    </w:p>
    <w:p w14:paraId="7FCF45E6" w14:textId="77777777" w:rsidR="008A426B" w:rsidRPr="008A426B" w:rsidRDefault="008A426B" w:rsidP="008A426B">
      <w:r w:rsidRPr="008A426B">
        <w:lastRenderedPageBreak/>
        <w:t>и)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администрации Коломыцевского сельского поселения Лискинского муниципального района Воронежской области;</w:t>
      </w:r>
    </w:p>
    <w:p w14:paraId="4DB97247" w14:textId="77777777" w:rsidR="008A426B" w:rsidRPr="008A426B" w:rsidRDefault="008A426B" w:rsidP="008A426B">
      <w:r w:rsidRPr="008A426B">
        <w:t>к)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14:paraId="5E61F305" w14:textId="77777777" w:rsidR="008A426B" w:rsidRPr="008A426B" w:rsidRDefault="008A426B" w:rsidP="008A426B">
      <w:r w:rsidRPr="008A426B">
        <w:t>л) срок регистрации запроса заявителя о предоставлении муниципальной услуги;</w:t>
      </w:r>
    </w:p>
    <w:p w14:paraId="6EB4EFDD" w14:textId="77777777" w:rsidR="008A426B" w:rsidRPr="008A426B" w:rsidRDefault="008A426B" w:rsidP="008A426B">
      <w:r w:rsidRPr="008A426B">
        <w:t>м)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14:paraId="2E62E474" w14:textId="77777777" w:rsidR="008A426B" w:rsidRPr="008A426B" w:rsidRDefault="008A426B" w:rsidP="008A426B">
      <w:r w:rsidRPr="008A426B">
        <w:t>н) показатели доступности и качества муниципальных услуг;</w:t>
      </w:r>
    </w:p>
    <w:p w14:paraId="22E2F0A9" w14:textId="77777777" w:rsidR="008A426B" w:rsidRPr="008A426B" w:rsidRDefault="008A426B" w:rsidP="008A426B">
      <w:r w:rsidRPr="008A426B">
        <w:t>о)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773757E9" w14:textId="77777777" w:rsidR="008A426B" w:rsidRPr="008A426B" w:rsidRDefault="008A426B" w:rsidP="008A426B">
      <w:r w:rsidRPr="008A426B">
        <w:t>2.6.1. Подраздел «Наименование органа, предоставляющего муниципальную услугу» формируется следующим образом: «Орган, предоставляющий муниципальную услугу: администрация Коломыцевского сельского поселения Лискинского муниципального района Воронежской области.</w:t>
      </w:r>
      <w:r w:rsidRPr="008A426B">
        <w:rPr>
          <w:b/>
          <w:bCs/>
        </w:rPr>
        <w:t>».</w:t>
      </w:r>
      <w:r w:rsidRPr="008A426B">
        <w:t xml:space="preserve"> Если в предоставлении муниципальной услуги участвуют также федеральные органы исполнительной власти, исполнительные органы государственной власти Воронежской области, органы местного самоуправления Лискинского муниципального района Воронежской области, муниципальные учреждения и муниципальные предприятия, иные организации, то указываются все органы и организации (с указанием форм их участия), без обращения в которые заявители не могут получить муниципальную услугу.</w:t>
      </w:r>
    </w:p>
    <w:p w14:paraId="213481A7" w14:textId="77777777" w:rsidR="008A426B" w:rsidRPr="008A426B" w:rsidRDefault="008A426B" w:rsidP="008A426B">
      <w:r w:rsidRPr="008A426B">
        <w:t>Также в данном подразделе указываются следующие сведения:</w:t>
      </w:r>
    </w:p>
    <w:p w14:paraId="765EAED1" w14:textId="77777777" w:rsidR="008A426B" w:rsidRPr="008A426B" w:rsidRDefault="008A426B" w:rsidP="008A426B">
      <w:r w:rsidRPr="008A426B">
        <w:t>а) информация о местах нахождения и графике работы администрации Коломыцевского сельского поселения Лискинского муниципального района Воронежской области, обеспечивающей организацию предоставления муниципальной услуги, а также о других органах и организациях, без обращения в которые заявители не могут получить муниципальную услугу. В случае большого объема такой информации она приводится в приложении к административному регламенту;</w:t>
      </w:r>
    </w:p>
    <w:p w14:paraId="29658F3F" w14:textId="77777777" w:rsidR="008A426B" w:rsidRPr="008A426B" w:rsidRDefault="008A426B" w:rsidP="008A426B">
      <w:r w:rsidRPr="008A426B">
        <w:t>б) справочные телефоны и номер факса администрации Коломыцевского сельского поселения Лискинского муниципального района Воронежской области, обеспечивающей организацию предоставления муниципальной услуги;</w:t>
      </w:r>
    </w:p>
    <w:p w14:paraId="38353F86" w14:textId="77777777" w:rsidR="008A426B" w:rsidRPr="008A426B" w:rsidRDefault="008A426B" w:rsidP="008A426B">
      <w:r w:rsidRPr="008A426B">
        <w:t>в) адрес официального сайта администрации Коломыцевского сельского поселения Лискинского муниципального района Воронежской области в сети Интернет, содержащего информацию о предоставлении муниципальной услуги, адреса электронной почты администрации Коломыцевского сельского поселения Лискинского муниципального района Воронежской области;</w:t>
      </w:r>
    </w:p>
    <w:p w14:paraId="6DD2D723" w14:textId="77777777" w:rsidR="008A426B" w:rsidRPr="008A426B" w:rsidRDefault="008A426B" w:rsidP="008A426B">
      <w:r w:rsidRPr="008A426B">
        <w:t>г) порядок получения информации заявителями по вопросам предоставлении муниципальной услуги, в том числе о ходе предоставления муниципальной услуги.</w:t>
      </w:r>
    </w:p>
    <w:p w14:paraId="4C94434A" w14:textId="77777777" w:rsidR="008A426B" w:rsidRPr="008A426B" w:rsidRDefault="008A426B" w:rsidP="008A426B">
      <w:r w:rsidRPr="008A426B">
        <w:lastRenderedPageBreak/>
        <w:t>2.6.2. В подразделе «Результат предоставления муниципальной услуги» описываются результаты предоставления муниципальной услуги, а также указываются юридические факты, которыми заканчивается предоставление муниципальной услуги.</w:t>
      </w:r>
    </w:p>
    <w:p w14:paraId="6EE6452C" w14:textId="77777777" w:rsidR="008A426B" w:rsidRPr="008A426B" w:rsidRDefault="008A426B" w:rsidP="008A426B">
      <w:r w:rsidRPr="008A426B">
        <w:t>2.6.3. В подразделе «Срок предоставления муниципальной услуги» указываются допустимые сроки:</w:t>
      </w:r>
    </w:p>
    <w:p w14:paraId="12F89A47" w14:textId="77777777" w:rsidR="008A426B" w:rsidRPr="008A426B" w:rsidRDefault="008A426B" w:rsidP="008A426B">
      <w:r w:rsidRPr="008A426B">
        <w:t>а) предоставления муниципальной услуги;</w:t>
      </w:r>
    </w:p>
    <w:p w14:paraId="664361D8" w14:textId="77777777" w:rsidR="008A426B" w:rsidRPr="008A426B" w:rsidRDefault="008A426B" w:rsidP="008A426B">
      <w:r w:rsidRPr="008A426B">
        <w:t>б) прохождения отдельных административных процедур, необходимых для предоставления муниципальной услуги;</w:t>
      </w:r>
    </w:p>
    <w:p w14:paraId="420D8352" w14:textId="77777777" w:rsidR="008A426B" w:rsidRPr="008A426B" w:rsidRDefault="008A426B" w:rsidP="008A426B">
      <w:r w:rsidRPr="008A426B">
        <w:t>в)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Воронежской области, муниципальными правовыми актами администрации Коломыцевского сельского поселения Лискинского муниципального района Воронежской области;</w:t>
      </w:r>
    </w:p>
    <w:p w14:paraId="1B73B131" w14:textId="77777777" w:rsidR="008A426B" w:rsidRPr="008A426B" w:rsidRDefault="008A426B" w:rsidP="008A426B">
      <w:r w:rsidRPr="008A426B">
        <w:t>г) выдачи документов, являющихся результатом предоставления муниципальной услуги.</w:t>
      </w:r>
    </w:p>
    <w:p w14:paraId="40615475" w14:textId="77777777" w:rsidR="008A426B" w:rsidRPr="008A426B" w:rsidRDefault="008A426B" w:rsidP="008A426B">
      <w:r w:rsidRPr="008A426B">
        <w:t>2.6.4. В подразделе «Правовые основания для предоставления муниципальной услуги» приводится перечень нормативных правовых актов, непосредственно регулирующих предоставление муниципальной услуги, с указанием реквизитов и источников их официального опубликования. Используется следующая формулировка: «Предоставление муниципальной услуги по &lt;наименование муниципальной услуги&gt; осуществляется в соответствии с …».</w:t>
      </w:r>
    </w:p>
    <w:p w14:paraId="70F1D40F" w14:textId="77777777" w:rsidR="008A426B" w:rsidRPr="008A426B" w:rsidRDefault="008A426B" w:rsidP="008A426B">
      <w:r w:rsidRPr="008A426B">
        <w:t xml:space="preserve">2.6.5. В подразделе 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услуги» включается информация о перечне необходимых для предоставления муниципальной услуги документов, требуемых от заявителей, способах их получения заявителями, в том числе в электронной форме, и порядке их предоставления. </w:t>
      </w:r>
    </w:p>
    <w:p w14:paraId="08612F33" w14:textId="77777777" w:rsidR="008A426B" w:rsidRPr="008A426B" w:rsidRDefault="008A426B" w:rsidP="008A426B">
      <w:r w:rsidRPr="008A426B">
        <w:t>Предусмотренные законодательством Российской Федерации и Воронежской области, муниципальными правовыми актами Коломыцевского сельского поселения Лискинского муниципального района Воронежской области 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законодательством Российской Федерации и Воронежской области, муниципальными правовыми актами Коломыцевского сельского поселения Лискинского муниципального района Воронежской области предусмотрена свободная форма подачи этих документов.</w:t>
      </w:r>
    </w:p>
    <w:p w14:paraId="135C72CC" w14:textId="77777777" w:rsidR="008A426B" w:rsidRPr="008A426B" w:rsidRDefault="008A426B" w:rsidP="008A426B">
      <w:r w:rsidRPr="008A426B">
        <w:t>2.6.6. В подразделе «Исчерпывающий перечень оснований для отказа в приеме документов, необходимых для предоставления муниципальной услуги» приводится исчерпывающий перечень оснований для отказа в приеме документов, необходимых для предоставления муниципальной услуги, в соответствии с законодательством Российской Федерации и Воронежской области, муниципальными правовыми актами администрации Коломыцевского сельского поселения Лискинского муниципального района Воронежской области.</w:t>
      </w:r>
    </w:p>
    <w:p w14:paraId="5CACC995" w14:textId="77777777" w:rsidR="008A426B" w:rsidRPr="008A426B" w:rsidRDefault="008A426B" w:rsidP="008A426B">
      <w:r w:rsidRPr="008A426B">
        <w:t>2.6.7. В подразделе «Исчерпывающий перечень оснований для отказа в предоставлении муниципальной услуги» приводится исчерпывающий перечень оснований для отказа в предоставлении муниципальной услуги в соответствии с законодательством Российской Федерации и Воронежской области, муниципальными правовыми актами Коломыцевского сельского поселения Лискинского муниципального района Воронежской области.</w:t>
      </w:r>
    </w:p>
    <w:p w14:paraId="6BBE5249" w14:textId="77777777" w:rsidR="008A426B" w:rsidRPr="008A426B" w:rsidRDefault="008A426B" w:rsidP="008A426B">
      <w:r w:rsidRPr="008A426B">
        <w:lastRenderedPageBreak/>
        <w:t xml:space="preserve">2.6.8. В подразделе «Размер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Коломыцевского сельского поселения Лискинского муниципального района Воронежской области» приводятся требования к предоставлению муниципальной услуги либо отдельных административных процедур в рамках предоставления муниципальной услуги на платной основе в соответствии с законодательством Российской Федерации и Воронежской области, муниципальными правовыми актами Коломыцевского сельского поселения Лискинского муниципального района Воронежской области. </w:t>
      </w:r>
    </w:p>
    <w:p w14:paraId="7F67AFB4" w14:textId="77777777" w:rsidR="008A426B" w:rsidRPr="008A426B" w:rsidRDefault="008A426B" w:rsidP="008A426B">
      <w:r w:rsidRPr="008A426B">
        <w:t>Если плата за предоставление муниципальной услуги либо отдельных административных процедур в рамках предоставления муниципальной услуги не предусмотрена, в административном регламенте указывается, что предоставление муниципальной услуги является бесплатным для заявителей.</w:t>
      </w:r>
    </w:p>
    <w:p w14:paraId="47CC8FE4" w14:textId="77777777" w:rsidR="008A426B" w:rsidRPr="008A426B" w:rsidRDefault="008A426B" w:rsidP="008A426B">
      <w:r w:rsidRPr="008A426B">
        <w:t>2.6.9. В подразделе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услуги» приводится описание требований к удобству и комфорту мест предоставления муниципальной услуги, в том числе к:</w:t>
      </w:r>
    </w:p>
    <w:p w14:paraId="0DB8EF47" w14:textId="77777777" w:rsidR="008A426B" w:rsidRPr="008A426B" w:rsidRDefault="008A426B" w:rsidP="008A426B">
      <w:r w:rsidRPr="008A426B">
        <w:t>а) размещению и оформлению помещений;</w:t>
      </w:r>
    </w:p>
    <w:p w14:paraId="0AC03B48" w14:textId="77777777" w:rsidR="008A426B" w:rsidRPr="008A426B" w:rsidRDefault="008A426B" w:rsidP="008A426B">
      <w:r w:rsidRPr="008A426B">
        <w:t>б) размещению и оформлению визуальной, текстовой и мультимедийной информации;</w:t>
      </w:r>
    </w:p>
    <w:p w14:paraId="0BAEED63" w14:textId="77777777" w:rsidR="008A426B" w:rsidRPr="008A426B" w:rsidRDefault="008A426B" w:rsidP="008A426B">
      <w:r w:rsidRPr="008A426B">
        <w:t>в) оборудованию мест ожидания;</w:t>
      </w:r>
    </w:p>
    <w:p w14:paraId="50D5933B" w14:textId="77777777" w:rsidR="008A426B" w:rsidRPr="008A426B" w:rsidRDefault="008A426B" w:rsidP="008A426B">
      <w:r w:rsidRPr="008A426B">
        <w:t>г) парковочным местам;</w:t>
      </w:r>
    </w:p>
    <w:p w14:paraId="2C7E14FA" w14:textId="77777777" w:rsidR="008A426B" w:rsidRPr="008A426B" w:rsidRDefault="008A426B" w:rsidP="008A426B">
      <w:r w:rsidRPr="008A426B">
        <w:t>д) оформлению входа в здание;</w:t>
      </w:r>
    </w:p>
    <w:p w14:paraId="7BF78CCA" w14:textId="77777777" w:rsidR="008A426B" w:rsidRPr="008A426B" w:rsidRDefault="008A426B" w:rsidP="008A426B">
      <w:r w:rsidRPr="008A426B">
        <w:t>е) местам для информирования заявителей, получения информации и заполнения необходимых документов;</w:t>
      </w:r>
    </w:p>
    <w:p w14:paraId="62E116A5" w14:textId="77777777" w:rsidR="008A426B" w:rsidRPr="008A426B" w:rsidRDefault="008A426B" w:rsidP="008A426B">
      <w:r w:rsidRPr="008A426B">
        <w:t>ж) местам для ожидания заявителей;</w:t>
      </w:r>
    </w:p>
    <w:p w14:paraId="702E9C1E" w14:textId="77777777" w:rsidR="008A426B" w:rsidRPr="008A426B" w:rsidRDefault="008A426B" w:rsidP="008A426B">
      <w:r w:rsidRPr="008A426B">
        <w:t>з) местам для приёма заявителей.</w:t>
      </w:r>
    </w:p>
    <w:p w14:paraId="4728257B" w14:textId="77777777" w:rsidR="008A426B" w:rsidRPr="008A426B" w:rsidRDefault="008A426B" w:rsidP="008A426B">
      <w:r w:rsidRPr="008A426B">
        <w:t>2.6.10. При подготовке подраздела, указанного в пункте 2.6.9 настоящего Порядка, учитывается необходимость обеспечения комфортными условиями заявителей и должностных лиц, в том числе обеспечения возможности реализации прав инвалидов на предоставление по их заявлению муниципальной услуги.</w:t>
      </w:r>
    </w:p>
    <w:p w14:paraId="6A32BFD0" w14:textId="77777777" w:rsidR="008A426B" w:rsidRPr="008A426B" w:rsidRDefault="008A426B" w:rsidP="008A426B">
      <w:r w:rsidRPr="008A426B">
        <w:t>2.6.11. В подразделе «Показатели доступности и качества муниципальных услуг» приводится перечень показателей, с помощью которых можно оценить доступность и качество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и иные показатели доступности и качества муниципальной услуги).</w:t>
      </w:r>
    </w:p>
    <w:p w14:paraId="37F5907D" w14:textId="77777777" w:rsidR="008A426B" w:rsidRPr="008A426B" w:rsidRDefault="008A426B" w:rsidP="008A426B">
      <w:r w:rsidRPr="008A426B">
        <w:lastRenderedPageBreak/>
        <w:t>2.7.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</w:t>
      </w:r>
    </w:p>
    <w:p w14:paraId="62B4E3E6" w14:textId="77777777" w:rsidR="008A426B" w:rsidRPr="008A426B" w:rsidRDefault="008A426B" w:rsidP="008A426B">
      <w:r w:rsidRPr="008A426B">
        <w:t>Блок-схема предоставления муниципальной услуги, схематично отображающая последовательность административных процедур, приводится в приложении к административному регламенту.</w:t>
      </w:r>
    </w:p>
    <w:p w14:paraId="5097DC40" w14:textId="77777777" w:rsidR="008A426B" w:rsidRPr="008A426B" w:rsidRDefault="008A426B" w:rsidP="008A426B">
      <w:r w:rsidRPr="008A426B">
        <w:t>Описание каждой административной процедуры содержит следующие обязательные элементы:</w:t>
      </w:r>
    </w:p>
    <w:p w14:paraId="6CE95A17" w14:textId="77777777" w:rsidR="008A426B" w:rsidRPr="008A426B" w:rsidRDefault="008A426B" w:rsidP="008A426B">
      <w:r w:rsidRPr="008A426B">
        <w:t xml:space="preserve">а) юридические факты, являющиеся основанием для начала административного действия; </w:t>
      </w:r>
    </w:p>
    <w:p w14:paraId="4F321233" w14:textId="77777777" w:rsidR="008A426B" w:rsidRPr="008A426B" w:rsidRDefault="008A426B" w:rsidP="008A426B">
      <w:r w:rsidRPr="008A426B">
        <w:t>б)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14:paraId="4EF11375" w14:textId="77777777" w:rsidR="008A426B" w:rsidRPr="008A426B" w:rsidRDefault="008A426B" w:rsidP="008A426B">
      <w:r w:rsidRPr="008A426B">
        <w:t xml:space="preserve">в) содержание административного действия, продолжительность и/или максимальный срок его выполнения; </w:t>
      </w:r>
    </w:p>
    <w:p w14:paraId="11843CAF" w14:textId="77777777" w:rsidR="008A426B" w:rsidRPr="008A426B" w:rsidRDefault="008A426B" w:rsidP="008A426B">
      <w:r w:rsidRPr="008A426B">
        <w:t>г) критерии принятия решений;</w:t>
      </w:r>
    </w:p>
    <w:p w14:paraId="1918BC80" w14:textId="77777777" w:rsidR="008A426B" w:rsidRPr="008A426B" w:rsidRDefault="008A426B" w:rsidP="008A426B">
      <w:r w:rsidRPr="008A426B">
        <w:t>д)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14:paraId="65043372" w14:textId="77777777" w:rsidR="008A426B" w:rsidRPr="008A426B" w:rsidRDefault="008A426B" w:rsidP="008A426B">
      <w:r w:rsidRPr="008A426B">
        <w:t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14:paraId="6D36780D" w14:textId="77777777" w:rsidR="008A426B" w:rsidRPr="008A426B" w:rsidRDefault="008A426B" w:rsidP="008A426B">
      <w:r w:rsidRPr="008A426B">
        <w:t>2.8. Раздел «Формы контроля за исполнением административного регламента» состоит из следующих подразделов:</w:t>
      </w:r>
    </w:p>
    <w:p w14:paraId="5DA86A2E" w14:textId="77777777" w:rsidR="008A426B" w:rsidRPr="008A426B" w:rsidRDefault="008A426B" w:rsidP="008A426B">
      <w:r w:rsidRPr="008A426B">
        <w:t>а)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14:paraId="20FE5070" w14:textId="77777777" w:rsidR="008A426B" w:rsidRPr="008A426B" w:rsidRDefault="008A426B" w:rsidP="008A426B">
      <w:r w:rsidRPr="008A426B">
        <w:t>б) порядок и периодичность осуществления плановых и внеплановых проверок полноты и качества предоставления муниципальной услуги;</w:t>
      </w:r>
    </w:p>
    <w:p w14:paraId="5760977A" w14:textId="77777777" w:rsidR="008A426B" w:rsidRPr="008A426B" w:rsidRDefault="008A426B" w:rsidP="008A426B">
      <w:r w:rsidRPr="008A426B">
        <w:t>в)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услуги;</w:t>
      </w:r>
    </w:p>
    <w:p w14:paraId="2FA00567" w14:textId="77777777" w:rsidR="008A426B" w:rsidRPr="008A426B" w:rsidRDefault="008A426B" w:rsidP="008A426B">
      <w:r w:rsidRPr="008A426B">
        <w:t>г) положения, характеризующие требования к порядку и формам контроля предоставления муниципальной услуги, в том числе со стороны граждан, их объединений и организаций.</w:t>
      </w:r>
    </w:p>
    <w:p w14:paraId="28FC1158" w14:textId="77777777" w:rsidR="008A426B" w:rsidRPr="008A426B" w:rsidRDefault="008A426B" w:rsidP="008A426B">
      <w:r w:rsidRPr="008A426B">
        <w:t xml:space="preserve">2.9. В разделе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устанавливается порядок обжалования заявителями действий </w:t>
      </w:r>
      <w:r w:rsidRPr="008A426B">
        <w:lastRenderedPageBreak/>
        <w:t>(бездействий) и решений, осуществляемых и принятых в ходе предоставления муниципальной услуги.</w:t>
      </w:r>
    </w:p>
    <w:p w14:paraId="69321709" w14:textId="77777777" w:rsidR="008A426B" w:rsidRPr="008A426B" w:rsidRDefault="008A426B" w:rsidP="008A426B">
      <w:r w:rsidRPr="008A426B">
        <w:t>В части досудебного (внесудебного) обжалования указываются:</w:t>
      </w:r>
    </w:p>
    <w:p w14:paraId="41AAABB5" w14:textId="77777777" w:rsidR="008A426B" w:rsidRPr="008A426B" w:rsidRDefault="008A426B" w:rsidP="008A426B">
      <w:r w:rsidRPr="008A426B">
        <w:t>а) информация для заявителей об их праве на досудебное (внесудебное) обжалование действий (бездействия) и решений, осуществляемых в ходе предоставления муниципальной услуги;</w:t>
      </w:r>
    </w:p>
    <w:p w14:paraId="4B8A06C2" w14:textId="77777777" w:rsidR="008A426B" w:rsidRPr="008A426B" w:rsidRDefault="008A426B" w:rsidP="008A426B">
      <w:r w:rsidRPr="008A426B">
        <w:t>б) предмет досудебного (внесудебного) обжалования;</w:t>
      </w:r>
    </w:p>
    <w:p w14:paraId="09322FAC" w14:textId="77777777" w:rsidR="008A426B" w:rsidRPr="008A426B" w:rsidRDefault="008A426B" w:rsidP="008A426B">
      <w:r w:rsidRPr="008A426B">
        <w:t>в) исчерпывающий перечень оснований для отказа в рассмотрении жалобы либо приостановления ее рассмотрения;</w:t>
      </w:r>
    </w:p>
    <w:p w14:paraId="655BA23D" w14:textId="77777777" w:rsidR="008A426B" w:rsidRPr="008A426B" w:rsidRDefault="008A426B" w:rsidP="008A426B">
      <w:r w:rsidRPr="008A426B">
        <w:t>г) основания для начала процедуры досудебного (внесудебного) обжалования;</w:t>
      </w:r>
    </w:p>
    <w:p w14:paraId="076BE650" w14:textId="77777777" w:rsidR="008A426B" w:rsidRPr="008A426B" w:rsidRDefault="008A426B" w:rsidP="008A426B">
      <w:r w:rsidRPr="008A426B">
        <w:t>д) права заявителя на получение информации и документов, необходимых для обоснования и рассмотрения жалобы;</w:t>
      </w:r>
    </w:p>
    <w:p w14:paraId="516F50F8" w14:textId="77777777" w:rsidR="008A426B" w:rsidRPr="008A426B" w:rsidRDefault="008A426B" w:rsidP="008A426B">
      <w:r w:rsidRPr="008A426B">
        <w:t>е) должностные лица, которым может быть адресована жалоба заявителя в досудебном (внесудебном) порядке;</w:t>
      </w:r>
    </w:p>
    <w:p w14:paraId="368225FE" w14:textId="77777777" w:rsidR="008A426B" w:rsidRPr="008A426B" w:rsidRDefault="008A426B" w:rsidP="008A426B">
      <w:r w:rsidRPr="008A426B">
        <w:t>ж) сроки рассмотрения жалобы;</w:t>
      </w:r>
    </w:p>
    <w:p w14:paraId="39F84A54" w14:textId="77777777" w:rsidR="008A426B" w:rsidRPr="008A426B" w:rsidRDefault="008A426B" w:rsidP="008A426B">
      <w:r w:rsidRPr="008A426B">
        <w:t>з) результат досудебного (внесудебного) обжалования применительно к каждой процедуре либо инстанции обжалования.</w:t>
      </w:r>
    </w:p>
    <w:p w14:paraId="0548562E" w14:textId="77777777" w:rsidR="008A426B" w:rsidRPr="008A426B" w:rsidRDefault="008A426B" w:rsidP="008A426B">
      <w:r w:rsidRPr="008A426B">
        <w:t>В части судебного обжалования указываются сроки обжалования и юрисдикция суда, в который подается соответствующее заявление, в соответствии с законодательством Российской Федерации.</w:t>
      </w:r>
    </w:p>
    <w:p w14:paraId="6DD69F6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0A"/>
    <w:rsid w:val="00312C96"/>
    <w:rsid w:val="004C57AA"/>
    <w:rsid w:val="005A7B2A"/>
    <w:rsid w:val="008A426B"/>
    <w:rsid w:val="008D6E62"/>
    <w:rsid w:val="00AC65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862A-693E-406D-87BB-70C34853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6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6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65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65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65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65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65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65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6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65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65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65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6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65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6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4758</Words>
  <Characters>27124</Characters>
  <Application>Microsoft Office Word</Application>
  <DocSecurity>0</DocSecurity>
  <Lines>226</Lines>
  <Paragraphs>63</Paragraphs>
  <ScaleCrop>false</ScaleCrop>
  <Company/>
  <LinksUpToDate>false</LinksUpToDate>
  <CharactersWithSpaces>31819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2024-09-12T13:15:00Z</dcterms:created>
  <dcterms:modified xsi:type="dcterms:W3CDTF">2024-09-12T13:15:00Z</dcterms:modified>
</cp:coreProperties>
</file>