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91668" w14:textId="77777777" w:rsidR="00C1024B" w:rsidRPr="00C1024B" w:rsidRDefault="00C1024B" w:rsidP="00C1024B">
      <w:r w:rsidRPr="00C1024B">
        <w:rPr>
          <w:b/>
          <w:bCs/>
        </w:rPr>
        <w:t xml:space="preserve">АДМИНИСТРАЦИЯ </w:t>
      </w:r>
    </w:p>
    <w:p w14:paraId="2DDD7EA1" w14:textId="77777777" w:rsidR="00C1024B" w:rsidRPr="00C1024B" w:rsidRDefault="00C1024B" w:rsidP="00C1024B">
      <w:r w:rsidRPr="00C1024B">
        <w:rPr>
          <w:b/>
          <w:bCs/>
        </w:rPr>
        <w:t>КОЛОМЫЦЕВСКОГО СЕЛЬСКОГО ПОСЕЛЕНИЯ</w:t>
      </w:r>
    </w:p>
    <w:p w14:paraId="254FC114" w14:textId="77777777" w:rsidR="00C1024B" w:rsidRPr="00C1024B" w:rsidRDefault="00C1024B" w:rsidP="00C1024B">
      <w:r w:rsidRPr="00C1024B">
        <w:rPr>
          <w:b/>
          <w:bCs/>
        </w:rPr>
        <w:t>ЛИСКИНСКОГО МУНИЦИПАЛЬНОГО РАЙОНА</w:t>
      </w:r>
    </w:p>
    <w:p w14:paraId="7FAEE6E4" w14:textId="77777777" w:rsidR="00C1024B" w:rsidRPr="00C1024B" w:rsidRDefault="00C1024B" w:rsidP="00C1024B">
      <w:r w:rsidRPr="00C1024B">
        <w:rPr>
          <w:b/>
          <w:bCs/>
        </w:rPr>
        <w:t>ВОРОНЕЖСКОЙ ОБЛАСТИ</w:t>
      </w:r>
    </w:p>
    <w:p w14:paraId="73DCB5BB" w14:textId="77777777" w:rsidR="00C1024B" w:rsidRPr="00C1024B" w:rsidRDefault="00C1024B" w:rsidP="00C1024B">
      <w:r w:rsidRPr="00C1024B">
        <w:rPr>
          <w:b/>
          <w:bCs/>
        </w:rPr>
        <w:t>П О С Т А Н О В Л Е Н И Я</w:t>
      </w:r>
    </w:p>
    <w:p w14:paraId="7534BF57" w14:textId="77777777" w:rsidR="00C1024B" w:rsidRPr="00C1024B" w:rsidRDefault="00C1024B" w:rsidP="00C1024B">
      <w:r w:rsidRPr="00C1024B">
        <w:t>от 27 мая 2013 г. № 51</w:t>
      </w:r>
    </w:p>
    <w:p w14:paraId="039D68EA" w14:textId="77777777" w:rsidR="00C1024B" w:rsidRPr="00C1024B" w:rsidRDefault="00C1024B" w:rsidP="00C1024B">
      <w:r w:rsidRPr="00C1024B">
        <w:t>село Коломыцево</w:t>
      </w:r>
    </w:p>
    <w:p w14:paraId="48CE99AC" w14:textId="77777777" w:rsidR="00C1024B" w:rsidRPr="00C1024B" w:rsidRDefault="00C1024B" w:rsidP="00C1024B">
      <w:r w:rsidRPr="00C1024B">
        <w:t xml:space="preserve">О порядке проведения экспертизы </w:t>
      </w:r>
    </w:p>
    <w:p w14:paraId="38EA2BF5" w14:textId="77777777" w:rsidR="00C1024B" w:rsidRPr="00C1024B" w:rsidRDefault="00C1024B" w:rsidP="00C1024B">
      <w:r w:rsidRPr="00C1024B">
        <w:t xml:space="preserve">проектов административных регламентов </w:t>
      </w:r>
    </w:p>
    <w:p w14:paraId="0AA532FE" w14:textId="77777777" w:rsidR="00C1024B" w:rsidRPr="00C1024B" w:rsidRDefault="00C1024B" w:rsidP="00C1024B">
      <w:r w:rsidRPr="00C1024B">
        <w:t xml:space="preserve">предоставления муниципальных услуг </w:t>
      </w:r>
    </w:p>
    <w:p w14:paraId="7EA1FDB5" w14:textId="77777777" w:rsidR="00C1024B" w:rsidRPr="00C1024B" w:rsidRDefault="00C1024B" w:rsidP="00C1024B">
      <w:r w:rsidRPr="00C1024B">
        <w:t xml:space="preserve">В соответствии с частью 13 статьи 13 Федерального закона от 27.07.2010 № 210-ФЗ «Об организации предоставления государственных и муниципальных услуг», администрация Коломыцевского сельского поселения Лискинского муниципального района </w:t>
      </w:r>
    </w:p>
    <w:p w14:paraId="278EF4E1" w14:textId="77777777" w:rsidR="00C1024B" w:rsidRPr="00C1024B" w:rsidRDefault="00C1024B" w:rsidP="00C1024B">
      <w:r w:rsidRPr="00C1024B">
        <w:rPr>
          <w:b/>
          <w:bCs/>
        </w:rPr>
        <w:t>п о с т а н о в л я е т :</w:t>
      </w:r>
    </w:p>
    <w:p w14:paraId="32551369" w14:textId="77777777" w:rsidR="00C1024B" w:rsidRPr="00C1024B" w:rsidRDefault="00C1024B" w:rsidP="00C1024B">
      <w:r w:rsidRPr="00C1024B">
        <w:t>1. Утвердить прилагаемый порядок проведения экспертизы проектов административных регламентов предоставления муниципальных услуг на территории Коломыцевского сельского поселения Лискинского муниципального района.</w:t>
      </w:r>
    </w:p>
    <w:p w14:paraId="04D67B6A" w14:textId="77777777" w:rsidR="00C1024B" w:rsidRPr="00C1024B" w:rsidRDefault="00C1024B" w:rsidP="00C1024B">
      <w:r w:rsidRPr="00C1024B">
        <w:t>2. Определить специалиста администрации Коломыцевского сельского поселения Лискинского муниципального района (Е.П.Жижерину) лицом, уполномоченным на проведение экспертизы проектов административных регламентов предоставления муниципальных услуг.</w:t>
      </w:r>
    </w:p>
    <w:p w14:paraId="334943F0" w14:textId="77777777" w:rsidR="00C1024B" w:rsidRPr="00C1024B" w:rsidRDefault="00C1024B" w:rsidP="00C1024B">
      <w:r w:rsidRPr="00C1024B">
        <w:t>3. Контроль за исполнением настоящего постановления оставляю за собой.</w:t>
      </w:r>
    </w:p>
    <w:p w14:paraId="1CC00B08" w14:textId="77777777" w:rsidR="00C1024B" w:rsidRPr="00C1024B" w:rsidRDefault="00C1024B" w:rsidP="00C1024B">
      <w:r w:rsidRPr="00C1024B">
        <w:t>Глава Коломыцевского сельского поселения: И.В.Жидкова</w:t>
      </w:r>
    </w:p>
    <w:p w14:paraId="0E73F844" w14:textId="77777777" w:rsidR="00C1024B" w:rsidRPr="00C1024B" w:rsidRDefault="00C1024B" w:rsidP="00C1024B">
      <w:r w:rsidRPr="00C1024B">
        <w:t>УТВЕРЖДЕН</w:t>
      </w:r>
    </w:p>
    <w:p w14:paraId="120811B0" w14:textId="77777777" w:rsidR="00C1024B" w:rsidRPr="00C1024B" w:rsidRDefault="00C1024B" w:rsidP="00C1024B">
      <w:r w:rsidRPr="00C1024B">
        <w:t xml:space="preserve">постановлением администрации </w:t>
      </w:r>
    </w:p>
    <w:p w14:paraId="5A9B3D44" w14:textId="77777777" w:rsidR="00C1024B" w:rsidRPr="00C1024B" w:rsidRDefault="00C1024B" w:rsidP="00C1024B">
      <w:r w:rsidRPr="00C1024B">
        <w:t>Коломыцевского сельского поселения</w:t>
      </w:r>
    </w:p>
    <w:p w14:paraId="108A399D" w14:textId="77777777" w:rsidR="00C1024B" w:rsidRPr="00C1024B" w:rsidRDefault="00C1024B" w:rsidP="00C1024B">
      <w:r w:rsidRPr="00C1024B">
        <w:t>Лискинского муниципального района</w:t>
      </w:r>
    </w:p>
    <w:p w14:paraId="21D102B2" w14:textId="77777777" w:rsidR="00C1024B" w:rsidRPr="00C1024B" w:rsidRDefault="00C1024B" w:rsidP="00C1024B">
      <w:r w:rsidRPr="00C1024B">
        <w:t>от 27.05.2013 № 50</w:t>
      </w:r>
    </w:p>
    <w:p w14:paraId="6A612527" w14:textId="77777777" w:rsidR="00C1024B" w:rsidRPr="00C1024B" w:rsidRDefault="00C1024B" w:rsidP="00C1024B">
      <w:r w:rsidRPr="00C1024B">
        <w:rPr>
          <w:b/>
          <w:bCs/>
        </w:rPr>
        <w:t>ПОРЯДОК</w:t>
      </w:r>
    </w:p>
    <w:p w14:paraId="2BDB35BE" w14:textId="77777777" w:rsidR="00C1024B" w:rsidRPr="00C1024B" w:rsidRDefault="00C1024B" w:rsidP="00C1024B">
      <w:r w:rsidRPr="00C1024B">
        <w:rPr>
          <w:b/>
          <w:bCs/>
        </w:rPr>
        <w:t>ПРОВЕДЕНИЯ ЭКСПЕРТИЗЫ ПРОЕКТОВ АДМИНИСТРАТИВНЫХ РЕГЛАМЕНТОВ ПРЕДОСТАВЛЕНИЯ МУНИЦИПАЛЬНЫХ УСЛУГ</w:t>
      </w:r>
    </w:p>
    <w:p w14:paraId="13A97512" w14:textId="77777777" w:rsidR="00C1024B" w:rsidRPr="00C1024B" w:rsidRDefault="00C1024B" w:rsidP="00C1024B">
      <w:r w:rsidRPr="00C1024B">
        <w:t>1. Общие положения</w:t>
      </w:r>
    </w:p>
    <w:p w14:paraId="66FCEC1C" w14:textId="77777777" w:rsidR="00C1024B" w:rsidRPr="00C1024B" w:rsidRDefault="00C1024B" w:rsidP="00C1024B">
      <w:r w:rsidRPr="00C1024B">
        <w:t xml:space="preserve">1.1. Настоящий порядок проведения экспертизы проектов административных регламентов предоставления муниципальных услуг (далее – Порядок) устанавливает требования к проведению экспертизы проектов административных регламентов предоставления муниципальных услуг, разработанных администрацией Лискинского муниципального района в соответствии с Федеральным законом от 27.07.2010 № 210-ФЗ «Об организации </w:t>
      </w:r>
      <w:r w:rsidRPr="00C1024B">
        <w:lastRenderedPageBreak/>
        <w:t xml:space="preserve">предоставления государственных и муниципальных услуг» (далее - проекты административных регламентов). </w:t>
      </w:r>
      <w:r w:rsidRPr="00C1024B">
        <w:br/>
      </w:r>
      <w:r w:rsidRPr="00C1024B">
        <w:br/>
        <w:t xml:space="preserve">1.2. Для целей настоящего Порядка используются понятия, данные в Федеральном законе от 27.07.2010 № 210-ФЗ «Об организации предоставления государственных и муниципальных услуг». </w:t>
      </w:r>
      <w:r w:rsidRPr="00C1024B">
        <w:br/>
      </w:r>
      <w:r w:rsidRPr="00C1024B">
        <w:br/>
        <w:t xml:space="preserve">1.3. Разработку проекта административного регламента осуществляют специалисты администрации Коломыцевского сельского поселения Лискинского муниципального района, к сфере деятельности которых относится предоставление соответствующей муниципальной услуги, на основе федеральных законов, нормативных правовых актов Президента Российской Федерации и Правительства Российской Федерации, законов Воронежской области, указов губернатора Воронежской области и постановлений правительства Воронежской области, муниципальных правовых актов Коломыцевского сельского поселения Лискинского муниципального района. </w:t>
      </w:r>
      <w:r w:rsidRPr="00C1024B">
        <w:br/>
      </w:r>
      <w:r w:rsidRPr="00C1024B">
        <w:br/>
        <w:t xml:space="preserve">2. Проведение экспертизы проекта административного регламента осуществляется уполномоченным специалистом администрации Коломыцевского сельского поселения Лискинского муниципального района. </w:t>
      </w:r>
      <w:r w:rsidRPr="00C1024B">
        <w:br/>
      </w:r>
      <w:r w:rsidRPr="00C1024B">
        <w:br/>
        <w:t xml:space="preserve">2.1. Предметом экспертизы является соответствие проекта административного регламента предоставления муниципальной услуги требованиям, установленным Федеральным законом от 27 июля 2010 года № 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предоставлению муниципальных услуг на территории Коломыцевского сельского поселения Лискинского муниципального района, утвержденного постановлением администрации Коломыцевского сельского поселения Лискинского муниципального района от 27.05.2013 г. № 50 (далее - Порядок разработки и утверждения административных регламентов предоставления муниципальных услуг), в том числе: </w:t>
      </w:r>
      <w:r w:rsidRPr="00C1024B">
        <w:br/>
      </w:r>
      <w:r w:rsidRPr="00C1024B">
        <w:br/>
        <w:t xml:space="preserve">а) комплектность поступивших на экспертизу материалов в соответствии с требованиями пункта 2.2 настоящего Порядка; </w:t>
      </w:r>
      <w:r w:rsidRPr="00C1024B">
        <w:br/>
      </w:r>
      <w:r w:rsidRPr="00C1024B">
        <w:br/>
        <w:t xml:space="preserve">б) соответствие структуры и содержания проекта административного регламента требованиям Порядка разработки и утверждения административных регламентов предоставления муниципальных услуг; </w:t>
      </w:r>
    </w:p>
    <w:p w14:paraId="0FFACD56" w14:textId="77777777" w:rsidR="00C1024B" w:rsidRPr="00C1024B" w:rsidRDefault="00C1024B" w:rsidP="00C1024B">
      <w:r w:rsidRPr="00C1024B">
        <w:t>в) полнота описания в проекте административного регламента порядка и условий предоставления муниципальной услуги, установленных законодательством Российской Федерации, нормативными правовыми актами Воронежской области и нормативными правовыми актами Коломыцевского сельского поселения Лискинского муниципального района;</w:t>
      </w:r>
    </w:p>
    <w:p w14:paraId="23A40395" w14:textId="77777777" w:rsidR="00C1024B" w:rsidRPr="00C1024B" w:rsidRDefault="00C1024B" w:rsidP="00C1024B">
      <w:r w:rsidRPr="00C1024B">
        <w:t>г) учет замечаний и предложений, полученных в результате независимой экспертизы проектов административных регламентов;</w:t>
      </w:r>
    </w:p>
    <w:p w14:paraId="662A2C77" w14:textId="77777777" w:rsidR="00C1024B" w:rsidRPr="00C1024B" w:rsidRDefault="00C1024B" w:rsidP="00C1024B">
      <w:r w:rsidRPr="00C1024B">
        <w:t>д) оптимизация порядка предоставления муниципальной услуги, в том числе:</w:t>
      </w:r>
    </w:p>
    <w:p w14:paraId="7AF8BA0D" w14:textId="77777777" w:rsidR="00C1024B" w:rsidRPr="00C1024B" w:rsidRDefault="00C1024B" w:rsidP="00C1024B">
      <w:r w:rsidRPr="00C1024B">
        <w:t>упорядочение административных процедур и административных действий;</w:t>
      </w:r>
    </w:p>
    <w:p w14:paraId="33068959" w14:textId="77777777" w:rsidR="00C1024B" w:rsidRPr="00C1024B" w:rsidRDefault="00C1024B" w:rsidP="00C1024B">
      <w:r w:rsidRPr="00C1024B">
        <w:t xml:space="preserve">устранение избыточных административных процедур и избыточных административных действий, если это не противоречит федеральным законам, нормативным правовым актам </w:t>
      </w:r>
      <w:r w:rsidRPr="00C1024B">
        <w:lastRenderedPageBreak/>
        <w:t>Президента Российской Федерации и Правительства Российской Федерации, законам и иным нормативным правовым актам Воронежской области;</w:t>
      </w:r>
    </w:p>
    <w:p w14:paraId="1CCFE24B" w14:textId="77777777" w:rsidR="00C1024B" w:rsidRPr="00C1024B" w:rsidRDefault="00C1024B" w:rsidP="00C1024B">
      <w:r w:rsidRPr="00C1024B">
        <w:t>сокращение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услуги;</w:t>
      </w:r>
    </w:p>
    <w:p w14:paraId="6E290B3E" w14:textId="77777777" w:rsidR="00C1024B" w:rsidRPr="00C1024B" w:rsidRDefault="00C1024B" w:rsidP="00C1024B">
      <w:r w:rsidRPr="00C1024B">
        <w:t>предоставление муниципальной услуги в электронной форме.</w:t>
      </w:r>
    </w:p>
    <w:p w14:paraId="37A14BF9" w14:textId="77777777" w:rsidR="00C1024B" w:rsidRPr="00C1024B" w:rsidRDefault="00C1024B" w:rsidP="00C1024B">
      <w:r w:rsidRPr="00C1024B">
        <w:t>2.2. Экспертиза проекта административного регламента проводится структурным подразделением администрации в срок не более 30 рабочих дней со дня поступления в структурное подразделение администрации следующих документов:</w:t>
      </w:r>
    </w:p>
    <w:p w14:paraId="41EC7270" w14:textId="77777777" w:rsidR="00C1024B" w:rsidRPr="00C1024B" w:rsidRDefault="00C1024B" w:rsidP="00C1024B">
      <w:r w:rsidRPr="00C1024B">
        <w:t>а) проекта постановления администрации Коломыцевского сельского поселения Лискинского муниципального района об утверждении административного регламента предоставления муниципальной услуги, доработанного с учетом заключений независимой экспертизы, проекта административного регламента и прилагаемой к нему блок-схемы, при необходимости - проектов нормативных правовых актов о внесении соответствующих изменений в муниципальные правовые акты Коломыцевского сельского поселения Лискинского муниципального района;</w:t>
      </w:r>
    </w:p>
    <w:p w14:paraId="26EF0A81" w14:textId="77777777" w:rsidR="00C1024B" w:rsidRPr="00C1024B" w:rsidRDefault="00C1024B" w:rsidP="00C1024B">
      <w:r w:rsidRPr="00C1024B">
        <w:t>б) аналитической справки, содержащей сведения об устраненных замечаниях в соответствии с выводами каждого заключения независимой экспертизы либо о не поступлении заключений независимой экспертизы;</w:t>
      </w:r>
    </w:p>
    <w:p w14:paraId="3B72CC35" w14:textId="77777777" w:rsidR="00C1024B" w:rsidRPr="00C1024B" w:rsidRDefault="00C1024B" w:rsidP="00C1024B">
      <w:r w:rsidRPr="00C1024B">
        <w:t>в) заключений независимой экспертизы;</w:t>
      </w:r>
    </w:p>
    <w:p w14:paraId="3E10E2D3" w14:textId="77777777" w:rsidR="00C1024B" w:rsidRPr="00C1024B" w:rsidRDefault="00C1024B" w:rsidP="00C1024B">
      <w:r w:rsidRPr="00C1024B">
        <w:t>г) письменного обоснования несогласия с выводами независимой экспертизы;</w:t>
      </w:r>
    </w:p>
    <w:p w14:paraId="28DA7CC4" w14:textId="77777777" w:rsidR="00C1024B" w:rsidRPr="00C1024B" w:rsidRDefault="00C1024B" w:rsidP="00C1024B">
      <w:r w:rsidRPr="00C1024B">
        <w:t>д) пояснительной записки.</w:t>
      </w:r>
    </w:p>
    <w:p w14:paraId="60F122F3" w14:textId="77777777" w:rsidR="00C1024B" w:rsidRPr="00C1024B" w:rsidRDefault="00C1024B" w:rsidP="00C1024B">
      <w:r w:rsidRPr="00C1024B">
        <w:t>2.3. Результаты проведения экспертизы проекта административного регламента отражаются в экспертном заключении, которое подписывается специалистом администрации Коломыцевского сельского поселения Лискинского муниципального района, уполномоченным на проведение экспертизы.</w:t>
      </w:r>
    </w:p>
    <w:p w14:paraId="1DD6A383" w14:textId="77777777" w:rsidR="00C1024B" w:rsidRPr="00C1024B" w:rsidRDefault="00C1024B" w:rsidP="00C1024B">
      <w:r w:rsidRPr="00C1024B">
        <w:t>Экспертное заключение должно содержать обязательные разделы: «Общие сведения» и «Выводы по результатам проведенной экспертизы».</w:t>
      </w:r>
    </w:p>
    <w:p w14:paraId="4E4BAD42" w14:textId="77777777" w:rsidR="00C1024B" w:rsidRPr="00C1024B" w:rsidRDefault="00C1024B" w:rsidP="00C1024B">
      <w:r w:rsidRPr="00C1024B">
        <w:t>В разделе «Общие сведения» экспертного заключения указываются:</w:t>
      </w:r>
    </w:p>
    <w:p w14:paraId="4842A08E" w14:textId="77777777" w:rsidR="00C1024B" w:rsidRPr="00C1024B" w:rsidRDefault="00C1024B" w:rsidP="00C1024B">
      <w:r w:rsidRPr="00C1024B">
        <w:t>- наименование проекта административного регламента;</w:t>
      </w:r>
    </w:p>
    <w:p w14:paraId="3F1650C9" w14:textId="77777777" w:rsidR="00C1024B" w:rsidRPr="00C1024B" w:rsidRDefault="00C1024B" w:rsidP="00C1024B">
      <w:r w:rsidRPr="00C1024B">
        <w:t>- наименование администрации Коломыцевского сельского поселения Лискинского муниципального района, являющейся разработчиком административного регламента;</w:t>
      </w:r>
    </w:p>
    <w:p w14:paraId="562609C2" w14:textId="77777777" w:rsidR="00C1024B" w:rsidRPr="00C1024B" w:rsidRDefault="00C1024B" w:rsidP="00C1024B">
      <w:r w:rsidRPr="00C1024B">
        <w:t>- дата проведения экспертизы.</w:t>
      </w:r>
    </w:p>
    <w:p w14:paraId="0C51300C" w14:textId="77777777" w:rsidR="00C1024B" w:rsidRPr="00C1024B" w:rsidRDefault="00C1024B" w:rsidP="00C1024B">
      <w:r w:rsidRPr="00C1024B">
        <w:t>В разделе «Выводы по результатам проведенной экспертизы» экспертного заключения указываются:</w:t>
      </w:r>
    </w:p>
    <w:p w14:paraId="21ACE44C" w14:textId="77777777" w:rsidR="00C1024B" w:rsidRPr="00C1024B" w:rsidRDefault="00C1024B" w:rsidP="00C1024B">
      <w:r w:rsidRPr="00C1024B">
        <w:t>- отсутствие или наличие замечаний по проекту административного регламента. При наличии замечаний раскрывается их содержание;</w:t>
      </w:r>
    </w:p>
    <w:p w14:paraId="00BF0A56" w14:textId="77777777" w:rsidR="00C1024B" w:rsidRPr="00C1024B" w:rsidRDefault="00C1024B" w:rsidP="00C1024B">
      <w:r w:rsidRPr="00C1024B">
        <w:t>- рекомендации по дальнейшей работе с проектом административного регламента (рекомендуется к доработке в соответствии с указанными замечаниями; рекомендуется к утверждению).</w:t>
      </w:r>
    </w:p>
    <w:p w14:paraId="3BFC26BC" w14:textId="77777777" w:rsidR="00C1024B" w:rsidRPr="00C1024B" w:rsidRDefault="00C1024B" w:rsidP="00C1024B">
      <w:r w:rsidRPr="00C1024B">
        <w:lastRenderedPageBreak/>
        <w:t>2.4. Замечания, изложенные в экспертном заключении по результатам проведения экспертизы проекта административного регламента, учитываются специалистом администрации Коломыцевского сельского поселения Лискинского муниципального района, являющимся разработчиком административного регламента.</w:t>
      </w:r>
    </w:p>
    <w:p w14:paraId="5366DB8E" w14:textId="77777777" w:rsidR="00C1024B" w:rsidRPr="00C1024B" w:rsidRDefault="00C1024B" w:rsidP="00C1024B">
      <w:r w:rsidRPr="00C1024B">
        <w:t>Доработанный в соответствии с экспертным заключением проект административного регламента представляется специалисту администрации в срок, не превышающий пяти рабочих дней с даты поступления экспертного заключения специалисту администрации Коломыцевского сельского поселения Лискинского муниципального района, являющегося разработчиком административного регламента.</w:t>
      </w:r>
    </w:p>
    <w:p w14:paraId="2C01B30D" w14:textId="77777777" w:rsidR="00C1024B" w:rsidRPr="00C1024B" w:rsidRDefault="00C1024B" w:rsidP="00C1024B">
      <w:r w:rsidRPr="00C1024B">
        <w:t>Повторная экспертиза проекта административного регламента не может превышать пяти рабочих дней с даты поступления проекта специалисту администрации, являющегося разработчиком административного регламента.</w:t>
      </w:r>
    </w:p>
    <w:p w14:paraId="29AA495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1B"/>
    <w:rsid w:val="00312C96"/>
    <w:rsid w:val="004C57AA"/>
    <w:rsid w:val="005A7B2A"/>
    <w:rsid w:val="008D6E62"/>
    <w:rsid w:val="00C1024B"/>
    <w:rsid w:val="00C81128"/>
    <w:rsid w:val="00CC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DC22A-277F-492C-B4F3-2BA404D6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2B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B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B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B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B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B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B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B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B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2B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2B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2B1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2B1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2B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2B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2B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2B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2B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C2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B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C2B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C2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C2B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C2B1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C2B1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2B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C2B1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C2B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8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1193</Words>
  <Characters>6802</Characters>
  <Application>Microsoft Office Word</Application>
  <DocSecurity>0</DocSecurity>
  <Lines>56</Lines>
  <Paragraphs>15</Paragraphs>
  <ScaleCrop>false</ScaleCrop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2024-09-12T13:15:00Z</dcterms:created>
  <dcterms:modified xsi:type="dcterms:W3CDTF">2024-09-12T13:15:00Z</dcterms:modified>
</cp:coreProperties>
</file>