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8769" w14:textId="77777777" w:rsidR="00515564" w:rsidRPr="00515564" w:rsidRDefault="00515564" w:rsidP="00515564">
      <w:r w:rsidRPr="00515564">
        <w:rPr>
          <w:b/>
          <w:bCs/>
        </w:rPr>
        <w:t xml:space="preserve">АДМИНИСТРАЦИЯ </w:t>
      </w:r>
    </w:p>
    <w:p w14:paraId="6156C46C" w14:textId="77777777" w:rsidR="00515564" w:rsidRPr="00515564" w:rsidRDefault="00515564" w:rsidP="00515564">
      <w:r w:rsidRPr="00515564">
        <w:rPr>
          <w:b/>
          <w:bCs/>
        </w:rPr>
        <w:t>КОЛОМЫЦЕВСКОГО СЕЛЬСКОГО ПОСЕЛЕНИЯ</w:t>
      </w:r>
    </w:p>
    <w:p w14:paraId="58BA580C" w14:textId="77777777" w:rsidR="00515564" w:rsidRPr="00515564" w:rsidRDefault="00515564" w:rsidP="00515564">
      <w:r w:rsidRPr="00515564">
        <w:rPr>
          <w:b/>
          <w:bCs/>
        </w:rPr>
        <w:t>ЛИСКИНСКОГО МУНИЦИПАЛЬНОГО РАЙОНА</w:t>
      </w:r>
    </w:p>
    <w:p w14:paraId="7FD0A503" w14:textId="77777777" w:rsidR="00515564" w:rsidRPr="00515564" w:rsidRDefault="00515564" w:rsidP="00515564">
      <w:r w:rsidRPr="00515564">
        <w:rPr>
          <w:b/>
          <w:bCs/>
        </w:rPr>
        <w:t>ВОРОНЕЖСКОЙ ОБЛАСТИ</w:t>
      </w:r>
    </w:p>
    <w:p w14:paraId="0257706F" w14:textId="77777777" w:rsidR="00515564" w:rsidRPr="00515564" w:rsidRDefault="00515564" w:rsidP="00515564">
      <w:r w:rsidRPr="00515564">
        <w:rPr>
          <w:b/>
          <w:bCs/>
        </w:rPr>
        <w:t>П О С Т А Н О В Л Е Н И Я</w:t>
      </w:r>
    </w:p>
    <w:p w14:paraId="6F810E0A" w14:textId="77777777" w:rsidR="00515564" w:rsidRPr="00515564" w:rsidRDefault="00515564" w:rsidP="00515564">
      <w:r w:rsidRPr="00515564">
        <w:t>от 27 мая 2013 г. № 53</w:t>
      </w:r>
    </w:p>
    <w:p w14:paraId="45048CEC" w14:textId="77777777" w:rsidR="00515564" w:rsidRPr="00515564" w:rsidRDefault="00515564" w:rsidP="00515564">
      <w:r w:rsidRPr="00515564">
        <w:t xml:space="preserve">село </w:t>
      </w:r>
      <w:proofErr w:type="spellStart"/>
      <w:r w:rsidRPr="00515564">
        <w:t>Коломыцево</w:t>
      </w:r>
      <w:proofErr w:type="spellEnd"/>
    </w:p>
    <w:p w14:paraId="5A9F0AE1" w14:textId="77777777" w:rsidR="00515564" w:rsidRPr="00515564" w:rsidRDefault="00515564" w:rsidP="00515564">
      <w:r w:rsidRPr="00515564">
        <w:t>О внесении изменений в постановление № 15 от 26.03.2012 г.</w:t>
      </w:r>
    </w:p>
    <w:p w14:paraId="22714F14" w14:textId="77777777" w:rsidR="00515564" w:rsidRPr="00515564" w:rsidRDefault="00515564" w:rsidP="00515564">
      <w:r w:rsidRPr="00515564">
        <w:t xml:space="preserve">администрации </w:t>
      </w:r>
      <w:proofErr w:type="spellStart"/>
      <w:r w:rsidRPr="00515564">
        <w:t>Коломыцевского</w:t>
      </w:r>
      <w:proofErr w:type="spellEnd"/>
      <w:r w:rsidRPr="00515564">
        <w:t xml:space="preserve"> сельского поселения </w:t>
      </w:r>
    </w:p>
    <w:p w14:paraId="6FF376F9" w14:textId="77777777" w:rsidR="00515564" w:rsidRPr="00515564" w:rsidRDefault="00515564" w:rsidP="00515564">
      <w:r w:rsidRPr="00515564">
        <w:t xml:space="preserve">Лискинского муниципального района «Об утверждении </w:t>
      </w:r>
    </w:p>
    <w:p w14:paraId="6A281DF3" w14:textId="77777777" w:rsidR="00515564" w:rsidRPr="00515564" w:rsidRDefault="00515564" w:rsidP="00515564">
      <w:r w:rsidRPr="00515564">
        <w:t>перечня муниципальных услуг, предоставляемых</w:t>
      </w:r>
    </w:p>
    <w:p w14:paraId="2011D7E9" w14:textId="77777777" w:rsidR="00515564" w:rsidRPr="00515564" w:rsidRDefault="00515564" w:rsidP="00515564">
      <w:r w:rsidRPr="00515564">
        <w:t xml:space="preserve">администрацией </w:t>
      </w:r>
      <w:proofErr w:type="spellStart"/>
      <w:r w:rsidRPr="00515564">
        <w:t>Коломыцевского</w:t>
      </w:r>
      <w:proofErr w:type="spellEnd"/>
      <w:r w:rsidRPr="00515564">
        <w:t xml:space="preserve"> сельского поселения</w:t>
      </w:r>
    </w:p>
    <w:p w14:paraId="6794B6F2" w14:textId="77777777" w:rsidR="00515564" w:rsidRPr="00515564" w:rsidRDefault="00515564" w:rsidP="00515564">
      <w:r w:rsidRPr="00515564">
        <w:t>Лискинского муниципального района Воронежской области»</w:t>
      </w:r>
    </w:p>
    <w:p w14:paraId="4F3B4FAF" w14:textId="77777777" w:rsidR="00515564" w:rsidRPr="00515564" w:rsidRDefault="00515564" w:rsidP="00515564">
      <w:r w:rsidRPr="00515564">
        <w:t>В соответствии с изменением, внесенным постановлением Правительства Российской Федерации от 03.12.2012 №1254 в Правила разработки и утверждения административных регламентов исполнения государственных функций, утвержденные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приведения муниципальных нормативных правовых актов в соответствие с действующим законодательством</w:t>
      </w:r>
    </w:p>
    <w:p w14:paraId="316CCA63" w14:textId="77777777" w:rsidR="00515564" w:rsidRPr="00515564" w:rsidRDefault="00515564" w:rsidP="00515564">
      <w:r w:rsidRPr="00515564">
        <w:t>ПОСТАНОВЛЯЮ:</w:t>
      </w:r>
    </w:p>
    <w:p w14:paraId="359CFB54" w14:textId="77777777" w:rsidR="00515564" w:rsidRPr="00515564" w:rsidRDefault="00515564" w:rsidP="00515564">
      <w:r w:rsidRPr="00515564">
        <w:t xml:space="preserve">1. Внести изменения в постановление № 15 от 26.03.2012 г. администрации </w:t>
      </w:r>
      <w:proofErr w:type="spellStart"/>
      <w:r w:rsidRPr="00515564">
        <w:t>Коломыцевского</w:t>
      </w:r>
      <w:proofErr w:type="spellEnd"/>
      <w:r w:rsidRPr="00515564">
        <w:t xml:space="preserve"> сельского поселения Лискинского муниципального района «Об утверждении перечня муниципальных услуг, предоставляемых</w:t>
      </w:r>
    </w:p>
    <w:p w14:paraId="6262844E" w14:textId="77777777" w:rsidR="00515564" w:rsidRPr="00515564" w:rsidRDefault="00515564" w:rsidP="00515564">
      <w:r w:rsidRPr="00515564">
        <w:t xml:space="preserve">администрацией </w:t>
      </w:r>
      <w:proofErr w:type="spellStart"/>
      <w:r w:rsidRPr="00515564">
        <w:t>Коломыцевского</w:t>
      </w:r>
      <w:proofErr w:type="spellEnd"/>
      <w:r w:rsidRPr="00515564">
        <w:t xml:space="preserve"> сельского поселения Лискинского муниципального района Воронежской области»:</w:t>
      </w:r>
    </w:p>
    <w:p w14:paraId="787A866A" w14:textId="77777777" w:rsidR="00515564" w:rsidRPr="00515564" w:rsidRDefault="00515564" w:rsidP="00515564">
      <w:r w:rsidRPr="00515564">
        <w:t xml:space="preserve">1.1 Исключить из Перечня муниципальных услуг, предоставляемых администрацией </w:t>
      </w:r>
      <w:proofErr w:type="spellStart"/>
      <w:r w:rsidRPr="00515564">
        <w:t>Коломыцевского</w:t>
      </w:r>
      <w:proofErr w:type="spellEnd"/>
      <w:r w:rsidRPr="00515564">
        <w:t xml:space="preserve"> сельского поселения Лискинского муниципального района Воронежской области пункт «16. Рассмотрение обращений граждан». </w:t>
      </w:r>
    </w:p>
    <w:p w14:paraId="0F8387CC" w14:textId="77777777" w:rsidR="00515564" w:rsidRPr="00515564" w:rsidRDefault="00515564" w:rsidP="00515564">
      <w:r w:rsidRPr="00515564">
        <w:t xml:space="preserve">2. Обнародовать данное постановление путем вывешивания </w:t>
      </w:r>
      <w:proofErr w:type="gramStart"/>
      <w:r w:rsidRPr="00515564">
        <w:t>в местах</w:t>
      </w:r>
      <w:proofErr w:type="gramEnd"/>
      <w:r w:rsidRPr="00515564">
        <w:t xml:space="preserve"> установленных Уставом </w:t>
      </w:r>
      <w:proofErr w:type="spellStart"/>
      <w:r w:rsidRPr="00515564">
        <w:t>Коломыцевского</w:t>
      </w:r>
      <w:proofErr w:type="spellEnd"/>
      <w:r w:rsidRPr="00515564">
        <w:t xml:space="preserve"> сельского поселения.</w:t>
      </w:r>
    </w:p>
    <w:p w14:paraId="43FD572E" w14:textId="77777777" w:rsidR="00515564" w:rsidRPr="00515564" w:rsidRDefault="00515564" w:rsidP="00515564">
      <w:r w:rsidRPr="00515564">
        <w:t xml:space="preserve">Глава </w:t>
      </w:r>
      <w:proofErr w:type="spellStart"/>
      <w:r w:rsidRPr="00515564">
        <w:t>Коломыцевского</w:t>
      </w:r>
      <w:proofErr w:type="spellEnd"/>
      <w:r w:rsidRPr="00515564">
        <w:t xml:space="preserve"> сельского поселения </w:t>
      </w:r>
      <w:proofErr w:type="spellStart"/>
      <w:r w:rsidRPr="00515564">
        <w:t>И.В.Жидкова</w:t>
      </w:r>
      <w:proofErr w:type="spellEnd"/>
    </w:p>
    <w:p w14:paraId="6EC0802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C9"/>
    <w:rsid w:val="000050C9"/>
    <w:rsid w:val="00312C96"/>
    <w:rsid w:val="004C57AA"/>
    <w:rsid w:val="00515564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43824-5C3C-403C-BB9D-8FB7190B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5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5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5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5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5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5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5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5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5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5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5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5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5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5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5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5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50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2024-09-12T13:16:00Z</dcterms:created>
  <dcterms:modified xsi:type="dcterms:W3CDTF">2024-09-12T13:16:00Z</dcterms:modified>
</cp:coreProperties>
</file>