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F8904" w14:textId="77777777" w:rsidR="00421374" w:rsidRPr="00421374" w:rsidRDefault="00421374" w:rsidP="00421374">
      <w:r w:rsidRPr="00421374">
        <w:rPr>
          <w:b/>
          <w:bCs/>
        </w:rPr>
        <w:t>АДМИНИСТРАЦИЯ</w:t>
      </w:r>
    </w:p>
    <w:p w14:paraId="3A28166D" w14:textId="77777777" w:rsidR="00421374" w:rsidRPr="00421374" w:rsidRDefault="00421374" w:rsidP="00421374">
      <w:r w:rsidRPr="00421374">
        <w:rPr>
          <w:b/>
          <w:bCs/>
        </w:rPr>
        <w:t>КОЛОМЫЦЕВСКОГО СЕЛЬСКОГО ПОСЕЛЕНИЯ</w:t>
      </w:r>
    </w:p>
    <w:p w14:paraId="2EF12160" w14:textId="77777777" w:rsidR="00421374" w:rsidRPr="00421374" w:rsidRDefault="00421374" w:rsidP="00421374">
      <w:r w:rsidRPr="00421374">
        <w:rPr>
          <w:b/>
          <w:bCs/>
        </w:rPr>
        <w:t>ЛИСКИНСКОГО МУНИЦИПАЛЬНОГО РАЙОНА</w:t>
      </w:r>
    </w:p>
    <w:p w14:paraId="739A282E" w14:textId="77777777" w:rsidR="00421374" w:rsidRPr="00421374" w:rsidRDefault="00421374" w:rsidP="00421374">
      <w:r w:rsidRPr="00421374">
        <w:rPr>
          <w:b/>
          <w:bCs/>
        </w:rPr>
        <w:t>ВОРОНЕЖСКОЙ ОБЛАСТИ</w:t>
      </w:r>
    </w:p>
    <w:p w14:paraId="7C045169" w14:textId="77777777" w:rsidR="00421374" w:rsidRPr="00421374" w:rsidRDefault="00421374" w:rsidP="00421374"/>
    <w:p w14:paraId="4CB42E24" w14:textId="77777777" w:rsidR="00421374" w:rsidRPr="00421374" w:rsidRDefault="00421374" w:rsidP="00421374">
      <w:r w:rsidRPr="00421374">
        <w:rPr>
          <w:b/>
          <w:bCs/>
        </w:rPr>
        <w:t>П О С Т А Н О В Л Е Н И Е</w:t>
      </w:r>
    </w:p>
    <w:p w14:paraId="375B04CE" w14:textId="77777777" w:rsidR="00421374" w:rsidRPr="00421374" w:rsidRDefault="00421374" w:rsidP="00421374"/>
    <w:p w14:paraId="39D411A0" w14:textId="77777777" w:rsidR="00421374" w:rsidRPr="00421374" w:rsidRDefault="00421374" w:rsidP="00421374">
      <w:r w:rsidRPr="00421374">
        <w:t>08 августа 2013 года № 64</w:t>
      </w:r>
    </w:p>
    <w:p w14:paraId="17B50935" w14:textId="77777777" w:rsidR="00421374" w:rsidRPr="00421374" w:rsidRDefault="00421374" w:rsidP="00421374">
      <w:r w:rsidRPr="00421374">
        <w:t>Село Коломыцево</w:t>
      </w:r>
    </w:p>
    <w:p w14:paraId="172F072E" w14:textId="77777777" w:rsidR="00421374" w:rsidRPr="00421374" w:rsidRDefault="00421374" w:rsidP="00421374">
      <w:r w:rsidRPr="00421374">
        <w:br/>
        <w:t xml:space="preserve">О назначении публичных слушаний по проекту </w:t>
      </w:r>
      <w:r w:rsidRPr="00421374">
        <w:br/>
        <w:t xml:space="preserve">внесения изменений и дополнений в решение </w:t>
      </w:r>
      <w:r w:rsidRPr="00421374">
        <w:br/>
        <w:t xml:space="preserve">Совета народных депутатов Коломыцевского </w:t>
      </w:r>
      <w:r w:rsidRPr="00421374">
        <w:br/>
        <w:t xml:space="preserve">сельского поселения Лискинского муниципального </w:t>
      </w:r>
      <w:r w:rsidRPr="00421374">
        <w:br/>
        <w:t xml:space="preserve">района Воронежской области </w:t>
      </w:r>
      <w:r w:rsidRPr="00421374">
        <w:br/>
        <w:t xml:space="preserve">№ 74 от 27.12.2011 г. </w:t>
      </w:r>
      <w:r w:rsidRPr="00421374">
        <w:br/>
        <w:t xml:space="preserve">«Об утверждении правил землепользования и застройки </w:t>
      </w:r>
      <w:r w:rsidRPr="00421374">
        <w:br/>
        <w:t xml:space="preserve">Коломыцевского сельского поселения Лискинского </w:t>
      </w:r>
      <w:r w:rsidRPr="00421374">
        <w:br/>
        <w:t xml:space="preserve">муниципального района Воронежской области» </w:t>
      </w:r>
      <w:r w:rsidRPr="00421374">
        <w:br/>
      </w:r>
      <w:r w:rsidRPr="00421374">
        <w:br/>
      </w:r>
      <w:r w:rsidRPr="00421374">
        <w:br/>
        <w:t xml:space="preserve">Руководствуясь Федеральным законом № 138-ФЗ от 14.06.2011 г. «О внесении изменений и дополнений в статью 16 Федерального закона «О содействии развитию жилищного строительства» и Земельный Кодекс Российской Федерации, Законом Воронежской области № 25-ОЗ «О регулировании земельных отношений на территории Воронежской области», законом Российской Федерации от 06.10.2003 г. № 131-ФЗ «Об общих принципах организации местного самоуправления в Российской Федерации», и в соответствии с Уставом Коломыцевского сельского поселения Лискинского муниципального района Воронежской области, администрация Коломыцевского сельского поселения Лискинского муниципального района </w:t>
      </w:r>
    </w:p>
    <w:p w14:paraId="023329C9" w14:textId="77777777" w:rsidR="00421374" w:rsidRPr="00421374" w:rsidRDefault="00421374" w:rsidP="00421374">
      <w:r w:rsidRPr="00421374">
        <w:rPr>
          <w:b/>
          <w:bCs/>
        </w:rPr>
        <w:t>постановляет:</w:t>
      </w:r>
    </w:p>
    <w:p w14:paraId="7FD6AEBA" w14:textId="77777777" w:rsidR="00421374" w:rsidRPr="00421374" w:rsidRDefault="00421374" w:rsidP="00421374"/>
    <w:p w14:paraId="69FA03F1" w14:textId="77777777" w:rsidR="00421374" w:rsidRPr="00421374" w:rsidRDefault="00421374" w:rsidP="00421374">
      <w:r w:rsidRPr="00421374">
        <w:t xml:space="preserve">1. Вынести на публичные слушания проект решения Совета народных депутатов Коломыцевского сельского поселения Лискинского муниципального района «О внесении изменений и дополнений в решение Совета народных депутатов Коломыцевского сельского поселения Лискинского муниципального района Воронежской области № 74 от 27.12.2011 г. «Об утверждении правил землепользования и застройки Коломыцевского сельского поселения Лискинского муниципального района Воронежской области»». </w:t>
      </w:r>
      <w:r w:rsidRPr="00421374">
        <w:br/>
        <w:t xml:space="preserve">2. Назначить публичные слушания по вопросу обсуждения проекта решения Совета народных депутатов Коломыцевского сельского поселения Лискинского муниципального района «О внесении изменений и дополнений в решение Совета народных депутатов Коломыцевского сельского поселения Лискинского муниципального района Воронежской области № 74 от 27.12.2011 г. «Об утверждении правил землепользования и застройки </w:t>
      </w:r>
      <w:r w:rsidRPr="00421374">
        <w:lastRenderedPageBreak/>
        <w:t xml:space="preserve">Коломыцевского сельского поселения Лискинского муниципального района Воронежской области»» на 09.09.2013 года в 15-00 час. в здании Коломыцевского ДК, расположенном по адресу: Воронежская область, Лискинский район, с. Коломыцево, ул. Солнечная, 4. </w:t>
      </w:r>
      <w:r w:rsidRPr="00421374">
        <w:br/>
        <w:t xml:space="preserve">3. Порядок информирования населения о публичных слушаниях включает в себя: </w:t>
      </w:r>
      <w:r w:rsidRPr="00421374">
        <w:br/>
        <w:t xml:space="preserve">- предварительное ознакомление с материалами публичных слушаний: проектом решения Совета народных депутатов Коломыцевского сельского поселения Лискинского муниципального района «О внесении изменений и дополнений в решение Совета народных депутатов Коломыцевского сельского поселения Лискинского муниципального района Воронежской области № 74 от 27.12.2011 г. «Об утверждении правил землепользования и застройки Коломыцевского сельского поселения Лискинского муниципального района Воронежской области»» путем вывешивания в местах, предназначенных для обнародования муниципальных правовых актов и размещения на сайте администрации Коломыцевского сельского поселения. </w:t>
      </w:r>
      <w:r w:rsidRPr="00421374">
        <w:br/>
        <w:t xml:space="preserve">4. Утвердить оргкомитет по подготовке и проведению публичных слушаний в составе: </w:t>
      </w:r>
      <w:r w:rsidRPr="00421374">
        <w:br/>
        <w:t xml:space="preserve">- председатель оргкомитета – Остроушко Валерия Владимировна – заместитель председателя Совета народных депутатов Коломыцевского сельского поселения ; </w:t>
      </w:r>
      <w:r w:rsidRPr="00421374">
        <w:br/>
        <w:t xml:space="preserve">- секретарь оргкомитета – Жижерина Екатерина Петровна - специалист 1 категории администрации Коломыцевского сельского поселения, </w:t>
      </w:r>
      <w:r w:rsidRPr="00421374">
        <w:br/>
        <w:t xml:space="preserve">Члены оргкомитета: </w:t>
      </w:r>
      <w:r w:rsidRPr="00421374">
        <w:br/>
        <w:t xml:space="preserve">- Горелова Ольга Ивановна - депутат Совета народных депутатов Коломыцевского сельского поселения; </w:t>
      </w:r>
      <w:r w:rsidRPr="00421374">
        <w:br/>
        <w:t xml:space="preserve">- Величко Ирина Николаевна – депутат Совета народных депутатов Коломыцевского сельского поселения. </w:t>
      </w:r>
      <w:r w:rsidRPr="00421374">
        <w:br/>
        <w:t xml:space="preserve">- Шумских Надежда Владимировна – директор Коломыцевской СОШ; </w:t>
      </w:r>
      <w:r w:rsidRPr="00421374">
        <w:br/>
        <w:t xml:space="preserve">- Жуйкова Людмила Васильевна – заведующая Коломыцевского детского сада. </w:t>
      </w:r>
      <w:r w:rsidRPr="00421374">
        <w:br/>
        <w:t xml:space="preserve">5. Контроль за исполнением настоящего постановления оставляю за собой. </w:t>
      </w:r>
      <w:r w:rsidRPr="00421374">
        <w:br/>
        <w:t xml:space="preserve">6. Настоящее постановление вступает в силу с момента его обнародования. </w:t>
      </w:r>
      <w:r w:rsidRPr="00421374">
        <w:br/>
      </w:r>
      <w:r w:rsidRPr="00421374">
        <w:br/>
        <w:t>Глава Коломыцевского сельского поселения И.В. Жидкова</w:t>
      </w:r>
    </w:p>
    <w:p w14:paraId="37761463" w14:textId="77777777" w:rsidR="00421374" w:rsidRPr="00421374" w:rsidRDefault="00421374" w:rsidP="00421374"/>
    <w:p w14:paraId="0E48120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EA"/>
    <w:rsid w:val="00312C96"/>
    <w:rsid w:val="00421374"/>
    <w:rsid w:val="004C57AA"/>
    <w:rsid w:val="005A7B2A"/>
    <w:rsid w:val="008D6E62"/>
    <w:rsid w:val="00C81128"/>
    <w:rsid w:val="00E6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66DC7-E9BD-45C7-A618-DFD53FDA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4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4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42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42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42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42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42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42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4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4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4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4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42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42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42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4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42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42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2024-09-12T13:16:00Z</dcterms:created>
  <dcterms:modified xsi:type="dcterms:W3CDTF">2024-09-12T13:16:00Z</dcterms:modified>
</cp:coreProperties>
</file>