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D5C6" w14:textId="77777777" w:rsidR="00922CDE" w:rsidRPr="00922CDE" w:rsidRDefault="00922CDE" w:rsidP="00922CDE">
      <w:r w:rsidRPr="00922CDE">
        <w:rPr>
          <w:b/>
          <w:bCs/>
        </w:rPr>
        <w:t xml:space="preserve">АДМИНИСТРАЦИЯ </w:t>
      </w:r>
      <w:r w:rsidRPr="00922CDE">
        <w:rPr>
          <w:b/>
          <w:bCs/>
        </w:rPr>
        <w:br/>
        <w:t xml:space="preserve">КОЛОМЫЦЕВСКОГО СЕЛЬСКОГО ПОСЕЛЕНИЯ </w:t>
      </w:r>
      <w:r w:rsidRPr="00922CDE">
        <w:rPr>
          <w:b/>
          <w:bCs/>
        </w:rPr>
        <w:br/>
        <w:t xml:space="preserve">ЛИСКИНСКОГО МУНИЦИПАЛЬНОГО РАЙОНА </w:t>
      </w:r>
      <w:r w:rsidRPr="00922CDE">
        <w:rPr>
          <w:b/>
          <w:bCs/>
        </w:rPr>
        <w:br/>
        <w:t xml:space="preserve">ВОРОНЕЖСКОЙ ОБЛАСТИ </w:t>
      </w:r>
      <w:r w:rsidRPr="00922CDE">
        <w:rPr>
          <w:b/>
          <w:bCs/>
        </w:rPr>
        <w:br/>
      </w:r>
      <w:r w:rsidRPr="00922CDE">
        <w:rPr>
          <w:b/>
          <w:bCs/>
        </w:rPr>
        <w:br/>
      </w:r>
      <w:r w:rsidRPr="00922CDE">
        <w:rPr>
          <w:b/>
          <w:bCs/>
        </w:rPr>
        <w:br/>
        <w:t xml:space="preserve">П О С Т А Н О В Л Е Н И Е </w:t>
      </w:r>
    </w:p>
    <w:p w14:paraId="48650830" w14:textId="77777777" w:rsidR="00922CDE" w:rsidRPr="00922CDE" w:rsidRDefault="00922CDE" w:rsidP="00922CDE">
      <w:r w:rsidRPr="00922CDE">
        <w:br/>
      </w:r>
      <w:r w:rsidRPr="00922CDE">
        <w:br/>
        <w:t xml:space="preserve">25 октября 2013 года № 78 </w:t>
      </w:r>
      <w:r w:rsidRPr="00922CDE">
        <w:br/>
        <w:t xml:space="preserve">село </w:t>
      </w:r>
      <w:proofErr w:type="spellStart"/>
      <w:r w:rsidRPr="00922CDE">
        <w:t>Коломыцево</w:t>
      </w:r>
      <w:proofErr w:type="spellEnd"/>
      <w:r w:rsidRPr="00922CDE">
        <w:t xml:space="preserve"> </w:t>
      </w:r>
      <w:r w:rsidRPr="00922CDE">
        <w:br/>
      </w:r>
      <w:r w:rsidRPr="00922CDE">
        <w:br/>
      </w:r>
      <w:r w:rsidRPr="00922CDE">
        <w:br/>
      </w:r>
      <w:r w:rsidRPr="00922CDE">
        <w:rPr>
          <w:b/>
          <w:bCs/>
        </w:rPr>
        <w:t xml:space="preserve">О вынесении проекта Решения Совета народных </w:t>
      </w:r>
      <w:r w:rsidRPr="00922CDE">
        <w:rPr>
          <w:b/>
          <w:bCs/>
        </w:rPr>
        <w:br/>
        <w:t xml:space="preserve">депутатов </w:t>
      </w:r>
      <w:proofErr w:type="spellStart"/>
      <w:r w:rsidRPr="00922CDE">
        <w:rPr>
          <w:b/>
          <w:bCs/>
        </w:rPr>
        <w:t>Коломыцевского</w:t>
      </w:r>
      <w:proofErr w:type="spellEnd"/>
      <w:r w:rsidRPr="00922CDE">
        <w:rPr>
          <w:b/>
          <w:bCs/>
        </w:rPr>
        <w:t xml:space="preserve"> сельского поселения Лискинского </w:t>
      </w:r>
      <w:r w:rsidRPr="00922CDE">
        <w:rPr>
          <w:b/>
          <w:bCs/>
        </w:rPr>
        <w:br/>
        <w:t xml:space="preserve">муниципального района «О бюджете </w:t>
      </w:r>
      <w:proofErr w:type="spellStart"/>
      <w:r w:rsidRPr="00922CDE">
        <w:rPr>
          <w:b/>
          <w:bCs/>
        </w:rPr>
        <w:t>Коломыцевского</w:t>
      </w:r>
      <w:proofErr w:type="spellEnd"/>
      <w:r w:rsidRPr="00922CDE">
        <w:rPr>
          <w:b/>
          <w:bCs/>
        </w:rPr>
        <w:t xml:space="preserve"> сельского </w:t>
      </w:r>
      <w:r w:rsidRPr="00922CDE">
        <w:rPr>
          <w:b/>
          <w:bCs/>
        </w:rPr>
        <w:br/>
        <w:t xml:space="preserve">поселения Лискинского муниципального района </w:t>
      </w:r>
      <w:r w:rsidRPr="00922CDE">
        <w:rPr>
          <w:b/>
          <w:bCs/>
        </w:rPr>
        <w:br/>
        <w:t xml:space="preserve">на 2014год и на плановый период 201 5 и 2016 год» </w:t>
      </w:r>
      <w:r w:rsidRPr="00922CDE">
        <w:rPr>
          <w:b/>
          <w:bCs/>
        </w:rPr>
        <w:br/>
        <w:t>на публичные слушания и о назначении публичных слушаний.</w:t>
      </w:r>
      <w:r w:rsidRPr="00922CDE">
        <w:t xml:space="preserve"> </w:t>
      </w:r>
      <w:r w:rsidRPr="00922CDE">
        <w:br/>
      </w:r>
      <w:r w:rsidRPr="00922CDE">
        <w:br/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области, Решением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от 25.12.2005 г. № 21 «О положении «О публичных слушаниях в </w:t>
      </w:r>
      <w:proofErr w:type="spellStart"/>
      <w:r w:rsidRPr="00922CDE">
        <w:t>Коломыцевском</w:t>
      </w:r>
      <w:proofErr w:type="spellEnd"/>
      <w:r w:rsidRPr="00922CDE">
        <w:t xml:space="preserve"> сельском поселении Лискинского муниципального района», администрация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</w:t>
      </w:r>
    </w:p>
    <w:p w14:paraId="66F8028F" w14:textId="77777777" w:rsidR="00922CDE" w:rsidRPr="00922CDE" w:rsidRDefault="00922CDE" w:rsidP="00922CDE">
      <w:r w:rsidRPr="00922CDE">
        <w:rPr>
          <w:b/>
          <w:bCs/>
        </w:rPr>
        <w:t xml:space="preserve">ПОСТАНОВЛЯЕТ: </w:t>
      </w:r>
    </w:p>
    <w:p w14:paraId="1FD04799" w14:textId="53872215" w:rsidR="005A7B2A" w:rsidRDefault="00922CDE" w:rsidP="00922CDE">
      <w:r w:rsidRPr="00922CDE">
        <w:br/>
        <w:t xml:space="preserve">1. Вынести на публичные слушания проект решения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на 2014 год и на плановый период 2015 и 2016 год» </w:t>
      </w:r>
      <w:r w:rsidRPr="00922CDE">
        <w:br/>
        <w:t xml:space="preserve">2. Назначить публичные слушания по вопросу обсуждения проекта решения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на 2014 год и на плановый период 2015 и 2016 год» 12 ноября 2013 года в 15-00 час. в здании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дома культуры, расположенном по адресу: Воронежская область, Лискинский район, с. </w:t>
      </w:r>
      <w:proofErr w:type="spellStart"/>
      <w:r w:rsidRPr="00922CDE">
        <w:t>Коломыцево</w:t>
      </w:r>
      <w:proofErr w:type="spellEnd"/>
      <w:r w:rsidRPr="00922CDE">
        <w:t xml:space="preserve">, улица Солнечная,4. </w:t>
      </w:r>
      <w:r w:rsidRPr="00922CDE">
        <w:br/>
        <w:t xml:space="preserve">3. Порядок информирования населения о публичных слушаниях включает в себя: </w:t>
      </w:r>
      <w:r w:rsidRPr="00922CDE">
        <w:br/>
        <w:t xml:space="preserve">-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 Лискинского муниципального района Воронежской области на 2014 год и на плановый период 2015 и 2016 год» путем вывешивания в местах, предназначенных для обнародования муниципальных правовых актов. </w:t>
      </w:r>
      <w:r w:rsidRPr="00922CDE">
        <w:br/>
      </w:r>
      <w:r w:rsidRPr="00922CDE">
        <w:lastRenderedPageBreak/>
        <w:t xml:space="preserve">4. Утвердить рабочую группу по подготовке и проведению публичных слушаний в составе: </w:t>
      </w:r>
      <w:r w:rsidRPr="00922CDE">
        <w:br/>
        <w:t xml:space="preserve">- председатель рабочей группы – Жидкова Ирина Викторовна – глава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поселения; </w:t>
      </w:r>
      <w:r w:rsidRPr="00922CDE">
        <w:br/>
        <w:t xml:space="preserve">- секретарь рабочей группы – </w:t>
      </w:r>
      <w:proofErr w:type="spellStart"/>
      <w:r w:rsidRPr="00922CDE">
        <w:t>Жижерина</w:t>
      </w:r>
      <w:proofErr w:type="spellEnd"/>
      <w:r w:rsidRPr="00922CDE">
        <w:t xml:space="preserve"> Екатерина Петровна - специалист 1 категории администрации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поселения, </w:t>
      </w:r>
      <w:r w:rsidRPr="00922CDE">
        <w:br/>
        <w:t xml:space="preserve">Члены рабочей группы: </w:t>
      </w:r>
      <w:r w:rsidRPr="00922CDE">
        <w:br/>
        <w:t xml:space="preserve">-Пухова Т.М. – главный бухгалтер администрации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поселения; </w:t>
      </w:r>
      <w:r w:rsidRPr="00922CDE">
        <w:br/>
        <w:t xml:space="preserve">-Остроушко В.В.- депутат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поселения; </w:t>
      </w:r>
      <w:r w:rsidRPr="00922CDE">
        <w:br/>
        <w:t xml:space="preserve">-Горелова О.И.– депутат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поселения. </w:t>
      </w:r>
      <w:r w:rsidRPr="00922CDE">
        <w:br/>
        <w:t xml:space="preserve">-Жуйкова Л.В.- депутат Совета народных депутатов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поселения. </w:t>
      </w:r>
      <w:r w:rsidRPr="00922CDE">
        <w:br/>
        <w:t xml:space="preserve">6. Контроль за исполнением настоящего постановления оставляю за собой. </w:t>
      </w:r>
      <w:r w:rsidRPr="00922CDE">
        <w:br/>
        <w:t xml:space="preserve">7. Настоящее постановление вступает в силу с момента его подписания. </w:t>
      </w:r>
      <w:r w:rsidRPr="00922CDE">
        <w:br/>
      </w:r>
      <w:r w:rsidRPr="00922CDE">
        <w:br/>
      </w:r>
      <w:r w:rsidRPr="00922CDE">
        <w:br/>
      </w:r>
      <w:r w:rsidRPr="00922CDE">
        <w:br/>
        <w:t xml:space="preserve">Глава </w:t>
      </w:r>
      <w:proofErr w:type="spellStart"/>
      <w:r w:rsidRPr="00922CDE">
        <w:t>Коломыцевского</w:t>
      </w:r>
      <w:proofErr w:type="spellEnd"/>
      <w:r w:rsidRPr="00922CDE">
        <w:t xml:space="preserve"> сельского поселения: </w:t>
      </w:r>
      <w:r w:rsidRPr="00922CDE">
        <w:rPr>
          <w:b/>
          <w:bCs/>
        </w:rPr>
        <w:t>И.В.ЖИДКОВА</w:t>
      </w:r>
      <w:r w:rsidRPr="00922CDE">
        <w:t xml:space="preserve"> </w:t>
      </w:r>
      <w:r w:rsidRPr="00922CDE">
        <w:br/>
      </w:r>
      <w:r w:rsidRPr="00922CDE"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02"/>
    <w:rsid w:val="00312C96"/>
    <w:rsid w:val="00577E02"/>
    <w:rsid w:val="005A7B2A"/>
    <w:rsid w:val="006125DB"/>
    <w:rsid w:val="008D6E62"/>
    <w:rsid w:val="00922CD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6E97-1C43-4221-B33E-2AA059B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E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E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E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E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E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E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E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E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E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E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7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2024-09-13T12:49:00Z</dcterms:created>
  <dcterms:modified xsi:type="dcterms:W3CDTF">2024-09-13T12:49:00Z</dcterms:modified>
</cp:coreProperties>
</file>