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C5D4" w14:textId="77777777" w:rsidR="006E6E6C" w:rsidRPr="006E6E6C" w:rsidRDefault="006E6E6C" w:rsidP="006E6E6C">
      <w:r w:rsidRPr="006E6E6C">
        <w:rPr>
          <w:b/>
          <w:bCs/>
        </w:rPr>
        <w:t>АДМИНИСТРАЦИЯ</w:t>
      </w:r>
    </w:p>
    <w:p w14:paraId="3B5829C9" w14:textId="77777777" w:rsidR="006E6E6C" w:rsidRPr="006E6E6C" w:rsidRDefault="006E6E6C" w:rsidP="006E6E6C">
      <w:r w:rsidRPr="006E6E6C">
        <w:rPr>
          <w:b/>
          <w:bCs/>
        </w:rPr>
        <w:t>КОЛОМЫЦЕВСКОГО СЕЛЬСКОГО ПОСЕЛЕНИЯ</w:t>
      </w:r>
    </w:p>
    <w:p w14:paraId="4047E0B5" w14:textId="77777777" w:rsidR="006E6E6C" w:rsidRPr="006E6E6C" w:rsidRDefault="006E6E6C" w:rsidP="006E6E6C">
      <w:r w:rsidRPr="006E6E6C">
        <w:rPr>
          <w:b/>
          <w:bCs/>
        </w:rPr>
        <w:t>ЛИСКИНСКОГО МУНИЦИПАЛЬНОГО РАЙОНА</w:t>
      </w:r>
    </w:p>
    <w:p w14:paraId="20844DAE" w14:textId="77777777" w:rsidR="006E6E6C" w:rsidRPr="006E6E6C" w:rsidRDefault="006E6E6C" w:rsidP="006E6E6C">
      <w:r w:rsidRPr="006E6E6C">
        <w:rPr>
          <w:b/>
          <w:bCs/>
        </w:rPr>
        <w:t>ВОРОНЕЖСКОЙ ОБЛАСТИ</w:t>
      </w:r>
    </w:p>
    <w:p w14:paraId="0EA4E275" w14:textId="77777777" w:rsidR="006E6E6C" w:rsidRPr="006E6E6C" w:rsidRDefault="006E6E6C" w:rsidP="006E6E6C"/>
    <w:p w14:paraId="6690589A" w14:textId="77777777" w:rsidR="006E6E6C" w:rsidRPr="006E6E6C" w:rsidRDefault="006E6E6C" w:rsidP="006E6E6C">
      <w:r w:rsidRPr="006E6E6C">
        <w:rPr>
          <w:b/>
          <w:bCs/>
        </w:rPr>
        <w:t>П О С Т А Н О В Л Е Н И Е</w:t>
      </w:r>
    </w:p>
    <w:p w14:paraId="4AA3EB54" w14:textId="77777777" w:rsidR="006E6E6C" w:rsidRPr="006E6E6C" w:rsidRDefault="006E6E6C" w:rsidP="006E6E6C">
      <w:r w:rsidRPr="006E6E6C">
        <w:br/>
        <w:t xml:space="preserve">21 ноября 2013 года № 85 </w:t>
      </w:r>
      <w:r w:rsidRPr="006E6E6C">
        <w:br/>
        <w:t xml:space="preserve">село Коломыцево </w:t>
      </w:r>
      <w:r w:rsidRPr="006E6E6C">
        <w:br/>
      </w:r>
      <w:r w:rsidRPr="006E6E6C">
        <w:br/>
        <w:t xml:space="preserve">О внесении изменений в постановление </w:t>
      </w:r>
      <w:r w:rsidRPr="006E6E6C">
        <w:br/>
        <w:t xml:space="preserve">администрации Коломыцевского сельского </w:t>
      </w:r>
      <w:r w:rsidRPr="006E6E6C">
        <w:br/>
        <w:t xml:space="preserve">поселения № 4 от 27.01.2011 года «О подготовке </w:t>
      </w:r>
      <w:r w:rsidRPr="006E6E6C">
        <w:br/>
        <w:t xml:space="preserve">Правил землепользования и застройки </w:t>
      </w:r>
      <w:r w:rsidRPr="006E6E6C">
        <w:br/>
        <w:t xml:space="preserve">Коломыцевского сельского поселения </w:t>
      </w:r>
      <w:r w:rsidRPr="006E6E6C">
        <w:br/>
        <w:t xml:space="preserve">Лискинского муниципального района </w:t>
      </w:r>
      <w:r w:rsidRPr="006E6E6C">
        <w:br/>
        <w:t xml:space="preserve">Воронежской области» </w:t>
      </w:r>
      <w:r w:rsidRPr="006E6E6C">
        <w:br/>
      </w:r>
      <w:r w:rsidRPr="006E6E6C">
        <w:br/>
      </w:r>
      <w:r w:rsidRPr="006E6E6C">
        <w:br/>
      </w:r>
      <w:r w:rsidRPr="006E6E6C">
        <w:br/>
        <w:t xml:space="preserve">В связи с произошедшими изменениями в составе комиссии по подготовке проекта правил землепользования и застройки Коломыцевского сельского поселения Лискинского муниципального района Воронежской области и наименовании учреждений, представители, которых входят в состав комиссии администрация Коломыцевского сельского поселения ПОСТАНОВЛЯЕТ: </w:t>
      </w:r>
      <w:r w:rsidRPr="006E6E6C">
        <w:br/>
        <w:t xml:space="preserve">1. Внести изменения в постановление администрации Коломыцевского сельского </w:t>
      </w:r>
      <w:r w:rsidRPr="006E6E6C">
        <w:br/>
        <w:t xml:space="preserve">поселения № 4 от 27.01.2011 года «О подготовке Правил землепользования и застройки </w:t>
      </w:r>
      <w:r w:rsidRPr="006E6E6C">
        <w:br/>
        <w:t xml:space="preserve">Коломыцевского сельского поселения Лискинского муниципального района </w:t>
      </w:r>
      <w:r w:rsidRPr="006E6E6C">
        <w:br/>
        <w:t xml:space="preserve">Воронежской области» и Приложение 2 к постановлению от 27.01.2011 г № 4 изложить в следующей редакции. </w:t>
      </w:r>
      <w:r w:rsidRPr="006E6E6C">
        <w:br/>
        <w:t xml:space="preserve">Приложение в новой редакции прилагается. </w:t>
      </w:r>
      <w:r w:rsidRPr="006E6E6C">
        <w:br/>
        <w:t xml:space="preserve">2. Обнародовать настоящее постановление в местах, предназначенных для обнародования и разместить на официальном сайте Коломыцевского сельского поселения Лискинского муниципального района в сети Интернет. </w:t>
      </w:r>
      <w:r w:rsidRPr="006E6E6C">
        <w:br/>
        <w:t xml:space="preserve">3. Контроль за исполнением настоящего постановления оставляю за собой. </w:t>
      </w:r>
      <w:r w:rsidRPr="006E6E6C">
        <w:br/>
      </w:r>
      <w:r w:rsidRPr="006E6E6C">
        <w:br/>
      </w:r>
      <w:r w:rsidRPr="006E6E6C">
        <w:br/>
        <w:t xml:space="preserve">Глава Коломыцевского сельского поселения: И.В.Жидкова </w:t>
      </w:r>
      <w:r w:rsidRPr="006E6E6C">
        <w:br/>
      </w:r>
    </w:p>
    <w:p w14:paraId="0D87D820" w14:textId="77777777" w:rsidR="006E6E6C" w:rsidRPr="006E6E6C" w:rsidRDefault="006E6E6C" w:rsidP="006E6E6C">
      <w:r w:rsidRPr="006E6E6C">
        <w:t>Приложение</w:t>
      </w:r>
    </w:p>
    <w:p w14:paraId="2F7AF89A" w14:textId="77777777" w:rsidR="006E6E6C" w:rsidRPr="006E6E6C" w:rsidRDefault="006E6E6C" w:rsidP="006E6E6C">
      <w:r w:rsidRPr="006E6E6C">
        <w:t>к постановлению № 85</w:t>
      </w:r>
    </w:p>
    <w:p w14:paraId="1B9FEF88" w14:textId="77777777" w:rsidR="006E6E6C" w:rsidRPr="006E6E6C" w:rsidRDefault="006E6E6C" w:rsidP="006E6E6C">
      <w:r w:rsidRPr="006E6E6C">
        <w:t>от 21.11.2013 года</w:t>
      </w:r>
    </w:p>
    <w:p w14:paraId="61B50819" w14:textId="77777777" w:rsidR="006E6E6C" w:rsidRPr="006E6E6C" w:rsidRDefault="006E6E6C" w:rsidP="006E6E6C"/>
    <w:p w14:paraId="7904A329" w14:textId="77777777" w:rsidR="006E6E6C" w:rsidRPr="006E6E6C" w:rsidRDefault="006E6E6C" w:rsidP="006E6E6C">
      <w:r w:rsidRPr="006E6E6C">
        <w:rPr>
          <w:b/>
          <w:bCs/>
        </w:rPr>
        <w:lastRenderedPageBreak/>
        <w:t>СОСТАВ КОМИССИИ ПО ПОДГОТОВКЕ ПРОЕКТА ПРАВИЛ ЗЕМЛЕПОЛЬЗОВАНИЯ И ЗАСТРОЙКИ</w:t>
      </w:r>
    </w:p>
    <w:p w14:paraId="41F4544E" w14:textId="77777777" w:rsidR="006E6E6C" w:rsidRPr="006E6E6C" w:rsidRDefault="006E6E6C" w:rsidP="006E6E6C">
      <w:r w:rsidRPr="006E6E6C">
        <w:rPr>
          <w:b/>
          <w:bCs/>
        </w:rPr>
        <w:t>КОЛОМЫЦЕВСКОГО СЕЛЬСКОГО ПОСЕЛЕНИЯ</w:t>
      </w:r>
    </w:p>
    <w:p w14:paraId="55530A47" w14:textId="77777777" w:rsidR="006E6E6C" w:rsidRPr="006E6E6C" w:rsidRDefault="006E6E6C" w:rsidP="006E6E6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"/>
        <w:gridCol w:w="1751"/>
        <w:gridCol w:w="7411"/>
      </w:tblGrid>
      <w:tr w:rsidR="006E6E6C" w:rsidRPr="006E6E6C" w14:paraId="6F4E1D1E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E2CBE" w14:textId="77777777" w:rsidR="006E6E6C" w:rsidRPr="006E6E6C" w:rsidRDefault="006E6E6C" w:rsidP="006E6E6C">
            <w:r w:rsidRPr="006E6E6C">
              <w:t>1</w:t>
            </w:r>
          </w:p>
        </w:tc>
        <w:tc>
          <w:tcPr>
            <w:tcW w:w="0" w:type="auto"/>
            <w:vAlign w:val="center"/>
            <w:hideMark/>
          </w:tcPr>
          <w:p w14:paraId="33C764E4" w14:textId="77777777" w:rsidR="006E6E6C" w:rsidRPr="006E6E6C" w:rsidRDefault="006E6E6C" w:rsidP="006E6E6C">
            <w:r w:rsidRPr="006E6E6C">
              <w:rPr>
                <w:u w:val="single"/>
              </w:rPr>
              <w:t>Остроушко В.В._</w:t>
            </w:r>
          </w:p>
        </w:tc>
        <w:tc>
          <w:tcPr>
            <w:tcW w:w="0" w:type="auto"/>
            <w:vAlign w:val="center"/>
            <w:hideMark/>
          </w:tcPr>
          <w:p w14:paraId="03766004" w14:textId="77777777" w:rsidR="006E6E6C" w:rsidRPr="006E6E6C" w:rsidRDefault="006E6E6C" w:rsidP="006E6E6C">
            <w:r w:rsidRPr="006E6E6C">
              <w:t>- заместитель председателя Совета народных депутатов Коломыцевского сельского поселения - председатель Комиссии;</w:t>
            </w:r>
          </w:p>
        </w:tc>
      </w:tr>
      <w:tr w:rsidR="006E6E6C" w:rsidRPr="006E6E6C" w14:paraId="4FAFA609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FF36C" w14:textId="77777777" w:rsidR="006E6E6C" w:rsidRPr="006E6E6C" w:rsidRDefault="006E6E6C" w:rsidP="006E6E6C">
            <w:r w:rsidRPr="006E6E6C">
              <w:t>2</w:t>
            </w:r>
          </w:p>
        </w:tc>
        <w:tc>
          <w:tcPr>
            <w:tcW w:w="0" w:type="auto"/>
            <w:vAlign w:val="center"/>
            <w:hideMark/>
          </w:tcPr>
          <w:p w14:paraId="38EA42E3" w14:textId="77777777" w:rsidR="006E6E6C" w:rsidRPr="006E6E6C" w:rsidRDefault="006E6E6C" w:rsidP="006E6E6C">
            <w:r w:rsidRPr="006E6E6C">
              <w:rPr>
                <w:u w:val="single"/>
              </w:rPr>
              <w:t>Жижерина Е.П._</w:t>
            </w:r>
          </w:p>
        </w:tc>
        <w:tc>
          <w:tcPr>
            <w:tcW w:w="0" w:type="auto"/>
            <w:vAlign w:val="center"/>
            <w:hideMark/>
          </w:tcPr>
          <w:p w14:paraId="0E14D157" w14:textId="77777777" w:rsidR="006E6E6C" w:rsidRPr="006E6E6C" w:rsidRDefault="006E6E6C" w:rsidP="006E6E6C">
            <w:r w:rsidRPr="006E6E6C">
              <w:t>- специалист 1 категории администрации Коломыцевского сельского поселения - ответственный секретарь Комиссии;</w:t>
            </w:r>
          </w:p>
        </w:tc>
      </w:tr>
      <w:tr w:rsidR="006E6E6C" w:rsidRPr="006E6E6C" w14:paraId="3B5F2EEB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18049" w14:textId="77777777" w:rsidR="006E6E6C" w:rsidRPr="006E6E6C" w:rsidRDefault="006E6E6C" w:rsidP="006E6E6C"/>
        </w:tc>
        <w:tc>
          <w:tcPr>
            <w:tcW w:w="0" w:type="auto"/>
            <w:vAlign w:val="center"/>
            <w:hideMark/>
          </w:tcPr>
          <w:p w14:paraId="23234245" w14:textId="77777777" w:rsidR="006E6E6C" w:rsidRPr="006E6E6C" w:rsidRDefault="006E6E6C" w:rsidP="006E6E6C"/>
        </w:tc>
        <w:tc>
          <w:tcPr>
            <w:tcW w:w="0" w:type="auto"/>
            <w:vAlign w:val="center"/>
            <w:hideMark/>
          </w:tcPr>
          <w:p w14:paraId="1AB20B10" w14:textId="77777777" w:rsidR="006E6E6C" w:rsidRPr="006E6E6C" w:rsidRDefault="006E6E6C" w:rsidP="006E6E6C"/>
        </w:tc>
      </w:tr>
      <w:tr w:rsidR="006E6E6C" w:rsidRPr="006E6E6C" w14:paraId="4BBAFA8C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7B97F" w14:textId="77777777" w:rsidR="006E6E6C" w:rsidRPr="006E6E6C" w:rsidRDefault="006E6E6C" w:rsidP="006E6E6C">
            <w:r w:rsidRPr="006E6E6C">
              <w:t>3</w:t>
            </w:r>
          </w:p>
        </w:tc>
        <w:tc>
          <w:tcPr>
            <w:tcW w:w="0" w:type="auto"/>
            <w:vAlign w:val="center"/>
            <w:hideMark/>
          </w:tcPr>
          <w:p w14:paraId="50B42BF4" w14:textId="77777777" w:rsidR="006E6E6C" w:rsidRPr="006E6E6C" w:rsidRDefault="006E6E6C" w:rsidP="006E6E6C">
            <w:r w:rsidRPr="006E6E6C">
              <w:rPr>
                <w:u w:val="single"/>
              </w:rPr>
              <w:t>Чернова_Д.Ф.___</w:t>
            </w:r>
          </w:p>
        </w:tc>
        <w:tc>
          <w:tcPr>
            <w:tcW w:w="0" w:type="auto"/>
            <w:vAlign w:val="center"/>
            <w:hideMark/>
          </w:tcPr>
          <w:p w14:paraId="2B072248" w14:textId="77777777" w:rsidR="006E6E6C" w:rsidRPr="006E6E6C" w:rsidRDefault="006E6E6C" w:rsidP="006E6E6C">
            <w:r w:rsidRPr="006E6E6C">
              <w:t>- представитель уполномоченного в сфере архитектуры и градостроительства органа местного самоуправления муниципального района (по согласованию);</w:t>
            </w:r>
          </w:p>
        </w:tc>
      </w:tr>
      <w:tr w:rsidR="006E6E6C" w:rsidRPr="006E6E6C" w14:paraId="26A891E9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AB742" w14:textId="77777777" w:rsidR="006E6E6C" w:rsidRPr="006E6E6C" w:rsidRDefault="006E6E6C" w:rsidP="006E6E6C"/>
        </w:tc>
        <w:tc>
          <w:tcPr>
            <w:tcW w:w="0" w:type="auto"/>
            <w:vAlign w:val="center"/>
            <w:hideMark/>
          </w:tcPr>
          <w:p w14:paraId="04C5361F" w14:textId="77777777" w:rsidR="006E6E6C" w:rsidRPr="006E6E6C" w:rsidRDefault="006E6E6C" w:rsidP="006E6E6C">
            <w:r w:rsidRPr="006E6E6C">
              <w:rPr>
                <w:u w:val="single"/>
              </w:rPr>
              <w:t xml:space="preserve">Кейдунов М.Б.__ </w:t>
            </w:r>
          </w:p>
        </w:tc>
        <w:tc>
          <w:tcPr>
            <w:tcW w:w="0" w:type="auto"/>
            <w:vAlign w:val="center"/>
            <w:hideMark/>
          </w:tcPr>
          <w:p w14:paraId="1CBA0041" w14:textId="77777777" w:rsidR="006E6E6C" w:rsidRPr="006E6E6C" w:rsidRDefault="006E6E6C" w:rsidP="006E6E6C">
            <w:r w:rsidRPr="006E6E6C">
              <w:t>- начальник отдела по управлению муниципальным имуществом по Лискинскому району</w:t>
            </w:r>
          </w:p>
        </w:tc>
      </w:tr>
      <w:tr w:rsidR="006E6E6C" w:rsidRPr="006E6E6C" w14:paraId="22E95F19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25862" w14:textId="77777777" w:rsidR="006E6E6C" w:rsidRPr="006E6E6C" w:rsidRDefault="006E6E6C" w:rsidP="006E6E6C">
            <w:r w:rsidRPr="006E6E6C">
              <w:t>4</w:t>
            </w:r>
          </w:p>
        </w:tc>
        <w:tc>
          <w:tcPr>
            <w:tcW w:w="0" w:type="auto"/>
            <w:vAlign w:val="center"/>
            <w:hideMark/>
          </w:tcPr>
          <w:p w14:paraId="0B357F0C" w14:textId="77777777" w:rsidR="006E6E6C" w:rsidRPr="006E6E6C" w:rsidRDefault="006E6E6C" w:rsidP="006E6E6C">
            <w:r w:rsidRPr="006E6E6C">
              <w:rPr>
                <w:u w:val="single"/>
              </w:rPr>
              <w:t>Бацунов__А.А.__</w:t>
            </w:r>
          </w:p>
        </w:tc>
        <w:tc>
          <w:tcPr>
            <w:tcW w:w="0" w:type="auto"/>
            <w:vAlign w:val="center"/>
            <w:hideMark/>
          </w:tcPr>
          <w:p w14:paraId="1E57A1DD" w14:textId="77777777" w:rsidR="006E6E6C" w:rsidRPr="006E6E6C" w:rsidRDefault="006E6E6C" w:rsidP="006E6E6C">
            <w:r w:rsidRPr="006E6E6C">
              <w:t>- представитель уполномоченного в сфере земельных и (или) имущественных отношений органа местного самоуправления муниципального района (по согласованию);</w:t>
            </w:r>
          </w:p>
        </w:tc>
      </w:tr>
      <w:tr w:rsidR="006E6E6C" w:rsidRPr="006E6E6C" w14:paraId="26585749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20451" w14:textId="77777777" w:rsidR="006E6E6C" w:rsidRPr="006E6E6C" w:rsidRDefault="006E6E6C" w:rsidP="006E6E6C"/>
        </w:tc>
        <w:tc>
          <w:tcPr>
            <w:tcW w:w="0" w:type="auto"/>
            <w:vAlign w:val="center"/>
            <w:hideMark/>
          </w:tcPr>
          <w:p w14:paraId="789C8724" w14:textId="77777777" w:rsidR="006E6E6C" w:rsidRPr="006E6E6C" w:rsidRDefault="006E6E6C" w:rsidP="006E6E6C"/>
        </w:tc>
        <w:tc>
          <w:tcPr>
            <w:tcW w:w="0" w:type="auto"/>
            <w:vAlign w:val="center"/>
            <w:hideMark/>
          </w:tcPr>
          <w:p w14:paraId="27F969B0" w14:textId="77777777" w:rsidR="006E6E6C" w:rsidRPr="006E6E6C" w:rsidRDefault="006E6E6C" w:rsidP="006E6E6C"/>
        </w:tc>
      </w:tr>
      <w:tr w:rsidR="006E6E6C" w:rsidRPr="006E6E6C" w14:paraId="4A279F43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956E6" w14:textId="77777777" w:rsidR="006E6E6C" w:rsidRPr="006E6E6C" w:rsidRDefault="006E6E6C" w:rsidP="006E6E6C">
            <w:r w:rsidRPr="006E6E6C">
              <w:t>5</w:t>
            </w:r>
          </w:p>
        </w:tc>
        <w:tc>
          <w:tcPr>
            <w:tcW w:w="0" w:type="auto"/>
            <w:vAlign w:val="center"/>
            <w:hideMark/>
          </w:tcPr>
          <w:p w14:paraId="3527850E" w14:textId="77777777" w:rsidR="006E6E6C" w:rsidRPr="006E6E6C" w:rsidRDefault="006E6E6C" w:rsidP="006E6E6C">
            <w:r w:rsidRPr="006E6E6C">
              <w:rPr>
                <w:u w:val="single"/>
              </w:rPr>
              <w:t>Кочукова Ю.И.__</w:t>
            </w:r>
          </w:p>
        </w:tc>
        <w:tc>
          <w:tcPr>
            <w:tcW w:w="0" w:type="auto"/>
            <w:vAlign w:val="center"/>
            <w:hideMark/>
          </w:tcPr>
          <w:p w14:paraId="48283936" w14:textId="77777777" w:rsidR="006E6E6C" w:rsidRPr="006E6E6C" w:rsidRDefault="006E6E6C" w:rsidP="006E6E6C">
            <w:r w:rsidRPr="006E6E6C">
              <w:t>- юрист органа местного самоуправления муниципального района (по согласованию);</w:t>
            </w:r>
          </w:p>
        </w:tc>
      </w:tr>
      <w:tr w:rsidR="006E6E6C" w:rsidRPr="006E6E6C" w14:paraId="237E63BE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5B497" w14:textId="77777777" w:rsidR="006E6E6C" w:rsidRPr="006E6E6C" w:rsidRDefault="006E6E6C" w:rsidP="006E6E6C">
            <w:r w:rsidRPr="006E6E6C">
              <w:t>6</w:t>
            </w:r>
          </w:p>
        </w:tc>
        <w:tc>
          <w:tcPr>
            <w:tcW w:w="0" w:type="auto"/>
            <w:vAlign w:val="center"/>
            <w:hideMark/>
          </w:tcPr>
          <w:p w14:paraId="74BDEA3B" w14:textId="77777777" w:rsidR="006E6E6C" w:rsidRPr="006E6E6C" w:rsidRDefault="006E6E6C" w:rsidP="006E6E6C">
            <w:r w:rsidRPr="006E6E6C">
              <w:rPr>
                <w:u w:val="single"/>
              </w:rPr>
              <w:t>Пухов Е.С.___</w:t>
            </w:r>
          </w:p>
        </w:tc>
        <w:tc>
          <w:tcPr>
            <w:tcW w:w="0" w:type="auto"/>
            <w:vAlign w:val="center"/>
            <w:hideMark/>
          </w:tcPr>
          <w:p w14:paraId="34CFD07F" w14:textId="77777777" w:rsidR="006E6E6C" w:rsidRPr="006E6E6C" w:rsidRDefault="006E6E6C" w:rsidP="006E6E6C">
            <w:r w:rsidRPr="006E6E6C">
              <w:t xml:space="preserve">- депутат Совета народных депутатов Коломыцевского сельского поселения; </w:t>
            </w:r>
          </w:p>
        </w:tc>
      </w:tr>
      <w:tr w:rsidR="006E6E6C" w:rsidRPr="006E6E6C" w14:paraId="3B4B19B1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52E10" w14:textId="77777777" w:rsidR="006E6E6C" w:rsidRPr="006E6E6C" w:rsidRDefault="006E6E6C" w:rsidP="006E6E6C">
            <w:r w:rsidRPr="006E6E6C">
              <w:t>7</w:t>
            </w:r>
          </w:p>
        </w:tc>
        <w:tc>
          <w:tcPr>
            <w:tcW w:w="0" w:type="auto"/>
            <w:vAlign w:val="center"/>
            <w:hideMark/>
          </w:tcPr>
          <w:p w14:paraId="218504F0" w14:textId="77777777" w:rsidR="006E6E6C" w:rsidRPr="006E6E6C" w:rsidRDefault="006E6E6C" w:rsidP="006E6E6C">
            <w:r w:rsidRPr="006E6E6C">
              <w:rPr>
                <w:u w:val="single"/>
              </w:rPr>
              <w:t>Воробьев В.И.__</w:t>
            </w:r>
          </w:p>
        </w:tc>
        <w:tc>
          <w:tcPr>
            <w:tcW w:w="0" w:type="auto"/>
            <w:vAlign w:val="center"/>
            <w:hideMark/>
          </w:tcPr>
          <w:p w14:paraId="071B3EF6" w14:textId="77777777" w:rsidR="006E6E6C" w:rsidRPr="006E6E6C" w:rsidRDefault="006E6E6C" w:rsidP="006E6E6C">
            <w:r w:rsidRPr="006E6E6C">
              <w:t>- депутат Совета народных депутатов Коломыцевского сельского поселения;</w:t>
            </w:r>
          </w:p>
        </w:tc>
      </w:tr>
      <w:tr w:rsidR="006E6E6C" w:rsidRPr="006E6E6C" w14:paraId="41B2D537" w14:textId="77777777" w:rsidTr="006E6E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5693A" w14:textId="77777777" w:rsidR="006E6E6C" w:rsidRPr="006E6E6C" w:rsidRDefault="006E6E6C" w:rsidP="006E6E6C">
            <w:r w:rsidRPr="006E6E6C">
              <w:t>8</w:t>
            </w:r>
          </w:p>
        </w:tc>
        <w:tc>
          <w:tcPr>
            <w:tcW w:w="0" w:type="auto"/>
            <w:vAlign w:val="center"/>
            <w:hideMark/>
          </w:tcPr>
          <w:p w14:paraId="7542AC4F" w14:textId="77777777" w:rsidR="006E6E6C" w:rsidRPr="006E6E6C" w:rsidRDefault="006E6E6C" w:rsidP="006E6E6C">
            <w:r w:rsidRPr="006E6E6C">
              <w:rPr>
                <w:u w:val="single"/>
              </w:rPr>
              <w:t>Шумских Н.В.__</w:t>
            </w:r>
          </w:p>
        </w:tc>
        <w:tc>
          <w:tcPr>
            <w:tcW w:w="0" w:type="auto"/>
            <w:vAlign w:val="center"/>
            <w:hideMark/>
          </w:tcPr>
          <w:p w14:paraId="19D95587" w14:textId="77777777" w:rsidR="006E6E6C" w:rsidRPr="006E6E6C" w:rsidRDefault="006E6E6C" w:rsidP="006E6E6C">
            <w:r w:rsidRPr="006E6E6C">
              <w:t>- директор МКОУ «Коломыцевская СОШ»;</w:t>
            </w:r>
          </w:p>
        </w:tc>
      </w:tr>
    </w:tbl>
    <w:p w14:paraId="04AA692A" w14:textId="77777777" w:rsidR="006E6E6C" w:rsidRPr="006E6E6C" w:rsidRDefault="006E6E6C" w:rsidP="006E6E6C"/>
    <w:p w14:paraId="18911CFE" w14:textId="77777777" w:rsidR="006E6E6C" w:rsidRPr="006E6E6C" w:rsidRDefault="006E6E6C" w:rsidP="006E6E6C"/>
    <w:p w14:paraId="0217414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6"/>
    <w:rsid w:val="002E2176"/>
    <w:rsid w:val="00312C96"/>
    <w:rsid w:val="005A7B2A"/>
    <w:rsid w:val="006125DB"/>
    <w:rsid w:val="006E6E6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D920-549B-4C76-B657-3F6B2AE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21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1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1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1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1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2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21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1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21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21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2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0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76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8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849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324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9954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4554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632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2936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6942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98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2696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54173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14555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77137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9072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043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512213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864221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1259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72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29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39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7506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995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591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60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67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53755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818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94564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78922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45768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96295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8257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99451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75081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79032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53193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3040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30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836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924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4785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8760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5082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6252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3259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0986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19232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8084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726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2791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518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52836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50480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1887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25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2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5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9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99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663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724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0057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7868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755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4475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4836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3580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9498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9696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126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9329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000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2504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07708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9663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8119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93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41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90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90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619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07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623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188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5848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1826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93796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337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4302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86591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2565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43363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091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4503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960468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187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21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84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7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653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783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800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488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3789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42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59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5255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752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14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6354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04032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16179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435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8081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158354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4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2024-09-13T12:50:00Z</dcterms:created>
  <dcterms:modified xsi:type="dcterms:W3CDTF">2024-09-13T12:50:00Z</dcterms:modified>
</cp:coreProperties>
</file>