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F3BD9" w14:textId="77777777" w:rsidR="00D82D25" w:rsidRPr="00D82D25" w:rsidRDefault="00D82D25" w:rsidP="00D82D25">
      <w:r w:rsidRPr="00D82D25">
        <w:rPr>
          <w:b/>
          <w:bCs/>
        </w:rPr>
        <w:t>АДМИНИСТРАЦИЯ </w:t>
      </w:r>
    </w:p>
    <w:p w14:paraId="7437D1DD" w14:textId="77777777" w:rsidR="00D82D25" w:rsidRPr="00D82D25" w:rsidRDefault="00D82D25" w:rsidP="00D82D25">
      <w:r w:rsidRPr="00D82D25">
        <w:rPr>
          <w:b/>
          <w:bCs/>
        </w:rPr>
        <w:t>КОЛОМЫЦЕВСКОГО СЕЛЬСКОГО ПОСЕЛЕНИЯ</w:t>
      </w:r>
    </w:p>
    <w:p w14:paraId="1C7B09EB" w14:textId="77777777" w:rsidR="00D82D25" w:rsidRPr="00D82D25" w:rsidRDefault="00D82D25" w:rsidP="00D82D25">
      <w:r w:rsidRPr="00D82D25">
        <w:rPr>
          <w:b/>
          <w:bCs/>
        </w:rPr>
        <w:t>ЛИСКИНСКОГО МУНИЦИПАЛЬНОГО РАЙОНА</w:t>
      </w:r>
    </w:p>
    <w:p w14:paraId="37382EF3" w14:textId="77777777" w:rsidR="00D82D25" w:rsidRPr="00D82D25" w:rsidRDefault="00D82D25" w:rsidP="00D82D25">
      <w:r w:rsidRPr="00D82D25">
        <w:rPr>
          <w:b/>
          <w:bCs/>
        </w:rPr>
        <w:t>ВОРОНЕЖСКОЙ ОБЛАСТИ</w:t>
      </w:r>
    </w:p>
    <w:p w14:paraId="016DEB0F" w14:textId="77777777" w:rsidR="00D82D25" w:rsidRPr="00D82D25" w:rsidRDefault="00D82D25" w:rsidP="00D82D25"/>
    <w:p w14:paraId="70DF5C90" w14:textId="77777777" w:rsidR="00D82D25" w:rsidRPr="00D82D25" w:rsidRDefault="00D82D25" w:rsidP="00D82D25">
      <w:r w:rsidRPr="00D82D25">
        <w:rPr>
          <w:b/>
          <w:bCs/>
        </w:rPr>
        <w:t>П О С Т А Н О В Л Е Н И Е</w:t>
      </w:r>
    </w:p>
    <w:p w14:paraId="43EEF068" w14:textId="77777777" w:rsidR="00D82D25" w:rsidRPr="00D82D25" w:rsidRDefault="00D82D25" w:rsidP="00D82D25">
      <w:r w:rsidRPr="00D82D25">
        <w:br/>
        <w:t xml:space="preserve">от 14 апреля 2014 г. № 20 </w:t>
      </w:r>
      <w:r w:rsidRPr="00D82D25">
        <w:br/>
        <w:t xml:space="preserve">село Коломыцево </w:t>
      </w:r>
      <w:r w:rsidRPr="00D82D25">
        <w:br/>
      </w:r>
      <w:r w:rsidRPr="00D82D25">
        <w:br/>
        <w:t xml:space="preserve">О внесении изменений в план-график размещения </w:t>
      </w:r>
      <w:r w:rsidRPr="00D82D25">
        <w:br/>
        <w:t xml:space="preserve">заказов на поставки товаров, выполнение работ, </w:t>
      </w:r>
      <w:r w:rsidRPr="00D82D25">
        <w:br/>
        <w:t xml:space="preserve">оказание услуг для нужд администрации Коломыцевского </w:t>
      </w:r>
      <w:r w:rsidRPr="00D82D25">
        <w:br/>
        <w:t xml:space="preserve">сельского поселения Лискинского муниципального </w:t>
      </w:r>
      <w:r w:rsidRPr="00D82D25">
        <w:br/>
        <w:t xml:space="preserve">района Воронежской области. </w:t>
      </w:r>
      <w:r w:rsidRPr="00D82D25">
        <w:br/>
      </w:r>
      <w:r w:rsidRPr="00D82D25">
        <w:br/>
        <w:t xml:space="preserve">В связи с изменением стоимости планируемых товаров и услуг, увеличение объема закупки товаров администрация Коломыцевского сельского поселения </w:t>
      </w:r>
      <w:r w:rsidRPr="00D82D25">
        <w:rPr>
          <w:b/>
          <w:bCs/>
        </w:rPr>
        <w:t>ПОСТАНОВЛЯЕТ:</w:t>
      </w:r>
      <w:r w:rsidRPr="00D82D25">
        <w:t xml:space="preserve"> </w:t>
      </w:r>
    </w:p>
    <w:p w14:paraId="4089A0F8" w14:textId="77777777" w:rsidR="00D82D25" w:rsidRPr="00D82D25" w:rsidRDefault="00D82D25" w:rsidP="00D82D25">
      <w:r w:rsidRPr="00D82D25">
        <w:t xml:space="preserve">1. Внести в план-график размещения заказов на поставки товаров, выполнение работ, оказание услуг для нужд администрации Коломыцевского сельского поселения Лискинского муниципального района Воронежской области на 2014 год (далее план-график) следующие изменения и дополнения: </w:t>
      </w:r>
      <w:r w:rsidRPr="00D82D25">
        <w:br/>
        <w:t xml:space="preserve">1.1. План плана-графика изложить в новой редакции согласно приложению. </w:t>
      </w:r>
    </w:p>
    <w:p w14:paraId="7AF1261A" w14:textId="77777777" w:rsidR="00D82D25" w:rsidRPr="00D82D25" w:rsidRDefault="00D82D25" w:rsidP="00D82D25">
      <w:r w:rsidRPr="00D82D25">
        <w:t xml:space="preserve">2. Разместить изменения в плане-графике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для нужд заказчиков, а также на официальном сайте администрации. </w:t>
      </w:r>
      <w:r w:rsidRPr="00D82D25">
        <w:br/>
        <w:t xml:space="preserve">3. Настоящее постановление вступает в силу со дня его подписания. </w:t>
      </w:r>
      <w:r w:rsidRPr="00D82D25">
        <w:br/>
      </w:r>
      <w:r w:rsidRPr="00D82D25">
        <w:br/>
      </w:r>
      <w:r w:rsidRPr="00D82D25">
        <w:br/>
        <w:t xml:space="preserve">Глава Коломыцевского сельского поселения: И.В.Жидкова </w:t>
      </w:r>
    </w:p>
    <w:p w14:paraId="74136DB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F9"/>
    <w:rsid w:val="00312C96"/>
    <w:rsid w:val="005A7B2A"/>
    <w:rsid w:val="006432F9"/>
    <w:rsid w:val="008D6E62"/>
    <w:rsid w:val="00C81128"/>
    <w:rsid w:val="00C87785"/>
    <w:rsid w:val="00D8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325AF-8DCB-4236-8B79-8685B973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3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2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2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2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2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2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2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2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32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32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32F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32F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32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32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32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32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32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3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3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3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32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32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32F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32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32F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432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4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2024-09-20T11:54:00Z</dcterms:created>
  <dcterms:modified xsi:type="dcterms:W3CDTF">2024-09-20T11:54:00Z</dcterms:modified>
</cp:coreProperties>
</file>