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CA29" w14:textId="77777777" w:rsidR="00F44ECF" w:rsidRPr="00F44ECF" w:rsidRDefault="00F44ECF" w:rsidP="00F44ECF">
      <w:r w:rsidRPr="00F44ECF">
        <w:rPr>
          <w:b/>
          <w:bCs/>
        </w:rPr>
        <w:t xml:space="preserve">АДМИНИСТРАЦИЯ  </w:t>
      </w:r>
    </w:p>
    <w:p w14:paraId="737238CB" w14:textId="77777777" w:rsidR="00F44ECF" w:rsidRPr="00F44ECF" w:rsidRDefault="00F44ECF" w:rsidP="00F44ECF">
      <w:r w:rsidRPr="00F44ECF">
        <w:rPr>
          <w:b/>
          <w:bCs/>
        </w:rPr>
        <w:t>КОЛОМЫЦЕВСКОГО СЕЛЬСКОГО ПОСЕЛЕНИЯ</w:t>
      </w:r>
    </w:p>
    <w:p w14:paraId="7FF9C2E5" w14:textId="77777777" w:rsidR="00F44ECF" w:rsidRPr="00F44ECF" w:rsidRDefault="00F44ECF" w:rsidP="00F44ECF">
      <w:r w:rsidRPr="00F44ECF">
        <w:rPr>
          <w:b/>
          <w:bCs/>
        </w:rPr>
        <w:t>ЛИСКИНСКОГО МУНИЦИПАЛЬНОГО РАЙОНА</w:t>
      </w:r>
    </w:p>
    <w:p w14:paraId="2BB6D4D6" w14:textId="77777777" w:rsidR="00F44ECF" w:rsidRPr="00F44ECF" w:rsidRDefault="00F44ECF" w:rsidP="00F44ECF">
      <w:r w:rsidRPr="00F44ECF">
        <w:rPr>
          <w:b/>
          <w:bCs/>
        </w:rPr>
        <w:t>ВОРОНЕЖСКОЙ ОБЛАСТИ</w:t>
      </w:r>
    </w:p>
    <w:p w14:paraId="200FE325" w14:textId="77777777" w:rsidR="00F44ECF" w:rsidRPr="00F44ECF" w:rsidRDefault="00F44ECF" w:rsidP="00F44ECF"/>
    <w:p w14:paraId="1C89CE45" w14:textId="77777777" w:rsidR="00F44ECF" w:rsidRPr="00F44ECF" w:rsidRDefault="00F44ECF" w:rsidP="00F44ECF">
      <w:r w:rsidRPr="00F44ECF">
        <w:rPr>
          <w:b/>
          <w:bCs/>
        </w:rPr>
        <w:t>      П О С Т А Н О В Л Е Н И Е</w:t>
      </w:r>
    </w:p>
    <w:p w14:paraId="6DBB0002" w14:textId="77777777" w:rsidR="00F44ECF" w:rsidRPr="00F44ECF" w:rsidRDefault="00F44ECF" w:rsidP="00F44ECF">
      <w:r w:rsidRPr="00F44ECF">
        <w:rPr>
          <w:b/>
          <w:bCs/>
        </w:rPr>
        <w:t> </w:t>
      </w:r>
    </w:p>
    <w:p w14:paraId="39FC4FDA" w14:textId="77777777" w:rsidR="00F44ECF" w:rsidRPr="00F44ECF" w:rsidRDefault="00F44ECF" w:rsidP="00F44ECF">
      <w:r w:rsidRPr="00F44ECF">
        <w:t>от 01  сентября  2014  г.   № 47</w:t>
      </w:r>
    </w:p>
    <w:p w14:paraId="1F90333E" w14:textId="77777777" w:rsidR="00F44ECF" w:rsidRPr="00F44ECF" w:rsidRDefault="00F44ECF" w:rsidP="00F44ECF">
      <w:r w:rsidRPr="00F44ECF">
        <w:t>        село Коломыцево</w:t>
      </w:r>
    </w:p>
    <w:p w14:paraId="7A0A8B37" w14:textId="77777777" w:rsidR="00F44ECF" w:rsidRPr="00F44ECF" w:rsidRDefault="00F44ECF" w:rsidP="00F44ECF">
      <w:r w:rsidRPr="00F44ECF">
        <w:t> </w:t>
      </w:r>
    </w:p>
    <w:p w14:paraId="018BB7F1" w14:textId="77777777" w:rsidR="00F44ECF" w:rsidRPr="00F44ECF" w:rsidRDefault="00F44ECF" w:rsidP="00F44ECF">
      <w:r w:rsidRPr="00F44ECF">
        <w:t> Об утверждении перечня муниципальных услуг,</w:t>
      </w:r>
    </w:p>
    <w:p w14:paraId="681C4EDF" w14:textId="77777777" w:rsidR="00F44ECF" w:rsidRPr="00F44ECF" w:rsidRDefault="00F44ECF" w:rsidP="00F44ECF">
      <w:r w:rsidRPr="00F44ECF">
        <w:t>предоставляемых администрацией</w:t>
      </w:r>
    </w:p>
    <w:p w14:paraId="210AB54E" w14:textId="77777777" w:rsidR="00F44ECF" w:rsidRPr="00F44ECF" w:rsidRDefault="00F44ECF" w:rsidP="00F44ECF">
      <w:r w:rsidRPr="00F44ECF">
        <w:t>Коломыцевского сельского поселения Лискинского  муниципального района Воронежской области</w:t>
      </w:r>
    </w:p>
    <w:p w14:paraId="32DA2CAE" w14:textId="77777777" w:rsidR="00F44ECF" w:rsidRPr="00F44ECF" w:rsidRDefault="00F44ECF" w:rsidP="00F44ECF"/>
    <w:p w14:paraId="76F0E3A7" w14:textId="77777777" w:rsidR="00F44ECF" w:rsidRPr="00F44ECF" w:rsidRDefault="00F44ECF" w:rsidP="00F44ECF">
      <w:r w:rsidRPr="00F44ECF">
        <w:t xml:space="preserve">     В целях приведения муниципальных правовых актов  в соответствие с унифицированными наименованиями муниципальных услуг, администрация Коломыцевского сельского поселения Лискинского муниципального района Воронежской области  </w:t>
      </w:r>
      <w:r w:rsidRPr="00F44ECF">
        <w:rPr>
          <w:b/>
          <w:bCs/>
        </w:rPr>
        <w:t>п о с т а н о в л я е т</w:t>
      </w:r>
      <w:r w:rsidRPr="00F44ECF">
        <w:t>:</w:t>
      </w:r>
    </w:p>
    <w:p w14:paraId="125A72B6" w14:textId="77777777" w:rsidR="00F44ECF" w:rsidRPr="00F44ECF" w:rsidRDefault="00F44ECF" w:rsidP="00F44ECF">
      <w:r w:rsidRPr="00F44ECF">
        <w:rPr>
          <w:b/>
          <w:bCs/>
        </w:rPr>
        <w:t> </w:t>
      </w:r>
    </w:p>
    <w:p w14:paraId="32EF591B" w14:textId="77777777" w:rsidR="00F44ECF" w:rsidRPr="00F44ECF" w:rsidRDefault="00F44ECF" w:rsidP="00F44ECF">
      <w:r w:rsidRPr="00F44ECF">
        <w:t>1.        Утвердить перечень муниципальных услуг, предоставляемых администрацией Коломыцевского сельского поселения Лискинского муниципального района Воронежской области. (приложение)</w:t>
      </w:r>
    </w:p>
    <w:p w14:paraId="233A2200" w14:textId="77777777" w:rsidR="00F44ECF" w:rsidRPr="00F44ECF" w:rsidRDefault="00F44ECF" w:rsidP="00F44ECF">
      <w:r w:rsidRPr="00F44ECF">
        <w:t>2.        Признать утратившим силу:</w:t>
      </w:r>
    </w:p>
    <w:p w14:paraId="08370E87" w14:textId="77777777" w:rsidR="00F44ECF" w:rsidRPr="00F44ECF" w:rsidRDefault="00F44ECF" w:rsidP="00F44ECF">
      <w:r w:rsidRPr="00F44ECF">
        <w:t>2.1. Постановление  администрации Коломыцевского  сельского поселения Лискинского муниципального района Воронежской области № 15 от 26.03.2012 г. «Об утверждении перечня муниципальных услуг, предоставляемых администрацией Коломыцевского сельского поселения Лискинского муниципального района Воронежской области»</w:t>
      </w:r>
    </w:p>
    <w:p w14:paraId="4335112F" w14:textId="77777777" w:rsidR="00F44ECF" w:rsidRPr="00F44ECF" w:rsidRDefault="00F44ECF" w:rsidP="00F44ECF">
      <w:r w:rsidRPr="00F44ECF">
        <w:t> </w:t>
      </w:r>
    </w:p>
    <w:p w14:paraId="65E0FE21" w14:textId="77777777" w:rsidR="00F44ECF" w:rsidRPr="00F44ECF" w:rsidRDefault="00F44ECF" w:rsidP="00F44ECF">
      <w:r w:rsidRPr="00F44ECF">
        <w:t>2.2. Постановление администрации Коломыцевского  сельского поселения Лискинского муниципального района Воронежской области № 53 от 27.05.2013 г. «О внесении изменений в постановление № 15 от 26.03.2012 г.</w:t>
      </w:r>
    </w:p>
    <w:p w14:paraId="038231D3" w14:textId="77777777" w:rsidR="00F44ECF" w:rsidRPr="00F44ECF" w:rsidRDefault="00F44ECF" w:rsidP="00F44ECF">
      <w:r w:rsidRPr="00F44ECF">
        <w:t>администрации Коломыцевского сельского поселения Лискинского муниципального района «Об утверждении перечня муниципальных услуг, предоставляемых администрацией Коломыцевского сельского поселения</w:t>
      </w:r>
    </w:p>
    <w:p w14:paraId="34BE2C77" w14:textId="77777777" w:rsidR="00F44ECF" w:rsidRPr="00F44ECF" w:rsidRDefault="00F44ECF" w:rsidP="00F44ECF">
      <w:r w:rsidRPr="00F44ECF">
        <w:t>Лискинского муниципального района Воронежской области»</w:t>
      </w:r>
    </w:p>
    <w:p w14:paraId="7EBCAFA3" w14:textId="77777777" w:rsidR="00F44ECF" w:rsidRPr="00F44ECF" w:rsidRDefault="00F44ECF" w:rsidP="00F44ECF">
      <w:r w:rsidRPr="00F44ECF">
        <w:t> </w:t>
      </w:r>
    </w:p>
    <w:p w14:paraId="27AAFB53" w14:textId="77777777" w:rsidR="00F44ECF" w:rsidRPr="00F44ECF" w:rsidRDefault="00F44ECF" w:rsidP="00F44ECF">
      <w:r w:rsidRPr="00F44ECF">
        <w:t>3. Настоящее постановление вступает в силу с момента его обнародования.</w:t>
      </w:r>
    </w:p>
    <w:p w14:paraId="65786369" w14:textId="77777777" w:rsidR="00F44ECF" w:rsidRPr="00F44ECF" w:rsidRDefault="00F44ECF" w:rsidP="00F44ECF">
      <w:r w:rsidRPr="00F44ECF">
        <w:lastRenderedPageBreak/>
        <w:t>4.  Контроль за исполнением настоящего постановления оставляю за собой.</w:t>
      </w:r>
    </w:p>
    <w:p w14:paraId="568A9F31" w14:textId="77777777" w:rsidR="00F44ECF" w:rsidRPr="00F44ECF" w:rsidRDefault="00F44ECF" w:rsidP="00F44ECF">
      <w:r w:rsidRPr="00F44ECF">
        <w:t> </w:t>
      </w:r>
    </w:p>
    <w:p w14:paraId="1F09F1CB" w14:textId="77777777" w:rsidR="00F44ECF" w:rsidRPr="00F44ECF" w:rsidRDefault="00F44ECF" w:rsidP="00F44ECF">
      <w:r w:rsidRPr="00F44ECF">
        <w:t> </w:t>
      </w:r>
    </w:p>
    <w:p w14:paraId="5B8DCE2A" w14:textId="77777777" w:rsidR="00F44ECF" w:rsidRPr="00F44ECF" w:rsidRDefault="00F44ECF" w:rsidP="00F44ECF">
      <w:r w:rsidRPr="00F44ECF">
        <w:t>Глава  Коломыцевского</w:t>
      </w:r>
    </w:p>
    <w:p w14:paraId="6A2AFDCB" w14:textId="77777777" w:rsidR="00F44ECF" w:rsidRPr="00F44ECF" w:rsidRDefault="00F44ECF" w:rsidP="00F44ECF">
      <w:r w:rsidRPr="00F44ECF">
        <w:t>сельского поселения                                                             И.В.Жидкова</w:t>
      </w:r>
    </w:p>
    <w:p w14:paraId="0E573B1A" w14:textId="77777777" w:rsidR="00F44ECF" w:rsidRPr="00F44ECF" w:rsidRDefault="00F44ECF" w:rsidP="00F44ECF">
      <w:r w:rsidRPr="00F44ECF">
        <w:t> </w:t>
      </w:r>
    </w:p>
    <w:p w14:paraId="43830C91" w14:textId="77777777" w:rsidR="00F44ECF" w:rsidRPr="00F44ECF" w:rsidRDefault="00F44ECF" w:rsidP="00F44ECF">
      <w:r w:rsidRPr="00F44ECF">
        <w:t> </w:t>
      </w:r>
    </w:p>
    <w:p w14:paraId="1585F264" w14:textId="77777777" w:rsidR="00F44ECF" w:rsidRPr="00F44ECF" w:rsidRDefault="00F44ECF" w:rsidP="00F44ECF">
      <w:r w:rsidRPr="00F44ECF">
        <w:t> </w:t>
      </w:r>
    </w:p>
    <w:p w14:paraId="4EB0A664" w14:textId="77777777" w:rsidR="00F44ECF" w:rsidRPr="00F44ECF" w:rsidRDefault="00F44ECF" w:rsidP="00F44ECF">
      <w:r w:rsidRPr="00F44ECF">
        <w:t xml:space="preserve">Приложение  </w:t>
      </w:r>
    </w:p>
    <w:p w14:paraId="69EC2FC7" w14:textId="77777777" w:rsidR="00F44ECF" w:rsidRPr="00F44ECF" w:rsidRDefault="00F44ECF" w:rsidP="00F44ECF">
      <w:r w:rsidRPr="00F44ECF">
        <w:t xml:space="preserve">к постановлению администрации </w:t>
      </w:r>
    </w:p>
    <w:p w14:paraId="24F1E340" w14:textId="77777777" w:rsidR="00F44ECF" w:rsidRPr="00F44ECF" w:rsidRDefault="00F44ECF" w:rsidP="00F44ECF">
      <w:r w:rsidRPr="00F44ECF">
        <w:t xml:space="preserve">Коломыцевского сельского поселения </w:t>
      </w:r>
    </w:p>
    <w:p w14:paraId="6EA7CEB0" w14:textId="77777777" w:rsidR="00F44ECF" w:rsidRPr="00F44ECF" w:rsidRDefault="00F44ECF" w:rsidP="00F44ECF">
      <w:r w:rsidRPr="00F44ECF">
        <w:t>№ 47 от 01.09.2014 г.</w:t>
      </w:r>
    </w:p>
    <w:p w14:paraId="36B117DF" w14:textId="77777777" w:rsidR="00F44ECF" w:rsidRPr="00F44ECF" w:rsidRDefault="00F44ECF" w:rsidP="00F44ECF">
      <w:r w:rsidRPr="00F44ECF">
        <w:rPr>
          <w:b/>
          <w:bCs/>
        </w:rPr>
        <w:t> </w:t>
      </w:r>
    </w:p>
    <w:p w14:paraId="42ED8913" w14:textId="77777777" w:rsidR="00F44ECF" w:rsidRPr="00F44ECF" w:rsidRDefault="00F44ECF" w:rsidP="00F44ECF">
      <w:r w:rsidRPr="00F44ECF">
        <w:rPr>
          <w:b/>
          <w:bCs/>
        </w:rPr>
        <w:t>ПЕРЕЧЕНЬ МУНИЦИПАЛЬНЫХ УСЛУГ,</w:t>
      </w:r>
    </w:p>
    <w:p w14:paraId="2DB0672F" w14:textId="77777777" w:rsidR="00F44ECF" w:rsidRPr="00F44ECF" w:rsidRDefault="00F44ECF" w:rsidP="00F44ECF">
      <w:r w:rsidRPr="00F44ECF">
        <w:rPr>
          <w:b/>
          <w:bCs/>
        </w:rPr>
        <w:t>ПРЕДОСТАВЛЯЕМЫХ АДМИНИСТРАЦИЕЙ</w:t>
      </w:r>
    </w:p>
    <w:p w14:paraId="63734246" w14:textId="77777777" w:rsidR="00F44ECF" w:rsidRPr="00F44ECF" w:rsidRDefault="00F44ECF" w:rsidP="00F44ECF">
      <w:r w:rsidRPr="00F44ECF">
        <w:rPr>
          <w:b/>
          <w:bCs/>
        </w:rPr>
        <w:t>КОЛОМЫЦЕВСКОГО СЕЛЬСКОГО ПОСЕЛЕНИЯ</w:t>
      </w:r>
    </w:p>
    <w:p w14:paraId="57C26D37" w14:textId="77777777" w:rsidR="00F44ECF" w:rsidRPr="00F44ECF" w:rsidRDefault="00F44ECF" w:rsidP="00F44ECF">
      <w:r w:rsidRPr="00F44ECF">
        <w:rPr>
          <w:b/>
          <w:bCs/>
        </w:rPr>
        <w:t>ЛИСКИНСКОГО МУНИЦИПАЛЬНОГО РАЙОНА</w:t>
      </w:r>
    </w:p>
    <w:p w14:paraId="58E4C580" w14:textId="77777777" w:rsidR="00F44ECF" w:rsidRPr="00F44ECF" w:rsidRDefault="00F44ECF" w:rsidP="00F44ECF">
      <w:r w:rsidRPr="00F44ECF">
        <w:rPr>
          <w:b/>
          <w:bCs/>
        </w:rPr>
        <w:t>ВОРОНЕЖСКОЙ ОБЛАСТИ</w:t>
      </w:r>
    </w:p>
    <w:p w14:paraId="5B799644" w14:textId="77777777" w:rsidR="00F44ECF" w:rsidRPr="00F44ECF" w:rsidRDefault="00F44ECF" w:rsidP="00F44ECF">
      <w:r w:rsidRPr="00F44ECF">
        <w:rPr>
          <w:b/>
          <w:bCs/>
        </w:rPr>
        <w:t> </w:t>
      </w:r>
    </w:p>
    <w:p w14:paraId="62869594" w14:textId="77777777" w:rsidR="00F44ECF" w:rsidRPr="00F44ECF" w:rsidRDefault="00F44ECF" w:rsidP="00F44ECF">
      <w:r w:rsidRPr="00F44ECF">
        <w:t xml:space="preserve">1.     Присвоение почтового  адреса объекту недвижимости. </w:t>
      </w:r>
    </w:p>
    <w:p w14:paraId="602537AA" w14:textId="77777777" w:rsidR="00F44ECF" w:rsidRPr="00F44ECF" w:rsidRDefault="00F44ECF" w:rsidP="00F44ECF">
      <w:r w:rsidRPr="00F44ECF">
        <w:t xml:space="preserve">2.  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0ED559FD" w14:textId="77777777" w:rsidR="00F44ECF" w:rsidRPr="00F44ECF" w:rsidRDefault="00F44ECF" w:rsidP="00F44ECF">
      <w:r w:rsidRPr="00F44ECF">
        <w:t xml:space="preserve">3.     Прием заявлений, документов, а также постановка граждан на учет в качестве нуждающихся в жилых помещениях. </w:t>
      </w:r>
    </w:p>
    <w:p w14:paraId="29EA0199" w14:textId="77777777" w:rsidR="00F44ECF" w:rsidRPr="00F44ECF" w:rsidRDefault="00F44ECF" w:rsidP="00F44ECF">
      <w:r w:rsidRPr="00F44ECF">
        <w:t xml:space="preserve">4.     Предоставление информации об очередности предоставления муниципальных жилых помещений на условиях социального найма. </w:t>
      </w:r>
    </w:p>
    <w:p w14:paraId="114C1763" w14:textId="77777777" w:rsidR="00F44ECF" w:rsidRPr="00F44ECF" w:rsidRDefault="00F44ECF" w:rsidP="00F44ECF">
      <w:r w:rsidRPr="00F44ECF">
        <w:t xml:space="preserve">5.     Предоставление малоимущим гражданам по договорам социального найма жилых помещений муниципального жилищного фонда. </w:t>
      </w:r>
    </w:p>
    <w:p w14:paraId="2F29EB69" w14:textId="77777777" w:rsidR="00F44ECF" w:rsidRPr="00F44ECF" w:rsidRDefault="00F44ECF" w:rsidP="00F44ECF">
      <w:r w:rsidRPr="00F44ECF">
        <w:t xml:space="preserve">6.     Предоставление жилых помещений муниципального специализированного жилищного фонда. </w:t>
      </w:r>
    </w:p>
    <w:p w14:paraId="7638E8B1" w14:textId="77777777" w:rsidR="00F44ECF" w:rsidRPr="00F44ECF" w:rsidRDefault="00F44ECF" w:rsidP="00F44ECF">
      <w:r w:rsidRPr="00F44ECF">
        <w:t xml:space="preserve">7.     Предоставление информации о порядке предоставления жилищно-коммунальных услуг населению. </w:t>
      </w:r>
    </w:p>
    <w:p w14:paraId="0043CE6F" w14:textId="77777777" w:rsidR="00F44ECF" w:rsidRPr="00F44ECF" w:rsidRDefault="00F44ECF" w:rsidP="00F44ECF">
      <w:r w:rsidRPr="00F44ECF">
        <w:t xml:space="preserve">8. 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44531CD0" w14:textId="77777777" w:rsidR="00F44ECF" w:rsidRPr="00F44ECF" w:rsidRDefault="00F44ECF" w:rsidP="00F44ECF">
      <w:r w:rsidRPr="00F44ECF">
        <w:lastRenderedPageBreak/>
        <w:t xml:space="preserve">9.    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43854303" w14:textId="77777777" w:rsidR="00F44ECF" w:rsidRPr="00F44ECF" w:rsidRDefault="00F44ECF" w:rsidP="00F44ECF">
      <w:r w:rsidRPr="00F44ECF">
        <w:t xml:space="preserve">10.           Передача жилых помещений муниципального жилищного фонда в собственность граждан в порядке приватизации. </w:t>
      </w:r>
    </w:p>
    <w:p w14:paraId="6A689E15" w14:textId="77777777" w:rsidR="00F44ECF" w:rsidRPr="00F44ECF" w:rsidRDefault="00F44ECF" w:rsidP="00F44ECF">
      <w:r w:rsidRPr="00F44ECF">
        <w:t xml:space="preserve">11.           Предоставление сведений из реестра муниципального имущества. </w:t>
      </w:r>
    </w:p>
    <w:p w14:paraId="4A857D38" w14:textId="77777777" w:rsidR="00F44ECF" w:rsidRPr="00F44ECF" w:rsidRDefault="00F44ECF" w:rsidP="00F44ECF">
      <w:r w:rsidRPr="00F44ECF">
        <w:rPr>
          <w:b/>
          <w:bCs/>
        </w:rPr>
        <w:t> </w:t>
      </w:r>
    </w:p>
    <w:p w14:paraId="7E21B544" w14:textId="77777777" w:rsidR="00F44ECF" w:rsidRPr="00F44ECF" w:rsidRDefault="00F44ECF" w:rsidP="00F44ECF">
      <w:r w:rsidRPr="00F44ECF">
        <w:t> </w:t>
      </w:r>
    </w:p>
    <w:p w14:paraId="6E33EF6E" w14:textId="77777777" w:rsidR="00F44ECF" w:rsidRPr="00F44ECF" w:rsidRDefault="00F44ECF" w:rsidP="00F44ECF">
      <w:r w:rsidRPr="00F44ECF">
        <w:t> </w:t>
      </w:r>
    </w:p>
    <w:p w14:paraId="62E9C22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3"/>
    <w:rsid w:val="00312C96"/>
    <w:rsid w:val="005A7B2A"/>
    <w:rsid w:val="008D6E62"/>
    <w:rsid w:val="00C81128"/>
    <w:rsid w:val="00C87785"/>
    <w:rsid w:val="00C91E13"/>
    <w:rsid w:val="00F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73CB8-1DCC-4169-BFA2-51B94D1E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1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1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1E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1E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1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1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1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1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1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1E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E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E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1E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2024-09-20T11:56:00Z</dcterms:created>
  <dcterms:modified xsi:type="dcterms:W3CDTF">2024-09-20T11:56:00Z</dcterms:modified>
</cp:coreProperties>
</file>