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A2676" w14:textId="77777777" w:rsidR="00C962DB" w:rsidRPr="00C962DB" w:rsidRDefault="00C962DB" w:rsidP="00C962DB">
      <w:r w:rsidRPr="00C962DB">
        <w:rPr>
          <w:b/>
          <w:bCs/>
        </w:rPr>
        <w:t>АДМИНИСТРАЦИЯ</w:t>
      </w:r>
    </w:p>
    <w:p w14:paraId="59625AFA" w14:textId="77777777" w:rsidR="00C962DB" w:rsidRPr="00C962DB" w:rsidRDefault="00C962DB" w:rsidP="00C962DB">
      <w:r w:rsidRPr="00C962DB">
        <w:rPr>
          <w:b/>
          <w:bCs/>
        </w:rPr>
        <w:t>КОЛОМЫЦЕВСКОГО СЕЛЬСКОГО ПОСЕЛЕНИЯ</w:t>
      </w:r>
    </w:p>
    <w:p w14:paraId="2D49080E" w14:textId="77777777" w:rsidR="00C962DB" w:rsidRPr="00C962DB" w:rsidRDefault="00C962DB" w:rsidP="00C962DB">
      <w:r w:rsidRPr="00C962DB">
        <w:rPr>
          <w:b/>
          <w:bCs/>
        </w:rPr>
        <w:t>ЛИСКИНСКОГО МУНИЦИПАЛЬНОГО РАЙОНА</w:t>
      </w:r>
    </w:p>
    <w:p w14:paraId="65C6D5C1" w14:textId="77777777" w:rsidR="00C962DB" w:rsidRPr="00C962DB" w:rsidRDefault="00C962DB" w:rsidP="00C962DB">
      <w:r w:rsidRPr="00C962DB">
        <w:rPr>
          <w:b/>
          <w:bCs/>
        </w:rPr>
        <w:t>ВОРОНЕЖСКОЙ ОБЛАСТИ</w:t>
      </w:r>
    </w:p>
    <w:p w14:paraId="180330B2" w14:textId="77777777" w:rsidR="00C962DB" w:rsidRPr="00C962DB" w:rsidRDefault="00C962DB" w:rsidP="00C962DB"/>
    <w:p w14:paraId="4D6FDF80" w14:textId="77777777" w:rsidR="00C962DB" w:rsidRPr="00C962DB" w:rsidRDefault="00C962DB" w:rsidP="00C962DB">
      <w:r w:rsidRPr="00C962DB">
        <w:rPr>
          <w:b/>
          <w:bCs/>
        </w:rPr>
        <w:t>П О С Т А Н О В Л Е Н И Е</w:t>
      </w:r>
    </w:p>
    <w:p w14:paraId="57DE0C3D" w14:textId="77777777" w:rsidR="00C962DB" w:rsidRPr="00C962DB" w:rsidRDefault="00C962DB" w:rsidP="00C962DB">
      <w:r w:rsidRPr="00C962DB">
        <w:br/>
      </w:r>
      <w:r w:rsidRPr="00C962DB">
        <w:br/>
        <w:t xml:space="preserve">15 января 2014 года № 6 </w:t>
      </w:r>
      <w:r w:rsidRPr="00C962DB">
        <w:br/>
        <w:t xml:space="preserve">Село Коломыцево </w:t>
      </w:r>
      <w:r w:rsidRPr="00C962DB">
        <w:br/>
      </w:r>
      <w:r w:rsidRPr="00C962DB">
        <w:br/>
      </w:r>
      <w:r w:rsidRPr="00C962DB">
        <w:rPr>
          <w:b/>
          <w:bCs/>
        </w:rPr>
        <w:t xml:space="preserve">Об утверждении плана профилактических </w:t>
      </w:r>
      <w:r w:rsidRPr="00C962DB">
        <w:rPr>
          <w:b/>
          <w:bCs/>
        </w:rPr>
        <w:br/>
        <w:t xml:space="preserve">мер по противодействию экстремизму и </w:t>
      </w:r>
      <w:r w:rsidRPr="00C962DB">
        <w:rPr>
          <w:b/>
          <w:bCs/>
        </w:rPr>
        <w:br/>
        <w:t xml:space="preserve">профилактики терроризма на территории </w:t>
      </w:r>
      <w:r w:rsidRPr="00C962DB">
        <w:rPr>
          <w:b/>
          <w:bCs/>
        </w:rPr>
        <w:br/>
        <w:t xml:space="preserve">Коломыцевского сельского поселения </w:t>
      </w:r>
      <w:r w:rsidRPr="00C962DB">
        <w:rPr>
          <w:b/>
          <w:bCs/>
        </w:rPr>
        <w:br/>
        <w:t xml:space="preserve">Лискинского муниципального района </w:t>
      </w:r>
      <w:r w:rsidRPr="00C962DB">
        <w:rPr>
          <w:b/>
          <w:bCs/>
        </w:rPr>
        <w:br/>
        <w:t>Воронежской области на 2014 год</w:t>
      </w:r>
      <w:r w:rsidRPr="00C962DB">
        <w:t xml:space="preserve"> </w:t>
      </w:r>
      <w:r w:rsidRPr="00C962DB">
        <w:br/>
      </w:r>
      <w:r w:rsidRPr="00C962DB">
        <w:br/>
        <w:t xml:space="preserve">Для проведения мероприятий по профилактическим мерам по противодействию экстремизму и профилактики терроризма на территории Коломыцевского сельского поселения Лискинского муниципального района Воронежской области на 2014 год администрация Коломыцевского сельского поселения Лискинского муниципального района Воронежской области </w:t>
      </w:r>
    </w:p>
    <w:p w14:paraId="7C8858B9" w14:textId="77777777" w:rsidR="00C962DB" w:rsidRPr="00C962DB" w:rsidRDefault="00C962DB" w:rsidP="00C962DB">
      <w:r w:rsidRPr="00C962DB">
        <w:t>П О С Т А Н О В Л Я Е Т:</w:t>
      </w:r>
    </w:p>
    <w:p w14:paraId="15C0A5E0" w14:textId="77777777" w:rsidR="00C962DB" w:rsidRPr="00C962DB" w:rsidRDefault="00C962DB" w:rsidP="00C962DB">
      <w:r w:rsidRPr="00C962DB">
        <w:br/>
        <w:t xml:space="preserve">1. Утвердить план профилактических мер по противодействию </w:t>
      </w:r>
      <w:r w:rsidRPr="00C962DB">
        <w:br/>
        <w:t xml:space="preserve">экстремизму и профилактики терроризма на территории Коломыцевского сельского поселения Лискинского муниципального района Воронежской области на 2014 год. </w:t>
      </w:r>
      <w:r w:rsidRPr="00C962DB">
        <w:br/>
        <w:t xml:space="preserve">(План прилагается) </w:t>
      </w:r>
      <w:r w:rsidRPr="00C962DB">
        <w:br/>
        <w:t xml:space="preserve">2. Контроль за настоящим постановлением оставляю за собой. </w:t>
      </w:r>
      <w:r w:rsidRPr="00C962DB">
        <w:br/>
      </w:r>
      <w:r w:rsidRPr="00C962DB">
        <w:br/>
      </w:r>
      <w:r w:rsidRPr="00C962DB">
        <w:br/>
        <w:t xml:space="preserve">Глава Коломыцевского сельского поселения: И.В.ЖИДКОВА </w:t>
      </w:r>
      <w:r w:rsidRPr="00C962DB">
        <w:br/>
      </w:r>
    </w:p>
    <w:p w14:paraId="1AA82ECF" w14:textId="77777777" w:rsidR="00C962DB" w:rsidRPr="00C962DB" w:rsidRDefault="00C962DB" w:rsidP="00C962DB">
      <w:r w:rsidRPr="00C962DB">
        <w:rPr>
          <w:b/>
          <w:bCs/>
        </w:rPr>
        <w:t>П Л А Н </w:t>
      </w:r>
    </w:p>
    <w:p w14:paraId="41188A06" w14:textId="77777777" w:rsidR="00C962DB" w:rsidRPr="00C962DB" w:rsidRDefault="00C962DB" w:rsidP="00C962DB">
      <w:r w:rsidRPr="00C962DB">
        <w:rPr>
          <w:b/>
          <w:bCs/>
        </w:rPr>
        <w:t>профилактическим мер по противодействию</w:t>
      </w:r>
    </w:p>
    <w:p w14:paraId="6573E550" w14:textId="77777777" w:rsidR="00C962DB" w:rsidRPr="00C962DB" w:rsidRDefault="00C962DB" w:rsidP="00C962DB">
      <w:r w:rsidRPr="00C962DB">
        <w:rPr>
          <w:b/>
          <w:bCs/>
        </w:rPr>
        <w:t>экстремизму и профилактики терроризма на территории </w:t>
      </w:r>
    </w:p>
    <w:p w14:paraId="2A3125CD" w14:textId="77777777" w:rsidR="00C962DB" w:rsidRPr="00C962DB" w:rsidRDefault="00C962DB" w:rsidP="00C962DB">
      <w:r w:rsidRPr="00C962DB">
        <w:rPr>
          <w:b/>
          <w:bCs/>
        </w:rPr>
        <w:t>Коломыцевского сельского поселения</w:t>
      </w:r>
    </w:p>
    <w:p w14:paraId="3A83E6FD" w14:textId="77777777" w:rsidR="00C962DB" w:rsidRPr="00C962DB" w:rsidRDefault="00C962DB" w:rsidP="00C962DB">
      <w:r w:rsidRPr="00C962DB">
        <w:rPr>
          <w:b/>
          <w:bCs/>
        </w:rPr>
        <w:t>Лискинского муниципального района Воронежской области</w:t>
      </w:r>
    </w:p>
    <w:p w14:paraId="7141569E" w14:textId="77777777" w:rsidR="00C962DB" w:rsidRPr="00C962DB" w:rsidRDefault="00C962DB" w:rsidP="00C962DB">
      <w:r w:rsidRPr="00C962DB">
        <w:rPr>
          <w:b/>
          <w:bCs/>
        </w:rPr>
        <w:t>на 2014 год</w:t>
      </w:r>
    </w:p>
    <w:p w14:paraId="72A4DC03" w14:textId="77777777" w:rsidR="00C962DB" w:rsidRPr="00C962DB" w:rsidRDefault="00C962DB" w:rsidP="00C962DB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4722"/>
        <w:gridCol w:w="1763"/>
        <w:gridCol w:w="2439"/>
      </w:tblGrid>
      <w:tr w:rsidR="00C962DB" w:rsidRPr="00C962DB" w14:paraId="1091F59C" w14:textId="77777777" w:rsidTr="00C962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9995F98" w14:textId="77777777" w:rsidR="00C962DB" w:rsidRPr="00C962DB" w:rsidRDefault="00C962DB" w:rsidP="00C962DB">
            <w:r w:rsidRPr="00C962DB">
              <w:lastRenderedPageBreak/>
              <w:t>№ п/п</w:t>
            </w:r>
          </w:p>
        </w:tc>
        <w:tc>
          <w:tcPr>
            <w:tcW w:w="0" w:type="auto"/>
            <w:vAlign w:val="center"/>
            <w:hideMark/>
          </w:tcPr>
          <w:p w14:paraId="4BF5117A" w14:textId="77777777" w:rsidR="00C962DB" w:rsidRPr="00C962DB" w:rsidRDefault="00C962DB" w:rsidP="00C962DB">
            <w:r w:rsidRPr="00C962DB">
              <w:t>Наименование мероприятий</w:t>
            </w:r>
          </w:p>
        </w:tc>
        <w:tc>
          <w:tcPr>
            <w:tcW w:w="0" w:type="auto"/>
            <w:vAlign w:val="center"/>
            <w:hideMark/>
          </w:tcPr>
          <w:p w14:paraId="13AC4532" w14:textId="77777777" w:rsidR="00C962DB" w:rsidRPr="00C962DB" w:rsidRDefault="00C962DB" w:rsidP="00C962DB">
            <w:r w:rsidRPr="00C962DB">
              <w:t>Сроки проведения</w:t>
            </w:r>
          </w:p>
        </w:tc>
        <w:tc>
          <w:tcPr>
            <w:tcW w:w="0" w:type="auto"/>
            <w:vAlign w:val="center"/>
            <w:hideMark/>
          </w:tcPr>
          <w:p w14:paraId="52E75AC4" w14:textId="77777777" w:rsidR="00C962DB" w:rsidRPr="00C962DB" w:rsidRDefault="00C962DB" w:rsidP="00C962DB">
            <w:r w:rsidRPr="00C962DB">
              <w:t>Примечание</w:t>
            </w:r>
          </w:p>
        </w:tc>
      </w:tr>
      <w:tr w:rsidR="00C962DB" w:rsidRPr="00C962DB" w14:paraId="49DB7BFF" w14:textId="77777777" w:rsidTr="00C962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A88246F" w14:textId="77777777" w:rsidR="00C962DB" w:rsidRPr="00C962DB" w:rsidRDefault="00C962DB" w:rsidP="00C962DB">
            <w:r w:rsidRPr="00C962DB">
              <w:t>1.</w:t>
            </w:r>
          </w:p>
        </w:tc>
        <w:tc>
          <w:tcPr>
            <w:tcW w:w="0" w:type="auto"/>
            <w:vAlign w:val="center"/>
            <w:hideMark/>
          </w:tcPr>
          <w:p w14:paraId="63EA8A18" w14:textId="77777777" w:rsidR="00C962DB" w:rsidRPr="00C962DB" w:rsidRDefault="00C962DB" w:rsidP="00C962DB">
            <w:r w:rsidRPr="00C962DB">
              <w:t>Осмотр общественных зданий, территорий, спортивных площадок на предмет обнаружения подозрительных предметов во время проведения общественных мероприятий, спортивных соревнования, праздничных концертов, митингов.</w:t>
            </w:r>
          </w:p>
        </w:tc>
        <w:tc>
          <w:tcPr>
            <w:tcW w:w="0" w:type="auto"/>
            <w:vAlign w:val="center"/>
            <w:hideMark/>
          </w:tcPr>
          <w:p w14:paraId="37C09768" w14:textId="77777777" w:rsidR="00C962DB" w:rsidRPr="00C962DB" w:rsidRDefault="00C962DB" w:rsidP="00C962DB">
            <w:r w:rsidRPr="00C962DB"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727D3EB4" w14:textId="77777777" w:rsidR="00C962DB" w:rsidRPr="00C962DB" w:rsidRDefault="00C962DB" w:rsidP="00C962DB"/>
        </w:tc>
      </w:tr>
      <w:tr w:rsidR="00C962DB" w:rsidRPr="00C962DB" w14:paraId="34090096" w14:textId="77777777" w:rsidTr="00C962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430C22D" w14:textId="77777777" w:rsidR="00C962DB" w:rsidRPr="00C962DB" w:rsidRDefault="00C962DB" w:rsidP="00C962DB">
            <w:r w:rsidRPr="00C962DB">
              <w:t>2.</w:t>
            </w:r>
          </w:p>
        </w:tc>
        <w:tc>
          <w:tcPr>
            <w:tcW w:w="0" w:type="auto"/>
            <w:vAlign w:val="center"/>
            <w:hideMark/>
          </w:tcPr>
          <w:p w14:paraId="5D95F856" w14:textId="77777777" w:rsidR="00C962DB" w:rsidRPr="00C962DB" w:rsidRDefault="00C962DB" w:rsidP="00C962DB">
            <w:r w:rsidRPr="00C962DB">
              <w:t>Ознакомление населения с Правилами обеспечения безопасности жизни в случае возникновения террористической угрозы.</w:t>
            </w:r>
          </w:p>
        </w:tc>
        <w:tc>
          <w:tcPr>
            <w:tcW w:w="0" w:type="auto"/>
            <w:vAlign w:val="center"/>
            <w:hideMark/>
          </w:tcPr>
          <w:p w14:paraId="5D64D9BA" w14:textId="77777777" w:rsidR="00C962DB" w:rsidRPr="00C962DB" w:rsidRDefault="00C962DB" w:rsidP="00C962DB">
            <w:r w:rsidRPr="00C962DB"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01019049" w14:textId="77777777" w:rsidR="00C962DB" w:rsidRPr="00C962DB" w:rsidRDefault="00C962DB" w:rsidP="00C962DB"/>
        </w:tc>
      </w:tr>
      <w:tr w:rsidR="00C962DB" w:rsidRPr="00C962DB" w14:paraId="27A8506F" w14:textId="77777777" w:rsidTr="00C962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683995" w14:textId="77777777" w:rsidR="00C962DB" w:rsidRPr="00C962DB" w:rsidRDefault="00C962DB" w:rsidP="00C962DB">
            <w:r w:rsidRPr="00C962DB">
              <w:t>3.</w:t>
            </w:r>
          </w:p>
        </w:tc>
        <w:tc>
          <w:tcPr>
            <w:tcW w:w="0" w:type="auto"/>
            <w:vAlign w:val="center"/>
            <w:hideMark/>
          </w:tcPr>
          <w:p w14:paraId="3175EC39" w14:textId="77777777" w:rsidR="00C962DB" w:rsidRPr="00C962DB" w:rsidRDefault="00C962DB" w:rsidP="00C962DB">
            <w:r w:rsidRPr="00C962DB">
              <w:t xml:space="preserve">Проведение бесед с молодежью и практических мероприятий по профилактике экстремизма и терроризма </w:t>
            </w:r>
          </w:p>
        </w:tc>
        <w:tc>
          <w:tcPr>
            <w:tcW w:w="0" w:type="auto"/>
            <w:vAlign w:val="center"/>
            <w:hideMark/>
          </w:tcPr>
          <w:p w14:paraId="13F415D6" w14:textId="77777777" w:rsidR="00C962DB" w:rsidRPr="00C962DB" w:rsidRDefault="00C962DB" w:rsidP="00C962DB">
            <w:r w:rsidRPr="00C962DB">
              <w:t>1 раз в квартал</w:t>
            </w:r>
          </w:p>
        </w:tc>
        <w:tc>
          <w:tcPr>
            <w:tcW w:w="0" w:type="auto"/>
            <w:vAlign w:val="center"/>
            <w:hideMark/>
          </w:tcPr>
          <w:p w14:paraId="15F65F07" w14:textId="77777777" w:rsidR="00C962DB" w:rsidRPr="00C962DB" w:rsidRDefault="00C962DB" w:rsidP="00C962DB">
            <w:r w:rsidRPr="00C962DB">
              <w:t>Место проведения СДК с. Коломыцево</w:t>
            </w:r>
          </w:p>
        </w:tc>
      </w:tr>
      <w:tr w:rsidR="00C962DB" w:rsidRPr="00C962DB" w14:paraId="174074E4" w14:textId="77777777" w:rsidTr="00C962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F227156" w14:textId="77777777" w:rsidR="00C962DB" w:rsidRPr="00C962DB" w:rsidRDefault="00C962DB" w:rsidP="00C962DB">
            <w:r w:rsidRPr="00C962DB">
              <w:t>4.</w:t>
            </w:r>
          </w:p>
        </w:tc>
        <w:tc>
          <w:tcPr>
            <w:tcW w:w="0" w:type="auto"/>
            <w:vAlign w:val="center"/>
            <w:hideMark/>
          </w:tcPr>
          <w:p w14:paraId="6762E73A" w14:textId="77777777" w:rsidR="00C962DB" w:rsidRPr="00C962DB" w:rsidRDefault="00C962DB" w:rsidP="00C962DB">
            <w:r w:rsidRPr="00C962DB">
              <w:t>Организация дежурства на добровольной основе во время проведения общественных мероприятий</w:t>
            </w:r>
          </w:p>
        </w:tc>
        <w:tc>
          <w:tcPr>
            <w:tcW w:w="0" w:type="auto"/>
            <w:vAlign w:val="center"/>
            <w:hideMark/>
          </w:tcPr>
          <w:p w14:paraId="584D86FE" w14:textId="77777777" w:rsidR="00C962DB" w:rsidRPr="00C962DB" w:rsidRDefault="00C962DB" w:rsidP="00C962DB">
            <w:r w:rsidRPr="00C962DB">
              <w:t>В дни проведения массовых мероприятий</w:t>
            </w:r>
          </w:p>
        </w:tc>
        <w:tc>
          <w:tcPr>
            <w:tcW w:w="0" w:type="auto"/>
            <w:vAlign w:val="center"/>
            <w:hideMark/>
          </w:tcPr>
          <w:p w14:paraId="31409FD5" w14:textId="77777777" w:rsidR="00C962DB" w:rsidRPr="00C962DB" w:rsidRDefault="00C962DB" w:rsidP="00C962DB">
            <w:r w:rsidRPr="00C962DB">
              <w:t>В местах проведения мероприятий</w:t>
            </w:r>
          </w:p>
        </w:tc>
      </w:tr>
      <w:tr w:rsidR="00C962DB" w:rsidRPr="00C962DB" w14:paraId="1F23C2FD" w14:textId="77777777" w:rsidTr="00C962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ED0FF62" w14:textId="77777777" w:rsidR="00C962DB" w:rsidRPr="00C962DB" w:rsidRDefault="00C962DB" w:rsidP="00C962DB">
            <w:r w:rsidRPr="00C962DB">
              <w:t>5.</w:t>
            </w:r>
          </w:p>
        </w:tc>
        <w:tc>
          <w:tcPr>
            <w:tcW w:w="0" w:type="auto"/>
            <w:vAlign w:val="center"/>
            <w:hideMark/>
          </w:tcPr>
          <w:p w14:paraId="52E2210D" w14:textId="77777777" w:rsidR="00C962DB" w:rsidRPr="00C962DB" w:rsidRDefault="00C962DB" w:rsidP="00C962DB">
            <w:r w:rsidRPr="00C962DB">
              <w:t>Дополнительное обеспечение организационных мероприятий и обеспечение дополнительных мер безопасности во время проведения праздничных массовых мероприятий</w:t>
            </w:r>
          </w:p>
        </w:tc>
        <w:tc>
          <w:tcPr>
            <w:tcW w:w="0" w:type="auto"/>
            <w:vAlign w:val="center"/>
            <w:hideMark/>
          </w:tcPr>
          <w:p w14:paraId="481AD061" w14:textId="77777777" w:rsidR="00C962DB" w:rsidRPr="00C962DB" w:rsidRDefault="00C962DB" w:rsidP="00C962DB">
            <w:r w:rsidRPr="00C962DB"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47B8FF37" w14:textId="77777777" w:rsidR="00C962DB" w:rsidRPr="00C962DB" w:rsidRDefault="00C962DB" w:rsidP="00C962DB"/>
        </w:tc>
      </w:tr>
      <w:tr w:rsidR="00C962DB" w:rsidRPr="00C962DB" w14:paraId="0D0AB798" w14:textId="77777777" w:rsidTr="00C962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9FC2DDD" w14:textId="77777777" w:rsidR="00C962DB" w:rsidRPr="00C962DB" w:rsidRDefault="00C962DB" w:rsidP="00C962DB">
            <w:r w:rsidRPr="00C962DB">
              <w:t>6.</w:t>
            </w:r>
          </w:p>
        </w:tc>
        <w:tc>
          <w:tcPr>
            <w:tcW w:w="0" w:type="auto"/>
            <w:vAlign w:val="center"/>
            <w:hideMark/>
          </w:tcPr>
          <w:p w14:paraId="1A785BD7" w14:textId="77777777" w:rsidR="00C962DB" w:rsidRPr="00C962DB" w:rsidRDefault="00C962DB" w:rsidP="00C962DB">
            <w:r w:rsidRPr="00C962DB">
              <w:t>Обеспечение противопожарных мероприятий в общественных зданиях.</w:t>
            </w:r>
          </w:p>
          <w:p w14:paraId="166817CE" w14:textId="77777777" w:rsidR="00C962DB" w:rsidRPr="00C962DB" w:rsidRDefault="00C962DB" w:rsidP="00C962DB">
            <w:r w:rsidRPr="00C962DB">
              <w:t>Проверка исправности противопожарной сигнализации.</w:t>
            </w:r>
          </w:p>
        </w:tc>
        <w:tc>
          <w:tcPr>
            <w:tcW w:w="0" w:type="auto"/>
            <w:vAlign w:val="center"/>
            <w:hideMark/>
          </w:tcPr>
          <w:p w14:paraId="3266055D" w14:textId="77777777" w:rsidR="00C962DB" w:rsidRPr="00C962DB" w:rsidRDefault="00C962DB" w:rsidP="00C962DB">
            <w:r w:rsidRPr="00C962DB"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0EE89E39" w14:textId="77777777" w:rsidR="00C962DB" w:rsidRPr="00C962DB" w:rsidRDefault="00C962DB" w:rsidP="00C962DB"/>
        </w:tc>
      </w:tr>
      <w:tr w:rsidR="00C962DB" w:rsidRPr="00C962DB" w14:paraId="43D61958" w14:textId="77777777" w:rsidTr="00C962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F31EF40" w14:textId="77777777" w:rsidR="00C962DB" w:rsidRPr="00C962DB" w:rsidRDefault="00C962DB" w:rsidP="00C962DB">
            <w:r w:rsidRPr="00C962DB">
              <w:t>7.</w:t>
            </w:r>
          </w:p>
        </w:tc>
        <w:tc>
          <w:tcPr>
            <w:tcW w:w="0" w:type="auto"/>
            <w:vAlign w:val="center"/>
            <w:hideMark/>
          </w:tcPr>
          <w:p w14:paraId="69B44A75" w14:textId="77777777" w:rsidR="00C962DB" w:rsidRPr="00C962DB" w:rsidRDefault="00C962DB" w:rsidP="00C962DB">
            <w:r w:rsidRPr="00C962DB">
              <w:t>Проведение воспитательной, разъяснительной и просветительской работы с детьми, родителями о принципах поведения в вопросах веротерпимости и согласия.</w:t>
            </w:r>
          </w:p>
        </w:tc>
        <w:tc>
          <w:tcPr>
            <w:tcW w:w="0" w:type="auto"/>
            <w:vAlign w:val="center"/>
            <w:hideMark/>
          </w:tcPr>
          <w:p w14:paraId="44994D09" w14:textId="77777777" w:rsidR="00C962DB" w:rsidRPr="00C962DB" w:rsidRDefault="00C962DB" w:rsidP="00C962DB">
            <w:r w:rsidRPr="00C962DB">
              <w:t>Сентябрь</w:t>
            </w:r>
          </w:p>
          <w:p w14:paraId="482D26A3" w14:textId="77777777" w:rsidR="00C962DB" w:rsidRPr="00C962DB" w:rsidRDefault="00C962DB" w:rsidP="00C962DB">
            <w:r w:rsidRPr="00C962DB">
              <w:t>Ноябрь</w:t>
            </w:r>
          </w:p>
        </w:tc>
        <w:tc>
          <w:tcPr>
            <w:tcW w:w="0" w:type="auto"/>
            <w:vAlign w:val="center"/>
            <w:hideMark/>
          </w:tcPr>
          <w:p w14:paraId="0730294A" w14:textId="77777777" w:rsidR="00C962DB" w:rsidRPr="00C962DB" w:rsidRDefault="00C962DB" w:rsidP="00C962DB">
            <w:r w:rsidRPr="00C962DB">
              <w:t>Место проведения:</w:t>
            </w:r>
          </w:p>
          <w:p w14:paraId="5DACA8D7" w14:textId="77777777" w:rsidR="00C962DB" w:rsidRPr="00C962DB" w:rsidRDefault="00C962DB" w:rsidP="00C962DB">
            <w:r w:rsidRPr="00C962DB">
              <w:t>Школа, детский сад, Дом культуры, библиотека</w:t>
            </w:r>
          </w:p>
        </w:tc>
      </w:tr>
      <w:tr w:rsidR="00C962DB" w:rsidRPr="00C962DB" w14:paraId="3AE42FA5" w14:textId="77777777" w:rsidTr="00C962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972BA0" w14:textId="77777777" w:rsidR="00C962DB" w:rsidRPr="00C962DB" w:rsidRDefault="00C962DB" w:rsidP="00C962DB">
            <w:r w:rsidRPr="00C962DB">
              <w:t>8.</w:t>
            </w:r>
          </w:p>
        </w:tc>
        <w:tc>
          <w:tcPr>
            <w:tcW w:w="0" w:type="auto"/>
            <w:vAlign w:val="center"/>
            <w:hideMark/>
          </w:tcPr>
          <w:p w14:paraId="4D7146C1" w14:textId="77777777" w:rsidR="00C962DB" w:rsidRPr="00C962DB" w:rsidRDefault="00C962DB" w:rsidP="00C962DB">
            <w:r w:rsidRPr="00C962DB">
              <w:t>Проведение беседы среди детей и молодежи о не проявлении личностного унижения представителей других национальностей и расового облика</w:t>
            </w:r>
          </w:p>
        </w:tc>
        <w:tc>
          <w:tcPr>
            <w:tcW w:w="0" w:type="auto"/>
            <w:vAlign w:val="center"/>
            <w:hideMark/>
          </w:tcPr>
          <w:p w14:paraId="0DB44BB5" w14:textId="77777777" w:rsidR="00C962DB" w:rsidRPr="00C962DB" w:rsidRDefault="00C962DB" w:rsidP="00C962DB">
            <w:r w:rsidRPr="00C962DB">
              <w:t>май</w:t>
            </w:r>
          </w:p>
          <w:p w14:paraId="58C92051" w14:textId="77777777" w:rsidR="00C962DB" w:rsidRPr="00C962DB" w:rsidRDefault="00C962DB" w:rsidP="00C962DB">
            <w:r w:rsidRPr="00C962DB">
              <w:t>октябрь</w:t>
            </w:r>
          </w:p>
        </w:tc>
        <w:tc>
          <w:tcPr>
            <w:tcW w:w="0" w:type="auto"/>
            <w:vAlign w:val="center"/>
            <w:hideMark/>
          </w:tcPr>
          <w:p w14:paraId="36E99ACB" w14:textId="77777777" w:rsidR="00C962DB" w:rsidRPr="00C962DB" w:rsidRDefault="00C962DB" w:rsidP="00C962DB">
            <w:r w:rsidRPr="00C962DB">
              <w:t>Дом культуры</w:t>
            </w:r>
          </w:p>
        </w:tc>
      </w:tr>
      <w:tr w:rsidR="00C962DB" w:rsidRPr="00C962DB" w14:paraId="5F11DECA" w14:textId="77777777" w:rsidTr="00C962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F0494DF" w14:textId="77777777" w:rsidR="00C962DB" w:rsidRPr="00C962DB" w:rsidRDefault="00C962DB" w:rsidP="00C962DB">
            <w:r w:rsidRPr="00C962DB">
              <w:t>9.</w:t>
            </w:r>
          </w:p>
        </w:tc>
        <w:tc>
          <w:tcPr>
            <w:tcW w:w="0" w:type="auto"/>
            <w:vAlign w:val="center"/>
            <w:hideMark/>
          </w:tcPr>
          <w:p w14:paraId="4DD0173D" w14:textId="77777777" w:rsidR="00C962DB" w:rsidRPr="00C962DB" w:rsidRDefault="00C962DB" w:rsidP="00C962DB">
            <w:r w:rsidRPr="00C962DB">
              <w:t>Тематический вечер о много культурности и много укладности российской жизни.</w:t>
            </w:r>
          </w:p>
        </w:tc>
        <w:tc>
          <w:tcPr>
            <w:tcW w:w="0" w:type="auto"/>
            <w:vAlign w:val="center"/>
            <w:hideMark/>
          </w:tcPr>
          <w:p w14:paraId="43184C09" w14:textId="77777777" w:rsidR="00C962DB" w:rsidRPr="00C962DB" w:rsidRDefault="00C962DB" w:rsidP="00C962DB">
            <w:r w:rsidRPr="00C962DB">
              <w:t>декабрь</w:t>
            </w:r>
          </w:p>
        </w:tc>
        <w:tc>
          <w:tcPr>
            <w:tcW w:w="0" w:type="auto"/>
            <w:vAlign w:val="center"/>
            <w:hideMark/>
          </w:tcPr>
          <w:p w14:paraId="1629DD0C" w14:textId="77777777" w:rsidR="00C962DB" w:rsidRPr="00C962DB" w:rsidRDefault="00C962DB" w:rsidP="00C962DB">
            <w:r w:rsidRPr="00C962DB">
              <w:t>Библиотека с. Коломыцево</w:t>
            </w:r>
          </w:p>
        </w:tc>
      </w:tr>
      <w:tr w:rsidR="00C962DB" w:rsidRPr="00C962DB" w14:paraId="24CE9EB6" w14:textId="77777777" w:rsidTr="00C962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B9CC585" w14:textId="77777777" w:rsidR="00C962DB" w:rsidRPr="00C962DB" w:rsidRDefault="00C962DB" w:rsidP="00C962DB">
            <w:r w:rsidRPr="00C962DB">
              <w:t>10.</w:t>
            </w:r>
          </w:p>
        </w:tc>
        <w:tc>
          <w:tcPr>
            <w:tcW w:w="0" w:type="auto"/>
            <w:vAlign w:val="center"/>
            <w:hideMark/>
          </w:tcPr>
          <w:p w14:paraId="58526CDC" w14:textId="77777777" w:rsidR="00C962DB" w:rsidRPr="00C962DB" w:rsidRDefault="00C962DB" w:rsidP="00C962DB">
            <w:r w:rsidRPr="00C962DB">
              <w:t>Пресечение деятельности и запрещение символики экстремистских групп и организаций в школе</w:t>
            </w:r>
          </w:p>
        </w:tc>
        <w:tc>
          <w:tcPr>
            <w:tcW w:w="0" w:type="auto"/>
            <w:vAlign w:val="center"/>
            <w:hideMark/>
          </w:tcPr>
          <w:p w14:paraId="6D272330" w14:textId="77777777" w:rsidR="00C962DB" w:rsidRPr="00C962DB" w:rsidRDefault="00C962DB" w:rsidP="00C962DB">
            <w:r w:rsidRPr="00C962DB"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117DDE87" w14:textId="77777777" w:rsidR="00C962DB" w:rsidRPr="00C962DB" w:rsidRDefault="00C962DB" w:rsidP="00C962DB"/>
        </w:tc>
      </w:tr>
      <w:tr w:rsidR="00C962DB" w:rsidRPr="00C962DB" w14:paraId="5366AB69" w14:textId="77777777" w:rsidTr="00C962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AB7267" w14:textId="77777777" w:rsidR="00C962DB" w:rsidRPr="00C962DB" w:rsidRDefault="00C962DB" w:rsidP="00C962DB">
            <w:r w:rsidRPr="00C962DB">
              <w:lastRenderedPageBreak/>
              <w:t>11.</w:t>
            </w:r>
          </w:p>
        </w:tc>
        <w:tc>
          <w:tcPr>
            <w:tcW w:w="0" w:type="auto"/>
            <w:vAlign w:val="center"/>
            <w:hideMark/>
          </w:tcPr>
          <w:p w14:paraId="3D509B6E" w14:textId="77777777" w:rsidR="00C962DB" w:rsidRPr="00C962DB" w:rsidRDefault="00C962DB" w:rsidP="00C962DB">
            <w:r w:rsidRPr="00C962DB">
              <w:t>Постоянный контроль за списком экстремистской литературой и не допущение ее появления в библиотеках</w:t>
            </w:r>
          </w:p>
        </w:tc>
        <w:tc>
          <w:tcPr>
            <w:tcW w:w="0" w:type="auto"/>
            <w:vAlign w:val="center"/>
            <w:hideMark/>
          </w:tcPr>
          <w:p w14:paraId="5867A5C6" w14:textId="77777777" w:rsidR="00C962DB" w:rsidRPr="00C962DB" w:rsidRDefault="00C962DB" w:rsidP="00C962DB">
            <w:r w:rsidRPr="00C962DB">
              <w:t>Постоянно</w:t>
            </w:r>
          </w:p>
        </w:tc>
        <w:tc>
          <w:tcPr>
            <w:tcW w:w="0" w:type="auto"/>
            <w:vAlign w:val="center"/>
            <w:hideMark/>
          </w:tcPr>
          <w:p w14:paraId="1B4F7C77" w14:textId="77777777" w:rsidR="00C962DB" w:rsidRPr="00C962DB" w:rsidRDefault="00C962DB" w:rsidP="00C962DB">
            <w:r w:rsidRPr="00C962DB">
              <w:t xml:space="preserve">Библиотека с. Коломыцево и библиотека МКОУ «Коломыцевская СОШ» </w:t>
            </w:r>
          </w:p>
        </w:tc>
      </w:tr>
    </w:tbl>
    <w:p w14:paraId="7F0FAEF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7F"/>
    <w:rsid w:val="00312C96"/>
    <w:rsid w:val="005A7B2A"/>
    <w:rsid w:val="006125DB"/>
    <w:rsid w:val="008D6E62"/>
    <w:rsid w:val="00B81F7F"/>
    <w:rsid w:val="00C81128"/>
    <w:rsid w:val="00C9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2B425-BF37-4A55-9E39-567022D2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1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1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1F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1F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1F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1F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1F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1F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1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1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1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1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1F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1F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1F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1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1F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1F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2024-09-13T12:54:00Z</dcterms:created>
  <dcterms:modified xsi:type="dcterms:W3CDTF">2024-09-13T12:54:00Z</dcterms:modified>
</cp:coreProperties>
</file>