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62311" w14:textId="77777777" w:rsidR="00C15E38" w:rsidRPr="00C15E38" w:rsidRDefault="00C15E38" w:rsidP="00C15E38">
      <w:r w:rsidRPr="00C15E38">
        <w:rPr>
          <w:b/>
          <w:bCs/>
        </w:rPr>
        <w:t>АДМИНИСТРАЦИЯ</w:t>
      </w:r>
    </w:p>
    <w:p w14:paraId="389BFDB2" w14:textId="77777777" w:rsidR="00C15E38" w:rsidRPr="00C15E38" w:rsidRDefault="00C15E38" w:rsidP="00C15E38">
      <w:r w:rsidRPr="00C15E38">
        <w:rPr>
          <w:b/>
          <w:bCs/>
        </w:rPr>
        <w:t>КОЛОМЫЦЕВСКОГО СЕЛЬСКОГО ПОСЕЛЕНИЯ</w:t>
      </w:r>
    </w:p>
    <w:p w14:paraId="53606A2F" w14:textId="77777777" w:rsidR="00C15E38" w:rsidRPr="00C15E38" w:rsidRDefault="00C15E38" w:rsidP="00C15E38">
      <w:r w:rsidRPr="00C15E38">
        <w:rPr>
          <w:b/>
          <w:bCs/>
        </w:rPr>
        <w:t>ЛИСКИНСКОГО МУНИЦИПАЛЬНОГО РАЙОНА</w:t>
      </w:r>
    </w:p>
    <w:p w14:paraId="34D662B8" w14:textId="77777777" w:rsidR="00C15E38" w:rsidRPr="00C15E38" w:rsidRDefault="00C15E38" w:rsidP="00C15E38">
      <w:r w:rsidRPr="00C15E38">
        <w:rPr>
          <w:b/>
          <w:bCs/>
        </w:rPr>
        <w:t>ВОРОНЕЖСКОЙ ОБЛАСТИ</w:t>
      </w:r>
    </w:p>
    <w:p w14:paraId="1F95F7ED" w14:textId="77777777" w:rsidR="00C15E38" w:rsidRPr="00C15E38" w:rsidRDefault="00C15E38" w:rsidP="00C15E38"/>
    <w:p w14:paraId="5754F2B9" w14:textId="77777777" w:rsidR="00C15E38" w:rsidRPr="00C15E38" w:rsidRDefault="00C15E38" w:rsidP="00C15E38">
      <w:r w:rsidRPr="00C15E38">
        <w:rPr>
          <w:b/>
          <w:bCs/>
        </w:rPr>
        <w:t> </w:t>
      </w:r>
    </w:p>
    <w:p w14:paraId="70F082D0" w14:textId="77777777" w:rsidR="00C15E38" w:rsidRPr="00C15E38" w:rsidRDefault="00C15E38" w:rsidP="00C15E38">
      <w:r w:rsidRPr="00C15E38">
        <w:rPr>
          <w:b/>
          <w:bCs/>
        </w:rPr>
        <w:t>П О С Т А Н О В Л Е Н И Е</w:t>
      </w:r>
    </w:p>
    <w:p w14:paraId="55D75D12" w14:textId="77777777" w:rsidR="00C15E38" w:rsidRPr="00C15E38" w:rsidRDefault="00C15E38" w:rsidP="00C15E38">
      <w:r w:rsidRPr="00C15E38">
        <w:rPr>
          <w:b/>
          <w:bCs/>
        </w:rPr>
        <w:t> </w:t>
      </w:r>
    </w:p>
    <w:p w14:paraId="421A70F4" w14:textId="77777777" w:rsidR="00C15E38" w:rsidRPr="00C15E38" w:rsidRDefault="00C15E38" w:rsidP="00C15E38">
      <w:r w:rsidRPr="00C15E38">
        <w:t>28  октября  2014 года                          № 64</w:t>
      </w:r>
    </w:p>
    <w:p w14:paraId="0B6C0C52" w14:textId="77777777" w:rsidR="00C15E38" w:rsidRPr="00C15E38" w:rsidRDefault="00C15E38" w:rsidP="00C15E38">
      <w:r w:rsidRPr="00C15E38">
        <w:t>      с. Коломыцево</w:t>
      </w:r>
    </w:p>
    <w:p w14:paraId="4B216ACC" w14:textId="77777777" w:rsidR="00C15E38" w:rsidRPr="00C15E38" w:rsidRDefault="00C15E38" w:rsidP="00C15E38">
      <w:r w:rsidRPr="00C15E38">
        <w:t> </w:t>
      </w:r>
    </w:p>
    <w:p w14:paraId="5C0AF91C" w14:textId="77777777" w:rsidR="00C15E38" w:rsidRPr="00C15E38" w:rsidRDefault="00C15E38" w:rsidP="00C15E38">
      <w:r w:rsidRPr="00C15E38">
        <w:rPr>
          <w:b/>
          <w:bCs/>
        </w:rPr>
        <w:t> </w:t>
      </w:r>
    </w:p>
    <w:p w14:paraId="2C03A1AE" w14:textId="77777777" w:rsidR="00C15E38" w:rsidRPr="00C15E38" w:rsidRDefault="00C15E38" w:rsidP="00C15E38">
      <w:r w:rsidRPr="00C15E38">
        <w:rPr>
          <w:b/>
          <w:bCs/>
        </w:rPr>
        <w:t xml:space="preserve">О признании утратившими силу отдельных постановлений администрации Коломыцевского сельского поселения </w:t>
      </w:r>
    </w:p>
    <w:p w14:paraId="225E6961" w14:textId="77777777" w:rsidR="00C15E38" w:rsidRPr="00C15E38" w:rsidRDefault="00C15E38" w:rsidP="00C15E38">
      <w:r w:rsidRPr="00C15E38">
        <w:t> </w:t>
      </w:r>
    </w:p>
    <w:p w14:paraId="1AFD6790" w14:textId="77777777" w:rsidR="00C15E38" w:rsidRPr="00C15E38" w:rsidRDefault="00C15E38" w:rsidP="00C15E38">
      <w:r w:rsidRPr="00C15E38">
        <w:t>В целях  приведения нормативных правовых актов администрации Коломыцевского сельского поселения Лискинского муниципального района Воронежской области  в соответствие действующему законодательству, администрация Коломыцевского сельского поселения Лискинского муниципального района Воронежской области </w:t>
      </w:r>
    </w:p>
    <w:p w14:paraId="067AB112" w14:textId="77777777" w:rsidR="00C15E38" w:rsidRPr="00C15E38" w:rsidRDefault="00C15E38" w:rsidP="00C15E38">
      <w:r w:rsidRPr="00C15E38">
        <w:rPr>
          <w:b/>
          <w:bCs/>
        </w:rPr>
        <w:t>п о с т а н о в л я е т</w:t>
      </w:r>
      <w:r w:rsidRPr="00C15E38">
        <w:t>:</w:t>
      </w:r>
    </w:p>
    <w:p w14:paraId="2BE7A408" w14:textId="77777777" w:rsidR="00C15E38" w:rsidRPr="00C15E38" w:rsidRDefault="00C15E38" w:rsidP="00C15E38">
      <w:r w:rsidRPr="00C15E38">
        <w:rPr>
          <w:b/>
          <w:bCs/>
        </w:rPr>
        <w:t> </w:t>
      </w:r>
    </w:p>
    <w:p w14:paraId="708C8BFD" w14:textId="77777777" w:rsidR="00C15E38" w:rsidRPr="00C15E38" w:rsidRDefault="00C15E38" w:rsidP="00C15E38">
      <w:r w:rsidRPr="00C15E38">
        <w:t>1.     Признать утратившими силу:</w:t>
      </w:r>
    </w:p>
    <w:p w14:paraId="5AE354E1" w14:textId="77777777" w:rsidR="00C15E38" w:rsidRPr="00C15E38" w:rsidRDefault="00C15E38" w:rsidP="00C15E38">
      <w:r w:rsidRPr="00C15E38">
        <w:t>1.1.         Постановление администрации Коломыцевского сельского поселения от 13.12.2012 г.  № 78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  по предоставлению муниципальной услуги «Назначении пенсии за выслугу лет, установление доплаты к пенсии».</w:t>
      </w:r>
    </w:p>
    <w:p w14:paraId="5E3C3233" w14:textId="77777777" w:rsidR="00C15E38" w:rsidRPr="00C15E38" w:rsidRDefault="00C15E38" w:rsidP="00C15E38">
      <w:r w:rsidRPr="00C15E38">
        <w:t>1.2.         Постановление администрации Коломыцевского сельского поселения от 12.04.2013г. № 29 «О внесении изменений и дополнений в  постановление администрации Коломыцевского сельского поселения от 13.12.2012 г.  № 78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  по предоставлению муниципальной услуги «Назначении пенсии за выслугу лет, установление доплаты к пенсии»».</w:t>
      </w:r>
    </w:p>
    <w:p w14:paraId="465EAF09" w14:textId="77777777" w:rsidR="00C15E38" w:rsidRPr="00C15E38" w:rsidRDefault="00C15E38" w:rsidP="00C15E38">
      <w:r w:rsidRPr="00C15E38">
        <w:t>1.3.         Постановление администрации Коломыцевского сельского поселения от 13.12.2012 г.  № 81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  по предоставлению муниципальной услуги «Предоставление информации об официальных физкультурных и спортивных мероприятиях, проводимых на территории поселения».</w:t>
      </w:r>
    </w:p>
    <w:p w14:paraId="396DC450" w14:textId="77777777" w:rsidR="00C15E38" w:rsidRPr="00C15E38" w:rsidRDefault="00C15E38" w:rsidP="00C15E38">
      <w:r w:rsidRPr="00C15E38">
        <w:lastRenderedPageBreak/>
        <w:t>1.4.         Постановление администрации Коломыцевского сельского поселения от 12.04.2013г. № 32 «О внесении изменений и дополнений в  постановление администрации Коломыцевского сельского поселения Лискинского муниципального района Воронежской области от 13.12.2012 г.  № 81 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  по предоставлению муниципальной услуги «Предоставление информации об официальных физкультурных и спортивных мероприятиях, проводимых на территории поселения»».</w:t>
      </w:r>
    </w:p>
    <w:p w14:paraId="4310F4F3" w14:textId="77777777" w:rsidR="00C15E38" w:rsidRPr="00C15E38" w:rsidRDefault="00C15E38" w:rsidP="00C15E38">
      <w:r w:rsidRPr="00C15E38">
        <w:t>1.5.         Постановление администрации Коломыцевского сельского поселения от 20.12.2012 г.  № 85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  по предоставлению муниципальной услуги «Предоставление разрешения на условно- разрешенный  вид использования земельного участка или объекта капитального строительства».</w:t>
      </w:r>
    </w:p>
    <w:p w14:paraId="7C91D77B" w14:textId="77777777" w:rsidR="00C15E38" w:rsidRPr="00C15E38" w:rsidRDefault="00C15E38" w:rsidP="00C15E38">
      <w:r w:rsidRPr="00C15E38">
        <w:t>1.6.         Постановление администрации Коломыцевского сельского поселения от 12.04.2013г. № 35 «О внесении изменений и дополнений в  постановление администрации Коломыцевского сельского поселения Лискинского муниципального района Воронежской области от 19.12.2012 г.  № 85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  по предоставлению муниципальной услуги «Предоставление разрешения на условно- разрешенный  вид использования земельного участка или объекта капитального строительства».</w:t>
      </w:r>
    </w:p>
    <w:p w14:paraId="02047549" w14:textId="77777777" w:rsidR="00C15E38" w:rsidRPr="00C15E38" w:rsidRDefault="00C15E38" w:rsidP="00C15E38">
      <w:r w:rsidRPr="00C15E38">
        <w:t>1.7.         Постановление администрации Коломыцевского сельского поселения от 20.12.2012 г.  № 86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  по предоставлению муниципальной услуги «Предоставление информации об объектах культурного наследия местного значения, расположенных на территории поселения».</w:t>
      </w:r>
    </w:p>
    <w:p w14:paraId="00141EB5" w14:textId="77777777" w:rsidR="00C15E38" w:rsidRPr="00C15E38" w:rsidRDefault="00C15E38" w:rsidP="00C15E38">
      <w:r w:rsidRPr="00C15E38">
        <w:t>1.8.         Постановление администрации Коломыцевского сельского поселения от 12.04.2013г. № 36 «О внесении изменений и дополнений в  постановление администрации Коломыцевского сельского поселения Лискинского муниципального района Воронежской области от 20.12.2012 г.  № 86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  по предоставлению муниципальной услуги «Предоставление информации об объектах культурного наследия местного значения, расположенных на территории поселения»».</w:t>
      </w:r>
    </w:p>
    <w:p w14:paraId="1EEAA72D" w14:textId="77777777" w:rsidR="00C15E38" w:rsidRPr="00C15E38" w:rsidRDefault="00C15E38" w:rsidP="00C15E38">
      <w:r w:rsidRPr="00C15E38">
        <w:t>2.     Настоящее постановление вступает в силу с момента его обнародования.</w:t>
      </w:r>
    </w:p>
    <w:p w14:paraId="2B1C3446" w14:textId="77777777" w:rsidR="00C15E38" w:rsidRPr="00C15E38" w:rsidRDefault="00C15E38" w:rsidP="00C15E38">
      <w:r w:rsidRPr="00C15E38">
        <w:t> </w:t>
      </w:r>
    </w:p>
    <w:p w14:paraId="740E1C82" w14:textId="77777777" w:rsidR="00C15E38" w:rsidRPr="00C15E38" w:rsidRDefault="00C15E38" w:rsidP="00C15E38">
      <w:r w:rsidRPr="00C15E38">
        <w:t>Глава  Коломыцевского сельского поселения И.В.Жидкова                </w:t>
      </w:r>
    </w:p>
    <w:p w14:paraId="6CDE2E2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4D"/>
    <w:rsid w:val="00312C96"/>
    <w:rsid w:val="005A7B2A"/>
    <w:rsid w:val="008D6E62"/>
    <w:rsid w:val="009D184D"/>
    <w:rsid w:val="00C15E38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876F7-65A7-40B0-BF9B-3CC34B58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1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1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18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18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18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18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18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18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1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1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1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18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18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18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1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18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18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2024-09-20T11:56:00Z</dcterms:created>
  <dcterms:modified xsi:type="dcterms:W3CDTF">2024-09-20T11:56:00Z</dcterms:modified>
</cp:coreProperties>
</file>