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E915" w14:textId="77777777" w:rsidR="008F34D5" w:rsidRPr="008F34D5" w:rsidRDefault="008F34D5" w:rsidP="008F34D5">
      <w:r w:rsidRPr="008F34D5">
        <w:rPr>
          <w:b/>
          <w:bCs/>
        </w:rPr>
        <w:t>АДМИНИСТРАЦИЯ</w:t>
      </w:r>
      <w:r w:rsidRPr="008F34D5">
        <w:t xml:space="preserve"> </w:t>
      </w:r>
    </w:p>
    <w:p w14:paraId="623973FD" w14:textId="77777777" w:rsidR="008F34D5" w:rsidRPr="008F34D5" w:rsidRDefault="008F34D5" w:rsidP="008F34D5">
      <w:r w:rsidRPr="008F34D5">
        <w:rPr>
          <w:b/>
          <w:bCs/>
        </w:rPr>
        <w:t>КОЛОМЫЦЕВСКОГО СЕЛЬСКОГО ПОСЕЛЕНИЯ</w:t>
      </w:r>
      <w:r w:rsidRPr="008F34D5">
        <w:t xml:space="preserve"> </w:t>
      </w:r>
    </w:p>
    <w:p w14:paraId="512394F0" w14:textId="77777777" w:rsidR="008F34D5" w:rsidRPr="008F34D5" w:rsidRDefault="008F34D5" w:rsidP="008F34D5">
      <w:r w:rsidRPr="008F34D5">
        <w:rPr>
          <w:b/>
          <w:bCs/>
        </w:rPr>
        <w:t>ЛИСКИНСКОГО МУНИЦИПАЛЬНОГО РАЙОНА</w:t>
      </w:r>
      <w:r w:rsidRPr="008F34D5">
        <w:t xml:space="preserve"> </w:t>
      </w:r>
    </w:p>
    <w:p w14:paraId="5D15A7D5" w14:textId="77777777" w:rsidR="008F34D5" w:rsidRPr="008F34D5" w:rsidRDefault="008F34D5" w:rsidP="008F34D5">
      <w:r w:rsidRPr="008F34D5">
        <w:rPr>
          <w:b/>
          <w:bCs/>
        </w:rPr>
        <w:t>ВОРОНЕЖСКОЙ ОБЛАСТИ</w:t>
      </w:r>
      <w:r w:rsidRPr="008F34D5">
        <w:t xml:space="preserve"> </w:t>
      </w:r>
    </w:p>
    <w:p w14:paraId="22D47EC2" w14:textId="77777777" w:rsidR="008F34D5" w:rsidRPr="008F34D5" w:rsidRDefault="008F34D5" w:rsidP="008F34D5"/>
    <w:p w14:paraId="4D0F8CED" w14:textId="77777777" w:rsidR="008F34D5" w:rsidRPr="008F34D5" w:rsidRDefault="008F34D5" w:rsidP="008F34D5">
      <w:r w:rsidRPr="008F34D5">
        <w:rPr>
          <w:b/>
          <w:bCs/>
        </w:rPr>
        <w:t> </w:t>
      </w:r>
      <w:r w:rsidRPr="008F34D5">
        <w:t xml:space="preserve"> </w:t>
      </w:r>
    </w:p>
    <w:p w14:paraId="689E3FA1" w14:textId="77777777" w:rsidR="008F34D5" w:rsidRPr="008F34D5" w:rsidRDefault="008F34D5" w:rsidP="008F34D5">
      <w:r w:rsidRPr="008F34D5">
        <w:rPr>
          <w:b/>
          <w:bCs/>
        </w:rPr>
        <w:t> </w:t>
      </w:r>
      <w:r w:rsidRPr="008F34D5">
        <w:t xml:space="preserve"> </w:t>
      </w:r>
    </w:p>
    <w:p w14:paraId="19FBF409" w14:textId="77777777" w:rsidR="008F34D5" w:rsidRPr="008F34D5" w:rsidRDefault="008F34D5" w:rsidP="008F34D5">
      <w:r w:rsidRPr="008F34D5">
        <w:rPr>
          <w:b/>
          <w:bCs/>
        </w:rPr>
        <w:t>П О С Т А Н О В Л Е Н И Е</w:t>
      </w:r>
      <w:r w:rsidRPr="008F34D5">
        <w:t xml:space="preserve"> </w:t>
      </w:r>
    </w:p>
    <w:p w14:paraId="71CDAA00" w14:textId="77777777" w:rsidR="008F34D5" w:rsidRPr="008F34D5" w:rsidRDefault="008F34D5" w:rsidP="008F34D5">
      <w:r w:rsidRPr="008F34D5">
        <w:t xml:space="preserve">  </w:t>
      </w:r>
    </w:p>
    <w:p w14:paraId="79FFACB2" w14:textId="77777777" w:rsidR="008F34D5" w:rsidRPr="008F34D5" w:rsidRDefault="008F34D5" w:rsidP="008F34D5">
      <w:r w:rsidRPr="008F34D5">
        <w:t xml:space="preserve">от  15  января    2015 г. №  1  </w:t>
      </w:r>
    </w:p>
    <w:p w14:paraId="60911BAD" w14:textId="77777777" w:rsidR="008F34D5" w:rsidRPr="008F34D5" w:rsidRDefault="008F34D5" w:rsidP="008F34D5">
      <w:r w:rsidRPr="008F34D5">
        <w:t xml:space="preserve">            село Коломыцево </w:t>
      </w:r>
    </w:p>
    <w:p w14:paraId="39DFB528" w14:textId="77777777" w:rsidR="008F34D5" w:rsidRPr="008F34D5" w:rsidRDefault="008F34D5" w:rsidP="008F34D5">
      <w:r w:rsidRPr="008F34D5">
        <w:t xml:space="preserve">  </w:t>
      </w:r>
    </w:p>
    <w:p w14:paraId="56359C4B" w14:textId="77777777" w:rsidR="008F34D5" w:rsidRPr="008F34D5" w:rsidRDefault="008F34D5" w:rsidP="008F34D5">
      <w:r w:rsidRPr="008F34D5">
        <w:rPr>
          <w:b/>
          <w:bCs/>
        </w:rPr>
        <w:t>О внесении изменений в постановление администрации Коломыцевского сельского поселения от 05.05.2014 г. №  27 «Об утверждении Порядка оформления разрешений на правомерное уничтожение и повреждение зеленых насаждений на территории Коломыцевского  сельского поселения Лискинского  муниципального района Воронежской области»</w:t>
      </w:r>
      <w:r w:rsidRPr="008F34D5">
        <w:t xml:space="preserve"> </w:t>
      </w:r>
    </w:p>
    <w:p w14:paraId="61B9BE23" w14:textId="77777777" w:rsidR="008F34D5" w:rsidRPr="008F34D5" w:rsidRDefault="008F34D5" w:rsidP="008F34D5">
      <w:r w:rsidRPr="008F34D5">
        <w:t xml:space="preserve">  </w:t>
      </w:r>
    </w:p>
    <w:p w14:paraId="2DC03D33" w14:textId="77777777" w:rsidR="008F34D5" w:rsidRPr="008F34D5" w:rsidRDefault="008F34D5" w:rsidP="008F34D5">
      <w:r w:rsidRPr="008F34D5">
        <w:t xml:space="preserve">  </w:t>
      </w:r>
    </w:p>
    <w:p w14:paraId="42F8AA5D" w14:textId="77777777" w:rsidR="008F34D5" w:rsidRPr="008F34D5" w:rsidRDefault="008F34D5" w:rsidP="008F34D5">
      <w:r w:rsidRPr="008F34D5">
        <w:t xml:space="preserve">        В целях приведения в соответствие с действующим законодательством Российской Федерации администрация Коломыцевского сельского поселения </w:t>
      </w:r>
    </w:p>
    <w:p w14:paraId="58AC8DA5" w14:textId="77777777" w:rsidR="008F34D5" w:rsidRPr="008F34D5" w:rsidRDefault="008F34D5" w:rsidP="008F34D5">
      <w:r w:rsidRPr="008F34D5">
        <w:rPr>
          <w:b/>
          <w:bCs/>
        </w:rPr>
        <w:t>п о с т а н о в л я е т:</w:t>
      </w:r>
      <w:r w:rsidRPr="008F34D5">
        <w:t xml:space="preserve"> </w:t>
      </w:r>
    </w:p>
    <w:p w14:paraId="6EC2E74D" w14:textId="77777777" w:rsidR="008F34D5" w:rsidRPr="008F34D5" w:rsidRDefault="008F34D5" w:rsidP="008F34D5">
      <w:r w:rsidRPr="008F34D5">
        <w:t xml:space="preserve">1.Внести в приложение № 2 к Порядку оформления разрешений на правомерное уничтожение и повреждение зеленых насаждений на территории Коломыцевского сельского поселения, утвержденному постановлением администрации Коломыцевского сельского поселения от 12.05.2014 № 25 «Об утверждении Порядка оформления разрешений на правомерное уничтожение и повреждение зеленых насаждений на территории Коломыцевского сельского поселения», следующие изменения: </w:t>
      </w:r>
    </w:p>
    <w:p w14:paraId="4630788C" w14:textId="77777777" w:rsidR="008F34D5" w:rsidRPr="008F34D5" w:rsidRDefault="008F34D5" w:rsidP="008F34D5">
      <w:r w:rsidRPr="008F34D5">
        <w:t xml:space="preserve">1.1.Пункт 1.1. признать утратившим силу. </w:t>
      </w:r>
    </w:p>
    <w:p w14:paraId="4C8D6B33" w14:textId="77777777" w:rsidR="008F34D5" w:rsidRPr="008F34D5" w:rsidRDefault="008F34D5" w:rsidP="008F34D5">
      <w:r w:rsidRPr="008F34D5">
        <w:t xml:space="preserve">1.2..Пункт 1.2. считать соответственно пунктом 1.1. </w:t>
      </w:r>
    </w:p>
    <w:p w14:paraId="68566349" w14:textId="77777777" w:rsidR="008F34D5" w:rsidRPr="008F34D5" w:rsidRDefault="008F34D5" w:rsidP="008F34D5">
      <w:r w:rsidRPr="008F34D5">
        <w:t xml:space="preserve">1.3. В пункте 2.2: </w:t>
      </w:r>
    </w:p>
    <w:p w14:paraId="552BC69A" w14:textId="77777777" w:rsidR="008F34D5" w:rsidRPr="008F34D5" w:rsidRDefault="008F34D5" w:rsidP="008F34D5">
      <w:r w:rsidRPr="008F34D5">
        <w:t xml:space="preserve">1.3.1. Слова «165,45 (среднее число рабочих часов в месяц)» заменить словами «3р (среднее число рабочих часов в месяц при 40-часовой рабочее неделе»; </w:t>
      </w:r>
    </w:p>
    <w:p w14:paraId="0B6EEF0B" w14:textId="77777777" w:rsidR="008F34D5" w:rsidRPr="008F34D5" w:rsidRDefault="008F34D5" w:rsidP="008F34D5">
      <w:r w:rsidRPr="008F34D5">
        <w:t xml:space="preserve">1.3.2. Слова «принято из расчета средней величины данного показателя, взятого за период 2009-2013 годов» заменить словами « при 40-часовой рабочей неделе принято из расчета средней величины данного показателя, взятого за календарный год, в котором планируются (начаты) работы по повреждению или уничтожению зеленых насаждений»; </w:t>
      </w:r>
    </w:p>
    <w:p w14:paraId="39D53E75" w14:textId="77777777" w:rsidR="008F34D5" w:rsidRPr="008F34D5" w:rsidRDefault="008F34D5" w:rsidP="008F34D5">
      <w:r w:rsidRPr="008F34D5">
        <w:lastRenderedPageBreak/>
        <w:t xml:space="preserve">1.3.3. Слова «Министерства регионального развития РФ от 17 ноября 2008 года №253» заменить словами «Министерства строительства и жилищно-коммунального хозяйства Российской Федерации от 30.01.2014 №31/пр». </w:t>
      </w:r>
    </w:p>
    <w:p w14:paraId="44C9D097" w14:textId="77777777" w:rsidR="008F34D5" w:rsidRPr="008F34D5" w:rsidRDefault="008F34D5" w:rsidP="008F34D5">
      <w:r w:rsidRPr="008F34D5">
        <w:t xml:space="preserve">1.4. Раздел 3 дополнить пунктом 3.7 следующего содержания: </w:t>
      </w:r>
    </w:p>
    <w:p w14:paraId="0D5412A4" w14:textId="77777777" w:rsidR="008F34D5" w:rsidRPr="008F34D5" w:rsidRDefault="008F34D5" w:rsidP="008F34D5">
      <w:r w:rsidRPr="008F34D5">
        <w:t xml:space="preserve">«3.7. Компенсационная стоимость зеленых насаждений уменьшается от 2 до 5 раз в случае осуществления строительства, реконструкции, капитального ремонта линейных объектов, направленных на обеспечение функционирования муниципальных образований Воронежской области. </w:t>
      </w:r>
    </w:p>
    <w:p w14:paraId="6D5BD2A0" w14:textId="77777777" w:rsidR="008F34D5" w:rsidRPr="008F34D5" w:rsidRDefault="008F34D5" w:rsidP="008F34D5">
      <w:r w:rsidRPr="008F34D5">
        <w:t xml:space="preserve">Величина коэффициента устанавливается в зависимости от состояния и развития природного комплекса на территории Коломыцевского сельского поселения». </w:t>
      </w:r>
    </w:p>
    <w:p w14:paraId="76AC350A" w14:textId="77777777" w:rsidR="008F34D5" w:rsidRPr="008F34D5" w:rsidRDefault="008F34D5" w:rsidP="008F34D5">
      <w:r w:rsidRPr="008F34D5">
        <w:t xml:space="preserve">1.5. Пункт 3.7. считать соответственно пунктом 3.8. </w:t>
      </w:r>
    </w:p>
    <w:p w14:paraId="477BB6A5" w14:textId="77777777" w:rsidR="008F34D5" w:rsidRPr="008F34D5" w:rsidRDefault="008F34D5" w:rsidP="008F34D5">
      <w:r w:rsidRPr="008F34D5">
        <w:t xml:space="preserve">1.6. Пункт 4.1 дополнить абзацем третьим следующего содержания: </w:t>
      </w:r>
    </w:p>
    <w:p w14:paraId="701AB513" w14:textId="77777777" w:rsidR="008F34D5" w:rsidRPr="008F34D5" w:rsidRDefault="008F34D5" w:rsidP="008F34D5">
      <w:r w:rsidRPr="008F34D5">
        <w:t xml:space="preserve">«Среднее число рабочих часов в месяц при 40-часовой рабочей неделе (3р)=165,45». </w:t>
      </w:r>
    </w:p>
    <w:p w14:paraId="4BA191A3" w14:textId="77777777" w:rsidR="008F34D5" w:rsidRPr="008F34D5" w:rsidRDefault="008F34D5" w:rsidP="008F34D5">
      <w:r w:rsidRPr="008F34D5">
        <w:t xml:space="preserve">2. Контроль за исполнением настоящего постановления оставляю за собой. </w:t>
      </w:r>
    </w:p>
    <w:p w14:paraId="105CFE3F" w14:textId="77777777" w:rsidR="008F34D5" w:rsidRPr="008F34D5" w:rsidRDefault="008F34D5" w:rsidP="008F34D5"/>
    <w:p w14:paraId="5A927D2B" w14:textId="77777777" w:rsidR="008F34D5" w:rsidRPr="008F34D5" w:rsidRDefault="008F34D5" w:rsidP="008F34D5">
      <w:r w:rsidRPr="008F34D5">
        <w:t xml:space="preserve">Глава Коломыцевского сельского поселения                                   И.В.Жидкова </w:t>
      </w:r>
    </w:p>
    <w:p w14:paraId="0DA99EE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9C"/>
    <w:rsid w:val="00312C96"/>
    <w:rsid w:val="00404C9C"/>
    <w:rsid w:val="005A7B2A"/>
    <w:rsid w:val="008D6E62"/>
    <w:rsid w:val="008F34D5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B9356-64EF-4C6C-8246-682BA569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4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4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4C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4C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4C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4C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4C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4C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4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4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4C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4C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4C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4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4C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4C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2024-10-02T07:11:00Z</dcterms:created>
  <dcterms:modified xsi:type="dcterms:W3CDTF">2024-10-02T07:11:00Z</dcterms:modified>
</cp:coreProperties>
</file>