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77" w:rsidRPr="00EA3677" w:rsidRDefault="00EA3677" w:rsidP="00EA3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67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EA3677" w:rsidRPr="00EA3677" w:rsidRDefault="00EA3677" w:rsidP="00EA3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677"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EA3677" w:rsidRPr="00EA3677" w:rsidRDefault="00EA3677" w:rsidP="00EA3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677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EA3677" w:rsidRPr="00EA3677" w:rsidRDefault="00EA3677" w:rsidP="00EA36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67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EA3677" w:rsidRPr="00EA3677" w:rsidRDefault="00EA3677" w:rsidP="00EA36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677" w:rsidRPr="00EA3677" w:rsidRDefault="00EA3677" w:rsidP="00EA3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677" w:rsidRPr="00EA3677" w:rsidRDefault="00EA3677" w:rsidP="00EA3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A367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EA3677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EA3677" w:rsidRPr="00EA3677" w:rsidRDefault="00EA3677" w:rsidP="00EA367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3677" w:rsidRPr="00EA3677" w:rsidRDefault="00EA3677" w:rsidP="00EA367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3677">
        <w:rPr>
          <w:rFonts w:ascii="Times New Roman" w:eastAsia="Calibri" w:hAnsi="Times New Roman" w:cs="Times New Roman"/>
          <w:sz w:val="28"/>
          <w:szCs w:val="28"/>
        </w:rPr>
        <w:t xml:space="preserve">от  05  марта     2015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A3677">
        <w:rPr>
          <w:rFonts w:ascii="Times New Roman" w:eastAsia="Calibri" w:hAnsi="Times New Roman" w:cs="Times New Roman"/>
          <w:sz w:val="28"/>
          <w:szCs w:val="28"/>
        </w:rPr>
        <w:t>№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A36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3677" w:rsidRPr="00EA3677" w:rsidRDefault="00EA3677" w:rsidP="00EA36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367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A3677">
        <w:rPr>
          <w:rFonts w:ascii="Times New Roman" w:eastAsia="Calibri" w:hAnsi="Times New Roman" w:cs="Times New Roman"/>
          <w:sz w:val="20"/>
          <w:szCs w:val="20"/>
        </w:rPr>
        <w:t>село Коломыцево</w:t>
      </w:r>
    </w:p>
    <w:p w:rsidR="00EA3677" w:rsidRDefault="00EA3677"/>
    <w:p w:rsidR="00EA3677" w:rsidRDefault="00EA3677" w:rsidP="00EA3677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EA3677" w:rsidRDefault="00EA3677" w:rsidP="00EA3677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677" w:rsidRDefault="00EA3677" w:rsidP="00EA3677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Генеральный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Коломыцевского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677" w:rsidRDefault="00EA3677" w:rsidP="00EA3677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Лискинского муниципального </w:t>
      </w:r>
    </w:p>
    <w:p w:rsidR="00EA3677" w:rsidRDefault="00EA3677" w:rsidP="00EA3677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Воронежской области.</w:t>
      </w:r>
    </w:p>
    <w:p w:rsidR="00EA3677" w:rsidRDefault="00EA3677" w:rsidP="00EA3677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A3677" w:rsidRDefault="00EA3677" w:rsidP="00EA3677">
      <w:pPr>
        <w:spacing w:after="0"/>
        <w:ind w:right="-28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28 Федерального закона РФ от 06.10.2003 г. № 131-ФЗ «Об общих принципах  организации местного самоуправления в Российской Федерации», ст.9, 24, 25, 28 Градостроительного Кодекса Российской Федерации и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A3677" w:rsidRDefault="00EA3677" w:rsidP="00EA3677">
      <w:pPr>
        <w:spacing w:after="0"/>
        <w:ind w:right="-284" w:firstLine="1134"/>
        <w:rPr>
          <w:rFonts w:ascii="Times New Roman" w:hAnsi="Times New Roman" w:cs="Times New Roman"/>
          <w:sz w:val="28"/>
          <w:szCs w:val="28"/>
        </w:rPr>
      </w:pPr>
    </w:p>
    <w:p w:rsidR="00EA3677" w:rsidRDefault="00EA3677" w:rsidP="00EA3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70"/>
          <w:sz w:val="28"/>
          <w:szCs w:val="28"/>
        </w:rPr>
        <w:t xml:space="preserve">                       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3677" w:rsidRDefault="00EA3677" w:rsidP="009125EB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677" w:rsidRDefault="00EA3677" w:rsidP="009125EB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252DE" wp14:editId="4EE1D5D4">
                <wp:simplePos x="0" y="0"/>
                <wp:positionH relativeFrom="column">
                  <wp:posOffset>-1689100</wp:posOffset>
                </wp:positionH>
                <wp:positionV relativeFrom="paragraph">
                  <wp:posOffset>251460</wp:posOffset>
                </wp:positionV>
                <wp:extent cx="88900" cy="0"/>
                <wp:effectExtent l="15875" t="60960" r="9525" b="533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3pt,19.8pt" to="-12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51549" wp14:editId="319E613F">
                <wp:simplePos x="0" y="0"/>
                <wp:positionH relativeFrom="column">
                  <wp:posOffset>-687705</wp:posOffset>
                </wp:positionH>
                <wp:positionV relativeFrom="paragraph">
                  <wp:posOffset>81280</wp:posOffset>
                </wp:positionV>
                <wp:extent cx="361950" cy="342900"/>
                <wp:effectExtent l="0" t="0" r="1905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677" w:rsidRDefault="00EA3677" w:rsidP="00EA36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54.15pt;margin-top:6.4pt;width:2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" filled="f" stroked="f">
                <v:textbox inset="0,,0">
                  <w:txbxContent>
                    <w:p w:rsidR="00EA3677" w:rsidRDefault="00EA3677" w:rsidP="00EA36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56B8E" wp14:editId="7EFBECDD">
                <wp:simplePos x="0" y="0"/>
                <wp:positionH relativeFrom="column">
                  <wp:posOffset>6370320</wp:posOffset>
                </wp:positionH>
                <wp:positionV relativeFrom="paragraph">
                  <wp:posOffset>546100</wp:posOffset>
                </wp:positionV>
                <wp:extent cx="361950" cy="0"/>
                <wp:effectExtent l="17145" t="60325" r="11430" b="539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43pt" to="530.1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AE907" wp14:editId="1A8A6612">
                <wp:simplePos x="0" y="0"/>
                <wp:positionH relativeFrom="column">
                  <wp:posOffset>6370320</wp:posOffset>
                </wp:positionH>
                <wp:positionV relativeFrom="paragraph">
                  <wp:posOffset>318135</wp:posOffset>
                </wp:positionV>
                <wp:extent cx="398145" cy="342900"/>
                <wp:effectExtent l="0" t="381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677" w:rsidRDefault="00EA3677" w:rsidP="00EA36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01.6pt;margin-top:25.05pt;width:31.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" filled="f" stroked="f">
                <v:textbox inset="0,,0">
                  <w:txbxContent>
                    <w:p w:rsidR="00EA3677" w:rsidRDefault="00EA3677" w:rsidP="00EA36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Вынести на публичные слушания проект внесений изменений в Генеральный  план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116A82" w:rsidRPr="00116A82" w:rsidRDefault="00EA3677" w:rsidP="009125EB">
      <w:pPr>
        <w:pStyle w:val="a3"/>
        <w:numPr>
          <w:ilvl w:val="0"/>
          <w:numId w:val="1"/>
        </w:numPr>
        <w:spacing w:before="24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обсуждения проекта  внесений изменений в Генеральный план  </w:t>
      </w:r>
      <w:r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9125EB">
        <w:rPr>
          <w:rFonts w:ascii="Times New Roman" w:hAnsi="Times New Roman" w:cs="Times New Roman"/>
          <w:sz w:val="28"/>
          <w:szCs w:val="28"/>
        </w:rPr>
        <w:t xml:space="preserve">07.04.2015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25EB">
        <w:rPr>
          <w:rFonts w:ascii="Times New Roman" w:hAnsi="Times New Roman" w:cs="Times New Roman"/>
          <w:sz w:val="28"/>
          <w:szCs w:val="28"/>
        </w:rPr>
        <w:t xml:space="preserve"> </w:t>
      </w:r>
      <w:r w:rsidR="00116A82" w:rsidRPr="00116A82">
        <w:rPr>
          <w:rFonts w:ascii="Times New Roman" w:hAnsi="Times New Roman" w:cs="Times New Roman"/>
          <w:sz w:val="28"/>
          <w:szCs w:val="28"/>
        </w:rPr>
        <w:t>в 15-00 час</w:t>
      </w:r>
      <w:proofErr w:type="gramStart"/>
      <w:r w:rsidR="00116A82" w:rsidRPr="00116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6A82" w:rsidRPr="00116A82">
        <w:rPr>
          <w:rFonts w:ascii="Times New Roman" w:hAnsi="Times New Roman" w:cs="Times New Roman"/>
          <w:sz w:val="28"/>
          <w:szCs w:val="28"/>
        </w:rPr>
        <w:t xml:space="preserve"> </w:t>
      </w:r>
      <w:r w:rsidR="00912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A82" w:rsidRPr="00116A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6A82" w:rsidRPr="00116A82">
        <w:rPr>
          <w:rFonts w:ascii="Times New Roman" w:hAnsi="Times New Roman" w:cs="Times New Roman"/>
          <w:sz w:val="28"/>
          <w:szCs w:val="28"/>
        </w:rPr>
        <w:t xml:space="preserve"> здании Коломыцевского  ДК, расположенного по адресу: Воронежская область, Лискинский район, с. Коломыцево, ул. Солнечная, 4.</w:t>
      </w:r>
    </w:p>
    <w:p w:rsidR="00EA3677" w:rsidRDefault="00EA3677" w:rsidP="009125EB">
      <w:pPr>
        <w:pStyle w:val="a3"/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Порядок информирования населения  о публичных слушаниях       включает в себя:</w:t>
      </w:r>
    </w:p>
    <w:p w:rsidR="00EA3677" w:rsidRDefault="00EA3677" w:rsidP="00EA36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предварительное ознакомление с материалами публичных слушаний: проектом внесений изменений в Генеральный  план  </w:t>
      </w:r>
      <w:r w:rsidR="009125EB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9125EB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25EB" w:rsidRPr="009125EB" w:rsidRDefault="00EA3677" w:rsidP="00912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25EB">
        <w:rPr>
          <w:rFonts w:ascii="Times New Roman" w:hAnsi="Times New Roman" w:cs="Times New Roman"/>
          <w:sz w:val="28"/>
          <w:szCs w:val="28"/>
        </w:rPr>
        <w:t>4</w:t>
      </w:r>
      <w:r w:rsidR="009125EB" w:rsidRPr="009125EB">
        <w:rPr>
          <w:rFonts w:ascii="Times New Roman" w:hAnsi="Times New Roman" w:cs="Times New Roman"/>
          <w:sz w:val="28"/>
          <w:szCs w:val="28"/>
        </w:rPr>
        <w:t>.  Утвердить оргкомитет по подготовке и проведению публичных  слушаний в составе:</w:t>
      </w:r>
    </w:p>
    <w:p w:rsidR="009125EB" w:rsidRPr="009125EB" w:rsidRDefault="009125EB" w:rsidP="009125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EB">
        <w:rPr>
          <w:rFonts w:ascii="Times New Roman" w:hAnsi="Times New Roman" w:cs="Times New Roman"/>
          <w:sz w:val="28"/>
          <w:szCs w:val="28"/>
        </w:rPr>
        <w:t>- председатель оргкомитета  Остроушко Валерия Владимировна  - заместитель председателя Совета народных депутатов Коломыцевского сельского поселения;</w:t>
      </w:r>
    </w:p>
    <w:p w:rsidR="009125EB" w:rsidRPr="009125EB" w:rsidRDefault="009125EB" w:rsidP="009125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EB">
        <w:rPr>
          <w:rFonts w:ascii="Times New Roman" w:hAnsi="Times New Roman" w:cs="Times New Roman"/>
          <w:sz w:val="28"/>
          <w:szCs w:val="28"/>
        </w:rPr>
        <w:t xml:space="preserve">- секретарь оргкомитета </w:t>
      </w:r>
      <w:proofErr w:type="spellStart"/>
      <w:r w:rsidRPr="009125EB">
        <w:rPr>
          <w:rFonts w:ascii="Times New Roman" w:hAnsi="Times New Roman" w:cs="Times New Roman"/>
          <w:sz w:val="28"/>
          <w:szCs w:val="28"/>
        </w:rPr>
        <w:t>Жижерина</w:t>
      </w:r>
      <w:proofErr w:type="spellEnd"/>
      <w:r w:rsidRPr="009125EB">
        <w:rPr>
          <w:rFonts w:ascii="Times New Roman" w:hAnsi="Times New Roman" w:cs="Times New Roman"/>
          <w:sz w:val="28"/>
          <w:szCs w:val="28"/>
        </w:rPr>
        <w:t xml:space="preserve"> Екатерина Петровна – специалист 1 категории  администрации Коломыцевского сельского поселения.</w:t>
      </w:r>
    </w:p>
    <w:p w:rsidR="009125EB" w:rsidRPr="009125EB" w:rsidRDefault="009125EB" w:rsidP="009125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EB">
        <w:rPr>
          <w:rFonts w:ascii="Times New Roman" w:hAnsi="Times New Roman" w:cs="Times New Roman"/>
          <w:sz w:val="28"/>
          <w:szCs w:val="28"/>
        </w:rPr>
        <w:t xml:space="preserve">      Члены оргкомитета:</w:t>
      </w:r>
    </w:p>
    <w:p w:rsidR="009125EB" w:rsidRPr="009125EB" w:rsidRDefault="009125EB" w:rsidP="009125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EB">
        <w:rPr>
          <w:rFonts w:ascii="Times New Roman" w:hAnsi="Times New Roman" w:cs="Times New Roman"/>
          <w:sz w:val="28"/>
          <w:szCs w:val="28"/>
        </w:rPr>
        <w:t>- Горелова Ольга Ивановна – депутат Совета народных депутатов  Коломыцевского сельского поселения:</w:t>
      </w:r>
    </w:p>
    <w:p w:rsidR="009125EB" w:rsidRPr="009125EB" w:rsidRDefault="009125EB" w:rsidP="009125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EB">
        <w:rPr>
          <w:rFonts w:ascii="Times New Roman" w:hAnsi="Times New Roman" w:cs="Times New Roman"/>
          <w:sz w:val="28"/>
          <w:szCs w:val="28"/>
        </w:rPr>
        <w:t xml:space="preserve">- Величко Ирина Николаевна – депутат Совета народных депутатов Коломыцевского сельского поселения. </w:t>
      </w:r>
    </w:p>
    <w:p w:rsidR="009125EB" w:rsidRPr="009125EB" w:rsidRDefault="009125EB" w:rsidP="009125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5EB">
        <w:rPr>
          <w:rFonts w:ascii="Times New Roman" w:hAnsi="Times New Roman" w:cs="Times New Roman"/>
          <w:sz w:val="28"/>
          <w:szCs w:val="28"/>
        </w:rPr>
        <w:t>-  Жуйкова Людмила Васильевна -  заведующая  Коломыцевского детского сада.</w:t>
      </w:r>
    </w:p>
    <w:p w:rsidR="00EA3677" w:rsidRDefault="00EA3677" w:rsidP="009125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128ED" wp14:editId="25ABCDA9">
                <wp:simplePos x="0" y="0"/>
                <wp:positionH relativeFrom="column">
                  <wp:posOffset>-1689100</wp:posOffset>
                </wp:positionH>
                <wp:positionV relativeFrom="paragraph">
                  <wp:posOffset>234315</wp:posOffset>
                </wp:positionV>
                <wp:extent cx="88900" cy="0"/>
                <wp:effectExtent l="6350" t="53340" r="19050" b="609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3pt,18.45pt" to="-1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DA3C3" wp14:editId="7F8041BC">
                <wp:simplePos x="0" y="0"/>
                <wp:positionH relativeFrom="column">
                  <wp:posOffset>-1689100</wp:posOffset>
                </wp:positionH>
                <wp:positionV relativeFrom="paragraph">
                  <wp:posOffset>40005</wp:posOffset>
                </wp:positionV>
                <wp:extent cx="355600" cy="241935"/>
                <wp:effectExtent l="44450" t="49530" r="47625" b="514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33pt;margin-top:3.15pt;width:28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3677" w:rsidRDefault="00EA3677" w:rsidP="00EA36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Настоящее постановление вступает в силу с момента его обнародования.</w:t>
      </w:r>
    </w:p>
    <w:p w:rsidR="00EA3677" w:rsidRDefault="00EA3677" w:rsidP="00EA3677">
      <w:pPr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EA3677" w:rsidRDefault="00EA3677" w:rsidP="00EA3677">
      <w:pPr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EA3677" w:rsidRDefault="00EA3677" w:rsidP="00EA36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25EB">
        <w:rPr>
          <w:rFonts w:ascii="Times New Roman" w:hAnsi="Times New Roman" w:cs="Times New Roman"/>
          <w:sz w:val="28"/>
          <w:szCs w:val="28"/>
        </w:rPr>
        <w:t>Коломыцевского</w:t>
      </w:r>
    </w:p>
    <w:p w:rsidR="00EA3677" w:rsidRDefault="00EA3677" w:rsidP="00EA36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proofErr w:type="spellStart"/>
      <w:r w:rsidR="00CE3025">
        <w:rPr>
          <w:rFonts w:ascii="Times New Roman" w:hAnsi="Times New Roman" w:cs="Times New Roman"/>
          <w:sz w:val="28"/>
          <w:szCs w:val="28"/>
        </w:rPr>
        <w:t>И.В.Жидкова</w:t>
      </w:r>
      <w:proofErr w:type="spellEnd"/>
    </w:p>
    <w:p w:rsidR="00EA3677" w:rsidRDefault="00EA3677" w:rsidP="00EA36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677" w:rsidRDefault="00EA3677" w:rsidP="00EA36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677" w:rsidRDefault="00EA3677" w:rsidP="00EA36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677" w:rsidRDefault="00EA3677" w:rsidP="00EA36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677" w:rsidRDefault="00EA3677" w:rsidP="00EA367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677" w:rsidRDefault="00EA3677" w:rsidP="00EA3677"/>
    <w:p w:rsidR="00EA3677" w:rsidRDefault="00EA3677" w:rsidP="00EA3677"/>
    <w:p w:rsidR="00EA3677" w:rsidRDefault="00EA3677" w:rsidP="00EA3677"/>
    <w:p w:rsidR="00CE3025" w:rsidRDefault="00CE3025" w:rsidP="00EA36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D94" w:rsidRDefault="00912D94" w:rsidP="00EA36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677" w:rsidRDefault="00EA3677" w:rsidP="00FB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Акт </w:t>
      </w:r>
    </w:p>
    <w:p w:rsidR="00912D94" w:rsidRDefault="00EA3677" w:rsidP="00FB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обнародования постановления администрации</w:t>
      </w:r>
    </w:p>
    <w:p w:rsidR="00912D94" w:rsidRDefault="00CE3025" w:rsidP="00FB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Коломыцевского</w:t>
      </w:r>
      <w:r w:rsidR="00EA367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05.03.2015</w:t>
      </w:r>
      <w:r w:rsidR="00EA367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EA3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022" w:rsidRDefault="00EA3677" w:rsidP="00FB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в  Генеральный план </w:t>
      </w:r>
      <w:r w:rsidR="00CE3025">
        <w:rPr>
          <w:rFonts w:ascii="Times New Roman" w:hAnsi="Times New Roman" w:cs="Times New Roman"/>
          <w:sz w:val="24"/>
          <w:szCs w:val="24"/>
        </w:rPr>
        <w:t>Коломыцевского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B1022" w:rsidRDefault="00EA3677" w:rsidP="00FB1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области»</w:t>
      </w:r>
    </w:p>
    <w:p w:rsidR="00EA3677" w:rsidRDefault="00CE3025" w:rsidP="00EA3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05.03.2015</w:t>
      </w:r>
      <w:r w:rsidR="00EA367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село </w:t>
      </w:r>
      <w:r>
        <w:rPr>
          <w:rFonts w:ascii="Times New Roman" w:hAnsi="Times New Roman" w:cs="Times New Roman"/>
          <w:sz w:val="24"/>
          <w:szCs w:val="24"/>
        </w:rPr>
        <w:t>Коломыцево</w:t>
      </w:r>
    </w:p>
    <w:p w:rsidR="00912D94" w:rsidRDefault="00EA3677" w:rsidP="00FB1022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</w:t>
      </w:r>
      <w:r w:rsidR="00912D94">
        <w:rPr>
          <w:rFonts w:ascii="Times New Roman" w:hAnsi="Times New Roman" w:cs="Times New Roman"/>
          <w:sz w:val="24"/>
          <w:szCs w:val="24"/>
        </w:rPr>
        <w:t xml:space="preserve">оргкомитет </w:t>
      </w:r>
      <w:r>
        <w:rPr>
          <w:rFonts w:ascii="Times New Roman" w:hAnsi="Times New Roman" w:cs="Times New Roman"/>
          <w:sz w:val="24"/>
          <w:szCs w:val="24"/>
        </w:rPr>
        <w:t xml:space="preserve"> по разработке проекта муниципального акта «О назначении публичных слушаний по проекту внесения изменений в  Генеральный план </w:t>
      </w:r>
      <w:r w:rsidR="00CE3025">
        <w:rPr>
          <w:rFonts w:ascii="Times New Roman" w:hAnsi="Times New Roman" w:cs="Times New Roman"/>
          <w:sz w:val="24"/>
          <w:szCs w:val="24"/>
        </w:rPr>
        <w:t>Коломыцевского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области» в составе</w:t>
      </w:r>
      <w:r w:rsidR="00912D94">
        <w:rPr>
          <w:rFonts w:ascii="Times New Roman" w:hAnsi="Times New Roman" w:cs="Times New Roman"/>
          <w:sz w:val="24"/>
          <w:szCs w:val="24"/>
        </w:rPr>
        <w:t>:</w:t>
      </w:r>
    </w:p>
    <w:p w:rsidR="00912D94" w:rsidRDefault="00912D94" w:rsidP="00FB1022">
      <w:pPr>
        <w:tabs>
          <w:tab w:val="left" w:pos="384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086A" w:rsidRPr="003D0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председатель оргкомитета  Остроушко Валерия Владимировна  - заместитель председателя Совета народных депутатов Коломыцевского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3D0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D086A" w:rsidRPr="003D0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D086A" w:rsidRPr="003D086A" w:rsidRDefault="00912D94" w:rsidP="00FB1022">
      <w:pPr>
        <w:tabs>
          <w:tab w:val="left" w:pos="384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D086A" w:rsidRPr="003D0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секретарь оргкомитета </w:t>
      </w:r>
      <w:proofErr w:type="spellStart"/>
      <w:r w:rsidR="003D086A" w:rsidRPr="003D086A">
        <w:rPr>
          <w:rFonts w:ascii="Times New Roman" w:eastAsia="Calibri" w:hAnsi="Times New Roman" w:cs="Times New Roman"/>
          <w:sz w:val="24"/>
          <w:szCs w:val="24"/>
          <w:lang w:eastAsia="en-US"/>
        </w:rPr>
        <w:t>Жижерина</w:t>
      </w:r>
      <w:proofErr w:type="spellEnd"/>
      <w:r w:rsidR="003D086A" w:rsidRPr="003D0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Екатерина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Петровн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специалист 1 категории администрации Коломыцевского сельского поселения,</w:t>
      </w:r>
    </w:p>
    <w:p w:rsidR="003D086A" w:rsidRPr="003D086A" w:rsidRDefault="003D086A" w:rsidP="00FB1022">
      <w:pPr>
        <w:tabs>
          <w:tab w:val="left" w:pos="3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8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Члены оргкомитета:</w:t>
      </w:r>
    </w:p>
    <w:p w:rsidR="003D086A" w:rsidRPr="003D086A" w:rsidRDefault="003D086A" w:rsidP="00FB1022">
      <w:pPr>
        <w:tabs>
          <w:tab w:val="left" w:pos="3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86A">
        <w:rPr>
          <w:rFonts w:ascii="Times New Roman" w:eastAsia="Calibri" w:hAnsi="Times New Roman" w:cs="Times New Roman"/>
          <w:sz w:val="24"/>
          <w:szCs w:val="24"/>
          <w:lang w:eastAsia="en-US"/>
        </w:rPr>
        <w:t>- Горелова Ольга Ивановна – депутат Совета народных депутатов  Коломыцевского сельского поселения</w:t>
      </w:r>
      <w:r w:rsidR="00912D9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3D086A" w:rsidRPr="003D086A" w:rsidRDefault="003D086A" w:rsidP="00FB1022">
      <w:pPr>
        <w:tabs>
          <w:tab w:val="left" w:pos="3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86A">
        <w:rPr>
          <w:rFonts w:ascii="Times New Roman" w:eastAsia="Calibri" w:hAnsi="Times New Roman" w:cs="Times New Roman"/>
          <w:sz w:val="24"/>
          <w:szCs w:val="24"/>
          <w:lang w:eastAsia="en-US"/>
        </w:rPr>
        <w:t>- Величко Ирина Николаевна – депутат Совета народных депутатов Коломыцевского сельского поселения</w:t>
      </w:r>
      <w:r w:rsidR="00912D9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3D086A" w:rsidRPr="003D086A" w:rsidRDefault="003D086A" w:rsidP="00FB1022">
      <w:pPr>
        <w:tabs>
          <w:tab w:val="left" w:pos="3840"/>
          <w:tab w:val="left" w:pos="76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86A">
        <w:rPr>
          <w:rFonts w:ascii="Times New Roman" w:eastAsia="Calibri" w:hAnsi="Times New Roman" w:cs="Times New Roman"/>
          <w:sz w:val="24"/>
          <w:szCs w:val="24"/>
          <w:lang w:eastAsia="en-US"/>
        </w:rPr>
        <w:t>-  Жуйкова Людмила Васильевна -  заведующая  Коломыцевского детского сада</w:t>
      </w:r>
      <w:r w:rsidR="00912D9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FB1022" w:rsidRDefault="00EA3677" w:rsidP="00FB1022">
      <w:pPr>
        <w:spacing w:after="0" w:line="240" w:lineRule="auto"/>
        <w:ind w:right="-1"/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 в том, что </w:t>
      </w:r>
      <w:r w:rsidR="00FB1022">
        <w:rPr>
          <w:rFonts w:ascii="Times New Roman" w:hAnsi="Times New Roman" w:cs="Times New Roman"/>
          <w:sz w:val="24"/>
          <w:szCs w:val="24"/>
        </w:rPr>
        <w:t>05.03.2015</w:t>
      </w:r>
      <w:r>
        <w:rPr>
          <w:rFonts w:ascii="Times New Roman" w:hAnsi="Times New Roman" w:cs="Times New Roman"/>
          <w:sz w:val="24"/>
          <w:szCs w:val="24"/>
        </w:rPr>
        <w:t xml:space="preserve"> года постановление администрации </w:t>
      </w:r>
      <w:r w:rsidR="00FB1022">
        <w:rPr>
          <w:rFonts w:ascii="Times New Roman" w:hAnsi="Times New Roman" w:cs="Times New Roman"/>
          <w:sz w:val="24"/>
          <w:szCs w:val="24"/>
        </w:rPr>
        <w:t>Коломыцевского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от </w:t>
      </w:r>
      <w:r w:rsidR="00FB1022">
        <w:rPr>
          <w:rFonts w:ascii="Times New Roman" w:hAnsi="Times New Roman" w:cs="Times New Roman"/>
          <w:sz w:val="24"/>
          <w:szCs w:val="24"/>
        </w:rPr>
        <w:t>05.03.2015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B102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в  Генеральный план </w:t>
      </w:r>
      <w:r w:rsidR="00FB1022">
        <w:rPr>
          <w:rFonts w:ascii="Times New Roman" w:hAnsi="Times New Roman" w:cs="Times New Roman"/>
          <w:sz w:val="24"/>
          <w:szCs w:val="24"/>
        </w:rPr>
        <w:t xml:space="preserve">Коломыцевского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Лискинского муниципального района Воронежской области» </w:t>
      </w:r>
      <w:r w:rsidR="00FB1022">
        <w:rPr>
          <w:rFonts w:ascii="Times New Roman" w:hAnsi="Times New Roman" w:cs="Times New Roman"/>
          <w:sz w:val="24"/>
          <w:szCs w:val="24"/>
        </w:rPr>
        <w:t>размещено в местах, предназначенных для обнародования муниципальных правовых актов:</w:t>
      </w:r>
      <w:r w:rsidR="00FB1022">
        <w:t xml:space="preserve"> </w:t>
      </w:r>
    </w:p>
    <w:p w:rsidR="00FB1022" w:rsidRDefault="00FB1022" w:rsidP="00FB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внутренний стенд и наружный щит у здания администрации Коломыцевского сельского поселения по ул. Кольцова 1а, </w:t>
      </w:r>
    </w:p>
    <w:p w:rsidR="00FB1022" w:rsidRDefault="00FB1022" w:rsidP="00FB1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на здании магазина «КАЗАЧОК» по ул. Кольцова,6 село Коломыцево, </w:t>
      </w:r>
    </w:p>
    <w:p w:rsidR="00FB1022" w:rsidRDefault="00FB1022" w:rsidP="00FB102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3)  на здании магазина «КАЗАЧОК» по ул. 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Солнечная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, 6, </w:t>
      </w:r>
    </w:p>
    <w:p w:rsidR="00FB1022" w:rsidRDefault="00FB1022" w:rsidP="00FB102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4) на доске объявлений у здания сельского дома культуры по ул. 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Солнечная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, 4 село Коломыцево, </w:t>
      </w:r>
    </w:p>
    <w:p w:rsidR="00FB1022" w:rsidRDefault="00FB1022" w:rsidP="00FB102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5)  на доске объявлений у магазина  по ул. Рылеева,2 хутор Попасное, </w:t>
      </w:r>
    </w:p>
    <w:p w:rsidR="00FB1022" w:rsidRDefault="00FB1022" w:rsidP="00FB102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6)  на доске объявлений у ФАП по ул. Рылеева, 2 хутор Попасное,</w:t>
      </w:r>
      <w:r>
        <w:rPr>
          <w:rFonts w:ascii="Times New Roman" w:hAnsi="Times New Roman" w:cs="Times New Roman"/>
          <w:sz w:val="24"/>
          <w:lang w:bidi="en-US"/>
        </w:rPr>
        <w:t xml:space="preserve">  </w:t>
      </w:r>
    </w:p>
    <w:p w:rsidR="00FB1022" w:rsidRDefault="00FB1022" w:rsidP="00FB1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целью доведения до сведения жителей, проживающих на территории Коломыцевского сельского поселения.</w:t>
      </w:r>
    </w:p>
    <w:p w:rsidR="00FB1022" w:rsidRDefault="00FB1022" w:rsidP="00FB1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и составлен настоящий акт.</w:t>
      </w:r>
    </w:p>
    <w:p w:rsidR="00FB1022" w:rsidRDefault="00FB1022" w:rsidP="00FB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022" w:rsidRDefault="00FB1022" w:rsidP="00FB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</w:rPr>
        <w:t>оргкомитета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В.В.</w:t>
      </w:r>
      <w:r>
        <w:rPr>
          <w:rFonts w:ascii="Times New Roman" w:eastAsia="Times New Roman" w:hAnsi="Times New Roman" w:cs="Times New Roman"/>
          <w:sz w:val="24"/>
          <w:szCs w:val="24"/>
        </w:rPr>
        <w:t>Остроушко</w:t>
      </w:r>
      <w:proofErr w:type="spellEnd"/>
    </w:p>
    <w:p w:rsidR="00FB1022" w:rsidRDefault="00FB1022" w:rsidP="00FB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022" w:rsidRDefault="00FB1022" w:rsidP="00FB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eastAsia="Times New Roman" w:hAnsi="Times New Roman" w:cs="Times New Roman"/>
          <w:sz w:val="24"/>
          <w:szCs w:val="24"/>
        </w:rPr>
        <w:t>оргкомитета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Е.П.</w:t>
      </w:r>
      <w:r>
        <w:rPr>
          <w:rFonts w:ascii="Times New Roman" w:eastAsia="Times New Roman" w:hAnsi="Times New Roman" w:cs="Times New Roman"/>
          <w:sz w:val="24"/>
          <w:szCs w:val="24"/>
        </w:rPr>
        <w:t>Жижерина</w:t>
      </w:r>
      <w:proofErr w:type="spellEnd"/>
    </w:p>
    <w:p w:rsidR="00FB1022" w:rsidRDefault="00FB1022" w:rsidP="00FB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022" w:rsidRDefault="00FB1022" w:rsidP="00FB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</w:t>
      </w:r>
      <w:r>
        <w:rPr>
          <w:rFonts w:ascii="Times New Roman" w:eastAsia="Times New Roman" w:hAnsi="Times New Roman" w:cs="Times New Roman"/>
          <w:sz w:val="24"/>
          <w:szCs w:val="24"/>
        </w:rPr>
        <w:t>оргкомитета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О.И.Горелова</w:t>
      </w:r>
      <w:bookmarkStart w:id="0" w:name="_GoBack"/>
      <w:bookmarkEnd w:id="0"/>
    </w:p>
    <w:p w:rsidR="00FB1022" w:rsidRDefault="00FB1022" w:rsidP="00FB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B1022" w:rsidRDefault="00FB1022" w:rsidP="00FB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И.Н.Величко</w:t>
      </w:r>
      <w:proofErr w:type="spellEnd"/>
    </w:p>
    <w:p w:rsidR="00FB1022" w:rsidRDefault="00FB1022" w:rsidP="00FB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3677" w:rsidRDefault="00FB1022" w:rsidP="00FB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>Жуйкова</w:t>
      </w:r>
      <w:proofErr w:type="spellEnd"/>
      <w:r w:rsidR="00EA36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235C"/>
    <w:multiLevelType w:val="hybridMultilevel"/>
    <w:tmpl w:val="BB0E76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CB"/>
    <w:rsid w:val="00116A82"/>
    <w:rsid w:val="001F3810"/>
    <w:rsid w:val="003D086A"/>
    <w:rsid w:val="005A7D23"/>
    <w:rsid w:val="007B65CB"/>
    <w:rsid w:val="009125EB"/>
    <w:rsid w:val="00912D94"/>
    <w:rsid w:val="00CE3025"/>
    <w:rsid w:val="00EA3677"/>
    <w:rsid w:val="00F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7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6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A3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7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6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A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2015-03-12T05:23:00Z</dcterms:created>
  <dcterms:modified xsi:type="dcterms:W3CDTF">2015-03-12T08:04:00Z</dcterms:modified>
</cp:coreProperties>
</file>