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7" w:rsidRDefault="00771D47" w:rsidP="00771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771D47" w:rsidRDefault="00771D47" w:rsidP="00771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771D47" w:rsidRDefault="00771D47" w:rsidP="00771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771D47" w:rsidRDefault="00771D47" w:rsidP="00771D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71D47" w:rsidRDefault="00771D47" w:rsidP="00771D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D47" w:rsidRDefault="00771D47" w:rsidP="00771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D47" w:rsidRDefault="00771D47" w:rsidP="00771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71D47" w:rsidRDefault="00771D47" w:rsidP="00771D4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1D47" w:rsidRDefault="00771D47" w:rsidP="00771D4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05  марта     2015 г.        № 13 </w:t>
      </w:r>
    </w:p>
    <w:p w:rsidR="00771D47" w:rsidRDefault="00771D47" w:rsidP="00771D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>село Коломыцево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58"/>
        <w:gridCol w:w="150"/>
      </w:tblGrid>
      <w:tr w:rsidR="00C209CA" w:rsidRPr="00C209CA" w:rsidTr="000A13F9">
        <w:trPr>
          <w:trHeight w:val="33"/>
        </w:trPr>
        <w:tc>
          <w:tcPr>
            <w:tcW w:w="6258" w:type="dxa"/>
          </w:tcPr>
          <w:p w:rsidR="00C209CA" w:rsidRPr="00C209CA" w:rsidRDefault="00C209CA" w:rsidP="00C209CA">
            <w:pPr>
              <w:widowControl w:val="0"/>
              <w:suppressAutoHyphens/>
              <w:spacing w:after="0"/>
              <w:ind w:left="-34" w:right="653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</w:p>
          <w:p w:rsidR="00C209CA" w:rsidRPr="00C209CA" w:rsidRDefault="00C209CA" w:rsidP="00C209CA">
            <w:pPr>
              <w:widowControl w:val="0"/>
              <w:tabs>
                <w:tab w:val="left" w:pos="5495"/>
              </w:tabs>
              <w:suppressAutoHyphens/>
              <w:spacing w:after="0"/>
              <w:ind w:left="-34" w:right="653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C209C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C209C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C209C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en-US"/>
              </w:rPr>
              <w:t xml:space="preserve"> силу отдельных постановлений администрации Коломыцевского сельского поселения </w:t>
            </w:r>
          </w:p>
          <w:p w:rsidR="00C209CA" w:rsidRPr="00C209CA" w:rsidRDefault="00C209CA" w:rsidP="00C209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50" w:type="dxa"/>
          </w:tcPr>
          <w:p w:rsidR="00C209CA" w:rsidRPr="00C209CA" w:rsidRDefault="00C209CA" w:rsidP="00C209CA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209CA" w:rsidRPr="00C209CA" w:rsidRDefault="00C209CA" w:rsidP="00C209C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 w:eastAsia="en-US"/>
        </w:rPr>
      </w:pP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    </w:t>
      </w:r>
    </w:p>
    <w:p w:rsidR="00C209CA" w:rsidRPr="00C209CA" w:rsidRDefault="00C209CA" w:rsidP="00C209CA">
      <w:pPr>
        <w:widowControl w:val="0"/>
        <w:suppressAutoHyphens/>
        <w:spacing w:after="0" w:line="360" w:lineRule="auto"/>
        <w:ind w:left="-34" w:right="-63" w:firstLine="394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C209CA">
        <w:rPr>
          <w:rFonts w:ascii="Times New Roman" w:eastAsia="Arial Unicode MS" w:hAnsi="Times New Roman" w:cs="Times New Roman"/>
          <w:kern w:val="1"/>
          <w:sz w:val="28"/>
          <w:szCs w:val="24"/>
          <w:lang w:eastAsia="en-US"/>
        </w:rPr>
        <w:t xml:space="preserve">   </w:t>
      </w:r>
      <w:proofErr w:type="gramStart"/>
      <w:r w:rsidRPr="00C209CA">
        <w:rPr>
          <w:rFonts w:ascii="Times New Roman" w:eastAsia="Arial Unicode MS" w:hAnsi="Times New Roman" w:cs="Times New Roman"/>
          <w:kern w:val="1"/>
          <w:sz w:val="28"/>
          <w:szCs w:val="24"/>
          <w:lang w:eastAsia="en-US"/>
        </w:rPr>
        <w:t>В целях  приведения нормативных правовых актов администрации Коломыцевского сельского поселения Лискинского муниципального района Воронежской области  в соответствие действующему законодательству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, администрация Коломыцевского сельского поселения Лискинского муниципального района Воронежской области  </w:t>
      </w:r>
      <w:proofErr w:type="gramEnd"/>
    </w:p>
    <w:p w:rsidR="00C209CA" w:rsidRPr="00C209CA" w:rsidRDefault="00C209CA" w:rsidP="00C209CA">
      <w:pPr>
        <w:widowControl w:val="0"/>
        <w:suppressAutoHyphens/>
        <w:spacing w:after="0" w:line="360" w:lineRule="auto"/>
        <w:ind w:right="-6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proofErr w:type="gramStart"/>
      <w:r w:rsidRPr="00C209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  <w:t>п</w:t>
      </w:r>
      <w:proofErr w:type="gramEnd"/>
      <w:r w:rsidRPr="00C209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  <w:t xml:space="preserve"> о с т а н о в л я е т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:</w:t>
      </w:r>
    </w:p>
    <w:p w:rsidR="00C209CA" w:rsidRPr="00C209CA" w:rsidRDefault="00C209CA" w:rsidP="00C209CA">
      <w:pPr>
        <w:widowControl w:val="0"/>
        <w:suppressAutoHyphens/>
        <w:spacing w:after="0"/>
        <w:ind w:left="720" w:right="-63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</w:p>
    <w:p w:rsidR="00C209CA" w:rsidRPr="00C209CA" w:rsidRDefault="00C209CA" w:rsidP="00C209CA">
      <w:pPr>
        <w:widowControl w:val="0"/>
        <w:numPr>
          <w:ilvl w:val="0"/>
          <w:numId w:val="2"/>
        </w:numPr>
        <w:suppressAutoHyphens/>
        <w:spacing w:after="0" w:line="360" w:lineRule="auto"/>
        <w:ind w:right="-6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Признать утратившими силу:</w:t>
      </w:r>
    </w:p>
    <w:p w:rsidR="00C209CA" w:rsidRDefault="00C209CA" w:rsidP="00C209CA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1.1.    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Постановление администрации Коломыцевского сельского поселения </w:t>
      </w:r>
      <w:r w:rsidR="00AA2D46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Лискинского муниципального района Воронежской области  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24.03.2014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г.  №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>утверждении комплексной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>Программы «Противодействие экстремизму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Calibri" w:hAnsi="Times New Roman" w:cs="Times New Roman"/>
          <w:sz w:val="28"/>
          <w:szCs w:val="28"/>
        </w:rPr>
        <w:t>и профилактика терроризма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Calibri" w:hAnsi="Times New Roman" w:cs="Times New Roman"/>
          <w:sz w:val="28"/>
          <w:szCs w:val="28"/>
        </w:rPr>
        <w:t>Коломыцевского сельского поселения на 2014-2016 годы»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.</w:t>
      </w:r>
    </w:p>
    <w:p w:rsidR="00C209CA" w:rsidRDefault="00C209CA" w:rsidP="00C209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1.2.   Постановление </w:t>
      </w:r>
      <w:r w:rsidR="00AA2D46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администрации Коломыцевского сельского поселения Лискинского муниципального района Воронежской области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 от 30.06.2014 г.</w:t>
      </w:r>
      <w:r w:rsidR="00F32CEC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№ 32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«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>постановление № 15  от 24.03.2014 г.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>утверждении комплексной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Times New Roman" w:hAnsi="Times New Roman" w:cs="Times New Roman"/>
          <w:sz w:val="28"/>
          <w:szCs w:val="28"/>
        </w:rPr>
        <w:t>Программы «Противодействие экстремизму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Calibri" w:hAnsi="Times New Roman" w:cs="Times New Roman"/>
          <w:sz w:val="28"/>
          <w:szCs w:val="28"/>
        </w:rPr>
        <w:t>и профилактика терроризма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9CA">
        <w:rPr>
          <w:rFonts w:ascii="Times New Roman" w:eastAsia="Calibri" w:hAnsi="Times New Roman" w:cs="Times New Roman"/>
          <w:sz w:val="28"/>
          <w:szCs w:val="28"/>
        </w:rPr>
        <w:t>Коломыцевского сельского поселения на 2014-2016 годы».</w:t>
      </w:r>
    </w:p>
    <w:p w:rsidR="00C209CA" w:rsidRPr="00C209CA" w:rsidRDefault="00C209CA" w:rsidP="00C209CA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  Постановление </w:t>
      </w:r>
      <w:r w:rsidR="00AA2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46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администрации Коломыцевского сельского поселения Лискинского муниципального района Воронежской области  от 15.01.2015 г.  </w:t>
      </w:r>
      <w:r w:rsidR="00AA2D46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lastRenderedPageBreak/>
        <w:t>№ 5 «</w:t>
      </w:r>
      <w:r w:rsidR="00AA2D46" w:rsidRPr="00AA2D46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профилактических  мер по противодействию экстремизму и профилактики терроризма на территории Коломыцевского сельского поселения</w:t>
      </w:r>
      <w:r w:rsidR="00AA2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46" w:rsidRPr="00AA2D46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AA2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46" w:rsidRPr="00AA2D46">
        <w:rPr>
          <w:rFonts w:ascii="Times New Roman" w:eastAsia="Times New Roman" w:hAnsi="Times New Roman" w:cs="Times New Roman"/>
          <w:sz w:val="28"/>
          <w:szCs w:val="28"/>
        </w:rPr>
        <w:t>Воронежской области  на 2015 год</w:t>
      </w:r>
      <w:r w:rsidR="00AA2D4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209CA" w:rsidRPr="00C209CA" w:rsidRDefault="00C209CA" w:rsidP="00C209CA">
      <w:pPr>
        <w:widowControl w:val="0"/>
        <w:numPr>
          <w:ilvl w:val="0"/>
          <w:numId w:val="2"/>
        </w:numPr>
        <w:suppressAutoHyphens/>
        <w:spacing w:after="0" w:line="360" w:lineRule="auto"/>
        <w:ind w:right="-63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Настоящее постановление вступает в силу с момента его обнародования.</w:t>
      </w:r>
    </w:p>
    <w:p w:rsidR="00C209CA" w:rsidRPr="00C209CA" w:rsidRDefault="00C209CA" w:rsidP="00C209C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4"/>
          <w:lang w:eastAsia="en-US"/>
        </w:rPr>
      </w:pPr>
    </w:p>
    <w:p w:rsidR="00C209CA" w:rsidRPr="00C209CA" w:rsidRDefault="00C209CA" w:rsidP="00C209C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Глава  Коломыцевского сельского поселения</w:t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  <w:t xml:space="preserve">                   </w:t>
      </w:r>
      <w:proofErr w:type="spellStart"/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И.В.Жидкова</w:t>
      </w:r>
      <w:proofErr w:type="spellEnd"/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</w:r>
      <w:r w:rsidRPr="00C209CA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ab/>
        <w:t xml:space="preserve"> </w:t>
      </w:r>
    </w:p>
    <w:p w:rsidR="000211BC" w:rsidRDefault="000211B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Default="00F32CEC" w:rsidP="00C209CA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32CEC" w:rsidRPr="00F32CEC" w:rsidRDefault="00F32CEC" w:rsidP="00F32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32C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</w:p>
    <w:p w:rsidR="00F32CEC" w:rsidRPr="00F32CEC" w:rsidRDefault="00F32CEC" w:rsidP="00F32CEC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2CEC" w:rsidRPr="00F32CEC" w:rsidRDefault="00F32CEC" w:rsidP="00F32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администрации  </w:t>
      </w:r>
    </w:p>
    <w:p w:rsidR="00F32CEC" w:rsidRPr="00F32CEC" w:rsidRDefault="00F32CEC" w:rsidP="00F32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Коломыцевского сельского поселения</w:t>
      </w:r>
      <w:r w:rsidRPr="00F32CEC">
        <w:rPr>
          <w:rFonts w:ascii="Times New Roman" w:eastAsia="Times New Roman" w:hAnsi="Times New Roman" w:cs="Times New Roman"/>
          <w:sz w:val="24"/>
          <w:szCs w:val="24"/>
        </w:rPr>
        <w:br/>
        <w:t>Лискинского муниципального района Воронежской области</w:t>
      </w:r>
    </w:p>
    <w:p w:rsidR="00F32CEC" w:rsidRPr="00F32CEC" w:rsidRDefault="00F32CEC" w:rsidP="00F32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F32CEC">
        <w:rPr>
          <w:rFonts w:ascii="Times New Roman" w:eastAsia="Times New Roman" w:hAnsi="Times New Roman" w:cs="Times New Roman"/>
          <w:sz w:val="24"/>
          <w:szCs w:val="24"/>
        </w:rPr>
        <w:t>.03.2015  год                                                                                 село Коломыцево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рабочая группа в составе 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рабочей группы – Жидкова И.В. – глава Коломыцевского сельского поселения; 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- секретарь рабочей группы – </w:t>
      </w:r>
      <w:proofErr w:type="spellStart"/>
      <w:r w:rsidRPr="00F32CEC">
        <w:rPr>
          <w:rFonts w:ascii="Times New Roman" w:eastAsia="Times New Roman" w:hAnsi="Times New Roman" w:cs="Times New Roman"/>
          <w:sz w:val="24"/>
          <w:szCs w:val="24"/>
        </w:rPr>
        <w:t>Жижерина</w:t>
      </w:r>
      <w:proofErr w:type="spellEnd"/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 Е.П..- специалист 1 категории администрации Коломыцевского сельского поселения,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Члены рабочей группы: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2CEC">
        <w:rPr>
          <w:rFonts w:ascii="Times New Roman" w:eastAsia="Times New Roman" w:hAnsi="Times New Roman" w:cs="Times New Roman"/>
          <w:sz w:val="24"/>
          <w:szCs w:val="24"/>
        </w:rPr>
        <w:t>- Пухова  Т.М. – главный бухгалтер администрации Коломыцевского сельского поселения;</w:t>
      </w:r>
      <w:proofErr w:type="gramEnd"/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-   Горелова О.И. - депутат Коломыцевского Совета народных депутатов,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-   Жуйкова Л.В.- депутат Коломыцевского Совета народных депутатов,</w:t>
      </w:r>
    </w:p>
    <w:p w:rsidR="00F32CEC" w:rsidRPr="00F32CEC" w:rsidRDefault="00F32CEC" w:rsidP="00F32CEC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составили настоящий акт в том, что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>.03.2015  года постановление администрации Коломыцевского сельского поселения Лискинского муниципального района Воронежской области № 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.03.2015 г. </w:t>
      </w:r>
      <w:r w:rsidRPr="00F32C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признании утратившими силу  отдельных постановлений администрации Коломыцевского сельского поселения</w:t>
      </w: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32CEC" w:rsidRPr="00F32CEC" w:rsidRDefault="00F32CEC" w:rsidP="00F32CEC">
      <w:pPr>
        <w:spacing w:after="0" w:line="240" w:lineRule="auto"/>
        <w:ind w:right="-1"/>
        <w:rPr>
          <w:rFonts w:eastAsia="Calibri"/>
          <w:lang w:eastAsia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размещено в местах, предназначенных для обнародования муниципальных правовых актов:</w:t>
      </w:r>
      <w:r w:rsidRPr="00F32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32CEC" w:rsidRPr="00F32CEC" w:rsidRDefault="00F32CEC" w:rsidP="00F32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F32CEC" w:rsidRPr="00F32CEC" w:rsidRDefault="00F32CEC" w:rsidP="00F32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 на здании магазина «КАЗАЧОК» по ул. Кольцова,6 село Коломыцево, </w:t>
      </w:r>
    </w:p>
    <w:p w:rsidR="00F32CEC" w:rsidRPr="00F32CEC" w:rsidRDefault="00F32CEC" w:rsidP="00F32CE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3)  на здании магазина «КАЗАЧОК» по ул. </w:t>
      </w:r>
      <w:proofErr w:type="gramStart"/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Солнечная</w:t>
      </w:r>
      <w:proofErr w:type="gramEnd"/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, 6, </w:t>
      </w:r>
    </w:p>
    <w:p w:rsidR="00F32CEC" w:rsidRPr="00F32CEC" w:rsidRDefault="00F32CEC" w:rsidP="00F32CE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4) на доске объявлений у здания сельского дома культуры по ул. </w:t>
      </w:r>
      <w:proofErr w:type="gramStart"/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Солнечная</w:t>
      </w:r>
      <w:proofErr w:type="gramEnd"/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, 4 село Коломыцево, </w:t>
      </w:r>
    </w:p>
    <w:p w:rsidR="00F32CEC" w:rsidRPr="00F32CEC" w:rsidRDefault="00F32CEC" w:rsidP="00F32CE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5)  на доске объявлений у магазина  по ул. Рылеева,2 хутор Попасное, </w:t>
      </w:r>
    </w:p>
    <w:p w:rsidR="00F32CEC" w:rsidRPr="00F32CEC" w:rsidRDefault="00F32CEC" w:rsidP="00F32CEC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lang w:eastAsia="en-US" w:bidi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6)  на доске объявлений у ФАП по ул. Рылеева, 2 хутор Попасное,</w:t>
      </w:r>
      <w:r w:rsidRPr="00F32CEC">
        <w:rPr>
          <w:rFonts w:ascii="Times New Roman" w:eastAsia="Calibri" w:hAnsi="Times New Roman" w:cs="Times New Roman"/>
          <w:sz w:val="24"/>
          <w:szCs w:val="28"/>
          <w:lang w:eastAsia="en-US" w:bidi="en-US"/>
        </w:rPr>
        <w:t xml:space="preserve">  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с целью доведения до сведения жителей, проживающих на территории Коломыцевского сельского поселения.</w:t>
      </w:r>
    </w:p>
    <w:p w:rsidR="00F32CEC" w:rsidRPr="00F32CEC" w:rsidRDefault="00F32CEC" w:rsidP="00F32C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>В чем и составлен настоящий акт.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Председатель комиссии:                                                      И.В.ЖИДКОВА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>Секретарь комиссии:                                                            Е.П.ЖИЖЕРИНА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 Члены комиссии:                                                                  Т.М.ПУХОВА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В.В.ОСТРОУШКО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О.И.ГОРЕЛОВА</w:t>
      </w:r>
    </w:p>
    <w:p w:rsidR="00F32CEC" w:rsidRPr="00F32CEC" w:rsidRDefault="00F32CEC" w:rsidP="00F3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CEC" w:rsidRPr="00F32CEC" w:rsidRDefault="00F32CEC" w:rsidP="00F32CEC">
      <w:pPr>
        <w:spacing w:after="0" w:line="240" w:lineRule="auto"/>
        <w:rPr>
          <w:rFonts w:eastAsiaTheme="minorHAnsi"/>
          <w:lang w:eastAsia="en-US"/>
        </w:rPr>
      </w:pPr>
      <w:r w:rsidRPr="00F32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Л.В.ЖУЙКОВА</w:t>
      </w:r>
    </w:p>
    <w:sectPr w:rsidR="00F32CEC" w:rsidRPr="00F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2600E"/>
    <w:multiLevelType w:val="multilevel"/>
    <w:tmpl w:val="FF389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8D4364D"/>
    <w:multiLevelType w:val="hybridMultilevel"/>
    <w:tmpl w:val="982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47"/>
    <w:rsid w:val="000211BC"/>
    <w:rsid w:val="001709C3"/>
    <w:rsid w:val="001D4447"/>
    <w:rsid w:val="00771D47"/>
    <w:rsid w:val="00920DE5"/>
    <w:rsid w:val="00A60904"/>
    <w:rsid w:val="00AA2D46"/>
    <w:rsid w:val="00C209CA"/>
    <w:rsid w:val="00F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2015-03-18T13:18:00Z</cp:lastPrinted>
  <dcterms:created xsi:type="dcterms:W3CDTF">2015-03-13T05:19:00Z</dcterms:created>
  <dcterms:modified xsi:type="dcterms:W3CDTF">2015-03-18T13:19:00Z</dcterms:modified>
</cp:coreProperties>
</file>