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6E26B" w14:textId="77777777" w:rsidR="00C95E7E" w:rsidRPr="00C95E7E" w:rsidRDefault="00C95E7E" w:rsidP="00C95E7E">
      <w:r w:rsidRPr="00C95E7E">
        <w:rPr>
          <w:b/>
          <w:bCs/>
        </w:rPr>
        <w:t>АДМИНИСТРАЦИЯ</w:t>
      </w:r>
      <w:r w:rsidRPr="00C95E7E">
        <w:t xml:space="preserve"> </w:t>
      </w:r>
    </w:p>
    <w:p w14:paraId="75292030" w14:textId="77777777" w:rsidR="00C95E7E" w:rsidRPr="00C95E7E" w:rsidRDefault="00C95E7E" w:rsidP="00C95E7E">
      <w:r w:rsidRPr="00C95E7E">
        <w:rPr>
          <w:b/>
          <w:bCs/>
        </w:rPr>
        <w:t>КОЛОМЫЦЕВСКОГО СЕЛЬСКОГО ПОСЕЛЕНИЯ</w:t>
      </w:r>
      <w:r w:rsidRPr="00C95E7E">
        <w:t xml:space="preserve"> </w:t>
      </w:r>
    </w:p>
    <w:p w14:paraId="45C4B6AA" w14:textId="77777777" w:rsidR="00C95E7E" w:rsidRPr="00C95E7E" w:rsidRDefault="00C95E7E" w:rsidP="00C95E7E">
      <w:r w:rsidRPr="00C95E7E">
        <w:rPr>
          <w:b/>
          <w:bCs/>
        </w:rPr>
        <w:t>ЛИСКИНСКОГО МУНИЦИПАЛЬНОГО РАЙОНА</w:t>
      </w:r>
      <w:r w:rsidRPr="00C95E7E">
        <w:t xml:space="preserve"> </w:t>
      </w:r>
    </w:p>
    <w:p w14:paraId="26A080E2" w14:textId="77777777" w:rsidR="00C95E7E" w:rsidRPr="00C95E7E" w:rsidRDefault="00C95E7E" w:rsidP="00C95E7E">
      <w:r w:rsidRPr="00C95E7E">
        <w:rPr>
          <w:b/>
          <w:bCs/>
        </w:rPr>
        <w:t>ВОРОНЕЖСКОЙ ОБЛАСТИ</w:t>
      </w:r>
      <w:r w:rsidRPr="00C95E7E">
        <w:t xml:space="preserve"> </w:t>
      </w:r>
    </w:p>
    <w:p w14:paraId="767D31DE" w14:textId="77777777" w:rsidR="00C95E7E" w:rsidRPr="00C95E7E" w:rsidRDefault="00C95E7E" w:rsidP="00C95E7E"/>
    <w:p w14:paraId="3BEF14B3" w14:textId="77777777" w:rsidR="00C95E7E" w:rsidRPr="00C95E7E" w:rsidRDefault="00C95E7E" w:rsidP="00C95E7E">
      <w:r w:rsidRPr="00C95E7E">
        <w:rPr>
          <w:b/>
          <w:bCs/>
        </w:rPr>
        <w:t>П О С Т А Н О В Л Е Н И Е</w:t>
      </w:r>
      <w:r w:rsidRPr="00C95E7E">
        <w:t xml:space="preserve"> </w:t>
      </w:r>
    </w:p>
    <w:p w14:paraId="5DF9E507" w14:textId="77777777" w:rsidR="00C95E7E" w:rsidRPr="00C95E7E" w:rsidRDefault="00C95E7E" w:rsidP="00C95E7E">
      <w:r w:rsidRPr="00C95E7E">
        <w:t xml:space="preserve">  </w:t>
      </w:r>
    </w:p>
    <w:p w14:paraId="56D41AC1" w14:textId="77777777" w:rsidR="00C95E7E" w:rsidRPr="00C95E7E" w:rsidRDefault="00C95E7E" w:rsidP="00C95E7E">
      <w:r w:rsidRPr="00C95E7E">
        <w:t xml:space="preserve">от  15  января    2015 г. № 3 </w:t>
      </w:r>
    </w:p>
    <w:p w14:paraId="22133675" w14:textId="77777777" w:rsidR="00C95E7E" w:rsidRPr="00C95E7E" w:rsidRDefault="00C95E7E" w:rsidP="00C95E7E">
      <w:r w:rsidRPr="00C95E7E">
        <w:t xml:space="preserve">            село Коломыцево </w:t>
      </w:r>
    </w:p>
    <w:p w14:paraId="561CDFE6" w14:textId="77777777" w:rsidR="00C95E7E" w:rsidRPr="00C95E7E" w:rsidRDefault="00C95E7E" w:rsidP="00C95E7E">
      <w:r w:rsidRPr="00C95E7E">
        <w:t xml:space="preserve">  </w:t>
      </w:r>
    </w:p>
    <w:p w14:paraId="2CC659A4" w14:textId="77777777" w:rsidR="00C95E7E" w:rsidRPr="00C95E7E" w:rsidRDefault="00C95E7E" w:rsidP="00C95E7E">
      <w:r w:rsidRPr="00C95E7E">
        <w:rPr>
          <w:b/>
          <w:bCs/>
        </w:rPr>
        <w:t>О Порядке формирования, ведения</w:t>
      </w:r>
      <w:r w:rsidRPr="00C95E7E">
        <w:t xml:space="preserve"> </w:t>
      </w:r>
    </w:p>
    <w:p w14:paraId="5069AF4F" w14:textId="77777777" w:rsidR="00C95E7E" w:rsidRPr="00C95E7E" w:rsidRDefault="00C95E7E" w:rsidP="00C95E7E">
      <w:r w:rsidRPr="00C95E7E">
        <w:rPr>
          <w:b/>
          <w:bCs/>
        </w:rPr>
        <w:t>и утверждения ведомственных перечней</w:t>
      </w:r>
      <w:r w:rsidRPr="00C95E7E">
        <w:t xml:space="preserve"> </w:t>
      </w:r>
    </w:p>
    <w:p w14:paraId="01775586" w14:textId="77777777" w:rsidR="00C95E7E" w:rsidRPr="00C95E7E" w:rsidRDefault="00C95E7E" w:rsidP="00C95E7E">
      <w:r w:rsidRPr="00C95E7E">
        <w:rPr>
          <w:b/>
          <w:bCs/>
        </w:rPr>
        <w:t xml:space="preserve">муниципальных услуг и работ, оказываемых </w:t>
      </w:r>
    </w:p>
    <w:p w14:paraId="5A18B7C4" w14:textId="77777777" w:rsidR="00C95E7E" w:rsidRPr="00C95E7E" w:rsidRDefault="00C95E7E" w:rsidP="00C95E7E">
      <w:r w:rsidRPr="00C95E7E">
        <w:rPr>
          <w:b/>
          <w:bCs/>
        </w:rPr>
        <w:t>и выполняемых муниципальными учреждениями</w:t>
      </w:r>
      <w:r w:rsidRPr="00C95E7E">
        <w:t xml:space="preserve"> </w:t>
      </w:r>
    </w:p>
    <w:p w14:paraId="014EBBFD" w14:textId="77777777" w:rsidR="00C95E7E" w:rsidRPr="00C95E7E" w:rsidRDefault="00C95E7E" w:rsidP="00C95E7E">
      <w:r w:rsidRPr="00C95E7E">
        <w:rPr>
          <w:b/>
          <w:bCs/>
        </w:rPr>
        <w:t>Коломыцевского сельского поселения</w:t>
      </w:r>
      <w:r w:rsidRPr="00C95E7E">
        <w:t xml:space="preserve"> </w:t>
      </w:r>
    </w:p>
    <w:p w14:paraId="448E996C" w14:textId="77777777" w:rsidR="00C95E7E" w:rsidRPr="00C95E7E" w:rsidRDefault="00C95E7E" w:rsidP="00C95E7E">
      <w:r w:rsidRPr="00C95E7E">
        <w:rPr>
          <w:b/>
          <w:bCs/>
        </w:rPr>
        <w:t>Лискинского муниципального района</w:t>
      </w:r>
      <w:r w:rsidRPr="00C95E7E">
        <w:t xml:space="preserve"> </w:t>
      </w:r>
    </w:p>
    <w:p w14:paraId="2DA0AD23" w14:textId="77777777" w:rsidR="00C95E7E" w:rsidRPr="00C95E7E" w:rsidRDefault="00C95E7E" w:rsidP="00C95E7E">
      <w:r w:rsidRPr="00C95E7E">
        <w:rPr>
          <w:b/>
          <w:bCs/>
        </w:rPr>
        <w:t xml:space="preserve">Воронежской области         </w:t>
      </w:r>
    </w:p>
    <w:p w14:paraId="081EE20C" w14:textId="77777777" w:rsidR="00C95E7E" w:rsidRPr="00C95E7E" w:rsidRDefault="00C95E7E" w:rsidP="00C95E7E">
      <w:r w:rsidRPr="00C95E7E">
        <w:rPr>
          <w:b/>
          <w:bCs/>
        </w:rPr>
        <w:t> </w:t>
      </w:r>
      <w:r w:rsidRPr="00C95E7E">
        <w:t xml:space="preserve"> </w:t>
      </w:r>
    </w:p>
    <w:p w14:paraId="23D2A108" w14:textId="77777777" w:rsidR="00C95E7E" w:rsidRPr="00C95E7E" w:rsidRDefault="00C95E7E" w:rsidP="00C95E7E">
      <w:r w:rsidRPr="00C95E7E">
        <w:t xml:space="preserve">         В соответствии с пунктом 3.1 статьи 69.2 Бюджетного кодекса Российской Федерации, положениями пункта 6 Перечня поручений Правительства Российской Федерации от 20 октября 2013 г. №  Пр- 2451ГС «О мерах по повышению эффективности бюджетных расходов» </w:t>
      </w:r>
    </w:p>
    <w:p w14:paraId="62786BFF" w14:textId="77777777" w:rsidR="00C95E7E" w:rsidRPr="00C95E7E" w:rsidRDefault="00C95E7E" w:rsidP="00C95E7E">
      <w:r w:rsidRPr="00C95E7E">
        <w:rPr>
          <w:b/>
          <w:bCs/>
        </w:rPr>
        <w:t>п о с т а н о в л я е т:</w:t>
      </w:r>
      <w:r w:rsidRPr="00C95E7E">
        <w:t xml:space="preserve"> </w:t>
      </w:r>
    </w:p>
    <w:p w14:paraId="40D40967" w14:textId="77777777" w:rsidR="00C95E7E" w:rsidRPr="00C95E7E" w:rsidRDefault="00C95E7E" w:rsidP="00C95E7E">
      <w:r w:rsidRPr="00C95E7E">
        <w:t>        1.  Утвердить прилагаемый 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Коломыцевского сельского поселения Лискинского муниципального районаВоронежской области.</w:t>
      </w:r>
      <w:r w:rsidRPr="00C95E7E">
        <w:rPr>
          <w:b/>
          <w:bCs/>
        </w:rPr>
        <w:t xml:space="preserve">         </w:t>
      </w:r>
    </w:p>
    <w:p w14:paraId="2179803F" w14:textId="77777777" w:rsidR="00C95E7E" w:rsidRPr="00C95E7E" w:rsidRDefault="00C95E7E" w:rsidP="00C95E7E">
      <w:r w:rsidRPr="00C95E7E">
        <w:t xml:space="preserve"> 2. Администрации Коломыцевского сельского поселения, осуществляющей функции и полномочия учредителя муниципальных казенных учреждений (МКУК «Коломыцевский СДК») и главного распорядителя средств местного бюджета, в ведении  которой находятся муниципальные казенные учреждения,  до 1 марта 2015 года: </w:t>
      </w:r>
    </w:p>
    <w:p w14:paraId="4D39C3D5" w14:textId="77777777" w:rsidR="00C95E7E" w:rsidRPr="00C95E7E" w:rsidRDefault="00C95E7E" w:rsidP="00C95E7E">
      <w:r w:rsidRPr="00C95E7E">
        <w:t xml:space="preserve">- привести в соответствие настоящему постановлению ведомственные перечни муниципальных услуг и работ, оказываемых (выполняемых) </w:t>
      </w:r>
    </w:p>
    <w:p w14:paraId="3C1A9F24" w14:textId="77777777" w:rsidR="00C95E7E" w:rsidRPr="00C95E7E" w:rsidRDefault="00C95E7E" w:rsidP="00C95E7E">
      <w:r w:rsidRPr="00C95E7E">
        <w:t xml:space="preserve">находящимися в их ведении муниципальными учреждениями Коломыцевского сельского поселения Лискинского муниципального района Воронежской области в качестве основных видов деятельности; </w:t>
      </w:r>
    </w:p>
    <w:p w14:paraId="6457FCF8" w14:textId="77777777" w:rsidR="00C95E7E" w:rsidRPr="00C95E7E" w:rsidRDefault="00C95E7E" w:rsidP="00C95E7E">
      <w:r w:rsidRPr="00C95E7E">
        <w:t xml:space="preserve">- определить ответственных должностных лиц, уполномоченных на формирование и ведение ведомственных перечней муниципальных услуг и работ в информационной системе, доступ к </w:t>
      </w:r>
      <w:r w:rsidRPr="00C95E7E">
        <w:lastRenderedPageBreak/>
        <w:t>которой осуществляется через единый портал бюджетной системы Российской Федерации (</w:t>
      </w:r>
      <w:hyperlink r:id="rId4" w:history="1">
        <w:r w:rsidRPr="00C95E7E">
          <w:rPr>
            <w:rStyle w:val="ac"/>
          </w:rPr>
          <w:t>www.budget.gov.ru</w:t>
        </w:r>
      </w:hyperlink>
      <w:r w:rsidRPr="00C95E7E">
        <w:t>) в сети Интернет, а также на их размещение на официальном сайте в сети Интернет для размещения информации о государственных и муниципальных учреждениях (</w:t>
      </w:r>
      <w:hyperlink r:id="rId5" w:history="1">
        <w:r w:rsidRPr="00C95E7E">
          <w:rPr>
            <w:rStyle w:val="ac"/>
          </w:rPr>
          <w:t>www.bus.gov.ru</w:t>
        </w:r>
      </w:hyperlink>
      <w:r w:rsidRPr="00C95E7E">
        <w:t xml:space="preserve">) в порядке, установленном Министерством финансов Российской Федерации. </w:t>
      </w:r>
    </w:p>
    <w:p w14:paraId="1E90AE95" w14:textId="77777777" w:rsidR="00C95E7E" w:rsidRPr="00C95E7E" w:rsidRDefault="00C95E7E" w:rsidP="00C95E7E">
      <w:r w:rsidRPr="00C95E7E">
        <w:t xml:space="preserve">3. Установить, что положения настоящего постановления применяются при формировании муниципальных заданий на оказание муниципальных услуг и выполнение работ на 2016 год и плановый период 2017 и 2018 годов. </w:t>
      </w:r>
    </w:p>
    <w:p w14:paraId="2F86409A" w14:textId="77777777" w:rsidR="00C95E7E" w:rsidRPr="00C95E7E" w:rsidRDefault="00C95E7E" w:rsidP="00C95E7E">
      <w:r w:rsidRPr="00C95E7E">
        <w:t xml:space="preserve">4. Признать утратившими силу с 1 марта 2015 года постановление администрации Коломыцевского сельского поселения Лискинского муниципального района Воронежской области от 25.11.2011 г. № 83 "О перечне муниципальных услуг, оказываемых муниципальными учреждениями Коломыцевского сельского поселения». </w:t>
      </w:r>
    </w:p>
    <w:p w14:paraId="4C692FCF" w14:textId="77777777" w:rsidR="00C95E7E" w:rsidRPr="00C95E7E" w:rsidRDefault="00C95E7E" w:rsidP="00C95E7E">
      <w:r w:rsidRPr="00C95E7E">
        <w:t xml:space="preserve">5. Контроль за исполнением настоящего постановления оставляю за собой. </w:t>
      </w:r>
    </w:p>
    <w:p w14:paraId="7A5BE632" w14:textId="77777777" w:rsidR="00C95E7E" w:rsidRPr="00C95E7E" w:rsidRDefault="00C95E7E" w:rsidP="00C95E7E">
      <w:r w:rsidRPr="00C95E7E">
        <w:t xml:space="preserve">  </w:t>
      </w:r>
    </w:p>
    <w:p w14:paraId="329B0FBD" w14:textId="77777777" w:rsidR="00C95E7E" w:rsidRPr="00C95E7E" w:rsidRDefault="00C95E7E" w:rsidP="00C95E7E">
      <w:r w:rsidRPr="00C95E7E">
        <w:t xml:space="preserve">Глава Коломыцевского </w:t>
      </w:r>
    </w:p>
    <w:p w14:paraId="01B79E01" w14:textId="77777777" w:rsidR="00C95E7E" w:rsidRPr="00C95E7E" w:rsidRDefault="00C95E7E" w:rsidP="00C95E7E">
      <w:r w:rsidRPr="00C95E7E">
        <w:t xml:space="preserve">сельского поселения                                                                        И.В.Жидкова </w:t>
      </w:r>
    </w:p>
    <w:p w14:paraId="7C3545C1" w14:textId="77777777" w:rsidR="00C95E7E" w:rsidRPr="00C95E7E" w:rsidRDefault="00C95E7E" w:rsidP="00C95E7E">
      <w:r w:rsidRPr="00C95E7E">
        <w:t> </w:t>
      </w:r>
    </w:p>
    <w:p w14:paraId="22C20291" w14:textId="77777777" w:rsidR="00C95E7E" w:rsidRPr="00C95E7E" w:rsidRDefault="00C95E7E" w:rsidP="00C95E7E">
      <w:r w:rsidRPr="00C95E7E">
        <w:t xml:space="preserve">Утвержден </w:t>
      </w:r>
    </w:p>
    <w:p w14:paraId="07E92C0D" w14:textId="77777777" w:rsidR="00C95E7E" w:rsidRPr="00C95E7E" w:rsidRDefault="00C95E7E" w:rsidP="00C95E7E">
      <w:r w:rsidRPr="00C95E7E">
        <w:t xml:space="preserve">постановлением администрации </w:t>
      </w:r>
    </w:p>
    <w:p w14:paraId="174BAB1E" w14:textId="77777777" w:rsidR="00C95E7E" w:rsidRPr="00C95E7E" w:rsidRDefault="00C95E7E" w:rsidP="00C95E7E">
      <w:r w:rsidRPr="00C95E7E">
        <w:t xml:space="preserve">Коломыцевского сельского поселения </w:t>
      </w:r>
    </w:p>
    <w:p w14:paraId="4CF060CF" w14:textId="77777777" w:rsidR="00C95E7E" w:rsidRPr="00C95E7E" w:rsidRDefault="00C95E7E" w:rsidP="00C95E7E">
      <w:r w:rsidRPr="00C95E7E">
        <w:t xml:space="preserve">Лискинского муниципального района </w:t>
      </w:r>
    </w:p>
    <w:p w14:paraId="3CBEC6E8" w14:textId="77777777" w:rsidR="00C95E7E" w:rsidRPr="00C95E7E" w:rsidRDefault="00C95E7E" w:rsidP="00C95E7E">
      <w:r w:rsidRPr="00C95E7E">
        <w:t xml:space="preserve">Воронежской области </w:t>
      </w:r>
    </w:p>
    <w:p w14:paraId="7DE186B9" w14:textId="77777777" w:rsidR="00C95E7E" w:rsidRPr="00C95E7E" w:rsidRDefault="00C95E7E" w:rsidP="00C95E7E">
      <w:r w:rsidRPr="00C95E7E">
        <w:t xml:space="preserve">от 15.01.2015 г.  № 3 </w:t>
      </w:r>
    </w:p>
    <w:p w14:paraId="4FFA5C3F" w14:textId="77777777" w:rsidR="00C95E7E" w:rsidRPr="00C95E7E" w:rsidRDefault="00C95E7E" w:rsidP="00C95E7E">
      <w:r w:rsidRPr="00C95E7E">
        <w:t xml:space="preserve">  </w:t>
      </w:r>
    </w:p>
    <w:p w14:paraId="52B1AC3C" w14:textId="77777777" w:rsidR="00C95E7E" w:rsidRPr="00C95E7E" w:rsidRDefault="00C95E7E" w:rsidP="00C95E7E">
      <w:r w:rsidRPr="00C95E7E">
        <w:rPr>
          <w:b/>
          <w:bCs/>
        </w:rPr>
        <w:t>ПОРЯДОК</w:t>
      </w:r>
      <w:r w:rsidRPr="00C95E7E">
        <w:t xml:space="preserve"> </w:t>
      </w:r>
    </w:p>
    <w:p w14:paraId="0529615A" w14:textId="77777777" w:rsidR="00C95E7E" w:rsidRPr="00C95E7E" w:rsidRDefault="00C95E7E" w:rsidP="00C95E7E">
      <w:r w:rsidRPr="00C95E7E">
        <w:rPr>
          <w:b/>
          <w:bCs/>
        </w:rPr>
        <w:t xml:space="preserve">ФОРМИРОВАНИЯ, ВЕДЕНИЯ И УТВЕРЖДЕНИЯ ВЕДОМСТВЕННЫХ ПЕРЕЧНЕЙ МУНИЦИПАЛЬНЫХ УСЛУГ И РАБОТ, </w:t>
      </w:r>
    </w:p>
    <w:p w14:paraId="1F886E39" w14:textId="77777777" w:rsidR="00C95E7E" w:rsidRPr="00C95E7E" w:rsidRDefault="00C95E7E" w:rsidP="00C95E7E">
      <w:r w:rsidRPr="00C95E7E">
        <w:rPr>
          <w:b/>
          <w:bCs/>
        </w:rPr>
        <w:t>ОКАЗЫВАЕМЫХ И ВЫПОЛНЯЕМЫХ</w:t>
      </w:r>
      <w:r w:rsidRPr="00C95E7E">
        <w:t xml:space="preserve"> </w:t>
      </w:r>
    </w:p>
    <w:p w14:paraId="4FF940D8" w14:textId="77777777" w:rsidR="00C95E7E" w:rsidRPr="00C95E7E" w:rsidRDefault="00C95E7E" w:rsidP="00C95E7E">
      <w:r w:rsidRPr="00C95E7E">
        <w:rPr>
          <w:b/>
          <w:bCs/>
        </w:rPr>
        <w:t xml:space="preserve">МУНИЦИПАЛЬНЫМИ УЧРЕЖДЕНИЯМИ </w:t>
      </w:r>
    </w:p>
    <w:p w14:paraId="28398AE4" w14:textId="77777777" w:rsidR="00C95E7E" w:rsidRPr="00C95E7E" w:rsidRDefault="00C95E7E" w:rsidP="00C95E7E">
      <w:r w:rsidRPr="00C95E7E">
        <w:rPr>
          <w:b/>
          <w:bCs/>
        </w:rPr>
        <w:t>КОЛОМЫЦЕВСКОГО СЕЛЬСКОГО ПОСЕЛЕНИЯ</w:t>
      </w:r>
      <w:r w:rsidRPr="00C95E7E">
        <w:t xml:space="preserve"> </w:t>
      </w:r>
    </w:p>
    <w:p w14:paraId="4292204C" w14:textId="77777777" w:rsidR="00C95E7E" w:rsidRPr="00C95E7E" w:rsidRDefault="00C95E7E" w:rsidP="00C95E7E">
      <w:r w:rsidRPr="00C95E7E">
        <w:rPr>
          <w:b/>
          <w:bCs/>
        </w:rPr>
        <w:t xml:space="preserve">ЛИСКИНСКОГО МУНИЦИПАЛЬНОГО РАЙОНА </w:t>
      </w:r>
    </w:p>
    <w:p w14:paraId="7AEDEAC8" w14:textId="77777777" w:rsidR="00C95E7E" w:rsidRPr="00C95E7E" w:rsidRDefault="00C95E7E" w:rsidP="00C95E7E">
      <w:r w:rsidRPr="00C95E7E">
        <w:rPr>
          <w:b/>
          <w:bCs/>
        </w:rPr>
        <w:t>ВОРОНЕЖСКОЙ ОБЛАСТИ</w:t>
      </w:r>
      <w:r w:rsidRPr="00C95E7E">
        <w:t xml:space="preserve"> </w:t>
      </w:r>
    </w:p>
    <w:p w14:paraId="1454FF6F" w14:textId="77777777" w:rsidR="00C95E7E" w:rsidRPr="00C95E7E" w:rsidRDefault="00C95E7E" w:rsidP="00C95E7E">
      <w:r w:rsidRPr="00C95E7E">
        <w:t xml:space="preserve">  </w:t>
      </w:r>
    </w:p>
    <w:p w14:paraId="1BD7F3B5" w14:textId="77777777" w:rsidR="00C95E7E" w:rsidRPr="00C95E7E" w:rsidRDefault="00C95E7E" w:rsidP="00C95E7E">
      <w:r w:rsidRPr="00C95E7E">
        <w:t xml:space="preserve">I. Общие положения </w:t>
      </w:r>
    </w:p>
    <w:p w14:paraId="46AD2AF0" w14:textId="77777777" w:rsidR="00C95E7E" w:rsidRPr="00C95E7E" w:rsidRDefault="00C95E7E" w:rsidP="00C95E7E">
      <w:r w:rsidRPr="00C95E7E">
        <w:t xml:space="preserve">  </w:t>
      </w:r>
    </w:p>
    <w:p w14:paraId="7C551E43" w14:textId="77777777" w:rsidR="00C95E7E" w:rsidRPr="00C95E7E" w:rsidRDefault="00C95E7E" w:rsidP="00C95E7E">
      <w:r w:rsidRPr="00C95E7E">
        <w:lastRenderedPageBreak/>
        <w:t xml:space="preserve">       1. Настоящий 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Коломыцевского сельского поселения  Лискинского муниципального района Воронежской области (далее - Порядок), устанавливает процедуру формирования, ведения и утверждения ведомственных перечней муниципальных услуг и работ, оказываемых и выполняемых муниципальными учреждениями Коломыцевского сельского поселения  Лискинского муниципального района Воронежской области в качестве основных видов деятельности  (далее - ведомственные перечни). </w:t>
      </w:r>
    </w:p>
    <w:p w14:paraId="6876F1D0" w14:textId="77777777" w:rsidR="00C95E7E" w:rsidRPr="00C95E7E" w:rsidRDefault="00C95E7E" w:rsidP="00C95E7E">
      <w:r w:rsidRPr="00C95E7E">
        <w:t xml:space="preserve">2. Ведомственные перечни используются при формировании муниципальных заданий на оказание муниципальных услуг и выполнение работ муниципальными учреждениями Коломыцевского сельского поселения Лискинского муниципального района Воронежской области. </w:t>
      </w:r>
    </w:p>
    <w:p w14:paraId="3627B3F8" w14:textId="77777777" w:rsidR="00C95E7E" w:rsidRPr="00C95E7E" w:rsidRDefault="00C95E7E" w:rsidP="00C95E7E">
      <w:r w:rsidRPr="00C95E7E">
        <w:t xml:space="preserve">3. Ведомственные перечни формируются в отношении: </w:t>
      </w:r>
    </w:p>
    <w:p w14:paraId="2C301127" w14:textId="77777777" w:rsidR="00C95E7E" w:rsidRPr="00C95E7E" w:rsidRDefault="00C95E7E" w:rsidP="00C95E7E">
      <w:r w:rsidRPr="00C95E7E">
        <w:t xml:space="preserve">        - казенных учреждений Коломыцевского сельского поселения Лискинского муниципального района Воронежской области, определенных правовыми актами главных распорядителей средств местного бюджета, главным распорядителем средств местного бюджета, в ведении которого находятся казенные учреждения Коломыцевского сельского поселения Лискинского муниципального района Воронежской области </w:t>
      </w:r>
    </w:p>
    <w:p w14:paraId="4B0ED9C3" w14:textId="77777777" w:rsidR="00C95E7E" w:rsidRPr="00C95E7E" w:rsidRDefault="00C95E7E" w:rsidP="00C95E7E">
      <w:r w:rsidRPr="00C95E7E">
        <w:t xml:space="preserve">  </w:t>
      </w:r>
    </w:p>
    <w:p w14:paraId="13C4EA74" w14:textId="77777777" w:rsidR="00C95E7E" w:rsidRPr="00C95E7E" w:rsidRDefault="00C95E7E" w:rsidP="00C95E7E">
      <w:r w:rsidRPr="00C95E7E">
        <w:t xml:space="preserve">II. Порядок формирования, ведения и утверждения </w:t>
      </w:r>
    </w:p>
    <w:p w14:paraId="04632B1A" w14:textId="77777777" w:rsidR="00C95E7E" w:rsidRPr="00C95E7E" w:rsidRDefault="00C95E7E" w:rsidP="00C95E7E">
      <w:r w:rsidRPr="00C95E7E">
        <w:t xml:space="preserve">ведомственных перечней </w:t>
      </w:r>
    </w:p>
    <w:p w14:paraId="6B793871" w14:textId="77777777" w:rsidR="00C95E7E" w:rsidRPr="00C95E7E" w:rsidRDefault="00C95E7E" w:rsidP="00C95E7E">
      <w:r w:rsidRPr="00C95E7E">
        <w:t xml:space="preserve">  </w:t>
      </w:r>
    </w:p>
    <w:p w14:paraId="24774981" w14:textId="77777777" w:rsidR="00C95E7E" w:rsidRPr="00C95E7E" w:rsidRDefault="00C95E7E" w:rsidP="00C95E7E">
      <w:r w:rsidRPr="00C95E7E">
        <w:t xml:space="preserve">1. Ведомственные перечни муниципальных услуг и работ формируются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с учетом положений настоящего Порядка. </w:t>
      </w:r>
    </w:p>
    <w:p w14:paraId="0F4B967C" w14:textId="77777777" w:rsidR="00C95E7E" w:rsidRPr="00C95E7E" w:rsidRDefault="00C95E7E" w:rsidP="00C95E7E">
      <w:r w:rsidRPr="00C95E7E">
        <w:t>2. Администрация Коломыцевского сельского поселения вправе направить соответствующим федеральным органам исполнительной власти предложения о внесении изменений в базовые (отраслевые) перечни с приложением копий документов, являющихся основанием для внесения таких изменений, путем размещения в информационной системе, доступ к которой осуществляется через единый портал бюджетной системы Российской Федерации (</w:t>
      </w:r>
      <w:hyperlink r:id="rId6" w:history="1">
        <w:r w:rsidRPr="00C95E7E">
          <w:rPr>
            <w:rStyle w:val="ac"/>
          </w:rPr>
          <w:t>www.budget.gov.ru</w:t>
        </w:r>
      </w:hyperlink>
      <w:r w:rsidRPr="00C95E7E">
        <w:t xml:space="preserve">) в сети Интернет, заявки в порядке, установленном Министерством финансов Российской Федерации. </w:t>
      </w:r>
    </w:p>
    <w:p w14:paraId="61D8C47F" w14:textId="77777777" w:rsidR="00C95E7E" w:rsidRPr="00C95E7E" w:rsidRDefault="00C95E7E" w:rsidP="00C95E7E">
      <w:r w:rsidRPr="00C95E7E">
        <w:t xml:space="preserve">Предложения о внесении изменений в базовые (отраслевые) перечни направляются после согласования с департаментом финансов Воронежской области. </w:t>
      </w:r>
    </w:p>
    <w:p w14:paraId="53F737D8" w14:textId="77777777" w:rsidR="00C95E7E" w:rsidRPr="00C95E7E" w:rsidRDefault="00C95E7E" w:rsidP="00C95E7E">
      <w:r w:rsidRPr="00C95E7E">
        <w:t xml:space="preserve">3. Ведомственные перечни утверждаются правовыми актами администрации Коломыцевского сельского поселения. </w:t>
      </w:r>
    </w:p>
    <w:p w14:paraId="4E262F09" w14:textId="77777777" w:rsidR="00C95E7E" w:rsidRPr="00C95E7E" w:rsidRDefault="00C95E7E" w:rsidP="00C95E7E">
      <w:r w:rsidRPr="00C95E7E">
        <w:t xml:space="preserve">4. В ведомственные перечни включается в отношении каждой </w:t>
      </w:r>
    </w:p>
    <w:p w14:paraId="29E756BF" w14:textId="77777777" w:rsidR="00C95E7E" w:rsidRPr="00C95E7E" w:rsidRDefault="00C95E7E" w:rsidP="00C95E7E">
      <w:r w:rsidRPr="00C95E7E">
        <w:t xml:space="preserve">муниципальной услуги или работы следующая информация: </w:t>
      </w:r>
    </w:p>
    <w:p w14:paraId="2AF79523" w14:textId="77777777" w:rsidR="00C95E7E" w:rsidRPr="00C95E7E" w:rsidRDefault="00C95E7E" w:rsidP="00C95E7E">
      <w:r w:rsidRPr="00C95E7E">
        <w:lastRenderedPageBreak/>
        <w:t xml:space="preserve">а) наименование муниципальной услуги или работы с указанием кодов Общероссийского классификатора видов экономической деятельности, которым соответствует муниципальная услуга или работа; </w:t>
      </w:r>
    </w:p>
    <w:p w14:paraId="77211895" w14:textId="77777777" w:rsidR="00C95E7E" w:rsidRPr="00C95E7E" w:rsidRDefault="00C95E7E" w:rsidP="00C95E7E">
      <w:r w:rsidRPr="00C95E7E">
        <w:t xml:space="preserve">  </w:t>
      </w:r>
    </w:p>
    <w:p w14:paraId="4BB90729" w14:textId="77777777" w:rsidR="00C95E7E" w:rsidRPr="00C95E7E" w:rsidRDefault="00C95E7E" w:rsidP="00C95E7E">
      <w:r w:rsidRPr="00C95E7E">
        <w:t xml:space="preserve">  </w:t>
      </w:r>
    </w:p>
    <w:p w14:paraId="145493A1" w14:textId="77777777" w:rsidR="00C95E7E" w:rsidRPr="00C95E7E" w:rsidRDefault="00C95E7E" w:rsidP="00C95E7E">
      <w:r w:rsidRPr="00C95E7E">
        <w:t xml:space="preserve">б) наименование органа, осуществляющего полномочия учредителя, или главного распорядителя средств местного бюджета; </w:t>
      </w:r>
    </w:p>
    <w:p w14:paraId="0BB031E7" w14:textId="77777777" w:rsidR="00C95E7E" w:rsidRPr="00C95E7E" w:rsidRDefault="00C95E7E" w:rsidP="00C95E7E">
      <w:r w:rsidRPr="00C95E7E">
        <w:t xml:space="preserve">в) код органа, осуществляющего полномочия учредителя, или главного распорядителя средств местного бюджета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Федерации; </w:t>
      </w:r>
    </w:p>
    <w:p w14:paraId="0177170E" w14:textId="77777777" w:rsidR="00C95E7E" w:rsidRPr="00C95E7E" w:rsidRDefault="00C95E7E" w:rsidP="00C95E7E">
      <w:r w:rsidRPr="00C95E7E">
        <w:t xml:space="preserve">г) наименование муниципального учреждения Коломыцевского сельского поселения  Лискинского муниципального района Воронежской области и его код в соответствии с реестром участников бюджетного процесса, а также отдельных юридических лиц, не являющихся участниками бюджетного процесса; </w:t>
      </w:r>
    </w:p>
    <w:p w14:paraId="50BC2709" w14:textId="77777777" w:rsidR="00C95E7E" w:rsidRPr="00C95E7E" w:rsidRDefault="00C95E7E" w:rsidP="00C95E7E">
      <w:r w:rsidRPr="00C95E7E">
        <w:t xml:space="preserve">д) содержание муниципальной услуги или работы; </w:t>
      </w:r>
    </w:p>
    <w:p w14:paraId="5D3271E4" w14:textId="77777777" w:rsidR="00C95E7E" w:rsidRPr="00C95E7E" w:rsidRDefault="00C95E7E" w:rsidP="00C95E7E">
      <w:r w:rsidRPr="00C95E7E">
        <w:t xml:space="preserve">е) условия (формы) оказания муниципальной услуги или выполнения работы; </w:t>
      </w:r>
    </w:p>
    <w:p w14:paraId="7348132A" w14:textId="77777777" w:rsidR="00C95E7E" w:rsidRPr="00C95E7E" w:rsidRDefault="00C95E7E" w:rsidP="00C95E7E">
      <w:r w:rsidRPr="00C95E7E">
        <w:t xml:space="preserve">ж) вид деятельности муниципального учреждения; </w:t>
      </w:r>
    </w:p>
    <w:p w14:paraId="2F141C35" w14:textId="77777777" w:rsidR="00C95E7E" w:rsidRPr="00C95E7E" w:rsidRDefault="00C95E7E" w:rsidP="00C95E7E">
      <w:r w:rsidRPr="00C95E7E">
        <w:t xml:space="preserve">з) категории потребителей муниципальной услуги или работы; </w:t>
      </w:r>
    </w:p>
    <w:p w14:paraId="318AF11A" w14:textId="77777777" w:rsidR="00C95E7E" w:rsidRPr="00C95E7E" w:rsidRDefault="00C95E7E" w:rsidP="00C95E7E">
      <w:r w:rsidRPr="00C95E7E">
        <w:t xml:space="preserve">и) наименования показателей, характеризующих качество и (или) объем муниципальной услуги (выполняемой работы); </w:t>
      </w:r>
    </w:p>
    <w:p w14:paraId="3A502FBD" w14:textId="77777777" w:rsidR="00C95E7E" w:rsidRPr="00C95E7E" w:rsidRDefault="00C95E7E" w:rsidP="00C95E7E">
      <w:r w:rsidRPr="00C95E7E">
        <w:t xml:space="preserve">к) указание на бесплатность или платность муниципальной услуги или работы; </w:t>
      </w:r>
    </w:p>
    <w:p w14:paraId="31442F77" w14:textId="77777777" w:rsidR="00C95E7E" w:rsidRPr="00C95E7E" w:rsidRDefault="00C95E7E" w:rsidP="00C95E7E">
      <w:r w:rsidRPr="00C95E7E">
        <w:t xml:space="preserve">л) реквизиты нормативных правовых актов, являющихся основанием для включения муниципальной услуги или работы в ведомственный </w:t>
      </w:r>
    </w:p>
    <w:p w14:paraId="1FDDBEDA" w14:textId="77777777" w:rsidR="00C95E7E" w:rsidRPr="00C95E7E" w:rsidRDefault="00C95E7E" w:rsidP="00C95E7E">
      <w:r w:rsidRPr="00C95E7E">
        <w:t xml:space="preserve">перечень муниципальных услуг и работ или внесения изменений в ведомственный перечень муниципальных услуг и работ, а также электронные копии таких нормативных правовых актов. </w:t>
      </w:r>
    </w:p>
    <w:p w14:paraId="18EF63C6" w14:textId="77777777" w:rsidR="00C95E7E" w:rsidRPr="00C95E7E" w:rsidRDefault="00C95E7E" w:rsidP="00C95E7E">
      <w:r w:rsidRPr="00C95E7E">
        <w:t xml:space="preserve">5. Информация, сформированная по каждой муниципальной услуге и работе в соответствии с </w:t>
      </w:r>
      <w:hyperlink r:id="rId7" w:anchor="Par52#Par52" w:history="1">
        <w:r w:rsidRPr="00C95E7E">
          <w:rPr>
            <w:rStyle w:val="ac"/>
          </w:rPr>
          <w:t>пунктом 4</w:t>
        </w:r>
      </w:hyperlink>
      <w:r w:rsidRPr="00C95E7E">
        <w:t xml:space="preserve"> настоящего Порядка, образует реестровую запись. </w:t>
      </w:r>
    </w:p>
    <w:p w14:paraId="32D36DB6" w14:textId="77777777" w:rsidR="00C95E7E" w:rsidRPr="00C95E7E" w:rsidRDefault="00C95E7E" w:rsidP="00C95E7E">
      <w:r w:rsidRPr="00C95E7E">
        <w:t xml:space="preserve">Каждой реестровой записи присваивается уникальный номер. </w:t>
      </w:r>
    </w:p>
    <w:p w14:paraId="74249D3B" w14:textId="77777777" w:rsidR="00C95E7E" w:rsidRPr="00C95E7E" w:rsidRDefault="00C95E7E" w:rsidP="00C95E7E">
      <w:r w:rsidRPr="00C95E7E">
        <w:t xml:space="preserve">6. Порядок формирования информации и документов для включения в реестровую запись, формирования (изменения) реестровой записи и структура уникального номера должны соответствовать правилам, устанавливаемым Министерством финансов Российской Федерации. </w:t>
      </w:r>
    </w:p>
    <w:p w14:paraId="3BB0D087" w14:textId="77777777" w:rsidR="00C95E7E" w:rsidRPr="00C95E7E" w:rsidRDefault="00C95E7E" w:rsidP="00C95E7E">
      <w:r w:rsidRPr="00C95E7E">
        <w:t xml:space="preserve">7. 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администрации Коломыцевского сельского поселения. </w:t>
      </w:r>
    </w:p>
    <w:p w14:paraId="093C9AB2" w14:textId="77777777" w:rsidR="00C95E7E" w:rsidRPr="00C95E7E" w:rsidRDefault="00C95E7E" w:rsidP="00C95E7E">
      <w:r w:rsidRPr="00C95E7E">
        <w:t>8. Ведомственные перечни муниципальных услуг и работ формируются и ведутся в информационной системе, доступ к которой осуществляется через единый портал бюджетной системы Российской Федерации (</w:t>
      </w:r>
      <w:hyperlink r:id="rId8" w:history="1">
        <w:r w:rsidRPr="00C95E7E">
          <w:rPr>
            <w:rStyle w:val="ac"/>
          </w:rPr>
          <w:t>www.budget.gov.ru</w:t>
        </w:r>
      </w:hyperlink>
      <w:r w:rsidRPr="00C95E7E">
        <w:t xml:space="preserve">) в сети Интернет. </w:t>
      </w:r>
    </w:p>
    <w:p w14:paraId="7507555C" w14:textId="77777777" w:rsidR="00C95E7E" w:rsidRPr="00C95E7E" w:rsidRDefault="00C95E7E" w:rsidP="00C95E7E">
      <w:r w:rsidRPr="00C95E7E">
        <w:lastRenderedPageBreak/>
        <w:t>Ведомственные перечни муниципальных услуг и работ также размещаются на официальном сайте в сети Интернет для размещения информации о государственных и муниципальных учреждениях (</w:t>
      </w:r>
      <w:hyperlink r:id="rId9" w:history="1">
        <w:r w:rsidRPr="00C95E7E">
          <w:rPr>
            <w:rStyle w:val="ac"/>
          </w:rPr>
          <w:t>www.bus.gov.ru</w:t>
        </w:r>
      </w:hyperlink>
      <w:r w:rsidRPr="00C95E7E">
        <w:t xml:space="preserve">) в порядке, установленном Министерством финансов Российской Федерации. </w:t>
      </w:r>
    </w:p>
    <w:p w14:paraId="35629B31" w14:textId="77777777" w:rsidR="00C95E7E" w:rsidRPr="00C95E7E" w:rsidRDefault="00C95E7E" w:rsidP="00C95E7E">
      <w:r w:rsidRPr="00C95E7E">
        <w:t xml:space="preserve">9. Администрация Коломыцевского сельского поселения Лискинского муниципального района в случае внесения изменений в базовые (отраслевые) перечни обеспечивает в течение 30 календарных дней внесение изменений в ведомственные перечни. </w:t>
      </w:r>
    </w:p>
    <w:p w14:paraId="22E86884" w14:textId="77777777" w:rsidR="00C95E7E" w:rsidRPr="00C95E7E" w:rsidRDefault="00C95E7E" w:rsidP="00C95E7E">
      <w:r w:rsidRPr="00C95E7E">
        <w:t xml:space="preserve">  </w:t>
      </w:r>
    </w:p>
    <w:p w14:paraId="48FE4EE5" w14:textId="77777777" w:rsidR="00C95E7E" w:rsidRPr="00C95E7E" w:rsidRDefault="00C95E7E" w:rsidP="00C95E7E">
      <w:r w:rsidRPr="00C95E7E">
        <w:t xml:space="preserve">  </w:t>
      </w:r>
    </w:p>
    <w:p w14:paraId="5F2570D8" w14:textId="77777777" w:rsidR="00C95E7E" w:rsidRPr="00C95E7E" w:rsidRDefault="00C95E7E" w:rsidP="00C95E7E">
      <w:r w:rsidRPr="00C95E7E">
        <w:t xml:space="preserve">  </w:t>
      </w:r>
    </w:p>
    <w:p w14:paraId="2CA6930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D0A"/>
    <w:rsid w:val="00312C96"/>
    <w:rsid w:val="005A7B2A"/>
    <w:rsid w:val="00620D0A"/>
    <w:rsid w:val="008D6E62"/>
    <w:rsid w:val="00AA27CB"/>
    <w:rsid w:val="00C81128"/>
    <w:rsid w:val="00C9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1FD17-5AF1-40D8-88C9-873F0528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0D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D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D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D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D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D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D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D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D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0D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0D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0D0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0D0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0D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0D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0D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0D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0D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20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D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0D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0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0D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0D0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0D0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0D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20D0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20D0A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95E7E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95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get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AppData\Local\Microsoft\Windows\Temporary%20Internet%20Files\Content.Outlook\QEJ3DPRD\1138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dget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us.gov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budget.gov.ru" TargetMode="Externa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1398</Words>
  <Characters>7975</Characters>
  <Application>Microsoft Office Word</Application>
  <DocSecurity>0</DocSecurity>
  <Lines>66</Lines>
  <Paragraphs>18</Paragraphs>
  <ScaleCrop>false</ScaleCrop>
  <Company/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2024-10-02T07:11:00Z</dcterms:created>
  <dcterms:modified xsi:type="dcterms:W3CDTF">2024-10-02T07:11:00Z</dcterms:modified>
</cp:coreProperties>
</file>