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8353" w14:textId="77777777" w:rsidR="00A331A6" w:rsidRPr="00A331A6" w:rsidRDefault="00A331A6" w:rsidP="00A331A6">
      <w:r w:rsidRPr="00A331A6">
        <w:rPr>
          <w:b/>
          <w:bCs/>
        </w:rPr>
        <w:t>АДМИНИСТРАЦИЯ</w:t>
      </w:r>
      <w:r w:rsidRPr="00A331A6">
        <w:t xml:space="preserve"> </w:t>
      </w:r>
    </w:p>
    <w:p w14:paraId="4F2AD321" w14:textId="77777777" w:rsidR="00A331A6" w:rsidRPr="00A331A6" w:rsidRDefault="00A331A6" w:rsidP="00A331A6">
      <w:r w:rsidRPr="00A331A6">
        <w:rPr>
          <w:b/>
          <w:bCs/>
        </w:rPr>
        <w:t>КОЛОМЫЦЕВСКОГО СЕЛЬСКОГО ПОСЕЛЕНИЯ</w:t>
      </w:r>
      <w:r w:rsidRPr="00A331A6">
        <w:t xml:space="preserve"> </w:t>
      </w:r>
    </w:p>
    <w:p w14:paraId="38F279DF" w14:textId="77777777" w:rsidR="00A331A6" w:rsidRPr="00A331A6" w:rsidRDefault="00A331A6" w:rsidP="00A331A6">
      <w:r w:rsidRPr="00A331A6">
        <w:rPr>
          <w:b/>
          <w:bCs/>
        </w:rPr>
        <w:t>ЛИСКИНСКОГО МУНИЦИПАЛЬНОГО РАЙОНА</w:t>
      </w:r>
      <w:r w:rsidRPr="00A331A6">
        <w:t xml:space="preserve"> </w:t>
      </w:r>
    </w:p>
    <w:p w14:paraId="493A3488" w14:textId="77777777" w:rsidR="00A331A6" w:rsidRPr="00A331A6" w:rsidRDefault="00A331A6" w:rsidP="00A331A6">
      <w:r w:rsidRPr="00A331A6">
        <w:rPr>
          <w:b/>
          <w:bCs/>
        </w:rPr>
        <w:t>ВОРОНЕЖСКОЙ ОБЛАСТИ</w:t>
      </w:r>
      <w:r w:rsidRPr="00A331A6">
        <w:t xml:space="preserve"> </w:t>
      </w:r>
    </w:p>
    <w:p w14:paraId="58FE1B0C" w14:textId="77777777" w:rsidR="00A331A6" w:rsidRPr="00A331A6" w:rsidRDefault="00A331A6" w:rsidP="00A331A6"/>
    <w:p w14:paraId="27608CCD" w14:textId="77777777" w:rsidR="00A331A6" w:rsidRPr="00A331A6" w:rsidRDefault="00A331A6" w:rsidP="00A331A6">
      <w:r w:rsidRPr="00A331A6">
        <w:rPr>
          <w:b/>
          <w:bCs/>
        </w:rPr>
        <w:t> </w:t>
      </w:r>
      <w:r w:rsidRPr="00A331A6">
        <w:t xml:space="preserve"> </w:t>
      </w:r>
    </w:p>
    <w:p w14:paraId="3E066E76" w14:textId="77777777" w:rsidR="00A331A6" w:rsidRPr="00A331A6" w:rsidRDefault="00A331A6" w:rsidP="00A331A6">
      <w:r w:rsidRPr="00A331A6">
        <w:rPr>
          <w:b/>
          <w:bCs/>
        </w:rPr>
        <w:t> </w:t>
      </w:r>
      <w:r w:rsidRPr="00A331A6">
        <w:t xml:space="preserve"> </w:t>
      </w:r>
    </w:p>
    <w:p w14:paraId="17C8847A" w14:textId="77777777" w:rsidR="00A331A6" w:rsidRPr="00A331A6" w:rsidRDefault="00A331A6" w:rsidP="00A331A6">
      <w:r w:rsidRPr="00A331A6">
        <w:rPr>
          <w:b/>
          <w:bCs/>
        </w:rPr>
        <w:t>П О С Т А Н О В Л Е Н И Е</w:t>
      </w:r>
      <w:r w:rsidRPr="00A331A6">
        <w:t xml:space="preserve"> </w:t>
      </w:r>
    </w:p>
    <w:p w14:paraId="028F0D79" w14:textId="77777777" w:rsidR="00A331A6" w:rsidRPr="00A331A6" w:rsidRDefault="00A331A6" w:rsidP="00A331A6">
      <w:r w:rsidRPr="00A331A6">
        <w:t xml:space="preserve">  </w:t>
      </w:r>
    </w:p>
    <w:p w14:paraId="45048391" w14:textId="77777777" w:rsidR="00A331A6" w:rsidRPr="00A331A6" w:rsidRDefault="00A331A6" w:rsidP="00A331A6">
      <w:r w:rsidRPr="00A331A6">
        <w:t xml:space="preserve">от  15  января    2015 г. № 4 </w:t>
      </w:r>
    </w:p>
    <w:p w14:paraId="59383CC0" w14:textId="77777777" w:rsidR="00A331A6" w:rsidRPr="00A331A6" w:rsidRDefault="00A331A6" w:rsidP="00A331A6">
      <w:r w:rsidRPr="00A331A6">
        <w:t xml:space="preserve">            село Коломыцево </w:t>
      </w:r>
    </w:p>
    <w:p w14:paraId="5D7F71E2" w14:textId="77777777" w:rsidR="00A331A6" w:rsidRPr="00A331A6" w:rsidRDefault="00A331A6" w:rsidP="00A331A6">
      <w:r w:rsidRPr="00A331A6">
        <w:t xml:space="preserve">  </w:t>
      </w:r>
    </w:p>
    <w:p w14:paraId="7D40C6A9" w14:textId="77777777" w:rsidR="00A331A6" w:rsidRPr="00A331A6" w:rsidRDefault="00A331A6" w:rsidP="00A331A6">
      <w:r w:rsidRPr="00A331A6">
        <w:t xml:space="preserve">  </w:t>
      </w:r>
    </w:p>
    <w:p w14:paraId="39124040" w14:textId="77777777" w:rsidR="00A331A6" w:rsidRPr="00A331A6" w:rsidRDefault="00A331A6" w:rsidP="00A331A6">
      <w:r w:rsidRPr="00A331A6">
        <w:t xml:space="preserve">Об утверждении ведомственного </w:t>
      </w:r>
    </w:p>
    <w:p w14:paraId="0C379EA9" w14:textId="77777777" w:rsidR="00A331A6" w:rsidRPr="00A331A6" w:rsidRDefault="00A331A6" w:rsidP="00A331A6">
      <w:r w:rsidRPr="00A331A6">
        <w:t xml:space="preserve">перечня муниципальных услуг и </w:t>
      </w:r>
    </w:p>
    <w:p w14:paraId="4CCE70D7" w14:textId="77777777" w:rsidR="00A331A6" w:rsidRPr="00A331A6" w:rsidRDefault="00A331A6" w:rsidP="00A331A6">
      <w:r w:rsidRPr="00A331A6">
        <w:t xml:space="preserve">работ, оказываемых и выполняемых </w:t>
      </w:r>
    </w:p>
    <w:p w14:paraId="26CBD1D5" w14:textId="77777777" w:rsidR="00A331A6" w:rsidRPr="00A331A6" w:rsidRDefault="00A331A6" w:rsidP="00A331A6">
      <w:r w:rsidRPr="00A331A6">
        <w:t xml:space="preserve">муниципальными учреждениями </w:t>
      </w:r>
    </w:p>
    <w:p w14:paraId="743D972A" w14:textId="77777777" w:rsidR="00A331A6" w:rsidRPr="00A331A6" w:rsidRDefault="00A331A6" w:rsidP="00A331A6">
      <w:r w:rsidRPr="00A331A6">
        <w:t xml:space="preserve">Коломыцевского сельского поселения </w:t>
      </w:r>
    </w:p>
    <w:p w14:paraId="79DD2EB3" w14:textId="77777777" w:rsidR="00A331A6" w:rsidRPr="00A331A6" w:rsidRDefault="00A331A6" w:rsidP="00A331A6">
      <w:r w:rsidRPr="00A331A6">
        <w:t xml:space="preserve">Лискинского муниципального района </w:t>
      </w:r>
    </w:p>
    <w:p w14:paraId="35558064" w14:textId="77777777" w:rsidR="00A331A6" w:rsidRPr="00A331A6" w:rsidRDefault="00A331A6" w:rsidP="00A331A6">
      <w:r w:rsidRPr="00A331A6">
        <w:t xml:space="preserve">Воронежской области. </w:t>
      </w:r>
    </w:p>
    <w:p w14:paraId="2C2B3D71" w14:textId="77777777" w:rsidR="00A331A6" w:rsidRPr="00A331A6" w:rsidRDefault="00A331A6" w:rsidP="00A331A6">
      <w:r w:rsidRPr="00A331A6">
        <w:t xml:space="preserve">  </w:t>
      </w:r>
    </w:p>
    <w:p w14:paraId="11E0EBF9" w14:textId="77777777" w:rsidR="00A331A6" w:rsidRPr="00A331A6" w:rsidRDefault="00A331A6" w:rsidP="00A331A6">
      <w:r w:rsidRPr="00A331A6">
        <w:t>В соответствии с пунктом 3.1 статьи 69.2 Бюджетного кодекса Российской Федерации, постановлением администрации Коломыцевского сельского поселения Лискинского муниципального района Воронежской области от 15.01.2015 г. № 3 «О порядке формирования, ведения и утверждения перечня ведомственных перечней муниципальных услуг и работ, оказываемых и выполняемых муниципальными учреждениями Коломыцевского сельского поселения Лискинского муниципального района Воронежской области», администрация Коломыцевского сельского поселения Лискинского муниципального района Воронежской области</w:t>
      </w:r>
    </w:p>
    <w:p w14:paraId="7CC973B7" w14:textId="77777777" w:rsidR="00A331A6" w:rsidRPr="00A331A6" w:rsidRDefault="00A331A6" w:rsidP="00A331A6">
      <w:r w:rsidRPr="00A331A6">
        <w:rPr>
          <w:b/>
          <w:bCs/>
        </w:rPr>
        <w:t>п о с т а н о в л я е т:</w:t>
      </w:r>
      <w:r w:rsidRPr="00A331A6">
        <w:t xml:space="preserve"> </w:t>
      </w:r>
    </w:p>
    <w:p w14:paraId="57691F87" w14:textId="77777777" w:rsidR="00A331A6" w:rsidRPr="00A331A6" w:rsidRDefault="00A331A6" w:rsidP="00A331A6">
      <w:r w:rsidRPr="00A331A6">
        <w:rPr>
          <w:b/>
          <w:bCs/>
        </w:rPr>
        <w:t> </w:t>
      </w:r>
      <w:r w:rsidRPr="00A331A6">
        <w:t xml:space="preserve"> </w:t>
      </w:r>
    </w:p>
    <w:p w14:paraId="76EB552E" w14:textId="77777777" w:rsidR="00A331A6" w:rsidRPr="00A331A6" w:rsidRDefault="00A331A6" w:rsidP="00A331A6">
      <w:r w:rsidRPr="00A331A6">
        <w:t xml:space="preserve">1.     Утвердить ведомственный перечень муниципальных услуг и работ, оказываемых и выполняемых муниципальными учреждениями Коломыцевского сельского поселения Лискинского муниципального района Воронежской области (приложение №1). </w:t>
      </w:r>
    </w:p>
    <w:p w14:paraId="3D2FCF6E" w14:textId="77777777" w:rsidR="00A331A6" w:rsidRPr="00A331A6" w:rsidRDefault="00A331A6" w:rsidP="00A331A6">
      <w:r w:rsidRPr="00A331A6">
        <w:t xml:space="preserve">2.     Контроль за исполнением настоящего постановления оставляю за собой. </w:t>
      </w:r>
    </w:p>
    <w:p w14:paraId="6E358367" w14:textId="77777777" w:rsidR="00A331A6" w:rsidRPr="00A331A6" w:rsidRDefault="00A331A6" w:rsidP="00A331A6"/>
    <w:p w14:paraId="15FEFB75" w14:textId="77777777" w:rsidR="00A331A6" w:rsidRPr="00A331A6" w:rsidRDefault="00A331A6" w:rsidP="00A331A6">
      <w:r w:rsidRPr="00A331A6">
        <w:t xml:space="preserve">Глава Коломыцевского  сельского поселения  И.В.Жидкова                </w:t>
      </w:r>
    </w:p>
    <w:p w14:paraId="720186DA" w14:textId="77777777" w:rsidR="00A331A6" w:rsidRPr="00A331A6" w:rsidRDefault="00A331A6" w:rsidP="00A331A6">
      <w:r w:rsidRPr="00A331A6">
        <w:t xml:space="preserve">  </w:t>
      </w:r>
    </w:p>
    <w:p w14:paraId="3F9F40BF" w14:textId="77777777" w:rsidR="00A331A6" w:rsidRPr="00A331A6" w:rsidRDefault="00A331A6" w:rsidP="00A331A6"/>
    <w:p w14:paraId="5B83BA6C" w14:textId="77777777" w:rsidR="00A331A6" w:rsidRPr="00A331A6" w:rsidRDefault="00A331A6" w:rsidP="00A331A6">
      <w:r w:rsidRPr="00A331A6">
        <w:t xml:space="preserve">Приложение № 1 </w:t>
      </w:r>
    </w:p>
    <w:p w14:paraId="6793B5AC" w14:textId="77777777" w:rsidR="00A331A6" w:rsidRPr="00A331A6" w:rsidRDefault="00A331A6" w:rsidP="00A331A6">
      <w:r w:rsidRPr="00A331A6">
        <w:t xml:space="preserve">к постановлению администрации </w:t>
      </w:r>
    </w:p>
    <w:p w14:paraId="28AD6BAA" w14:textId="77777777" w:rsidR="00A331A6" w:rsidRPr="00A331A6" w:rsidRDefault="00A331A6" w:rsidP="00A331A6">
      <w:r w:rsidRPr="00A331A6">
        <w:t xml:space="preserve">Коломыцевского сельского поселения </w:t>
      </w:r>
    </w:p>
    <w:p w14:paraId="20082CFB" w14:textId="77777777" w:rsidR="00A331A6" w:rsidRPr="00A331A6" w:rsidRDefault="00A331A6" w:rsidP="00A331A6">
      <w:r w:rsidRPr="00A331A6">
        <w:t xml:space="preserve">от 15.01.2015 г. г. № 4 </w:t>
      </w:r>
    </w:p>
    <w:p w14:paraId="74B252F3" w14:textId="77777777" w:rsidR="00A331A6" w:rsidRPr="00A331A6" w:rsidRDefault="00A331A6" w:rsidP="00A331A6">
      <w:r w:rsidRPr="00A331A6">
        <w:t xml:space="preserve">ВЕДОМСТВЕННЫЙ ПЕРЕЧЕНЬ </w:t>
      </w:r>
    </w:p>
    <w:p w14:paraId="78253633" w14:textId="77777777" w:rsidR="00A331A6" w:rsidRPr="00A331A6" w:rsidRDefault="00A331A6" w:rsidP="00A331A6">
      <w:r w:rsidRPr="00A331A6">
        <w:t xml:space="preserve">муниципальных услуг, оказываемых физическим и (или) юридическим лицам муниципальными учреждениями </w:t>
      </w:r>
    </w:p>
    <w:p w14:paraId="469D4188" w14:textId="77777777" w:rsidR="00A331A6" w:rsidRPr="00A331A6" w:rsidRDefault="00A331A6" w:rsidP="00A331A6">
      <w:r w:rsidRPr="00A331A6">
        <w:t xml:space="preserve">отрасли «Культура»,  подведомственными администрации Коломыцевского сельского поселения </w:t>
      </w:r>
    </w:p>
    <w:p w14:paraId="19E7D3C1" w14:textId="77777777" w:rsidR="00A331A6" w:rsidRPr="00A331A6" w:rsidRDefault="00A331A6" w:rsidP="00A331A6">
      <w:r w:rsidRPr="00A331A6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946"/>
        <w:gridCol w:w="865"/>
        <w:gridCol w:w="865"/>
        <w:gridCol w:w="791"/>
        <w:gridCol w:w="909"/>
        <w:gridCol w:w="742"/>
        <w:gridCol w:w="776"/>
        <w:gridCol w:w="903"/>
        <w:gridCol w:w="868"/>
        <w:gridCol w:w="547"/>
        <w:gridCol w:w="847"/>
      </w:tblGrid>
      <w:tr w:rsidR="00A331A6" w:rsidRPr="00A331A6" w14:paraId="3C0E15B1" w14:textId="77777777" w:rsidTr="00A331A6"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34251" w14:textId="77777777" w:rsidR="00A331A6" w:rsidRPr="00A331A6" w:rsidRDefault="00A331A6" w:rsidP="00A331A6">
            <w:r w:rsidRPr="00A331A6">
              <w:t xml:space="preserve">№п/п </w:t>
            </w:r>
          </w:p>
        </w:tc>
        <w:tc>
          <w:tcPr>
            <w:tcW w:w="197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407E7" w14:textId="77777777" w:rsidR="00A331A6" w:rsidRPr="00A331A6" w:rsidRDefault="00A331A6" w:rsidP="00A331A6">
            <w:r w:rsidRPr="00A331A6">
              <w:t xml:space="preserve">Наименование </w:t>
            </w:r>
          </w:p>
          <w:p w14:paraId="62AFE0BD" w14:textId="77777777" w:rsidR="00A331A6" w:rsidRPr="00A331A6" w:rsidRDefault="00A331A6" w:rsidP="00A331A6">
            <w:r w:rsidRPr="00A331A6">
              <w:t xml:space="preserve"> муниципальной услуги </w:t>
            </w:r>
          </w:p>
          <w:p w14:paraId="104D98DE" w14:textId="77777777" w:rsidR="00A331A6" w:rsidRPr="00A331A6" w:rsidRDefault="00A331A6" w:rsidP="00A331A6">
            <w:r w:rsidRPr="00A331A6">
              <w:t xml:space="preserve"> (работы) </w:t>
            </w:r>
          </w:p>
        </w:tc>
        <w:tc>
          <w:tcPr>
            <w:tcW w:w="130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E26D6" w14:textId="77777777" w:rsidR="00A331A6" w:rsidRPr="00A331A6" w:rsidRDefault="00A331A6" w:rsidP="00A331A6">
            <w:r w:rsidRPr="00A331A6">
              <w:t xml:space="preserve">Наименование органа, </w:t>
            </w:r>
          </w:p>
          <w:p w14:paraId="4A549D55" w14:textId="77777777" w:rsidR="00A331A6" w:rsidRPr="00A331A6" w:rsidRDefault="00A331A6" w:rsidP="00A331A6">
            <w:r w:rsidRPr="00A331A6">
              <w:t xml:space="preserve">осуществляющего полномочия </w:t>
            </w:r>
          </w:p>
          <w:p w14:paraId="2B24AB8F" w14:textId="77777777" w:rsidR="00A331A6" w:rsidRPr="00A331A6" w:rsidRDefault="00A331A6" w:rsidP="00A331A6">
            <w:r w:rsidRPr="00A331A6">
              <w:t xml:space="preserve">учредителя, </w:t>
            </w:r>
          </w:p>
          <w:p w14:paraId="38D65315" w14:textId="77777777" w:rsidR="00A331A6" w:rsidRPr="00A331A6" w:rsidRDefault="00A331A6" w:rsidP="00A331A6">
            <w:r w:rsidRPr="00A331A6">
              <w:t xml:space="preserve">или главного распорядителя средств </w:t>
            </w:r>
          </w:p>
          <w:p w14:paraId="113E2712" w14:textId="77777777" w:rsidR="00A331A6" w:rsidRPr="00A331A6" w:rsidRDefault="00A331A6" w:rsidP="00A331A6">
            <w:r w:rsidRPr="00A331A6">
              <w:t xml:space="preserve"> местного </w:t>
            </w:r>
          </w:p>
          <w:p w14:paraId="186D9A3C" w14:textId="77777777" w:rsidR="00A331A6" w:rsidRPr="00A331A6" w:rsidRDefault="00A331A6" w:rsidP="00A331A6">
            <w:r w:rsidRPr="00A331A6">
              <w:t xml:space="preserve"> бюджета </w:t>
            </w:r>
          </w:p>
        </w:tc>
        <w:tc>
          <w:tcPr>
            <w:tcW w:w="124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2A838" w14:textId="77777777" w:rsidR="00A331A6" w:rsidRPr="00A331A6" w:rsidRDefault="00A331A6" w:rsidP="00A331A6">
            <w:r w:rsidRPr="00A331A6">
              <w:t xml:space="preserve">Код органа, осуществляющего </w:t>
            </w:r>
          </w:p>
          <w:p w14:paraId="29BC3D91" w14:textId="77777777" w:rsidR="00A331A6" w:rsidRPr="00A331A6" w:rsidRDefault="00A331A6" w:rsidP="00A331A6">
            <w:r w:rsidRPr="00A331A6">
              <w:t xml:space="preserve"> полномочия учредителя </w:t>
            </w:r>
          </w:p>
          <w:p w14:paraId="3592B99F" w14:textId="77777777" w:rsidR="00A331A6" w:rsidRPr="00A331A6" w:rsidRDefault="00A331A6" w:rsidP="00A331A6">
            <w:r w:rsidRPr="00A331A6">
              <w:t xml:space="preserve"> или главного распорядителя </w:t>
            </w:r>
          </w:p>
          <w:p w14:paraId="58E7C959" w14:textId="77777777" w:rsidR="00A331A6" w:rsidRPr="00A331A6" w:rsidRDefault="00A331A6" w:rsidP="00A331A6">
            <w:r w:rsidRPr="00A331A6">
              <w:t xml:space="preserve">средств  местного бюджета 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44B33" w14:textId="77777777" w:rsidR="00A331A6" w:rsidRPr="00A331A6" w:rsidRDefault="00A331A6" w:rsidP="00A331A6">
            <w:r w:rsidRPr="00A331A6">
              <w:t xml:space="preserve">Наименование </w:t>
            </w:r>
          </w:p>
          <w:p w14:paraId="3E65C4A3" w14:textId="77777777" w:rsidR="00A331A6" w:rsidRPr="00A331A6" w:rsidRDefault="00A331A6" w:rsidP="00A331A6">
            <w:r w:rsidRPr="00A331A6">
              <w:t xml:space="preserve">Муниципального </w:t>
            </w:r>
          </w:p>
          <w:p w14:paraId="61356446" w14:textId="77777777" w:rsidR="00A331A6" w:rsidRPr="00A331A6" w:rsidRDefault="00A331A6" w:rsidP="00A331A6">
            <w:r w:rsidRPr="00A331A6">
              <w:t xml:space="preserve"> учреждения 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4C112" w14:textId="77777777" w:rsidR="00A331A6" w:rsidRPr="00A331A6" w:rsidRDefault="00A331A6" w:rsidP="00A331A6">
            <w:r w:rsidRPr="00A331A6">
              <w:t xml:space="preserve">Содержание муниципальной работы (услуги) 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FC21B" w14:textId="77777777" w:rsidR="00A331A6" w:rsidRPr="00A331A6" w:rsidRDefault="00A331A6" w:rsidP="00A331A6">
            <w:r w:rsidRPr="00A331A6">
              <w:t xml:space="preserve">Условия (формы) оказания муниципальной услуги или выполнения работ 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6553C" w14:textId="77777777" w:rsidR="00A331A6" w:rsidRPr="00A331A6" w:rsidRDefault="00A331A6" w:rsidP="00A331A6">
            <w:r w:rsidRPr="00A331A6">
              <w:t xml:space="preserve">Вид деятельности муниципального учреждения 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0A6F4" w14:textId="77777777" w:rsidR="00A331A6" w:rsidRPr="00A331A6" w:rsidRDefault="00A331A6" w:rsidP="00A331A6">
            <w:r w:rsidRPr="00A331A6">
              <w:t xml:space="preserve">Категории потребителей муниципальной работы (услуги) </w:t>
            </w:r>
          </w:p>
        </w:tc>
        <w:tc>
          <w:tcPr>
            <w:tcW w:w="141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1B568" w14:textId="77777777" w:rsidR="00A331A6" w:rsidRPr="00A331A6" w:rsidRDefault="00A331A6" w:rsidP="00A331A6">
            <w:r w:rsidRPr="00A331A6">
              <w:t xml:space="preserve">Наименование показателей ,характеризующих качество и (или)объем муниципальной услуги (выполняемой работы) </w:t>
            </w:r>
          </w:p>
        </w:tc>
        <w:tc>
          <w:tcPr>
            <w:tcW w:w="85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93DA9" w14:textId="77777777" w:rsidR="00A331A6" w:rsidRPr="00A331A6" w:rsidRDefault="00A331A6" w:rsidP="00A331A6">
            <w:r w:rsidRPr="00A331A6">
              <w:t xml:space="preserve">Платность 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F3EEE" w14:textId="77777777" w:rsidR="00A331A6" w:rsidRPr="00A331A6" w:rsidRDefault="00A331A6" w:rsidP="00A331A6">
            <w:r w:rsidRPr="00A331A6">
              <w:t xml:space="preserve">Реквизиты НПА, являющихся основанием для включения муниципальной услуги (работы) в ведомственный перечень муниципальных услуг и работ </w:t>
            </w:r>
          </w:p>
        </w:tc>
      </w:tr>
      <w:tr w:rsidR="00A331A6" w:rsidRPr="00A331A6" w14:paraId="04BA3B96" w14:textId="77777777" w:rsidTr="00A331A6">
        <w:tc>
          <w:tcPr>
            <w:tcW w:w="15134" w:type="dxa"/>
            <w:gridSpan w:val="1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2EA11" w14:textId="77777777" w:rsidR="00A331A6" w:rsidRPr="00A331A6" w:rsidRDefault="00A331A6" w:rsidP="00A331A6">
            <w:r w:rsidRPr="00A331A6">
              <w:rPr>
                <w:b/>
                <w:bCs/>
              </w:rPr>
              <w:t>Муниципальные услуги</w:t>
            </w:r>
            <w:r w:rsidRPr="00A331A6">
              <w:t xml:space="preserve"> </w:t>
            </w:r>
          </w:p>
        </w:tc>
      </w:tr>
      <w:tr w:rsidR="00A331A6" w:rsidRPr="00A331A6" w14:paraId="689EA6AD" w14:textId="77777777" w:rsidTr="00A331A6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C9FD0" w14:textId="77777777" w:rsidR="00A331A6" w:rsidRPr="00A331A6" w:rsidRDefault="00A331A6" w:rsidP="00A331A6">
            <w:r w:rsidRPr="00A331A6">
              <w:t xml:space="preserve">1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BE2D9" w14:textId="77777777" w:rsidR="00A331A6" w:rsidRPr="00A331A6" w:rsidRDefault="00A331A6" w:rsidP="00A331A6">
            <w:r w:rsidRPr="00A331A6">
              <w:t>Библиотечное, библиографичес</w:t>
            </w:r>
            <w:r w:rsidRPr="00A331A6">
              <w:lastRenderedPageBreak/>
              <w:t xml:space="preserve">кое и информационное обслуживание пользователей </w:t>
            </w:r>
          </w:p>
          <w:p w14:paraId="569A9B70" w14:textId="77777777" w:rsidR="00A331A6" w:rsidRPr="00A331A6" w:rsidRDefault="00A331A6" w:rsidP="00A331A6">
            <w:r w:rsidRPr="00A331A6">
              <w:t xml:space="preserve">92.51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9F427" w14:textId="77777777" w:rsidR="00A331A6" w:rsidRPr="00A331A6" w:rsidRDefault="00A331A6" w:rsidP="00A331A6">
            <w:r w:rsidRPr="00A331A6">
              <w:lastRenderedPageBreak/>
              <w:t>Администрация Коломыцевског</w:t>
            </w:r>
            <w:r w:rsidRPr="00A331A6">
              <w:lastRenderedPageBreak/>
              <w:t xml:space="preserve">о сельского поселения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83531" w14:textId="77777777" w:rsidR="00A331A6" w:rsidRPr="00A331A6" w:rsidRDefault="00A331A6" w:rsidP="00A331A6">
            <w:r w:rsidRPr="00A331A6">
              <w:lastRenderedPageBreak/>
              <w:t xml:space="preserve">914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D550B" w14:textId="77777777" w:rsidR="00A331A6" w:rsidRPr="00A331A6" w:rsidRDefault="00A331A6" w:rsidP="00A331A6">
            <w:r w:rsidRPr="00A331A6">
              <w:t>МКУК «Коломыцевск</w:t>
            </w:r>
            <w:r w:rsidRPr="00A331A6">
              <w:lastRenderedPageBreak/>
              <w:t xml:space="preserve">ий СДК»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46256" w14:textId="77777777" w:rsidR="00A331A6" w:rsidRPr="00A331A6" w:rsidRDefault="00A331A6" w:rsidP="00A331A6">
            <w:r w:rsidRPr="00A331A6">
              <w:lastRenderedPageBreak/>
              <w:t xml:space="preserve">Организация библиотечного </w:t>
            </w:r>
            <w:r w:rsidRPr="00A331A6">
              <w:lastRenderedPageBreak/>
              <w:t xml:space="preserve">обслуживания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D40D3" w14:textId="77777777" w:rsidR="00A331A6" w:rsidRPr="00A331A6" w:rsidRDefault="00A331A6" w:rsidP="00A331A6">
            <w:r w:rsidRPr="00A331A6">
              <w:lastRenderedPageBreak/>
              <w:t xml:space="preserve">В стационарных </w:t>
            </w:r>
            <w:r w:rsidRPr="00A331A6">
              <w:lastRenderedPageBreak/>
              <w:t xml:space="preserve">условиях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CD8B5" w14:textId="77777777" w:rsidR="00A331A6" w:rsidRPr="00A331A6" w:rsidRDefault="00A331A6" w:rsidP="00A331A6">
            <w:r w:rsidRPr="00A331A6">
              <w:lastRenderedPageBreak/>
              <w:t xml:space="preserve">Культура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293D7" w14:textId="77777777" w:rsidR="00A331A6" w:rsidRPr="00A331A6" w:rsidRDefault="00A331A6" w:rsidP="00A331A6">
            <w:r w:rsidRPr="00A331A6">
              <w:t>Физические лица/юр</w:t>
            </w:r>
            <w:r w:rsidRPr="00A331A6">
              <w:lastRenderedPageBreak/>
              <w:t xml:space="preserve">идические лица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E4ACA" w14:textId="77777777" w:rsidR="00A331A6" w:rsidRPr="00A331A6" w:rsidRDefault="00A331A6" w:rsidP="00A331A6">
            <w:r w:rsidRPr="00A331A6">
              <w:lastRenderedPageBreak/>
              <w:t xml:space="preserve">1.Посещаемость </w:t>
            </w:r>
            <w:r w:rsidRPr="00A331A6">
              <w:lastRenderedPageBreak/>
              <w:t xml:space="preserve">библиотеки (ед.) </w:t>
            </w:r>
          </w:p>
          <w:p w14:paraId="29F7FD41" w14:textId="77777777" w:rsidR="00A331A6" w:rsidRPr="00A331A6" w:rsidRDefault="00A331A6" w:rsidP="00A331A6">
            <w:r w:rsidRPr="00A331A6">
              <w:t xml:space="preserve">2.Обращаемость фонда (%) </w:t>
            </w:r>
          </w:p>
          <w:p w14:paraId="29BB603C" w14:textId="77777777" w:rsidR="00A331A6" w:rsidRPr="00A331A6" w:rsidRDefault="00A331A6" w:rsidP="00A331A6">
            <w:r w:rsidRPr="00A331A6">
              <w:t xml:space="preserve">3.Количество выданных экземпляров (ед.)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7AB6D" w14:textId="77777777" w:rsidR="00A331A6" w:rsidRPr="00A331A6" w:rsidRDefault="00A331A6" w:rsidP="00A331A6">
            <w:r w:rsidRPr="00A331A6">
              <w:lastRenderedPageBreak/>
              <w:t xml:space="preserve">Бесплатная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82EF7" w14:textId="77777777" w:rsidR="00A331A6" w:rsidRPr="00A331A6" w:rsidRDefault="00A331A6" w:rsidP="00A331A6">
            <w:r w:rsidRPr="00A331A6">
              <w:t xml:space="preserve">Федеральный Закон от </w:t>
            </w:r>
            <w:r w:rsidRPr="00A331A6">
              <w:lastRenderedPageBreak/>
              <w:t xml:space="preserve">29.12.1994 78-ФЗ «О библиотечном деле» </w:t>
            </w:r>
          </w:p>
        </w:tc>
      </w:tr>
      <w:tr w:rsidR="00A331A6" w:rsidRPr="00A331A6" w14:paraId="474A3FF4" w14:textId="77777777" w:rsidTr="00A331A6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D18BC" w14:textId="77777777" w:rsidR="00A331A6" w:rsidRPr="00A331A6" w:rsidRDefault="00A331A6" w:rsidP="00A331A6">
            <w:r w:rsidRPr="00A331A6">
              <w:lastRenderedPageBreak/>
              <w:t xml:space="preserve">2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AAEA0" w14:textId="77777777" w:rsidR="00A331A6" w:rsidRPr="00A331A6" w:rsidRDefault="00A331A6" w:rsidP="00A331A6">
            <w:r w:rsidRPr="00A331A6">
              <w:t xml:space="preserve">Показ концертов и концертных программ </w:t>
            </w:r>
          </w:p>
          <w:p w14:paraId="06EA1129" w14:textId="77777777" w:rsidR="00A331A6" w:rsidRPr="00A331A6" w:rsidRDefault="00A331A6" w:rsidP="00A331A6">
            <w:r w:rsidRPr="00A331A6">
              <w:t xml:space="preserve">92.32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0DFC" w14:textId="77777777" w:rsidR="00A331A6" w:rsidRPr="00A331A6" w:rsidRDefault="00A331A6" w:rsidP="00A331A6">
            <w:r w:rsidRPr="00A331A6">
              <w:t xml:space="preserve">Администрация Коломыцевского сельского поселения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27050" w14:textId="77777777" w:rsidR="00A331A6" w:rsidRPr="00A331A6" w:rsidRDefault="00A331A6" w:rsidP="00A331A6">
            <w:r w:rsidRPr="00A331A6">
              <w:t xml:space="preserve">914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B78E4" w14:textId="77777777" w:rsidR="00A331A6" w:rsidRPr="00A331A6" w:rsidRDefault="00A331A6" w:rsidP="00A331A6">
            <w:r w:rsidRPr="00A331A6">
              <w:t xml:space="preserve">МКУК «Коломыцевский СДК»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995C6" w14:textId="77777777" w:rsidR="00A331A6" w:rsidRPr="00A331A6" w:rsidRDefault="00A331A6" w:rsidP="00A331A6">
            <w:r w:rsidRPr="00A331A6">
              <w:t xml:space="preserve">Сборные концерты; </w:t>
            </w:r>
          </w:p>
          <w:p w14:paraId="4693A9B1" w14:textId="77777777" w:rsidR="00A331A6" w:rsidRPr="00A331A6" w:rsidRDefault="00A331A6" w:rsidP="00A331A6">
            <w:r w:rsidRPr="00A331A6">
              <w:t xml:space="preserve">Сольные концерты; </w:t>
            </w:r>
          </w:p>
          <w:p w14:paraId="29E1C032" w14:textId="77777777" w:rsidR="00A331A6" w:rsidRPr="00A331A6" w:rsidRDefault="00A331A6" w:rsidP="00A331A6">
            <w:r w:rsidRPr="00A331A6">
              <w:t xml:space="preserve">Концерт хора; </w:t>
            </w:r>
          </w:p>
          <w:p w14:paraId="54971049" w14:textId="77777777" w:rsidR="00A331A6" w:rsidRPr="00A331A6" w:rsidRDefault="00A331A6" w:rsidP="00A331A6">
            <w:r w:rsidRPr="00A331A6">
              <w:t xml:space="preserve">Концерт танцевально-хореографического коллектива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89D5B" w14:textId="77777777" w:rsidR="00A331A6" w:rsidRPr="00A331A6" w:rsidRDefault="00A331A6" w:rsidP="00A331A6">
            <w:r w:rsidRPr="00A331A6">
              <w:t xml:space="preserve">В стационарных условиях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987EB" w14:textId="77777777" w:rsidR="00A331A6" w:rsidRPr="00A331A6" w:rsidRDefault="00A331A6" w:rsidP="00A331A6">
            <w:r w:rsidRPr="00A331A6">
              <w:t xml:space="preserve">Культура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036BD" w14:textId="77777777" w:rsidR="00A331A6" w:rsidRPr="00A331A6" w:rsidRDefault="00A331A6" w:rsidP="00A331A6">
            <w:r w:rsidRPr="00A331A6">
              <w:t xml:space="preserve">Физические лица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0A781" w14:textId="77777777" w:rsidR="00A331A6" w:rsidRPr="00A331A6" w:rsidRDefault="00A331A6" w:rsidP="00A331A6">
            <w:r w:rsidRPr="00A331A6">
              <w:t xml:space="preserve">1Количество концертов. </w:t>
            </w:r>
          </w:p>
          <w:p w14:paraId="1366FE92" w14:textId="77777777" w:rsidR="00A331A6" w:rsidRPr="00A331A6" w:rsidRDefault="00A331A6" w:rsidP="00A331A6">
            <w:r w:rsidRPr="00A331A6">
              <w:t xml:space="preserve">2.Количество зрителей.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0E06E" w14:textId="77777777" w:rsidR="00A331A6" w:rsidRPr="00A331A6" w:rsidRDefault="00A331A6" w:rsidP="00A331A6">
            <w:r w:rsidRPr="00A331A6">
              <w:t xml:space="preserve">Платная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EE168" w14:textId="77777777" w:rsidR="00A331A6" w:rsidRPr="00A331A6" w:rsidRDefault="00A331A6" w:rsidP="00A331A6">
            <w:r w:rsidRPr="00A331A6">
              <w:t xml:space="preserve">Закон от 09.10.1992 3612-1 «Основы Законодательства РФ о культуре», Постановление от 26.06.1995 609 «Об утверждении Положения об основах хозяйственной деятельности и финансирования организаций культуры и </w:t>
            </w:r>
            <w:r w:rsidRPr="00A331A6">
              <w:lastRenderedPageBreak/>
              <w:t xml:space="preserve">искусства» </w:t>
            </w:r>
          </w:p>
        </w:tc>
      </w:tr>
      <w:tr w:rsidR="00A331A6" w:rsidRPr="00A331A6" w14:paraId="6B2547AF" w14:textId="77777777" w:rsidTr="00A331A6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44012" w14:textId="77777777" w:rsidR="00A331A6" w:rsidRPr="00A331A6" w:rsidRDefault="00A331A6" w:rsidP="00A331A6">
            <w:r w:rsidRPr="00A331A6">
              <w:lastRenderedPageBreak/>
              <w:t xml:space="preserve">3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AB082" w14:textId="77777777" w:rsidR="00A331A6" w:rsidRPr="00A331A6" w:rsidRDefault="00A331A6" w:rsidP="00A331A6">
            <w:r w:rsidRPr="00A331A6">
              <w:t xml:space="preserve">Организация и проведение мероприятий </w:t>
            </w:r>
          </w:p>
          <w:p w14:paraId="3B722705" w14:textId="77777777" w:rsidR="00A331A6" w:rsidRPr="00A331A6" w:rsidRDefault="00A331A6" w:rsidP="00A331A6">
            <w:r w:rsidRPr="00A331A6">
              <w:t xml:space="preserve">74.87.5.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FC2B6" w14:textId="77777777" w:rsidR="00A331A6" w:rsidRPr="00A331A6" w:rsidRDefault="00A331A6" w:rsidP="00A331A6">
            <w:r w:rsidRPr="00A331A6">
              <w:t xml:space="preserve">Администрация Коломыцевского сельского поселения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D7610" w14:textId="77777777" w:rsidR="00A331A6" w:rsidRPr="00A331A6" w:rsidRDefault="00A331A6" w:rsidP="00A331A6">
            <w:r w:rsidRPr="00A331A6">
              <w:t xml:space="preserve">914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73B9F" w14:textId="77777777" w:rsidR="00A331A6" w:rsidRPr="00A331A6" w:rsidRDefault="00A331A6" w:rsidP="00A331A6">
            <w:r w:rsidRPr="00A331A6">
              <w:t xml:space="preserve">МКУК «Коломыцевский СДК»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72DB0" w14:textId="77777777" w:rsidR="00A331A6" w:rsidRPr="00A331A6" w:rsidRDefault="00A331A6" w:rsidP="00A331A6">
            <w:r w:rsidRPr="00A331A6">
              <w:t xml:space="preserve">Культурно-массовые (иные зрелищные мероприятия) </w:t>
            </w:r>
          </w:p>
          <w:p w14:paraId="2B407422" w14:textId="77777777" w:rsidR="00A331A6" w:rsidRPr="00A331A6" w:rsidRDefault="00A331A6" w:rsidP="00A331A6">
            <w:r w:rsidRPr="00A331A6">
              <w:t xml:space="preserve">Творческие (фестиваль, выставка, конкурс, смотр) </w:t>
            </w:r>
          </w:p>
          <w:p w14:paraId="62B402DC" w14:textId="77777777" w:rsidR="00A331A6" w:rsidRPr="00A331A6" w:rsidRDefault="00A331A6" w:rsidP="00A331A6">
            <w:r w:rsidRPr="00A331A6">
              <w:t xml:space="preserve">Методические (семинар)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E9FD8" w14:textId="77777777" w:rsidR="00A331A6" w:rsidRPr="00A331A6" w:rsidRDefault="00A331A6" w:rsidP="00A331A6">
            <w:r w:rsidRPr="00A331A6">
              <w:t xml:space="preserve">В стационарных условиях и вне стационара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6E6DB" w14:textId="77777777" w:rsidR="00A331A6" w:rsidRPr="00A331A6" w:rsidRDefault="00A331A6" w:rsidP="00A331A6">
            <w:r w:rsidRPr="00A331A6">
              <w:t xml:space="preserve">Культура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31AAD" w14:textId="77777777" w:rsidR="00A331A6" w:rsidRPr="00A331A6" w:rsidRDefault="00A331A6" w:rsidP="00A331A6">
            <w:r w:rsidRPr="00A331A6">
              <w:t xml:space="preserve">В интересах общества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344C0" w14:textId="77777777" w:rsidR="00A331A6" w:rsidRPr="00A331A6" w:rsidRDefault="00A331A6" w:rsidP="00A331A6">
            <w:r w:rsidRPr="00A331A6">
              <w:t xml:space="preserve">1.Количество проведенных мероприятий.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154CB" w14:textId="77777777" w:rsidR="00A331A6" w:rsidRPr="00A331A6" w:rsidRDefault="00A331A6" w:rsidP="00A331A6">
            <w:r w:rsidRPr="00A331A6">
              <w:t xml:space="preserve">Бесплатная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E9774" w14:textId="77777777" w:rsidR="00A331A6" w:rsidRPr="00A331A6" w:rsidRDefault="00A331A6" w:rsidP="00A331A6">
            <w:r w:rsidRPr="00A331A6">
              <w:t xml:space="preserve">Федеральный закон от 06.10.2003 131-ФЗ «Об общих принципах организации местного самоуправления РФ» </w:t>
            </w:r>
          </w:p>
        </w:tc>
      </w:tr>
      <w:tr w:rsidR="00A331A6" w:rsidRPr="00A331A6" w14:paraId="64B64FE8" w14:textId="77777777" w:rsidTr="00A331A6">
        <w:tc>
          <w:tcPr>
            <w:tcW w:w="15134" w:type="dxa"/>
            <w:gridSpan w:val="1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BE469" w14:textId="77777777" w:rsidR="00A331A6" w:rsidRPr="00A331A6" w:rsidRDefault="00A331A6" w:rsidP="00A331A6">
            <w:r w:rsidRPr="00A331A6">
              <w:rPr>
                <w:b/>
                <w:bCs/>
              </w:rPr>
              <w:t>Муниципальные работы</w:t>
            </w:r>
            <w:r w:rsidRPr="00A331A6">
              <w:t xml:space="preserve"> </w:t>
            </w:r>
          </w:p>
        </w:tc>
      </w:tr>
      <w:tr w:rsidR="00A331A6" w:rsidRPr="00A331A6" w14:paraId="265EB265" w14:textId="77777777" w:rsidTr="00A331A6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46739" w14:textId="77777777" w:rsidR="00A331A6" w:rsidRPr="00A331A6" w:rsidRDefault="00A331A6" w:rsidP="00A331A6">
            <w:r w:rsidRPr="00A331A6">
              <w:t xml:space="preserve">1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DDC9" w14:textId="77777777" w:rsidR="00A331A6" w:rsidRPr="00A331A6" w:rsidRDefault="00A331A6" w:rsidP="00A331A6">
            <w:r w:rsidRPr="00A331A6"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  <w:p w14:paraId="7F8126F5" w14:textId="77777777" w:rsidR="00A331A6" w:rsidRPr="00A331A6" w:rsidRDefault="00A331A6" w:rsidP="00A331A6">
            <w:r w:rsidRPr="00A331A6">
              <w:t xml:space="preserve">92.51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07506" w14:textId="77777777" w:rsidR="00A331A6" w:rsidRPr="00A331A6" w:rsidRDefault="00A331A6" w:rsidP="00A331A6">
            <w:r w:rsidRPr="00A331A6">
              <w:t xml:space="preserve">Администрация Коломыцевского сельского поселения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62FF0" w14:textId="77777777" w:rsidR="00A331A6" w:rsidRPr="00A331A6" w:rsidRDefault="00A331A6" w:rsidP="00A331A6">
            <w:r w:rsidRPr="00A331A6">
              <w:t xml:space="preserve">914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9CBF9" w14:textId="77777777" w:rsidR="00A331A6" w:rsidRPr="00A331A6" w:rsidRDefault="00A331A6" w:rsidP="00A331A6">
            <w:r w:rsidRPr="00A331A6">
              <w:t xml:space="preserve">МКУК «Коломыцевский СДК»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2FBBB" w14:textId="77777777" w:rsidR="00A331A6" w:rsidRPr="00A331A6" w:rsidRDefault="00A331A6" w:rsidP="00A331A6">
            <w:r w:rsidRPr="00A331A6">
              <w:t xml:space="preserve">Организация работы кружков, клубных формирований и творческих коллективов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FFA77" w14:textId="77777777" w:rsidR="00A331A6" w:rsidRPr="00A331A6" w:rsidRDefault="00A331A6" w:rsidP="00A331A6">
            <w:r w:rsidRPr="00A331A6">
              <w:t xml:space="preserve">В стационарных условиях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896A7" w14:textId="77777777" w:rsidR="00A331A6" w:rsidRPr="00A331A6" w:rsidRDefault="00A331A6" w:rsidP="00A331A6">
            <w:r w:rsidRPr="00A331A6">
              <w:t xml:space="preserve">Культура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83C0A" w14:textId="77777777" w:rsidR="00A331A6" w:rsidRPr="00A331A6" w:rsidRDefault="00A331A6" w:rsidP="00A331A6">
            <w:r w:rsidRPr="00A331A6">
              <w:t xml:space="preserve">В интересах общества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42E64" w14:textId="77777777" w:rsidR="00A331A6" w:rsidRPr="00A331A6" w:rsidRDefault="00A331A6" w:rsidP="00A331A6">
            <w:r w:rsidRPr="00A331A6">
              <w:t xml:space="preserve">1.Количество клубных объединений и кружков (ед.). </w:t>
            </w:r>
          </w:p>
          <w:p w14:paraId="54E4753D" w14:textId="77777777" w:rsidR="00A331A6" w:rsidRPr="00A331A6" w:rsidRDefault="00A331A6" w:rsidP="00A331A6">
            <w:r w:rsidRPr="00A331A6">
              <w:t xml:space="preserve">2.Численность участников клубных формирований (чел.)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86DE" w14:textId="77777777" w:rsidR="00A331A6" w:rsidRPr="00A331A6" w:rsidRDefault="00A331A6" w:rsidP="00A331A6">
            <w:r w:rsidRPr="00A331A6">
              <w:t xml:space="preserve">Бесплатная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CC717" w14:textId="77777777" w:rsidR="00A331A6" w:rsidRPr="00A331A6" w:rsidRDefault="00A331A6" w:rsidP="00A331A6">
            <w:r w:rsidRPr="00A331A6">
              <w:t xml:space="preserve">Закон от 09.10.1992 3612-1 «Основы законодательства РФ о культуре» </w:t>
            </w:r>
          </w:p>
        </w:tc>
      </w:tr>
      <w:tr w:rsidR="00A331A6" w:rsidRPr="00A331A6" w14:paraId="315322C1" w14:textId="77777777" w:rsidTr="00A331A6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E9BE5" w14:textId="77777777" w:rsidR="00A331A6" w:rsidRPr="00A331A6" w:rsidRDefault="00A331A6" w:rsidP="00A331A6">
            <w:r w:rsidRPr="00A331A6">
              <w:t xml:space="preserve">2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F5371" w14:textId="77777777" w:rsidR="00A331A6" w:rsidRPr="00A331A6" w:rsidRDefault="00A331A6" w:rsidP="00A331A6">
            <w:r w:rsidRPr="00A331A6">
              <w:t xml:space="preserve">Формирование, </w:t>
            </w:r>
          </w:p>
          <w:p w14:paraId="1F90F92F" w14:textId="77777777" w:rsidR="00A331A6" w:rsidRPr="00A331A6" w:rsidRDefault="00A331A6" w:rsidP="00A331A6">
            <w:r w:rsidRPr="00A331A6">
              <w:t>учет, изучение, обеспеч</w:t>
            </w:r>
            <w:r w:rsidRPr="00A331A6">
              <w:lastRenderedPageBreak/>
              <w:t xml:space="preserve">ение физического сохранения и безопасности фондов библиотеки </w:t>
            </w:r>
          </w:p>
          <w:p w14:paraId="17B43F8B" w14:textId="77777777" w:rsidR="00A331A6" w:rsidRPr="00A331A6" w:rsidRDefault="00A331A6" w:rsidP="00A331A6">
            <w:r w:rsidRPr="00A331A6">
              <w:t xml:space="preserve">92.51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66533" w14:textId="77777777" w:rsidR="00A331A6" w:rsidRPr="00A331A6" w:rsidRDefault="00A331A6" w:rsidP="00A331A6">
            <w:r w:rsidRPr="00A331A6">
              <w:lastRenderedPageBreak/>
              <w:t xml:space="preserve">Администрация Коломыцевского сельского </w:t>
            </w:r>
            <w:r w:rsidRPr="00A331A6">
              <w:lastRenderedPageBreak/>
              <w:t xml:space="preserve">поселения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54E17" w14:textId="77777777" w:rsidR="00A331A6" w:rsidRPr="00A331A6" w:rsidRDefault="00A331A6" w:rsidP="00A331A6">
            <w:r w:rsidRPr="00A331A6">
              <w:lastRenderedPageBreak/>
              <w:t xml:space="preserve">914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185DF" w14:textId="77777777" w:rsidR="00A331A6" w:rsidRPr="00A331A6" w:rsidRDefault="00A331A6" w:rsidP="00A331A6">
            <w:r w:rsidRPr="00A331A6">
              <w:t xml:space="preserve">МКУК «Коломыцевский СДК»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99AB9" w14:textId="77777777" w:rsidR="00A331A6" w:rsidRPr="00A331A6" w:rsidRDefault="00A331A6" w:rsidP="00A331A6">
            <w:r w:rsidRPr="00A331A6">
              <w:t>Организация мероприятий по обеспечению сохранн</w:t>
            </w:r>
            <w:r w:rsidRPr="00A331A6">
              <w:lastRenderedPageBreak/>
              <w:t xml:space="preserve">ости фондов библиотек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17576" w14:textId="77777777" w:rsidR="00A331A6" w:rsidRPr="00A331A6" w:rsidRDefault="00A331A6" w:rsidP="00A331A6">
            <w:r w:rsidRPr="00A331A6">
              <w:lastRenderedPageBreak/>
              <w:t xml:space="preserve"> 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409ED" w14:textId="77777777" w:rsidR="00A331A6" w:rsidRPr="00A331A6" w:rsidRDefault="00A331A6" w:rsidP="00A331A6">
            <w:r w:rsidRPr="00A331A6">
              <w:t xml:space="preserve">Культура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DD60A" w14:textId="77777777" w:rsidR="00A331A6" w:rsidRPr="00A331A6" w:rsidRDefault="00A331A6" w:rsidP="00A331A6">
            <w:r w:rsidRPr="00A331A6">
              <w:t xml:space="preserve">В интересах общества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90ABB" w14:textId="77777777" w:rsidR="00A331A6" w:rsidRPr="00A331A6" w:rsidRDefault="00A331A6" w:rsidP="00A331A6">
            <w:r w:rsidRPr="00A331A6">
              <w:t>1.Количество единиц хранения фондов библиот</w:t>
            </w:r>
            <w:r w:rsidRPr="00A331A6">
              <w:lastRenderedPageBreak/>
              <w:t xml:space="preserve">еки (ед.). </w:t>
            </w:r>
          </w:p>
          <w:p w14:paraId="69FDA49D" w14:textId="77777777" w:rsidR="00A331A6" w:rsidRPr="00A331A6" w:rsidRDefault="00A331A6" w:rsidP="00A331A6">
            <w:r w:rsidRPr="00A331A6">
              <w:t xml:space="preserve">2.Актуализация фондов (%).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0FE77" w14:textId="77777777" w:rsidR="00A331A6" w:rsidRPr="00A331A6" w:rsidRDefault="00A331A6" w:rsidP="00A331A6">
            <w:r w:rsidRPr="00A331A6">
              <w:lastRenderedPageBreak/>
              <w:t xml:space="preserve">Бесплатная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EF67E" w14:textId="77777777" w:rsidR="00A331A6" w:rsidRPr="00A331A6" w:rsidRDefault="00A331A6" w:rsidP="00A331A6">
            <w:r w:rsidRPr="00A331A6">
              <w:t xml:space="preserve">Федеральный Закон от 29.12.1994 78-ФЗ «О </w:t>
            </w:r>
            <w:r w:rsidRPr="00A331A6">
              <w:lastRenderedPageBreak/>
              <w:t xml:space="preserve">библиотечном деле» </w:t>
            </w:r>
          </w:p>
        </w:tc>
      </w:tr>
      <w:tr w:rsidR="00A331A6" w:rsidRPr="00A331A6" w14:paraId="7E190878" w14:textId="77777777" w:rsidTr="00A331A6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91DEE" w14:textId="77777777" w:rsidR="00A331A6" w:rsidRPr="00A331A6" w:rsidRDefault="00A331A6" w:rsidP="00A331A6">
            <w:r w:rsidRPr="00A331A6">
              <w:lastRenderedPageBreak/>
              <w:t xml:space="preserve">3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E08CE" w14:textId="77777777" w:rsidR="00A331A6" w:rsidRPr="00A331A6" w:rsidRDefault="00A331A6" w:rsidP="00A331A6">
            <w:r w:rsidRPr="00A331A6">
              <w:t xml:space="preserve">Библиографическая обработка документов и создание каталогов </w:t>
            </w:r>
          </w:p>
          <w:p w14:paraId="43949C67" w14:textId="77777777" w:rsidR="00A331A6" w:rsidRPr="00A331A6" w:rsidRDefault="00A331A6" w:rsidP="00A331A6">
            <w:r w:rsidRPr="00A331A6">
              <w:t xml:space="preserve">92.52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105E4" w14:textId="77777777" w:rsidR="00A331A6" w:rsidRPr="00A331A6" w:rsidRDefault="00A331A6" w:rsidP="00A331A6">
            <w:r w:rsidRPr="00A331A6">
              <w:t xml:space="preserve">Администрация Коломыцевского сельского поселения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BD9F0" w14:textId="77777777" w:rsidR="00A331A6" w:rsidRPr="00A331A6" w:rsidRDefault="00A331A6" w:rsidP="00A331A6">
            <w:r w:rsidRPr="00A331A6">
              <w:t xml:space="preserve">914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4AB6D" w14:textId="77777777" w:rsidR="00A331A6" w:rsidRPr="00A331A6" w:rsidRDefault="00A331A6" w:rsidP="00A331A6">
            <w:r w:rsidRPr="00A331A6">
              <w:t xml:space="preserve">МКУК «Коломыцевский СДК»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122E7" w14:textId="77777777" w:rsidR="00A331A6" w:rsidRPr="00A331A6" w:rsidRDefault="00A331A6" w:rsidP="00A331A6">
            <w:r w:rsidRPr="00A331A6">
              <w:t xml:space="preserve">Создание каталогов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4DB80" w14:textId="77777777" w:rsidR="00A331A6" w:rsidRPr="00A331A6" w:rsidRDefault="00A331A6" w:rsidP="00A331A6">
            <w:r w:rsidRPr="00A331A6">
              <w:t xml:space="preserve">В стационарных условиях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58055" w14:textId="77777777" w:rsidR="00A331A6" w:rsidRPr="00A331A6" w:rsidRDefault="00A331A6" w:rsidP="00A331A6">
            <w:r w:rsidRPr="00A331A6">
              <w:t xml:space="preserve">Культура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93DFC" w14:textId="77777777" w:rsidR="00A331A6" w:rsidRPr="00A331A6" w:rsidRDefault="00A331A6" w:rsidP="00A331A6">
            <w:r w:rsidRPr="00A331A6">
              <w:t xml:space="preserve">В интересах общества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B9ED3" w14:textId="77777777" w:rsidR="00A331A6" w:rsidRPr="00A331A6" w:rsidRDefault="00A331A6" w:rsidP="00A331A6">
            <w:r w:rsidRPr="00A331A6">
              <w:t xml:space="preserve">1.Количество созданных каталогов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8D9EB" w14:textId="77777777" w:rsidR="00A331A6" w:rsidRPr="00A331A6" w:rsidRDefault="00A331A6" w:rsidP="00A331A6">
            <w:r w:rsidRPr="00A331A6">
              <w:t xml:space="preserve">Бесплатная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D0155" w14:textId="77777777" w:rsidR="00A331A6" w:rsidRPr="00A331A6" w:rsidRDefault="00A331A6" w:rsidP="00A331A6">
            <w:r w:rsidRPr="00A331A6">
              <w:t xml:space="preserve">Федеральный Закон от 29.12.1994 78-ФЗ «О библиотечном деле» </w:t>
            </w:r>
          </w:p>
        </w:tc>
      </w:tr>
      <w:tr w:rsidR="00A331A6" w:rsidRPr="00A331A6" w14:paraId="5A1192DA" w14:textId="77777777" w:rsidTr="00A331A6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6E7B2" w14:textId="77777777" w:rsidR="00A331A6" w:rsidRPr="00A331A6" w:rsidRDefault="00A331A6" w:rsidP="00A331A6">
            <w:r w:rsidRPr="00A331A6">
              <w:t xml:space="preserve">4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35423" w14:textId="77777777" w:rsidR="00A331A6" w:rsidRPr="00A331A6" w:rsidRDefault="00A331A6" w:rsidP="00A331A6">
            <w:r w:rsidRPr="00A331A6">
              <w:t xml:space="preserve">Создание концертов и концертных программ </w:t>
            </w:r>
          </w:p>
          <w:p w14:paraId="5D4F663B" w14:textId="77777777" w:rsidR="00A331A6" w:rsidRPr="00A331A6" w:rsidRDefault="00A331A6" w:rsidP="00A331A6">
            <w:r w:rsidRPr="00A331A6">
              <w:t xml:space="preserve">92.52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1C305" w14:textId="77777777" w:rsidR="00A331A6" w:rsidRPr="00A331A6" w:rsidRDefault="00A331A6" w:rsidP="00A331A6">
            <w:r w:rsidRPr="00A331A6">
              <w:t xml:space="preserve">Администрация Коломыцевского сельского поселения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36BA3" w14:textId="77777777" w:rsidR="00A331A6" w:rsidRPr="00A331A6" w:rsidRDefault="00A331A6" w:rsidP="00A331A6">
            <w:r w:rsidRPr="00A331A6">
              <w:t xml:space="preserve">914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5175E" w14:textId="77777777" w:rsidR="00A331A6" w:rsidRPr="00A331A6" w:rsidRDefault="00A331A6" w:rsidP="00A331A6">
            <w:r w:rsidRPr="00A331A6">
              <w:t xml:space="preserve">МКУК «Коломыцевский СДК»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E521B" w14:textId="77777777" w:rsidR="00A331A6" w:rsidRPr="00A331A6" w:rsidRDefault="00A331A6" w:rsidP="00A331A6">
            <w:r w:rsidRPr="00A331A6">
              <w:t xml:space="preserve">Создание концертных программ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0B14C" w14:textId="77777777" w:rsidR="00A331A6" w:rsidRPr="00A331A6" w:rsidRDefault="00A331A6" w:rsidP="00A331A6">
            <w:r w:rsidRPr="00A331A6">
              <w:t xml:space="preserve">В стационарных условиях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E8221" w14:textId="77777777" w:rsidR="00A331A6" w:rsidRPr="00A331A6" w:rsidRDefault="00A331A6" w:rsidP="00A331A6">
            <w:r w:rsidRPr="00A331A6">
              <w:t xml:space="preserve">Культура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31DCF" w14:textId="77777777" w:rsidR="00A331A6" w:rsidRPr="00A331A6" w:rsidRDefault="00A331A6" w:rsidP="00A331A6">
            <w:r w:rsidRPr="00A331A6">
              <w:t xml:space="preserve">В  интересах общества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B3E4D" w14:textId="77777777" w:rsidR="00A331A6" w:rsidRPr="00A331A6" w:rsidRDefault="00A331A6" w:rsidP="00A331A6">
            <w:r w:rsidRPr="00A331A6">
              <w:t xml:space="preserve">1.Число новых концертов и концертных программ.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20157" w14:textId="77777777" w:rsidR="00A331A6" w:rsidRPr="00A331A6" w:rsidRDefault="00A331A6" w:rsidP="00A331A6">
            <w:r w:rsidRPr="00A331A6">
              <w:t xml:space="preserve">Бесплатная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A39A1" w14:textId="77777777" w:rsidR="00A331A6" w:rsidRPr="00A331A6" w:rsidRDefault="00A331A6" w:rsidP="00A331A6">
            <w:r w:rsidRPr="00A331A6">
              <w:t xml:space="preserve">Закон от 09.10.1992 3612-1 «Основы Законодательства Российской Федерации о культуре», Постановление от 26.06.1995 609 «Об утверждении </w:t>
            </w:r>
            <w:r w:rsidRPr="00A331A6">
              <w:lastRenderedPageBreak/>
              <w:t xml:space="preserve">Положения об основах хозяйственной деятельности и финансирования организаций культуры и искусства» </w:t>
            </w:r>
          </w:p>
        </w:tc>
      </w:tr>
    </w:tbl>
    <w:p w14:paraId="6F3BAC54" w14:textId="77777777" w:rsidR="00A331A6" w:rsidRPr="00A331A6" w:rsidRDefault="00A331A6" w:rsidP="00A331A6">
      <w:r w:rsidRPr="00A331A6">
        <w:lastRenderedPageBreak/>
        <w:t xml:space="preserve">  </w:t>
      </w:r>
    </w:p>
    <w:p w14:paraId="5F4F0B60" w14:textId="77777777" w:rsidR="00A331A6" w:rsidRPr="00A331A6" w:rsidRDefault="00A331A6" w:rsidP="00A331A6">
      <w:r w:rsidRPr="00A331A6">
        <w:t xml:space="preserve">  </w:t>
      </w:r>
    </w:p>
    <w:p w14:paraId="76743B43" w14:textId="77777777" w:rsidR="00A331A6" w:rsidRPr="00A331A6" w:rsidRDefault="00A331A6" w:rsidP="00A331A6">
      <w:r w:rsidRPr="00A331A6">
        <w:t xml:space="preserve">  </w:t>
      </w:r>
    </w:p>
    <w:p w14:paraId="64126DED" w14:textId="77777777" w:rsidR="00A331A6" w:rsidRPr="00A331A6" w:rsidRDefault="00A331A6" w:rsidP="00A331A6">
      <w:r w:rsidRPr="00A331A6">
        <w:t xml:space="preserve">  </w:t>
      </w:r>
    </w:p>
    <w:p w14:paraId="08A95B4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08"/>
    <w:rsid w:val="001E1F08"/>
    <w:rsid w:val="00312C96"/>
    <w:rsid w:val="005A7B2A"/>
    <w:rsid w:val="008D6E62"/>
    <w:rsid w:val="00A331A6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F48A9-1C54-4831-A2AD-A17EA403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1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1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F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1F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1F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1F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1F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1F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1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1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1F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1F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1F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1F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1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2024-10-02T07:11:00Z</dcterms:created>
  <dcterms:modified xsi:type="dcterms:W3CDTF">2024-10-02T07:11:00Z</dcterms:modified>
</cp:coreProperties>
</file>