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69" w:rsidRDefault="00557669" w:rsidP="005576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АДМИНИСТРАЦИЯ</w:t>
      </w:r>
    </w:p>
    <w:p w:rsidR="00557669" w:rsidRDefault="00557669" w:rsidP="005576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КОЛОМЫЦЕВСКОГО СЕЛЬСКОГО ПОСЕЛЕНИЯ</w:t>
      </w:r>
    </w:p>
    <w:p w:rsidR="00557669" w:rsidRDefault="00557669" w:rsidP="005576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ЛИСКИНСКОГО МУНИЦИПАЛЬНОГО РАЙОНА</w:t>
      </w:r>
    </w:p>
    <w:p w:rsidR="00557669" w:rsidRDefault="00557669" w:rsidP="0055766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ВОРОНЕЖСКОЙ ОБЛАСТИ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57669" w:rsidRDefault="00557669" w:rsidP="005576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557669" w:rsidRDefault="00557669" w:rsidP="005576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557669" w:rsidRDefault="00557669" w:rsidP="00557669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557669" w:rsidRDefault="00557669" w:rsidP="00557669">
      <w:pPr>
        <w:tabs>
          <w:tab w:val="left" w:pos="415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  </w:t>
      </w:r>
      <w:r w:rsidR="00151CC9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="005277EB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151CC9">
        <w:rPr>
          <w:rFonts w:ascii="Times New Roman" w:eastAsia="Calibri" w:hAnsi="Times New Roman"/>
          <w:sz w:val="28"/>
          <w:szCs w:val="28"/>
          <w:lang w:eastAsia="ru-RU"/>
        </w:rPr>
        <w:t xml:space="preserve"> августа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2015 г. </w:t>
      </w:r>
      <w:r w:rsidR="00151CC9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№ </w:t>
      </w:r>
      <w:r w:rsidR="00151CC9">
        <w:rPr>
          <w:rFonts w:ascii="Times New Roman" w:eastAsia="Calibri" w:hAnsi="Times New Roman"/>
          <w:sz w:val="28"/>
          <w:szCs w:val="28"/>
          <w:lang w:eastAsia="ru-RU"/>
        </w:rPr>
        <w:t>56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Calibri" w:hAnsi="Times New Roman"/>
          <w:sz w:val="20"/>
          <w:szCs w:val="20"/>
          <w:lang w:eastAsia="ru-RU"/>
        </w:rPr>
        <w:t>село Коломыцево</w:t>
      </w:r>
    </w:p>
    <w:p w:rsidR="00557669" w:rsidRDefault="00557669" w:rsidP="0055766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57669" w:rsidRDefault="00151CC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 внесении  изменений и дополнений</w:t>
      </w:r>
    </w:p>
    <w:p w:rsidR="00151CC9" w:rsidRDefault="00151CC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постановление от 15.01.2015 года № 4</w:t>
      </w:r>
    </w:p>
    <w:p w:rsidR="00151CC9" w:rsidRDefault="00151CC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«Об утверждении  </w:t>
      </w:r>
      <w:r w:rsidR="00557669">
        <w:rPr>
          <w:rFonts w:ascii="Times New Roman" w:eastAsia="Calibri" w:hAnsi="Times New Roman"/>
          <w:sz w:val="28"/>
          <w:szCs w:val="28"/>
        </w:rPr>
        <w:t xml:space="preserve">перечня муниципальных 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услуг и работ, оказываемых и выполняемых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муниципальными учреждениями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Коломыцевского сельского поселения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Лискинского муниципального района</w:t>
      </w: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Воронежской области</w:t>
      </w:r>
      <w:proofErr w:type="gramStart"/>
      <w:r>
        <w:rPr>
          <w:rFonts w:ascii="Times New Roman" w:eastAsia="Calibri" w:hAnsi="Times New Roman"/>
          <w:sz w:val="28"/>
          <w:szCs w:val="28"/>
        </w:rPr>
        <w:t>.</w:t>
      </w:r>
      <w:r w:rsidR="00151CC9">
        <w:rPr>
          <w:rFonts w:ascii="Times New Roman" w:eastAsia="Calibri" w:hAnsi="Times New Roman"/>
          <w:sz w:val="28"/>
          <w:szCs w:val="28"/>
        </w:rPr>
        <w:t>»</w:t>
      </w:r>
      <w:proofErr w:type="gramEnd"/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eastAsia="Calibri" w:hAnsi="Times New Roman"/>
          <w:sz w:val="28"/>
          <w:szCs w:val="28"/>
        </w:rPr>
        <w:t>В соответствии с пунктом 3.1 статьи 69.2 Бюджетного кодекса Российской Федерации, постановлением администрации Коломыцевского сельского поселения Лискинского муниципального района Воронежской области от 15.01.2015 г. № 3 «О порядке формирования, ведения и утверждения перечня ведомственных перечней муниципальных услуг и работ, оказываемых и выполняемых муниципальными учреждениями Коломыцевского сельского поселения Лискинского муниципального района Воронежской области» (ред. от 27.02.2015 г. №9),  администрация Коломыцевского сельского поселения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Лискинского муниципального района Воронежской области</w:t>
      </w:r>
    </w:p>
    <w:p w:rsidR="00557669" w:rsidRDefault="00557669" w:rsidP="005576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о с т а н о в л я е т:</w:t>
      </w:r>
    </w:p>
    <w:p w:rsidR="00557669" w:rsidRDefault="00557669" w:rsidP="0055766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151CC9" w:rsidRPr="004441DD" w:rsidRDefault="00151CC9" w:rsidP="00151CC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151CC9">
        <w:rPr>
          <w:rFonts w:ascii="Times New Roman" w:hAnsi="Times New Roman"/>
          <w:sz w:val="28"/>
          <w:szCs w:val="28"/>
          <w:lang w:eastAsia="ru-RU"/>
        </w:rPr>
        <w:t xml:space="preserve">1. Внести изменения и дополнения в постановление администрации Коломыцевского сельского поселения Лискинского муниципального района Воронежской области от </w:t>
      </w:r>
      <w:r w:rsidRPr="004441DD">
        <w:rPr>
          <w:rFonts w:ascii="Times New Roman" w:eastAsia="Calibri" w:hAnsi="Times New Roman"/>
          <w:sz w:val="28"/>
          <w:szCs w:val="28"/>
        </w:rPr>
        <w:t>15.01.2015 года № 4 «Об утверждении  перечня муниципальных  услуг и работ, оказываемых и выполняемых</w:t>
      </w:r>
    </w:p>
    <w:p w:rsidR="00151CC9" w:rsidRPr="004441DD" w:rsidRDefault="00151CC9" w:rsidP="00151CC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441DD">
        <w:rPr>
          <w:rFonts w:ascii="Times New Roman" w:eastAsia="Calibri" w:hAnsi="Times New Roman"/>
          <w:sz w:val="28"/>
          <w:szCs w:val="28"/>
        </w:rPr>
        <w:t>муниципальными учреждениями Коломыцевского сельского поселения</w:t>
      </w:r>
    </w:p>
    <w:p w:rsidR="00151CC9" w:rsidRPr="004441DD" w:rsidRDefault="00151CC9" w:rsidP="00151CC9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441DD">
        <w:rPr>
          <w:rFonts w:ascii="Times New Roman" w:eastAsia="Calibri" w:hAnsi="Times New Roman"/>
          <w:sz w:val="28"/>
          <w:szCs w:val="28"/>
        </w:rPr>
        <w:t>Лискинского муниципального района Воронежской области</w:t>
      </w:r>
      <w:proofErr w:type="gramStart"/>
      <w:r w:rsidRPr="004441DD"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151CC9" w:rsidRPr="00151CC9" w:rsidRDefault="00151CC9" w:rsidP="00151CC9">
      <w:pPr>
        <w:spacing w:after="0" w:line="255" w:lineRule="atLeast"/>
        <w:ind w:right="-143"/>
        <w:rPr>
          <w:rFonts w:ascii="Times New Roman" w:hAnsi="Times New Roman"/>
          <w:bCs/>
          <w:sz w:val="28"/>
          <w:szCs w:val="28"/>
          <w:lang w:eastAsia="ru-RU"/>
        </w:rPr>
      </w:pPr>
      <w:r w:rsidRPr="00151CC9">
        <w:rPr>
          <w:rFonts w:ascii="Times New Roman" w:hAnsi="Times New Roman"/>
          <w:bCs/>
          <w:sz w:val="28"/>
          <w:szCs w:val="28"/>
          <w:lang w:eastAsia="ru-RU"/>
        </w:rPr>
        <w:t xml:space="preserve">изложив прилагаемый   </w:t>
      </w:r>
      <w:r w:rsidR="004441DD"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  <w:r w:rsidRPr="00151CC9">
        <w:rPr>
          <w:rFonts w:ascii="Times New Roman" w:hAnsi="Times New Roman"/>
          <w:bCs/>
          <w:sz w:val="28"/>
          <w:szCs w:val="28"/>
          <w:lang w:eastAsia="ru-RU"/>
        </w:rPr>
        <w:t xml:space="preserve">   в новой редакции </w:t>
      </w:r>
      <w:proofErr w:type="gramStart"/>
      <w:r w:rsidRPr="00151CC9">
        <w:rPr>
          <w:rFonts w:ascii="Times New Roman" w:hAnsi="Times New Roman"/>
          <w:bCs/>
          <w:sz w:val="28"/>
          <w:szCs w:val="28"/>
          <w:lang w:eastAsia="ru-RU"/>
        </w:rPr>
        <w:t>согласно приложения</w:t>
      </w:r>
      <w:proofErr w:type="gramEnd"/>
      <w:r w:rsidRPr="00151CC9">
        <w:rPr>
          <w:rFonts w:ascii="Times New Roman" w:hAnsi="Times New Roman"/>
          <w:bCs/>
          <w:sz w:val="28"/>
          <w:szCs w:val="28"/>
          <w:lang w:eastAsia="ru-RU"/>
        </w:rPr>
        <w:t xml:space="preserve"> № 1 к настоящему постановлению.</w:t>
      </w:r>
    </w:p>
    <w:p w:rsidR="00151CC9" w:rsidRPr="00151CC9" w:rsidRDefault="00151CC9" w:rsidP="00151CC9">
      <w:pPr>
        <w:spacing w:after="0" w:line="255" w:lineRule="atLeast"/>
        <w:rPr>
          <w:rFonts w:ascii="Times New Roman" w:hAnsi="Times New Roman"/>
          <w:sz w:val="28"/>
          <w:szCs w:val="28"/>
          <w:lang w:eastAsia="ru-RU"/>
        </w:rPr>
      </w:pPr>
      <w:bookmarkStart w:id="0" w:name="sub_2"/>
      <w:r w:rsidRPr="00151CC9">
        <w:rPr>
          <w:rFonts w:ascii="Times New Roman" w:hAnsi="Times New Roman"/>
          <w:sz w:val="28"/>
          <w:szCs w:val="28"/>
          <w:lang w:eastAsia="ru-RU"/>
        </w:rPr>
        <w:t xml:space="preserve">2. Обнародовать настоящее постановление. </w:t>
      </w:r>
    </w:p>
    <w:bookmarkEnd w:id="0"/>
    <w:p w:rsidR="00151CC9" w:rsidRPr="00151CC9" w:rsidRDefault="00151CC9" w:rsidP="00151CC9">
      <w:pPr>
        <w:spacing w:after="0" w:line="255" w:lineRule="atLeast"/>
        <w:rPr>
          <w:rFonts w:ascii="Times New Roman" w:hAnsi="Times New Roman"/>
          <w:sz w:val="28"/>
          <w:szCs w:val="28"/>
          <w:lang w:eastAsia="ru-RU"/>
        </w:rPr>
      </w:pPr>
      <w:r w:rsidRPr="00151CC9">
        <w:rPr>
          <w:rFonts w:ascii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151CC9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151CC9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</w:t>
      </w:r>
      <w:r w:rsidR="002932F6">
        <w:rPr>
          <w:rFonts w:ascii="Times New Roman" w:hAnsi="Times New Roman"/>
          <w:sz w:val="28"/>
          <w:szCs w:val="28"/>
          <w:lang w:eastAsia="ru-RU"/>
        </w:rPr>
        <w:t>.</w:t>
      </w:r>
    </w:p>
    <w:p w:rsidR="00557669" w:rsidRDefault="00557669" w:rsidP="005576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57669" w:rsidRDefault="002932F6" w:rsidP="005576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557669">
        <w:rPr>
          <w:rFonts w:ascii="Times New Roman" w:eastAsia="Calibri" w:hAnsi="Times New Roman"/>
          <w:sz w:val="28"/>
          <w:szCs w:val="28"/>
        </w:rPr>
        <w:t xml:space="preserve">лава Коломыцевского  сельского поселения                                </w:t>
      </w:r>
      <w:proofErr w:type="spellStart"/>
      <w:r w:rsidR="00557669">
        <w:rPr>
          <w:rFonts w:ascii="Times New Roman" w:eastAsia="Calibri" w:hAnsi="Times New Roman"/>
          <w:sz w:val="28"/>
          <w:szCs w:val="28"/>
        </w:rPr>
        <w:t>И.В.Жидкова</w:t>
      </w:r>
      <w:proofErr w:type="spellEnd"/>
      <w:r w:rsidR="00557669">
        <w:rPr>
          <w:rFonts w:ascii="Times New Roman" w:eastAsia="Calibri" w:hAnsi="Times New Roman"/>
          <w:sz w:val="28"/>
          <w:szCs w:val="28"/>
        </w:rPr>
        <w:t xml:space="preserve">               </w:t>
      </w:r>
    </w:p>
    <w:p w:rsidR="00557669" w:rsidRDefault="00557669" w:rsidP="0055766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557669" w:rsidRDefault="00557669" w:rsidP="00557669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ru-RU"/>
        </w:rPr>
        <w:sectPr w:rsidR="00557669">
          <w:pgSz w:w="11906" w:h="16838"/>
          <w:pgMar w:top="1134" w:right="850" w:bottom="1134" w:left="1701" w:header="708" w:footer="708" w:gutter="0"/>
          <w:cols w:space="720"/>
        </w:sectPr>
      </w:pPr>
    </w:p>
    <w:p w:rsidR="00557669" w:rsidRDefault="00557669" w:rsidP="0055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Приложение № 1</w:t>
      </w:r>
    </w:p>
    <w:p w:rsidR="00557669" w:rsidRDefault="00557669" w:rsidP="0055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к постановлению администрации</w:t>
      </w:r>
    </w:p>
    <w:p w:rsidR="00557669" w:rsidRDefault="00557669" w:rsidP="0055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Коломыцевского сельского поселения</w:t>
      </w:r>
    </w:p>
    <w:p w:rsidR="00557669" w:rsidRDefault="00557669" w:rsidP="005576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Calibri" w:hAnsi="Times New Roman"/>
          <w:sz w:val="24"/>
          <w:szCs w:val="24"/>
          <w:lang w:eastAsia="ru-RU"/>
        </w:rPr>
        <w:t xml:space="preserve">от </w:t>
      </w:r>
      <w:r w:rsidR="005277EB">
        <w:rPr>
          <w:rFonts w:ascii="Times New Roman" w:eastAsia="Calibri" w:hAnsi="Times New Roman"/>
          <w:sz w:val="24"/>
          <w:szCs w:val="24"/>
          <w:lang w:eastAsia="ru-RU"/>
        </w:rPr>
        <w:t>03</w:t>
      </w:r>
      <w:r w:rsidR="004441DD">
        <w:rPr>
          <w:rFonts w:ascii="Times New Roman" w:eastAsia="Calibri" w:hAnsi="Times New Roman"/>
          <w:sz w:val="24"/>
          <w:szCs w:val="24"/>
          <w:lang w:eastAsia="ru-RU"/>
        </w:rPr>
        <w:t>.08.2015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г. № 56</w:t>
      </w:r>
    </w:p>
    <w:p w:rsidR="00557669" w:rsidRDefault="00557669" w:rsidP="00557669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57669" w:rsidRDefault="00557669" w:rsidP="00557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ВЕДОМСТВЕННЫЙ ПЕРЕЧЕНЬ </w:t>
      </w:r>
    </w:p>
    <w:p w:rsidR="00557669" w:rsidRDefault="00557669" w:rsidP="00557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услуг, оказываемых физическим и (или) юридическим лицам муниципальными учреждениями </w:t>
      </w:r>
    </w:p>
    <w:p w:rsidR="00557669" w:rsidRDefault="00557669" w:rsidP="00557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отрасли «Культура»,  подведомственными администрации Коломыцевского сельского поселения</w:t>
      </w:r>
    </w:p>
    <w:p w:rsidR="00557669" w:rsidRDefault="00557669" w:rsidP="005576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978"/>
        <w:gridCol w:w="1307"/>
        <w:gridCol w:w="1248"/>
        <w:gridCol w:w="1134"/>
        <w:gridCol w:w="1417"/>
        <w:gridCol w:w="1134"/>
        <w:gridCol w:w="1134"/>
        <w:gridCol w:w="1134"/>
        <w:gridCol w:w="1418"/>
        <w:gridCol w:w="850"/>
        <w:gridCol w:w="1843"/>
      </w:tblGrid>
      <w:tr w:rsidR="00557669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муниципальной услуги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(работы)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органа, 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осуществляющего полномочия 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учредителя, 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главного распорядителя средств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местного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бюджета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органа, осуществляющего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полномочия учредителя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или главного распорядителя 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 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муниципальной работы (услуги)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(формы) оказания муниципальной услуги или выполнения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деятельности муниципального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Категории потребителей муниципальной работы (услуги)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характеризующих качество и (или)объем муниципальной услуги (выполняемой работы)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НПА, являющихся основанием для включения муниципальной услуги (работы) в ведомственный перечень муниципальных услуг и работ</w:t>
            </w:r>
          </w:p>
        </w:tc>
      </w:tr>
      <w:tr w:rsidR="00557669" w:rsidTr="00BF631B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Муниципальные услуги</w:t>
            </w:r>
          </w:p>
        </w:tc>
      </w:tr>
      <w:tr w:rsidR="00557669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Библиотечное, библиографическое и информационное обслуживание пользователей</w:t>
            </w:r>
          </w:p>
          <w:p w:rsidR="00557669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ОКВЭД  </w:t>
            </w:r>
            <w:r w:rsidR="00557669">
              <w:rPr>
                <w:rFonts w:ascii="Times New Roman" w:hAnsi="Times New Roman"/>
                <w:sz w:val="20"/>
                <w:szCs w:val="20"/>
              </w:rPr>
              <w:t>92.51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4441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«Коломыцевский СДК»</w:t>
            </w:r>
            <w:r w:rsidR="004441DD">
              <w:rPr>
                <w:rFonts w:ascii="Times New Roman" w:hAnsi="Times New Roman"/>
                <w:sz w:val="20"/>
                <w:szCs w:val="20"/>
              </w:rPr>
              <w:t xml:space="preserve"> 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библиотечного обслуживания</w:t>
            </w:r>
            <w:r w:rsidR="004441DD">
              <w:rPr>
                <w:rFonts w:ascii="Times New Roman" w:hAnsi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Культура</w:t>
            </w:r>
            <w:r w:rsidR="004441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4441DD"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 w:rsidR="004441DD">
              <w:rPr>
                <w:rFonts w:ascii="Times New Roman" w:hAnsi="Times New Roman"/>
                <w:sz w:val="20"/>
                <w:szCs w:val="20"/>
              </w:rPr>
              <w:t xml:space="preserve">, архивное дело 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лица/юридические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4441D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посещений,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669" w:rsidRDefault="0055766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Федеральный Закон от 29.12.1994 78-ФЗ «О библиотечном деле» </w:t>
            </w:r>
          </w:p>
        </w:tc>
      </w:tr>
      <w:tr w:rsidR="00BF631B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 концертов и концертных программ</w:t>
            </w:r>
          </w:p>
          <w:p w:rsidR="00BF631B" w:rsidRDefault="00BF631B" w:rsidP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ОКВЭД 92.31.00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Коломыцевс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МКУК «Коломыцевский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СДК» 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Сборные концерты;</w:t>
            </w:r>
          </w:p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Сольные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концерты;</w:t>
            </w:r>
          </w:p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хора;</w:t>
            </w:r>
          </w:p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Концерт танцевально-хореографического коллектива места проведения концертов и концертных програм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выезде, в стационарных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условиях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 w:rsidP="00C47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Культура,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архивное дело 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Число зрителей, 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Закон от 09.10.1992 3612-1 «Основы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Законодательства РФ о культуре»,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  <w:tr w:rsidR="00BF631B" w:rsidTr="00BF631B"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31B" w:rsidRDefault="00BF631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Муниципальные работы</w:t>
            </w:r>
          </w:p>
        </w:tc>
      </w:tr>
      <w:tr w:rsidR="00426A81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деятельности клубных формирований и формирований деятельности клубных формирований самодеятельного народного творчества  </w:t>
            </w:r>
          </w:p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ОКВЭД 92.51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«Коломыцевский СДК» 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работы кружков, клубных формирований и творческих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 w:rsidP="00C47AC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архивное дело 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интересах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1.Количество клубных объединений и кружков (ед.).</w:t>
            </w:r>
          </w:p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2.Численность участников клубных формирований (чел.)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A81" w:rsidRDefault="00426A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от 09.10.1992 3612-1 «Основы законодательства РФ о культуре»</w:t>
            </w:r>
          </w:p>
        </w:tc>
      </w:tr>
      <w:tr w:rsidR="00B717E3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Формирование, </w:t>
            </w:r>
          </w:p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учет, изучение, обеспечение физического сохранения и безопасности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фондов библиотеки</w:t>
            </w:r>
          </w:p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ОКВД 92.51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Коломыцевского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«Коломыцевский СДК» 0095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сохранности книжных фондов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E3" w:rsidRDefault="00B717E3" w:rsidP="00A14A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архивное дело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интересах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 w:rsidP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1.Количество документов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E3" w:rsidRDefault="00B717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29.12.1994 78-ФЗ «О библиотечном деле»</w:t>
            </w:r>
          </w:p>
        </w:tc>
      </w:tr>
      <w:tr w:rsidR="005277EB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Библиографическая обработка документов и создание каталогов</w:t>
            </w:r>
          </w:p>
          <w:p w:rsidR="005277EB" w:rsidRDefault="005277EB" w:rsidP="003879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ОКВД 92.5</w:t>
            </w:r>
            <w:r w:rsidR="003879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«Коломыцевский СДК»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каталогов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 w:rsidP="00A14A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архивное дело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интересах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 w:rsidP="00A14A5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1.Количество документов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от 29.12.1994 78-ФЗ «О библиотечном деле»</w:t>
            </w:r>
          </w:p>
        </w:tc>
      </w:tr>
      <w:tr w:rsidR="005277EB" w:rsidTr="00BF631B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концертов и концертных программ</w:t>
            </w:r>
          </w:p>
          <w:p w:rsidR="005277EB" w:rsidRDefault="005277EB" w:rsidP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ОКВЭД 92.31.00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Коломыцевского сельского поселения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МКУК «Коломыцевский СДК»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концертов и концертных программ: концерт танцевально-хореографического коллектива; сборный концерт, концерт хора, сольный концерт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стационарных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условиях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Культура,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киномотография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архивное дело 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интересах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общества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 w:rsidP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1.Количествоновых (капитально </w:t>
            </w:r>
            <w:r w:rsidR="00924211">
              <w:rPr>
                <w:rFonts w:ascii="Times New Roman" w:hAnsi="Times New Roman"/>
                <w:sz w:val="20"/>
                <w:szCs w:val="20"/>
              </w:rPr>
              <w:t>возобновленных</w:t>
            </w:r>
            <w:r>
              <w:rPr>
                <w:rFonts w:ascii="Times New Roman" w:hAnsi="Times New Roman"/>
                <w:sz w:val="20"/>
                <w:szCs w:val="20"/>
              </w:rPr>
              <w:t>) концертов 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Бесплатная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7EB" w:rsidRDefault="005277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 от 09.10.1992 3612-1 «Основы Законодательства Российской Федерации о культуре», Постановление от 26.06.1995 609 «Об утверждении Положения об основах хозяйственной деятельности и финансирования организаций культуры и искусства»</w:t>
            </w:r>
          </w:p>
        </w:tc>
      </w:tr>
    </w:tbl>
    <w:p w:rsidR="00557669" w:rsidRDefault="00557669" w:rsidP="00557669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0B671F" w:rsidRDefault="000B671F"/>
    <w:sectPr w:rsidR="000B671F" w:rsidSect="005576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F55F0"/>
    <w:multiLevelType w:val="hybridMultilevel"/>
    <w:tmpl w:val="F11E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2F"/>
    <w:rsid w:val="000B671F"/>
    <w:rsid w:val="00151CC9"/>
    <w:rsid w:val="002932F6"/>
    <w:rsid w:val="00387956"/>
    <w:rsid w:val="00426A81"/>
    <w:rsid w:val="004441DD"/>
    <w:rsid w:val="005277EB"/>
    <w:rsid w:val="00557669"/>
    <w:rsid w:val="005D36D1"/>
    <w:rsid w:val="00633692"/>
    <w:rsid w:val="0088522F"/>
    <w:rsid w:val="00924211"/>
    <w:rsid w:val="00B717E3"/>
    <w:rsid w:val="00BF631B"/>
    <w:rsid w:val="00D4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E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7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2015-08-31T13:18:00Z</cp:lastPrinted>
  <dcterms:created xsi:type="dcterms:W3CDTF">2015-08-06T05:55:00Z</dcterms:created>
  <dcterms:modified xsi:type="dcterms:W3CDTF">2015-08-31T13:24:00Z</dcterms:modified>
</cp:coreProperties>
</file>