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3E771" w14:textId="77777777" w:rsidR="00386AC6" w:rsidRPr="00386AC6" w:rsidRDefault="00386AC6" w:rsidP="00386AC6">
      <w:r w:rsidRPr="00386AC6">
        <w:rPr>
          <w:b/>
          <w:bCs/>
        </w:rPr>
        <w:t>АДМИНИСТРАЦИЯ</w:t>
      </w:r>
    </w:p>
    <w:p w14:paraId="5922A341" w14:textId="77777777" w:rsidR="00386AC6" w:rsidRPr="00386AC6" w:rsidRDefault="00386AC6" w:rsidP="00386AC6">
      <w:r w:rsidRPr="00386AC6">
        <w:rPr>
          <w:b/>
          <w:bCs/>
        </w:rPr>
        <w:t>КОЛОМЫЦЕВСКОГО СЕЛЬСКОГО ПОСЕЛЕНИЯ</w:t>
      </w:r>
    </w:p>
    <w:p w14:paraId="20DDE036" w14:textId="77777777" w:rsidR="00386AC6" w:rsidRPr="00386AC6" w:rsidRDefault="00386AC6" w:rsidP="00386AC6">
      <w:r w:rsidRPr="00386AC6">
        <w:rPr>
          <w:b/>
          <w:bCs/>
        </w:rPr>
        <w:t>ЛИСКИНСКОГО МУНИЦИПАЛЬНОГО РАЙОНА</w:t>
      </w:r>
    </w:p>
    <w:p w14:paraId="7AEF4B29" w14:textId="77777777" w:rsidR="00386AC6" w:rsidRPr="00386AC6" w:rsidRDefault="00386AC6" w:rsidP="00386AC6">
      <w:r w:rsidRPr="00386AC6">
        <w:rPr>
          <w:b/>
          <w:bCs/>
        </w:rPr>
        <w:t>ВОРОНЕЖСКОЙ ОБЛАСТИ</w:t>
      </w:r>
    </w:p>
    <w:p w14:paraId="4923520A" w14:textId="77777777" w:rsidR="00386AC6" w:rsidRPr="00386AC6" w:rsidRDefault="00386AC6" w:rsidP="00386AC6"/>
    <w:p w14:paraId="6B0F2412" w14:textId="77777777" w:rsidR="00386AC6" w:rsidRPr="00386AC6" w:rsidRDefault="00386AC6" w:rsidP="00386AC6">
      <w:r w:rsidRPr="00386AC6">
        <w:rPr>
          <w:b/>
          <w:bCs/>
        </w:rPr>
        <w:t> </w:t>
      </w:r>
    </w:p>
    <w:p w14:paraId="3EE7A998" w14:textId="77777777" w:rsidR="00386AC6" w:rsidRPr="00386AC6" w:rsidRDefault="00386AC6" w:rsidP="00386AC6">
      <w:r w:rsidRPr="00386AC6">
        <w:rPr>
          <w:b/>
          <w:bCs/>
        </w:rPr>
        <w:t> </w:t>
      </w:r>
    </w:p>
    <w:p w14:paraId="58620B27" w14:textId="77777777" w:rsidR="00386AC6" w:rsidRPr="00386AC6" w:rsidRDefault="00386AC6" w:rsidP="00386AC6">
      <w:r w:rsidRPr="00386AC6">
        <w:rPr>
          <w:b/>
          <w:bCs/>
        </w:rPr>
        <w:t>П О С Т А Н О В Л Е Н И Е</w:t>
      </w:r>
    </w:p>
    <w:p w14:paraId="4452B654" w14:textId="77777777" w:rsidR="00386AC6" w:rsidRPr="00386AC6" w:rsidRDefault="00386AC6" w:rsidP="00386AC6">
      <w:r w:rsidRPr="00386AC6">
        <w:rPr>
          <w:b/>
          <w:bCs/>
        </w:rPr>
        <w:t> </w:t>
      </w:r>
    </w:p>
    <w:p w14:paraId="34298238" w14:textId="77777777" w:rsidR="00386AC6" w:rsidRPr="00386AC6" w:rsidRDefault="00386AC6" w:rsidP="00386AC6">
      <w:r w:rsidRPr="00386AC6">
        <w:t>10   февраля 2015  года                          № 7</w:t>
      </w:r>
    </w:p>
    <w:p w14:paraId="37755FAF" w14:textId="77777777" w:rsidR="00386AC6" w:rsidRPr="00386AC6" w:rsidRDefault="00386AC6" w:rsidP="00386AC6">
      <w:r w:rsidRPr="00386AC6">
        <w:t>      Село Коломыцево</w:t>
      </w:r>
    </w:p>
    <w:p w14:paraId="2CE47F09" w14:textId="77777777" w:rsidR="00386AC6" w:rsidRPr="00386AC6" w:rsidRDefault="00386AC6" w:rsidP="00386AC6">
      <w:r w:rsidRPr="00386AC6">
        <w:t> </w:t>
      </w:r>
    </w:p>
    <w:p w14:paraId="54EA5A87" w14:textId="77777777" w:rsidR="00386AC6" w:rsidRPr="00386AC6" w:rsidRDefault="00386AC6" w:rsidP="00386AC6">
      <w:r w:rsidRPr="00386AC6">
        <w:t>О внесении изменений и дополнений в</w:t>
      </w:r>
    </w:p>
    <w:p w14:paraId="3D9FDA37" w14:textId="77777777" w:rsidR="00386AC6" w:rsidRPr="00386AC6" w:rsidRDefault="00386AC6" w:rsidP="00386AC6">
      <w:r w:rsidRPr="00386AC6">
        <w:t>постановление от 27.05.2013 г № 49 «Об</w:t>
      </w:r>
    </w:p>
    <w:p w14:paraId="38833C68" w14:textId="77777777" w:rsidR="00386AC6" w:rsidRPr="00386AC6" w:rsidRDefault="00386AC6" w:rsidP="00386AC6">
      <w:r w:rsidRPr="00386AC6">
        <w:t xml:space="preserve">утверждении административного регламента </w:t>
      </w:r>
    </w:p>
    <w:p w14:paraId="1DB1461D" w14:textId="77777777" w:rsidR="00386AC6" w:rsidRPr="00386AC6" w:rsidRDefault="00386AC6" w:rsidP="00386AC6">
      <w:r w:rsidRPr="00386AC6">
        <w:t xml:space="preserve">осуществления муниципального контроля за </w:t>
      </w:r>
    </w:p>
    <w:p w14:paraId="34DB8254" w14:textId="77777777" w:rsidR="00386AC6" w:rsidRPr="00386AC6" w:rsidRDefault="00386AC6" w:rsidP="00386AC6">
      <w:r w:rsidRPr="00386AC6">
        <w:t xml:space="preserve">сохранностью автомобильных дорог местного </w:t>
      </w:r>
    </w:p>
    <w:p w14:paraId="6423A868" w14:textId="77777777" w:rsidR="00386AC6" w:rsidRPr="00386AC6" w:rsidRDefault="00386AC6" w:rsidP="00386AC6">
      <w:r w:rsidRPr="00386AC6">
        <w:t xml:space="preserve">значения в границах населенных пунктов </w:t>
      </w:r>
    </w:p>
    <w:p w14:paraId="47007A18" w14:textId="77777777" w:rsidR="00386AC6" w:rsidRPr="00386AC6" w:rsidRDefault="00386AC6" w:rsidP="00386AC6">
      <w:r w:rsidRPr="00386AC6">
        <w:t xml:space="preserve">Коломыцевского сельского поселения </w:t>
      </w:r>
    </w:p>
    <w:p w14:paraId="7858BC2A" w14:textId="77777777" w:rsidR="00386AC6" w:rsidRPr="00386AC6" w:rsidRDefault="00386AC6" w:rsidP="00386AC6">
      <w:r w:rsidRPr="00386AC6">
        <w:t xml:space="preserve">Лискинского муниципального района Воронежской области.» </w:t>
      </w:r>
    </w:p>
    <w:p w14:paraId="7F37821A" w14:textId="77777777" w:rsidR="00386AC6" w:rsidRPr="00386AC6" w:rsidRDefault="00386AC6" w:rsidP="00386AC6">
      <w:r w:rsidRPr="00386AC6">
        <w:t>(в ред. № 92 от 02.12.2013 г.)</w:t>
      </w:r>
    </w:p>
    <w:p w14:paraId="0F87208D" w14:textId="77777777" w:rsidR="00386AC6" w:rsidRPr="00386AC6" w:rsidRDefault="00386AC6" w:rsidP="00386AC6">
      <w:r w:rsidRPr="00386AC6">
        <w:t> </w:t>
      </w:r>
    </w:p>
    <w:p w14:paraId="4DF87380" w14:textId="77777777" w:rsidR="00386AC6" w:rsidRPr="00386AC6" w:rsidRDefault="00386AC6" w:rsidP="00386AC6">
      <w:r w:rsidRPr="00386AC6">
        <w:t xml:space="preserve">               В  целях приведения постановления администрации Коломыцевского сельского поселения  №49 от 27.05.2013 г «Об утверждении административного регламента осуществления муниципального контроля за </w:t>
      </w:r>
    </w:p>
    <w:p w14:paraId="4F73CAC5" w14:textId="77777777" w:rsidR="00386AC6" w:rsidRPr="00386AC6" w:rsidRDefault="00386AC6" w:rsidP="00386AC6">
      <w:r w:rsidRPr="00386AC6">
        <w:t>сохранностью автомобильных дорог местного значения в границах населенных пунктов Коломыцевского сельского поселения Лискинского муниципального района Воронежской области.» ( в ред. № 92 от 02.12.2013 г.)  в соответствие с действующим законодательством Российской Федерации администрация Коломыцевского сельского поселения</w:t>
      </w:r>
    </w:p>
    <w:p w14:paraId="2836B62B" w14:textId="77777777" w:rsidR="00386AC6" w:rsidRPr="00386AC6" w:rsidRDefault="00386AC6" w:rsidP="00386AC6">
      <w:r w:rsidRPr="00386AC6">
        <w:rPr>
          <w:b/>
          <w:bCs/>
        </w:rPr>
        <w:t> </w:t>
      </w:r>
    </w:p>
    <w:p w14:paraId="55F757DA" w14:textId="77777777" w:rsidR="00386AC6" w:rsidRPr="00386AC6" w:rsidRDefault="00386AC6" w:rsidP="00386AC6">
      <w:r w:rsidRPr="00386AC6">
        <w:rPr>
          <w:b/>
          <w:bCs/>
        </w:rPr>
        <w:t>ПОСТАНОВЛЯЕТ:  </w:t>
      </w:r>
    </w:p>
    <w:p w14:paraId="0CF223EF" w14:textId="77777777" w:rsidR="00386AC6" w:rsidRPr="00386AC6" w:rsidRDefault="00386AC6" w:rsidP="00386AC6">
      <w:r w:rsidRPr="00386AC6">
        <w:rPr>
          <w:b/>
          <w:bCs/>
        </w:rPr>
        <w:t> </w:t>
      </w:r>
    </w:p>
    <w:p w14:paraId="40594437" w14:textId="77777777" w:rsidR="00386AC6" w:rsidRPr="00386AC6" w:rsidRDefault="00386AC6" w:rsidP="00386AC6">
      <w:r w:rsidRPr="00386AC6">
        <w:t xml:space="preserve">1.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w:t>
      </w:r>
      <w:r w:rsidRPr="00386AC6">
        <w:lastRenderedPageBreak/>
        <w:t xml:space="preserve">27.05.2013 г № 49 «Об утверждении административного регламента осуществления муниципального контроля за </w:t>
      </w:r>
    </w:p>
    <w:p w14:paraId="3B9ADB41" w14:textId="77777777" w:rsidR="00386AC6" w:rsidRPr="00386AC6" w:rsidRDefault="00386AC6" w:rsidP="00386AC6">
      <w:r w:rsidRPr="00386AC6">
        <w:t>сохранностью автомобильных дорог местного значения в границах населенных пунктов Коломыцевского сельского поселения Лискинского муниципального района Воронежской области.» изложив прилагаемый     административный регламент в новой редакции согласно приложения № 1 к настоящему постановлению.</w:t>
      </w:r>
    </w:p>
    <w:p w14:paraId="3EDA2E52" w14:textId="77777777" w:rsidR="00386AC6" w:rsidRPr="00386AC6" w:rsidRDefault="00386AC6" w:rsidP="00386AC6">
      <w:r w:rsidRPr="00386AC6">
        <w:t xml:space="preserve">2. Обнародовать настоящее постановление. </w:t>
      </w:r>
    </w:p>
    <w:p w14:paraId="532FD43B" w14:textId="77777777" w:rsidR="00386AC6" w:rsidRPr="00386AC6" w:rsidRDefault="00386AC6" w:rsidP="00386AC6">
      <w:r w:rsidRPr="00386AC6">
        <w:t>3. Контроль за исполнением настоящего постановления оставляю за собой</w:t>
      </w:r>
    </w:p>
    <w:p w14:paraId="6CEDD078" w14:textId="77777777" w:rsidR="00386AC6" w:rsidRPr="00386AC6" w:rsidRDefault="00386AC6" w:rsidP="00386AC6"/>
    <w:p w14:paraId="7A638127" w14:textId="77777777" w:rsidR="00386AC6" w:rsidRPr="00386AC6" w:rsidRDefault="00386AC6" w:rsidP="00386AC6">
      <w:r w:rsidRPr="00386AC6">
        <w:t> Глава Коломыцевского сельского поселения  И.В.Жидкова </w:t>
      </w:r>
    </w:p>
    <w:p w14:paraId="565EB538" w14:textId="77777777" w:rsidR="00386AC6" w:rsidRPr="00386AC6" w:rsidRDefault="00386AC6" w:rsidP="00386AC6">
      <w:r w:rsidRPr="00386AC6">
        <w:t> Приложение № 1</w:t>
      </w:r>
    </w:p>
    <w:p w14:paraId="0A5B0F85" w14:textId="77777777" w:rsidR="00386AC6" w:rsidRPr="00386AC6" w:rsidRDefault="00386AC6" w:rsidP="00386AC6">
      <w:r w:rsidRPr="00386AC6">
        <w:t xml:space="preserve">   к  постановлению администрации </w:t>
      </w:r>
    </w:p>
    <w:p w14:paraId="626F238D" w14:textId="77777777" w:rsidR="00386AC6" w:rsidRPr="00386AC6" w:rsidRDefault="00386AC6" w:rsidP="00386AC6">
      <w:r w:rsidRPr="00386AC6">
        <w:t xml:space="preserve">Коломыцевского  сельского поселения </w:t>
      </w:r>
    </w:p>
    <w:p w14:paraId="5CB3C7F0" w14:textId="77777777" w:rsidR="00386AC6" w:rsidRPr="00386AC6" w:rsidRDefault="00386AC6" w:rsidP="00386AC6">
      <w:r w:rsidRPr="00386AC6">
        <w:t xml:space="preserve">    Лискинского муниципального района </w:t>
      </w:r>
    </w:p>
    <w:p w14:paraId="780A3BB8" w14:textId="77777777" w:rsidR="00386AC6" w:rsidRPr="00386AC6" w:rsidRDefault="00386AC6" w:rsidP="00386AC6">
      <w:r w:rsidRPr="00386AC6">
        <w:t>от 10.02.2014г. № 7</w:t>
      </w:r>
    </w:p>
    <w:p w14:paraId="3BA1F383" w14:textId="77777777" w:rsidR="00386AC6" w:rsidRPr="00386AC6" w:rsidRDefault="00386AC6" w:rsidP="00386AC6">
      <w:r w:rsidRPr="00386AC6">
        <w:rPr>
          <w:b/>
          <w:bCs/>
        </w:rPr>
        <w:t> </w:t>
      </w:r>
    </w:p>
    <w:p w14:paraId="4F07B132" w14:textId="77777777" w:rsidR="00386AC6" w:rsidRPr="00386AC6" w:rsidRDefault="00386AC6" w:rsidP="00386AC6">
      <w:r w:rsidRPr="00386AC6">
        <w:rPr>
          <w:b/>
          <w:bCs/>
        </w:rPr>
        <w:t>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Коломыцевского  сельского поселения Лискинского муниципального района Воронежской области.</w:t>
      </w:r>
    </w:p>
    <w:p w14:paraId="7525A560" w14:textId="77777777" w:rsidR="00386AC6" w:rsidRPr="00386AC6" w:rsidRDefault="00386AC6" w:rsidP="00386AC6">
      <w:r w:rsidRPr="00386AC6">
        <w:rPr>
          <w:b/>
          <w:bCs/>
        </w:rPr>
        <w:t> </w:t>
      </w:r>
    </w:p>
    <w:p w14:paraId="40464864" w14:textId="77777777" w:rsidR="00386AC6" w:rsidRPr="00386AC6" w:rsidRDefault="00386AC6" w:rsidP="00386AC6">
      <w:r w:rsidRPr="00386AC6">
        <w:rPr>
          <w:b/>
          <w:bCs/>
        </w:rPr>
        <w:t xml:space="preserve">I. Общие положения </w:t>
      </w:r>
    </w:p>
    <w:p w14:paraId="6353E92F" w14:textId="77777777" w:rsidR="00386AC6" w:rsidRPr="00386AC6" w:rsidRDefault="00386AC6" w:rsidP="00386AC6">
      <w:r w:rsidRPr="00386AC6">
        <w:rPr>
          <w:b/>
          <w:bCs/>
        </w:rPr>
        <w:t> </w:t>
      </w:r>
    </w:p>
    <w:p w14:paraId="2525AD82" w14:textId="77777777" w:rsidR="00386AC6" w:rsidRPr="00386AC6" w:rsidRDefault="00386AC6" w:rsidP="00386AC6">
      <w:r w:rsidRPr="00386AC6">
        <w:rPr>
          <w:b/>
          <w:bCs/>
        </w:rPr>
        <w:t xml:space="preserve">1.1. Вид муниципального контроля. </w:t>
      </w:r>
    </w:p>
    <w:p w14:paraId="317E0A40" w14:textId="77777777" w:rsidR="00386AC6" w:rsidRPr="00386AC6" w:rsidRDefault="00386AC6" w:rsidP="00386AC6">
      <w:r w:rsidRPr="00386AC6">
        <w:rPr>
          <w:b/>
          <w:bCs/>
        </w:rPr>
        <w:t> </w:t>
      </w:r>
    </w:p>
    <w:p w14:paraId="4B5C11AA" w14:textId="77777777" w:rsidR="00386AC6" w:rsidRPr="00386AC6" w:rsidRDefault="00386AC6" w:rsidP="00386AC6">
      <w:r w:rsidRPr="00386AC6">
        <w:t xml:space="preserve">1.1.1. В рамках действия настоящего Административного регламента осуществляется муниципальный контроль за сохранностью  автомобильных дорог местного значения в границах  населенных пунктов Коломыцевского сельского поселения Лискинского муниципального района  в отношении юридических лиц и индивидуальных предпринимателей на территории Коломыцевского сельского поселения Лискинского муниципального района. </w:t>
      </w:r>
    </w:p>
    <w:p w14:paraId="261E8D7D" w14:textId="77777777" w:rsidR="00386AC6" w:rsidRPr="00386AC6" w:rsidRDefault="00386AC6" w:rsidP="00386AC6">
      <w:r w:rsidRPr="00386AC6">
        <w:rPr>
          <w:b/>
          <w:bCs/>
        </w:rPr>
        <w:t> </w:t>
      </w:r>
    </w:p>
    <w:p w14:paraId="7D26A902" w14:textId="77777777" w:rsidR="00386AC6" w:rsidRPr="00386AC6" w:rsidRDefault="00386AC6" w:rsidP="00386AC6">
      <w:r w:rsidRPr="00386AC6">
        <w:rPr>
          <w:b/>
          <w:bCs/>
        </w:rPr>
        <w:t xml:space="preserve">1.2. Наименование органа местного самоуправления, уполномоченного на осуществление муниципального контроля. </w:t>
      </w:r>
    </w:p>
    <w:p w14:paraId="4F2E9F32" w14:textId="77777777" w:rsidR="00386AC6" w:rsidRPr="00386AC6" w:rsidRDefault="00386AC6" w:rsidP="00386AC6">
      <w:r w:rsidRPr="00386AC6">
        <w:rPr>
          <w:b/>
          <w:bCs/>
        </w:rPr>
        <w:t> </w:t>
      </w:r>
    </w:p>
    <w:p w14:paraId="4A9E298A" w14:textId="77777777" w:rsidR="00386AC6" w:rsidRPr="00386AC6" w:rsidRDefault="00386AC6" w:rsidP="00386AC6">
      <w:r w:rsidRPr="00386AC6">
        <w:t xml:space="preserve">1.2.1. Органом местного самоуправления, уполномоченным на осуществление муниципального контроля   за сохранностью автомобильных дорог местного значения в границах населенных пунктов Коломыцевского сельского поселения  Лискинского </w:t>
      </w:r>
      <w:r w:rsidRPr="00386AC6">
        <w:lastRenderedPageBreak/>
        <w:t xml:space="preserve">муниципального района (далее – муниципальный контроль)   является  администрация Коломыцевского сельского поселения (далее — администрация).  Конкретное должностное  лицо, которому поручено проведение проверок, определяется распоряжением  администрации о проведении проверки (далее - должностное лицо Администрации, уполномоченное на осуществленное  муниципального  контроля). </w:t>
      </w:r>
    </w:p>
    <w:p w14:paraId="30AC6DF2" w14:textId="77777777" w:rsidR="00386AC6" w:rsidRPr="00386AC6" w:rsidRDefault="00386AC6" w:rsidP="00386AC6">
      <w:r w:rsidRPr="00386AC6">
        <w:t xml:space="preserve">     При  исполнении  муниципальной   функции     администрация взаимодействует с: </w:t>
      </w:r>
    </w:p>
    <w:p w14:paraId="6202BC72" w14:textId="77777777" w:rsidR="00386AC6" w:rsidRPr="00386AC6" w:rsidRDefault="00386AC6" w:rsidP="00386AC6">
      <w:r w:rsidRPr="00386AC6">
        <w:t xml:space="preserve">-    Прокуратурой Лискинского района. </w:t>
      </w:r>
    </w:p>
    <w:p w14:paraId="1E0451F5" w14:textId="77777777" w:rsidR="00386AC6" w:rsidRPr="00386AC6" w:rsidRDefault="00386AC6" w:rsidP="00386AC6">
      <w:r w:rsidRPr="00386AC6">
        <w:rPr>
          <w:b/>
          <w:bCs/>
        </w:rPr>
        <w:t xml:space="preserve"> 1.3. Перечень нормативных правовых актов, непосредственно     регулирующих осуществление муниципального контроля. </w:t>
      </w:r>
    </w:p>
    <w:p w14:paraId="26C8F71A" w14:textId="77777777" w:rsidR="00386AC6" w:rsidRPr="00386AC6" w:rsidRDefault="00386AC6" w:rsidP="00386AC6">
      <w:r w:rsidRPr="00386AC6">
        <w:rPr>
          <w:b/>
          <w:bCs/>
        </w:rPr>
        <w:t> </w:t>
      </w:r>
    </w:p>
    <w:p w14:paraId="06BC64C9" w14:textId="77777777" w:rsidR="00386AC6" w:rsidRPr="00386AC6" w:rsidRDefault="00386AC6" w:rsidP="00386AC6">
      <w:r w:rsidRPr="00386AC6">
        <w:t xml:space="preserve">1.3.1. Нормативную основу настоящего регламента составляют: </w:t>
      </w:r>
    </w:p>
    <w:p w14:paraId="04731950" w14:textId="77777777" w:rsidR="00386AC6" w:rsidRPr="00386AC6" w:rsidRDefault="00386AC6" w:rsidP="00386AC6">
      <w:r w:rsidRPr="00386AC6">
        <w:t xml:space="preserve">- Конституция Российской Федерации; </w:t>
      </w:r>
    </w:p>
    <w:p w14:paraId="4E9EBE92" w14:textId="77777777" w:rsidR="00386AC6" w:rsidRPr="00386AC6" w:rsidRDefault="00386AC6" w:rsidP="00386AC6">
      <w:r w:rsidRPr="00386AC6">
        <w:t xml:space="preserve">   - </w:t>
      </w:r>
      <w:hyperlink r:id="rId4" w:history="1">
        <w:r w:rsidRPr="00386AC6">
          <w:rPr>
            <w:rStyle w:val="ac"/>
          </w:rPr>
          <w:t>Земельный кодекс</w:t>
        </w:r>
      </w:hyperlink>
      <w:r w:rsidRPr="00386AC6">
        <w:t xml:space="preserve"> Российской Федерации; </w:t>
      </w:r>
    </w:p>
    <w:p w14:paraId="3B01BCD5" w14:textId="77777777" w:rsidR="00386AC6" w:rsidRPr="00386AC6" w:rsidRDefault="00386AC6" w:rsidP="00386AC6">
      <w:r w:rsidRPr="00386AC6">
        <w:t xml:space="preserve">   - </w:t>
      </w:r>
      <w:hyperlink r:id="rId5" w:history="1">
        <w:r w:rsidRPr="00386AC6">
          <w:rPr>
            <w:rStyle w:val="ac"/>
          </w:rPr>
          <w:t>Федеральный закон</w:t>
        </w:r>
      </w:hyperlink>
      <w:r w:rsidRPr="00386AC6">
        <w:t xml:space="preserve"> от 6 октября 2003 г. N 131-ФЗ "Об общих принципах организации местного самоуправления в Российской Федерации"; </w:t>
      </w:r>
    </w:p>
    <w:p w14:paraId="4CB61065" w14:textId="77777777" w:rsidR="00386AC6" w:rsidRPr="00386AC6" w:rsidRDefault="00386AC6" w:rsidP="00386AC6">
      <w:r w:rsidRPr="00386AC6">
        <w:t xml:space="preserve">     - </w:t>
      </w:r>
      <w:hyperlink r:id="rId6" w:history="1">
        <w:r w:rsidRPr="00386AC6">
          <w:rPr>
            <w:rStyle w:val="ac"/>
          </w:rPr>
          <w:t>Федеральный закон</w:t>
        </w:r>
      </w:hyperlink>
      <w:r w:rsidRPr="00386AC6">
        <w:t xml:space="preserve"> от 2 мая 2006 г. N 59-ФЗ "О порядке рассмотрения обращений граждан Российской Федерации"; </w:t>
      </w:r>
    </w:p>
    <w:p w14:paraId="7F9FC46F" w14:textId="77777777" w:rsidR="00386AC6" w:rsidRPr="00386AC6" w:rsidRDefault="00386AC6" w:rsidP="00386AC6">
      <w:r w:rsidRPr="00386AC6">
        <w:t xml:space="preserve">     - </w:t>
      </w:r>
      <w:hyperlink r:id="rId7" w:history="1">
        <w:r w:rsidRPr="00386AC6">
          <w:rPr>
            <w:rStyle w:val="ac"/>
          </w:rPr>
          <w:t>Федеральный закон</w:t>
        </w:r>
      </w:hyperlink>
      <w:r w:rsidRPr="00386AC6">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2F3FDD0C" w14:textId="77777777" w:rsidR="00386AC6" w:rsidRPr="00386AC6" w:rsidRDefault="00386AC6" w:rsidP="00386AC6">
      <w:r w:rsidRPr="00386AC6">
        <w:t xml:space="preserve">  - Устав Коломыцевского  сельского поселения Лискинского муниципального района Воронежской области; </w:t>
      </w:r>
    </w:p>
    <w:p w14:paraId="400FDF9D" w14:textId="77777777" w:rsidR="00386AC6" w:rsidRPr="00386AC6" w:rsidRDefault="00386AC6" w:rsidP="00386AC6">
      <w:r w:rsidRPr="00386AC6">
        <w:t xml:space="preserve">- Решение Совета народных депутатов Коломыцевского  сельского поселения Лискинского муниципального района от 24.02.2012 г. № 123 «Об утверждении Положения о муниципальном контроле  за сохранностью автомобильных дорог местного значения в границах населенных пунктов Коломыцевского сельского поселения Лискинского  района Воронежской области»; </w:t>
      </w:r>
    </w:p>
    <w:p w14:paraId="3C026419" w14:textId="77777777" w:rsidR="00386AC6" w:rsidRPr="00386AC6" w:rsidRDefault="00386AC6" w:rsidP="00386AC6">
      <w:r w:rsidRPr="00386AC6">
        <w:t xml:space="preserve">- настоящий административный регламент. </w:t>
      </w:r>
    </w:p>
    <w:p w14:paraId="42C6F9A9" w14:textId="77777777" w:rsidR="00386AC6" w:rsidRPr="00386AC6" w:rsidRDefault="00386AC6" w:rsidP="00386AC6">
      <w:r w:rsidRPr="00386AC6">
        <w:rPr>
          <w:b/>
          <w:bCs/>
        </w:rPr>
        <w:t> </w:t>
      </w:r>
    </w:p>
    <w:p w14:paraId="6664956B" w14:textId="77777777" w:rsidR="00386AC6" w:rsidRPr="00386AC6" w:rsidRDefault="00386AC6" w:rsidP="00386AC6">
      <w:r w:rsidRPr="00386AC6">
        <w:rPr>
          <w:b/>
          <w:bCs/>
        </w:rPr>
        <w:t xml:space="preserve">1.4. Предмет осуществления муниципального контроля. </w:t>
      </w:r>
    </w:p>
    <w:p w14:paraId="3BC51F96" w14:textId="77777777" w:rsidR="00386AC6" w:rsidRPr="00386AC6" w:rsidRDefault="00386AC6" w:rsidP="00386AC6">
      <w:r w:rsidRPr="00386AC6">
        <w:rPr>
          <w:b/>
          <w:bCs/>
        </w:rPr>
        <w:t> </w:t>
      </w:r>
    </w:p>
    <w:p w14:paraId="14597EAF" w14:textId="77777777" w:rsidR="00386AC6" w:rsidRPr="00386AC6" w:rsidRDefault="00386AC6" w:rsidP="00386AC6">
      <w:r w:rsidRPr="00386AC6">
        <w:t>1.4.1. Предметом  осуществления  муниципального контроля является:</w:t>
      </w:r>
    </w:p>
    <w:p w14:paraId="485DB419" w14:textId="77777777" w:rsidR="00386AC6" w:rsidRPr="00386AC6" w:rsidRDefault="00386AC6" w:rsidP="00386AC6">
      <w:r w:rsidRPr="00386AC6">
        <w:t> -  контроль за использованием полос отвода автомобильных дорог местного значения а границах населенных  пунктов Коломыцевского сельского поселения Лискинского муниципального района Воронежской области;</w:t>
      </w:r>
    </w:p>
    <w:p w14:paraId="4DD30995" w14:textId="77777777" w:rsidR="00386AC6" w:rsidRPr="00386AC6" w:rsidRDefault="00386AC6" w:rsidP="00386AC6">
      <w:r w:rsidRPr="00386AC6">
        <w:t>-  контроль за использованием придорожных полос автомобильных дорог местного значения в границах населенных пунктов Коломыцевского сельского  поселения Лискинского муниципального района.</w:t>
      </w:r>
    </w:p>
    <w:p w14:paraId="3423858D" w14:textId="77777777" w:rsidR="00386AC6" w:rsidRPr="00386AC6" w:rsidRDefault="00386AC6" w:rsidP="00386AC6">
      <w:r w:rsidRPr="00386AC6">
        <w:t> </w:t>
      </w:r>
    </w:p>
    <w:p w14:paraId="51C745B1" w14:textId="77777777" w:rsidR="00386AC6" w:rsidRPr="00386AC6" w:rsidRDefault="00386AC6" w:rsidP="00386AC6">
      <w:r w:rsidRPr="00386AC6">
        <w:rPr>
          <w:b/>
          <w:bCs/>
        </w:rPr>
        <w:lastRenderedPageBreak/>
        <w:t xml:space="preserve">1.5. Права и обязанности должностных лиц, осуществляющих муниципальный контроль. </w:t>
      </w:r>
    </w:p>
    <w:p w14:paraId="64C97E7A" w14:textId="77777777" w:rsidR="00386AC6" w:rsidRPr="00386AC6" w:rsidRDefault="00386AC6" w:rsidP="00386AC6">
      <w:r w:rsidRPr="00386AC6">
        <w:rPr>
          <w:b/>
          <w:bCs/>
        </w:rPr>
        <w:t> </w:t>
      </w:r>
    </w:p>
    <w:p w14:paraId="2105ECBB" w14:textId="77777777" w:rsidR="00386AC6" w:rsidRPr="00386AC6" w:rsidRDefault="00386AC6" w:rsidP="00386AC6">
      <w:r w:rsidRPr="00386AC6">
        <w:t xml:space="preserve">    1.5.1. Должностное   лицо  Администрации, уполномоченное  на осуществление муниципального   контроля </w:t>
      </w:r>
      <w:r w:rsidRPr="00386AC6">
        <w:rPr>
          <w:b/>
          <w:bCs/>
        </w:rPr>
        <w:t> </w:t>
      </w:r>
      <w:r w:rsidRPr="00386AC6">
        <w:t xml:space="preserve"> имеет   право:  </w:t>
      </w:r>
    </w:p>
    <w:p w14:paraId="7B5796AD" w14:textId="77777777" w:rsidR="00386AC6" w:rsidRPr="00386AC6" w:rsidRDefault="00386AC6" w:rsidP="00386AC6">
      <w:r w:rsidRPr="00386AC6">
        <w:t xml:space="preserve">а) пресекать и предотвращать нарушения законодательства об автомобильных дорогах и о дорожной деятельности в установленном порядке; </w:t>
      </w:r>
    </w:p>
    <w:p w14:paraId="6A3C5565" w14:textId="77777777" w:rsidR="00386AC6" w:rsidRPr="00386AC6" w:rsidRDefault="00386AC6" w:rsidP="00386AC6">
      <w:r w:rsidRPr="00386AC6">
        <w:t xml:space="preserve">б) осуществлять проверки соблюдения законодательства об автомобильных дорогах и о дорожной деятельности; </w:t>
      </w:r>
    </w:p>
    <w:p w14:paraId="27A4E8EC" w14:textId="77777777" w:rsidR="00386AC6" w:rsidRPr="00386AC6" w:rsidRDefault="00386AC6" w:rsidP="00386AC6">
      <w:r w:rsidRPr="00386AC6">
        <w:t xml:space="preserve">в) составлять по результатам проверок акты и представлять их для ознакомления  юридическим лицам и индивидуальным предпринимателям, являющимися владельцами, пользователями автомобильной дороги местного значения, объектами дорожного сервиса; </w:t>
      </w:r>
    </w:p>
    <w:p w14:paraId="7C88686B" w14:textId="77777777" w:rsidR="00386AC6" w:rsidRPr="00386AC6" w:rsidRDefault="00386AC6" w:rsidP="00386AC6">
      <w:r w:rsidRPr="00386AC6">
        <w:t xml:space="preserve">г) давать предложения об устранении выявленных в результате проверок нарушений законодательства об автомобильных дорогах и о дорожной деятельности; </w:t>
      </w:r>
    </w:p>
    <w:p w14:paraId="181AC40A" w14:textId="77777777" w:rsidR="00386AC6" w:rsidRPr="00386AC6" w:rsidRDefault="00386AC6" w:rsidP="00386AC6">
      <w:r w:rsidRPr="00386AC6">
        <w:t xml:space="preserve">д) предъявлять   юридическим лицам и  индивидуальным предпринимателям требования об устранении выявленных в результате проверок нарушений; </w:t>
      </w:r>
    </w:p>
    <w:p w14:paraId="55DF6E27" w14:textId="77777777" w:rsidR="00386AC6" w:rsidRPr="00386AC6" w:rsidRDefault="00386AC6" w:rsidP="00386AC6">
      <w:r w:rsidRPr="00386AC6">
        <w:t xml:space="preserve">е) получать от юридических лиц и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 </w:t>
      </w:r>
    </w:p>
    <w:p w14:paraId="7791A2AF" w14:textId="77777777" w:rsidR="00386AC6" w:rsidRPr="00386AC6" w:rsidRDefault="00386AC6" w:rsidP="00386AC6">
      <w:r w:rsidRPr="00386AC6">
        <w:t xml:space="preserve">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 </w:t>
      </w:r>
    </w:p>
    <w:p w14:paraId="291B0F95" w14:textId="77777777" w:rsidR="00386AC6" w:rsidRPr="00386AC6" w:rsidRDefault="00386AC6" w:rsidP="00386AC6">
      <w:r w:rsidRPr="00386AC6">
        <w:t xml:space="preserve">з)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 а  также в  установлении личности юридических лиц и индивидуальных предпринимателей, в чьих действиях имеются явные признаки нарушения законодательства об автомобильных дорогах и о дорожной деятельности; </w:t>
      </w:r>
    </w:p>
    <w:p w14:paraId="0E319249" w14:textId="77777777" w:rsidR="00386AC6" w:rsidRPr="00386AC6" w:rsidRDefault="00386AC6" w:rsidP="00386AC6">
      <w:r w:rsidRPr="00386AC6">
        <w:t xml:space="preserve">и) осуществлять иные предусмотренные действующим законодательством права. </w:t>
      </w:r>
    </w:p>
    <w:p w14:paraId="1EC5B51E" w14:textId="77777777" w:rsidR="00386AC6" w:rsidRPr="00386AC6" w:rsidRDefault="00386AC6" w:rsidP="00386AC6">
      <w:r w:rsidRPr="00386AC6">
        <w:t xml:space="preserve">    1.5.2. Должностное лицо  Администрации,  уполномоченное  на осуществление муниципального  контроля   обязано: </w:t>
      </w:r>
    </w:p>
    <w:p w14:paraId="21C1F506" w14:textId="77777777" w:rsidR="00386AC6" w:rsidRPr="00386AC6" w:rsidRDefault="00386AC6" w:rsidP="00386AC6">
      <w:r w:rsidRPr="00386AC6">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14:paraId="28E1B8B4" w14:textId="77777777" w:rsidR="00386AC6" w:rsidRPr="00386AC6" w:rsidRDefault="00386AC6" w:rsidP="00386AC6">
      <w:r w:rsidRPr="00386AC6">
        <w:t xml:space="preserve">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 </w:t>
      </w:r>
    </w:p>
    <w:p w14:paraId="76779CD7" w14:textId="77777777" w:rsidR="00386AC6" w:rsidRPr="00386AC6" w:rsidRDefault="00386AC6" w:rsidP="00386AC6">
      <w:r w:rsidRPr="00386AC6">
        <w:t xml:space="preserve">3) проводить проверку на основании распоряжения органа муниципального контроля о ее проведении в соответствии с ее назначением; </w:t>
      </w:r>
    </w:p>
    <w:p w14:paraId="65C8E0EF" w14:textId="77777777" w:rsidR="00386AC6" w:rsidRPr="00386AC6" w:rsidRDefault="00386AC6" w:rsidP="00386AC6">
      <w:r w:rsidRPr="00386AC6">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r:id="rId8" w:anchor="sub_1005#sub_1005" w:history="1">
        <w:r w:rsidRPr="00386AC6">
          <w:rPr>
            <w:rStyle w:val="ac"/>
          </w:rPr>
          <w:t>частью 5 статьи 10</w:t>
        </w:r>
      </w:hyperlink>
      <w:r w:rsidRPr="00386AC6">
        <w:t xml:space="preserve">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w:t>
      </w:r>
    </w:p>
    <w:p w14:paraId="666A2257" w14:textId="77777777" w:rsidR="00386AC6" w:rsidRPr="00386AC6" w:rsidRDefault="00386AC6" w:rsidP="00386AC6">
      <w:r w:rsidRPr="00386AC6">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14:paraId="10B44491" w14:textId="77777777" w:rsidR="00386AC6" w:rsidRPr="00386AC6" w:rsidRDefault="00386AC6" w:rsidP="00386AC6">
      <w:r w:rsidRPr="00386AC6">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14:paraId="6EB723CC" w14:textId="77777777" w:rsidR="00386AC6" w:rsidRPr="00386AC6" w:rsidRDefault="00386AC6" w:rsidP="00386AC6">
      <w:r w:rsidRPr="00386AC6">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14:paraId="02E54100" w14:textId="77777777" w:rsidR="00386AC6" w:rsidRPr="00386AC6" w:rsidRDefault="00386AC6" w:rsidP="00386AC6">
      <w:r w:rsidRPr="00386AC6">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и юридических лиц; </w:t>
      </w:r>
    </w:p>
    <w:p w14:paraId="2FFB4217" w14:textId="77777777" w:rsidR="00386AC6" w:rsidRPr="00386AC6" w:rsidRDefault="00386AC6" w:rsidP="00386AC6">
      <w:r w:rsidRPr="00386AC6">
        <w:t xml:space="preserve">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 </w:t>
      </w:r>
    </w:p>
    <w:p w14:paraId="552342D3" w14:textId="77777777" w:rsidR="00386AC6" w:rsidRPr="00386AC6" w:rsidRDefault="00386AC6" w:rsidP="00386AC6">
      <w:r w:rsidRPr="00386AC6">
        <w:t xml:space="preserve">10) соблюдать сроки проведения проверки, установленные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44C77AA9" w14:textId="77777777" w:rsidR="00386AC6" w:rsidRPr="00386AC6" w:rsidRDefault="00386AC6" w:rsidP="00386AC6">
      <w:r w:rsidRPr="00386AC6">
        <w:t xml:space="preserve">11)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 </w:t>
      </w:r>
    </w:p>
    <w:p w14:paraId="33B96F5A" w14:textId="77777777" w:rsidR="00386AC6" w:rsidRPr="00386AC6" w:rsidRDefault="00386AC6" w:rsidP="00386AC6">
      <w:r w:rsidRPr="00386AC6">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14:paraId="6BF18DE2" w14:textId="77777777" w:rsidR="00386AC6" w:rsidRPr="00386AC6" w:rsidRDefault="00386AC6" w:rsidP="00386AC6">
      <w:r w:rsidRPr="00386AC6">
        <w:t>13) осуществлять запись о проведенной проверке в журнале учета проверок.</w:t>
      </w:r>
    </w:p>
    <w:p w14:paraId="2CDD0E2A" w14:textId="77777777" w:rsidR="00386AC6" w:rsidRPr="00386AC6" w:rsidRDefault="00386AC6" w:rsidP="00386AC6">
      <w:r w:rsidRPr="00386AC6">
        <w:t xml:space="preserve">1.5.3. При проведении проверки должностное лицо Администрации не вправе: </w:t>
      </w:r>
    </w:p>
    <w:p w14:paraId="37752CDC" w14:textId="77777777" w:rsidR="00386AC6" w:rsidRPr="00386AC6" w:rsidRDefault="00386AC6" w:rsidP="00386AC6">
      <w:r w:rsidRPr="00386AC6">
        <w:t xml:space="preserve">- проверять выполнение обязательных требований и требований, установленных правовыми актами, если такие требования не относятся к компетенции </w:t>
      </w:r>
      <w:r w:rsidRPr="00386AC6">
        <w:lastRenderedPageBreak/>
        <w:t xml:space="preserve">администрации  Коломыцевского  сельского поселения в установленной сфере деятельности; </w:t>
      </w:r>
    </w:p>
    <w:p w14:paraId="2546D854" w14:textId="77777777" w:rsidR="00386AC6" w:rsidRPr="00386AC6" w:rsidRDefault="00386AC6" w:rsidP="00386AC6">
      <w:r w:rsidRPr="00386AC6">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  индивидуального предпринимателя, его уполномоченного представителя, за исключением случаев, предусмотренных законодательством Российской Федерации; </w:t>
      </w:r>
    </w:p>
    <w:p w14:paraId="29E5D147" w14:textId="77777777" w:rsidR="00386AC6" w:rsidRPr="00386AC6" w:rsidRDefault="00386AC6" w:rsidP="00386AC6">
      <w:r w:rsidRPr="00386AC6">
        <w:t xml:space="preserve">-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 </w:t>
      </w:r>
    </w:p>
    <w:p w14:paraId="709A648F" w14:textId="77777777" w:rsidR="00386AC6" w:rsidRPr="00386AC6" w:rsidRDefault="00386AC6" w:rsidP="00386AC6">
      <w:r w:rsidRPr="00386AC6">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14:paraId="6E10C4FF" w14:textId="77777777" w:rsidR="00386AC6" w:rsidRPr="00386AC6" w:rsidRDefault="00386AC6" w:rsidP="00386AC6">
      <w:r w:rsidRPr="00386AC6">
        <w:t xml:space="preserve">- превышать установленные сроки проведения проверки; </w:t>
      </w:r>
    </w:p>
    <w:p w14:paraId="14625F01" w14:textId="77777777" w:rsidR="00386AC6" w:rsidRPr="00386AC6" w:rsidRDefault="00386AC6" w:rsidP="00386AC6">
      <w:r w:rsidRPr="00386AC6">
        <w:t xml:space="preserve">- осуществлять выдачу   юридическим лицам и  индивидуальным предпринимателям, предписаний или предложений о проведении за их счет мероприятий по контролю в установленной сфере деятельности. </w:t>
      </w:r>
      <w:r w:rsidRPr="00386AC6">
        <w:rPr>
          <w:b/>
          <w:bCs/>
        </w:rPr>
        <w:t> </w:t>
      </w:r>
    </w:p>
    <w:p w14:paraId="1CE3604A" w14:textId="77777777" w:rsidR="00386AC6" w:rsidRPr="00386AC6" w:rsidRDefault="00386AC6" w:rsidP="00386AC6">
      <w:r w:rsidRPr="00386AC6">
        <w:rPr>
          <w:b/>
          <w:bCs/>
        </w:rPr>
        <w:t> </w:t>
      </w:r>
    </w:p>
    <w:p w14:paraId="59F1AFD4" w14:textId="77777777" w:rsidR="00386AC6" w:rsidRPr="00386AC6" w:rsidRDefault="00386AC6" w:rsidP="00386AC6">
      <w:r w:rsidRPr="00386AC6">
        <w:rPr>
          <w:b/>
          <w:bCs/>
        </w:rPr>
        <w:t xml:space="preserve">1.6. Права и обязанности лиц, в отношении которых осуществляется муниципальный контроль. </w:t>
      </w:r>
    </w:p>
    <w:p w14:paraId="27F333A8" w14:textId="77777777" w:rsidR="00386AC6" w:rsidRPr="00386AC6" w:rsidRDefault="00386AC6" w:rsidP="00386AC6">
      <w:r w:rsidRPr="00386AC6">
        <w:rPr>
          <w:b/>
          <w:bCs/>
        </w:rPr>
        <w:t> </w:t>
      </w:r>
    </w:p>
    <w:p w14:paraId="38116D21" w14:textId="77777777" w:rsidR="00386AC6" w:rsidRPr="00386AC6" w:rsidRDefault="00386AC6" w:rsidP="00386AC6">
      <w:r w:rsidRPr="00386AC6">
        <w:t xml:space="preserve">1.6.1. Права лиц, в отношении которых проводится проверка: </w:t>
      </w:r>
    </w:p>
    <w:p w14:paraId="0F944E34" w14:textId="77777777" w:rsidR="00386AC6" w:rsidRPr="00386AC6" w:rsidRDefault="00386AC6" w:rsidP="00386AC6">
      <w:r w:rsidRPr="00386AC6">
        <w:t xml:space="preserve">- непосредственно присутствовать при проведении проверки, давать объяснения по вопросам, относящимся к предмету проверки; </w:t>
      </w:r>
    </w:p>
    <w:p w14:paraId="4788D1BE" w14:textId="77777777" w:rsidR="00386AC6" w:rsidRPr="00386AC6" w:rsidRDefault="00386AC6" w:rsidP="00386AC6">
      <w:r w:rsidRPr="00386AC6">
        <w:t xml:space="preserve">- получать от уполномоченного органа, его должностных лиц информацию, которая относится к предмету проверки и предоставление которой предусмотрено действующим законодательством; </w:t>
      </w:r>
    </w:p>
    <w:p w14:paraId="66E35058" w14:textId="77777777" w:rsidR="00386AC6" w:rsidRPr="00386AC6" w:rsidRDefault="00386AC6" w:rsidP="00386AC6">
      <w:r w:rsidRPr="00386AC6">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инспектора; </w:t>
      </w:r>
    </w:p>
    <w:p w14:paraId="398E3682" w14:textId="77777777" w:rsidR="00386AC6" w:rsidRPr="00386AC6" w:rsidRDefault="00386AC6" w:rsidP="00386AC6">
      <w:r w:rsidRPr="00386AC6">
        <w:t xml:space="preserve">- обжаловать действия (бездействие) должностного лица Администрации, уполномоченного органа,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14:paraId="1FCDDA57" w14:textId="77777777" w:rsidR="00386AC6" w:rsidRPr="00386AC6" w:rsidRDefault="00386AC6" w:rsidP="00386AC6">
      <w:r w:rsidRPr="00386AC6">
        <w:t xml:space="preserve">1.6.2. Обязанности лиц, в отношении которых проводится проверка: </w:t>
      </w:r>
    </w:p>
    <w:p w14:paraId="373E0F87" w14:textId="77777777" w:rsidR="00386AC6" w:rsidRPr="00386AC6" w:rsidRDefault="00386AC6" w:rsidP="00386AC6">
      <w:r w:rsidRPr="00386AC6">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Коломыцевского сельского поселения; </w:t>
      </w:r>
    </w:p>
    <w:p w14:paraId="62E6724D" w14:textId="77777777" w:rsidR="00386AC6" w:rsidRPr="00386AC6" w:rsidRDefault="00386AC6" w:rsidP="00386AC6">
      <w:r w:rsidRPr="00386AC6">
        <w:lastRenderedPageBreak/>
        <w:t xml:space="preserve">- предоставлять по требованию должностного лица Администрации документы, информацию, относящиеся к объекту  и предмету проведения проверки. </w:t>
      </w:r>
    </w:p>
    <w:p w14:paraId="3DBBE005" w14:textId="77777777" w:rsidR="00386AC6" w:rsidRPr="00386AC6" w:rsidRDefault="00386AC6" w:rsidP="00386AC6">
      <w:r w:rsidRPr="00386AC6">
        <w:rPr>
          <w:b/>
          <w:bCs/>
        </w:rPr>
        <w:t> </w:t>
      </w:r>
    </w:p>
    <w:p w14:paraId="6B8DF6CE" w14:textId="77777777" w:rsidR="00386AC6" w:rsidRPr="00386AC6" w:rsidRDefault="00386AC6" w:rsidP="00386AC6">
      <w:r w:rsidRPr="00386AC6">
        <w:rPr>
          <w:b/>
          <w:bCs/>
        </w:rPr>
        <w:t xml:space="preserve">1.7. Результаты осуществления муниципального контроля. </w:t>
      </w:r>
    </w:p>
    <w:p w14:paraId="4042389E" w14:textId="77777777" w:rsidR="00386AC6" w:rsidRPr="00386AC6" w:rsidRDefault="00386AC6" w:rsidP="00386AC6">
      <w:r w:rsidRPr="00386AC6">
        <w:rPr>
          <w:b/>
          <w:bCs/>
        </w:rPr>
        <w:t> </w:t>
      </w:r>
    </w:p>
    <w:p w14:paraId="4782E1EF" w14:textId="77777777" w:rsidR="00386AC6" w:rsidRPr="00386AC6" w:rsidRDefault="00386AC6" w:rsidP="00386AC6">
      <w:r w:rsidRPr="00386AC6">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Коломыцевского  сельского поселения направление полученных в ходе проверки материалов по компетенции в адрес соответствующего специально уполномоченного органа государственного контроля.  </w:t>
      </w:r>
    </w:p>
    <w:p w14:paraId="0322742E" w14:textId="77777777" w:rsidR="00386AC6" w:rsidRPr="00386AC6" w:rsidRDefault="00386AC6" w:rsidP="00386AC6">
      <w:r w:rsidRPr="00386AC6">
        <w:rPr>
          <w:b/>
          <w:bCs/>
        </w:rPr>
        <w:t xml:space="preserve">  </w:t>
      </w:r>
    </w:p>
    <w:p w14:paraId="5BCFC0D5" w14:textId="77777777" w:rsidR="00386AC6" w:rsidRPr="00386AC6" w:rsidRDefault="00386AC6" w:rsidP="00386AC6">
      <w:r w:rsidRPr="00386AC6">
        <w:rPr>
          <w:b/>
          <w:bCs/>
        </w:rPr>
        <w:t> </w:t>
      </w:r>
    </w:p>
    <w:p w14:paraId="4C258718" w14:textId="77777777" w:rsidR="00386AC6" w:rsidRPr="00386AC6" w:rsidRDefault="00386AC6" w:rsidP="00386AC6">
      <w:r w:rsidRPr="00386AC6">
        <w:rPr>
          <w:b/>
          <w:bCs/>
        </w:rPr>
        <w:t xml:space="preserve">II. Требования к порядку осуществления муниципального контроля. </w:t>
      </w:r>
    </w:p>
    <w:p w14:paraId="56BC7AC9" w14:textId="77777777" w:rsidR="00386AC6" w:rsidRPr="00386AC6" w:rsidRDefault="00386AC6" w:rsidP="00386AC6">
      <w:r w:rsidRPr="00386AC6">
        <w:rPr>
          <w:b/>
          <w:bCs/>
        </w:rPr>
        <w:t xml:space="preserve">2.1.Порядок информирования  об осуществлении муниципального контроля. </w:t>
      </w:r>
    </w:p>
    <w:p w14:paraId="17BF4D69" w14:textId="77777777" w:rsidR="00386AC6" w:rsidRPr="00386AC6" w:rsidRDefault="00386AC6" w:rsidP="00386AC6">
      <w:r w:rsidRPr="00386AC6">
        <w:rPr>
          <w:b/>
          <w:bCs/>
        </w:rPr>
        <w:t> </w:t>
      </w:r>
    </w:p>
    <w:p w14:paraId="21096733" w14:textId="77777777" w:rsidR="00386AC6" w:rsidRPr="00386AC6" w:rsidRDefault="00386AC6" w:rsidP="00386AC6">
      <w:r w:rsidRPr="00386AC6">
        <w:t xml:space="preserve"> 2.1.1. Порядок информирования о проведении проверок при осуществлении муниципального контроля. </w:t>
      </w:r>
    </w:p>
    <w:p w14:paraId="00C8CFE5" w14:textId="77777777" w:rsidR="00386AC6" w:rsidRPr="00386AC6" w:rsidRDefault="00386AC6" w:rsidP="00386AC6">
      <w:r w:rsidRPr="00386AC6">
        <w:t xml:space="preserve">Информация по процедуре исполнения муниципальной функции предоставляется заинтересованным лицам: </w:t>
      </w:r>
    </w:p>
    <w:p w14:paraId="32DC38CB" w14:textId="77777777" w:rsidR="00386AC6" w:rsidRPr="00386AC6" w:rsidRDefault="00386AC6" w:rsidP="00386AC6">
      <w:r w:rsidRPr="00386AC6">
        <w:t xml:space="preserve">- при личном обращении в администрацию Коломыцевского  сельского поселения; </w:t>
      </w:r>
    </w:p>
    <w:p w14:paraId="457B8ADB" w14:textId="77777777" w:rsidR="00386AC6" w:rsidRPr="00386AC6" w:rsidRDefault="00386AC6" w:rsidP="00386AC6">
      <w:r w:rsidRPr="00386AC6">
        <w:t xml:space="preserve">Администрация Коломыцевского  сельского поселения, расположена по адресу: Воронежская область, Лискинский  район, с. Коломыцево, улица Кольцова, 1а.  Часы работы: понедельник - пятница с 8.00-17.00, перерыв на обед с 12.00-14.00. </w:t>
      </w:r>
    </w:p>
    <w:p w14:paraId="2F8AC100" w14:textId="77777777" w:rsidR="00386AC6" w:rsidRPr="00386AC6" w:rsidRDefault="00386AC6" w:rsidP="00386AC6">
      <w:r w:rsidRPr="00386AC6">
        <w:t xml:space="preserve">Телефоны для справок и консультаций: 847391(94-1-94) </w:t>
      </w:r>
    </w:p>
    <w:p w14:paraId="791AD917" w14:textId="77777777" w:rsidR="00386AC6" w:rsidRPr="00386AC6" w:rsidRDefault="00386AC6" w:rsidP="00386AC6">
      <w:r w:rsidRPr="00386AC6">
        <w:t xml:space="preserve">Данная информация размещена на Интернет-сайте администрации Коломыцевского  сельского поселения Лискинского муниципального района   и информационных стендах администрации Коломыцевского  сельского поселения. </w:t>
      </w:r>
    </w:p>
    <w:p w14:paraId="16073B1F" w14:textId="77777777" w:rsidR="00386AC6" w:rsidRPr="00386AC6" w:rsidRDefault="00386AC6" w:rsidP="00386AC6">
      <w:r w:rsidRPr="00386AC6">
        <w:t xml:space="preserve">     Публичное письменное информирование, осуществляемое путем размещения  информационных материалов на странице администрации Коломыцевского  сельского поселения, содержит следующую обязательную информацию: </w:t>
      </w:r>
    </w:p>
    <w:p w14:paraId="2E73E02A" w14:textId="77777777" w:rsidR="00386AC6" w:rsidRPr="00386AC6" w:rsidRDefault="00386AC6" w:rsidP="00386AC6">
      <w:r w:rsidRPr="00386AC6">
        <w:t xml:space="preserve">-    полное наименование органа, исполняющего муниципальную функцию; </w:t>
      </w:r>
    </w:p>
    <w:p w14:paraId="2E6B852C" w14:textId="77777777" w:rsidR="00386AC6" w:rsidRPr="00386AC6" w:rsidRDefault="00386AC6" w:rsidP="00386AC6">
      <w:r w:rsidRPr="00386AC6">
        <w:t xml:space="preserve">-    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14:paraId="6DE0C19F" w14:textId="77777777" w:rsidR="00386AC6" w:rsidRPr="00386AC6" w:rsidRDefault="00386AC6" w:rsidP="00386AC6">
      <w:r w:rsidRPr="00386AC6">
        <w:t xml:space="preserve">-    административный регламент в электронном виде; </w:t>
      </w:r>
    </w:p>
    <w:p w14:paraId="6270EC64" w14:textId="77777777" w:rsidR="00386AC6" w:rsidRPr="00386AC6" w:rsidRDefault="00386AC6" w:rsidP="00386AC6">
      <w:r w:rsidRPr="00386AC6">
        <w:t xml:space="preserve">-    ежегодный план проведения плановых проверок, утвержденный главой администрации. </w:t>
      </w:r>
    </w:p>
    <w:p w14:paraId="2129AD71" w14:textId="77777777" w:rsidR="00386AC6" w:rsidRPr="00386AC6" w:rsidRDefault="00386AC6" w:rsidP="00386AC6">
      <w:r w:rsidRPr="00386AC6">
        <w:t xml:space="preserve">На информационных стендах администрации Коломыцевского сельского поселения размещается: </w:t>
      </w:r>
    </w:p>
    <w:p w14:paraId="56EF9E38" w14:textId="77777777" w:rsidR="00386AC6" w:rsidRPr="00386AC6" w:rsidRDefault="00386AC6" w:rsidP="00386AC6">
      <w:r w:rsidRPr="00386AC6">
        <w:lastRenderedPageBreak/>
        <w:t xml:space="preserve">-    информация о порядке и условиях  проведения  проверок; </w:t>
      </w:r>
    </w:p>
    <w:p w14:paraId="41959FD6" w14:textId="77777777" w:rsidR="00386AC6" w:rsidRPr="00386AC6" w:rsidRDefault="00386AC6" w:rsidP="00386AC6">
      <w:r w:rsidRPr="00386AC6">
        <w:t> </w:t>
      </w:r>
    </w:p>
    <w:p w14:paraId="2421B840" w14:textId="77777777" w:rsidR="00386AC6" w:rsidRPr="00386AC6" w:rsidRDefault="00386AC6" w:rsidP="00386AC6">
      <w:r w:rsidRPr="00386AC6">
        <w:t xml:space="preserve">-    перечень документов, необходимых для предъявления при проведении проверки; </w:t>
      </w:r>
    </w:p>
    <w:p w14:paraId="3CA62B1E" w14:textId="77777777" w:rsidR="00386AC6" w:rsidRPr="00386AC6" w:rsidRDefault="00386AC6" w:rsidP="00386AC6">
      <w:r w:rsidRPr="00386AC6">
        <w:t xml:space="preserve">-      сведения о графике работы администрации; </w:t>
      </w:r>
    </w:p>
    <w:p w14:paraId="4DD0FCC2" w14:textId="77777777" w:rsidR="00386AC6" w:rsidRPr="00386AC6" w:rsidRDefault="00386AC6" w:rsidP="00386AC6">
      <w:r w:rsidRPr="00386AC6">
        <w:t xml:space="preserve">2.1.2. Письменные обращения и обращения, направленные в электронном виде, рассматриваются администрацией Коломыцевского сельского поселения в течение 30 дней со дня их регистрации. </w:t>
      </w:r>
    </w:p>
    <w:p w14:paraId="657D76AA" w14:textId="77777777" w:rsidR="00386AC6" w:rsidRPr="00386AC6" w:rsidRDefault="00386AC6" w:rsidP="00386AC6">
      <w:r w:rsidRPr="00386AC6">
        <w:t xml:space="preserve">2.1.3. При информировании по телефону администрацией Коломыцевского сельского поселения  предоставляется информация по следующим вопросам: </w:t>
      </w:r>
    </w:p>
    <w:p w14:paraId="193E4FF2" w14:textId="77777777" w:rsidR="00386AC6" w:rsidRPr="00386AC6" w:rsidRDefault="00386AC6" w:rsidP="00386AC6">
      <w:r w:rsidRPr="00386AC6">
        <w:t xml:space="preserve">- 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14:paraId="068DB7E1" w14:textId="77777777" w:rsidR="00386AC6" w:rsidRPr="00386AC6" w:rsidRDefault="00386AC6" w:rsidP="00386AC6">
      <w:r w:rsidRPr="00386AC6">
        <w:t xml:space="preserve">- сведения о нормативных правовых актах, на основании которых администрация муниципального образования осуществляет муниципальную функцию; </w:t>
      </w:r>
    </w:p>
    <w:p w14:paraId="05D3F8BA" w14:textId="77777777" w:rsidR="00386AC6" w:rsidRPr="00386AC6" w:rsidRDefault="00386AC6" w:rsidP="00386AC6">
      <w:r w:rsidRPr="00386AC6">
        <w:t xml:space="preserve">- о необходимости представления дополнительных документов и сведений; </w:t>
      </w:r>
    </w:p>
    <w:p w14:paraId="2FF99DB6" w14:textId="77777777" w:rsidR="00386AC6" w:rsidRPr="00386AC6" w:rsidRDefault="00386AC6" w:rsidP="00386AC6">
      <w:r w:rsidRPr="00386AC6">
        <w:t xml:space="preserve">- о месте размещения справочных материалов по вопросам исполнения муниципальной функции. </w:t>
      </w:r>
    </w:p>
    <w:p w14:paraId="1624140E" w14:textId="77777777" w:rsidR="00386AC6" w:rsidRPr="00386AC6" w:rsidRDefault="00386AC6" w:rsidP="00386AC6">
      <w:r w:rsidRPr="00386AC6">
        <w:t xml:space="preserve">Информирование по иным вопросам осуществляется только на основании письменных обращений. </w:t>
      </w:r>
    </w:p>
    <w:p w14:paraId="012214C3" w14:textId="77777777" w:rsidR="00386AC6" w:rsidRPr="00386AC6" w:rsidRDefault="00386AC6" w:rsidP="00386AC6">
      <w:r w:rsidRPr="00386AC6">
        <w:t> </w:t>
      </w:r>
    </w:p>
    <w:p w14:paraId="13832EBF" w14:textId="77777777" w:rsidR="00386AC6" w:rsidRPr="00386AC6" w:rsidRDefault="00386AC6" w:rsidP="00386AC6">
      <w:r w:rsidRPr="00386AC6">
        <w:rPr>
          <w:b/>
          <w:bCs/>
        </w:rPr>
        <w:t xml:space="preserve">2.2. Сведения о размере платы за услуги. </w:t>
      </w:r>
    </w:p>
    <w:p w14:paraId="2AA507D1" w14:textId="77777777" w:rsidR="00386AC6" w:rsidRPr="00386AC6" w:rsidRDefault="00386AC6" w:rsidP="00386AC6">
      <w:r w:rsidRPr="00386AC6">
        <w:rPr>
          <w:b/>
          <w:bCs/>
        </w:rPr>
        <w:t> </w:t>
      </w:r>
    </w:p>
    <w:p w14:paraId="1829A546" w14:textId="77777777" w:rsidR="00386AC6" w:rsidRPr="00386AC6" w:rsidRDefault="00386AC6" w:rsidP="00386AC6">
      <w:r w:rsidRPr="00386AC6">
        <w:t xml:space="preserve">Информация по процедуре исполнения муниципальной функции предоставляется на бесплатной основе. </w:t>
      </w:r>
    </w:p>
    <w:p w14:paraId="10B61D13" w14:textId="77777777" w:rsidR="00386AC6" w:rsidRPr="00386AC6" w:rsidRDefault="00386AC6" w:rsidP="00386AC6">
      <w:r w:rsidRPr="00386AC6">
        <w:rPr>
          <w:b/>
          <w:bCs/>
        </w:rPr>
        <w:t> </w:t>
      </w:r>
    </w:p>
    <w:p w14:paraId="35862B4C" w14:textId="77777777" w:rsidR="00386AC6" w:rsidRPr="00386AC6" w:rsidRDefault="00386AC6" w:rsidP="00386AC6">
      <w:r w:rsidRPr="00386AC6">
        <w:rPr>
          <w:b/>
          <w:bCs/>
        </w:rPr>
        <w:t xml:space="preserve">2.3. Срок осуществления муниципального контроля. </w:t>
      </w:r>
    </w:p>
    <w:p w14:paraId="7737C614" w14:textId="77777777" w:rsidR="00386AC6" w:rsidRPr="00386AC6" w:rsidRDefault="00386AC6" w:rsidP="00386AC6">
      <w:r w:rsidRPr="00386AC6">
        <w:t xml:space="preserve">Проверка проводится в сроки, указанные в распоряжении о проведении проверки. Срок проведения как документарной, так и выездной проверки не может превышать двадцать рабочих дней. </w:t>
      </w:r>
    </w:p>
    <w:p w14:paraId="31B6F017" w14:textId="77777777" w:rsidR="00386AC6" w:rsidRPr="00386AC6" w:rsidRDefault="00386AC6" w:rsidP="00386AC6">
      <w:r w:rsidRPr="00386AC6">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 предприятия в год. </w:t>
      </w:r>
    </w:p>
    <w:p w14:paraId="522581E3" w14:textId="77777777" w:rsidR="00386AC6" w:rsidRPr="00386AC6" w:rsidRDefault="00386AC6" w:rsidP="00386AC6">
      <w:r w:rsidRPr="00386AC6">
        <w:t xml:space="preserve">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 предприятий  не более чем на пятнадцать часов. </w:t>
      </w:r>
    </w:p>
    <w:p w14:paraId="03F4D203" w14:textId="77777777" w:rsidR="00386AC6" w:rsidRPr="00386AC6" w:rsidRDefault="00386AC6" w:rsidP="00386AC6">
      <w:r w:rsidRPr="00386AC6">
        <w:rPr>
          <w:b/>
          <w:bCs/>
        </w:rPr>
        <w:t> </w:t>
      </w:r>
    </w:p>
    <w:p w14:paraId="622969D2" w14:textId="77777777" w:rsidR="00386AC6" w:rsidRPr="00386AC6" w:rsidRDefault="00386AC6" w:rsidP="00386AC6">
      <w:r w:rsidRPr="00386AC6">
        <w:rPr>
          <w:b/>
          <w:bCs/>
        </w:rPr>
        <w:lastRenderedPageBreak/>
        <w:t xml:space="preserve">III. Состав, последовательность и сроки выполнения административных процедур, требования к порядку их выполнения </w:t>
      </w:r>
    </w:p>
    <w:p w14:paraId="69CD87FC" w14:textId="77777777" w:rsidR="00386AC6" w:rsidRPr="00386AC6" w:rsidRDefault="00386AC6" w:rsidP="00386AC6">
      <w:r w:rsidRPr="00386AC6">
        <w:t> </w:t>
      </w:r>
    </w:p>
    <w:p w14:paraId="0CE6C191" w14:textId="77777777" w:rsidR="00386AC6" w:rsidRPr="00386AC6" w:rsidRDefault="00386AC6" w:rsidP="00386AC6">
      <w:r w:rsidRPr="00386AC6">
        <w:t xml:space="preserve">Исполнение муниципальной функции  включает в себя следующие административные процедуры: </w:t>
      </w:r>
    </w:p>
    <w:p w14:paraId="0B9C8430" w14:textId="77777777" w:rsidR="00386AC6" w:rsidRPr="00386AC6" w:rsidRDefault="00386AC6" w:rsidP="00386AC6">
      <w:r w:rsidRPr="00386AC6">
        <w:t xml:space="preserve">1)  организация и проведение плановой  проверки; </w:t>
      </w:r>
    </w:p>
    <w:p w14:paraId="0E87D4DF" w14:textId="77777777" w:rsidR="00386AC6" w:rsidRPr="00386AC6" w:rsidRDefault="00386AC6" w:rsidP="00386AC6">
      <w:r w:rsidRPr="00386AC6">
        <w:t xml:space="preserve">2)  организация и проведение  внеплановой  проверки; </w:t>
      </w:r>
    </w:p>
    <w:p w14:paraId="0BFE21AB" w14:textId="77777777" w:rsidR="00386AC6" w:rsidRPr="00386AC6" w:rsidRDefault="00386AC6" w:rsidP="00386AC6">
      <w:r w:rsidRPr="00386AC6">
        <w:t xml:space="preserve">3) документарная проверка; </w:t>
      </w:r>
    </w:p>
    <w:p w14:paraId="2F5E4882" w14:textId="77777777" w:rsidR="00386AC6" w:rsidRPr="00386AC6" w:rsidRDefault="00386AC6" w:rsidP="00386AC6">
      <w:r w:rsidRPr="00386AC6">
        <w:t xml:space="preserve">4) выездная проверка; </w:t>
      </w:r>
    </w:p>
    <w:p w14:paraId="4F105D38" w14:textId="77777777" w:rsidR="00386AC6" w:rsidRPr="00386AC6" w:rsidRDefault="00386AC6" w:rsidP="00386AC6">
      <w:r w:rsidRPr="00386AC6">
        <w:t xml:space="preserve">5) оформление акта проверки; </w:t>
      </w:r>
    </w:p>
    <w:p w14:paraId="41D51DD0" w14:textId="77777777" w:rsidR="00386AC6" w:rsidRPr="00386AC6" w:rsidRDefault="00386AC6" w:rsidP="00386AC6">
      <w:r w:rsidRPr="00386AC6">
        <w:t xml:space="preserve">6) принятие мер при выявлении нарушений в деятельности </w:t>
      </w:r>
    </w:p>
    <w:p w14:paraId="27E580B1" w14:textId="77777777" w:rsidR="00386AC6" w:rsidRPr="00386AC6" w:rsidRDefault="00386AC6" w:rsidP="00386AC6">
      <w:r w:rsidRPr="00386AC6">
        <w:t xml:space="preserve">субъекта проверки </w:t>
      </w:r>
    </w:p>
    <w:p w14:paraId="2A86CEC2" w14:textId="77777777" w:rsidR="00386AC6" w:rsidRPr="00386AC6" w:rsidRDefault="00386AC6" w:rsidP="00386AC6">
      <w:r w:rsidRPr="00386AC6">
        <w:t> </w:t>
      </w:r>
      <w:r w:rsidRPr="00386AC6">
        <w:rPr>
          <w:b/>
          <w:bCs/>
        </w:rPr>
        <w:t xml:space="preserve">   3.1. Организация и проведение плановой проверки </w:t>
      </w:r>
    </w:p>
    <w:p w14:paraId="10B6B4C2" w14:textId="77777777" w:rsidR="00386AC6" w:rsidRPr="00386AC6" w:rsidRDefault="00386AC6" w:rsidP="00386AC6">
      <w:r w:rsidRPr="00386AC6">
        <w:t xml:space="preserve">     3.1.1. Плановые проверки юридических лиц и индивидуальных предпринимателей, проводятся на основании разрабатываемых администрацией сельского поселения ежегодных планов. </w:t>
      </w:r>
    </w:p>
    <w:p w14:paraId="4C412681" w14:textId="77777777" w:rsidR="00386AC6" w:rsidRPr="00386AC6" w:rsidRDefault="00386AC6" w:rsidP="00386AC6">
      <w:r w:rsidRPr="00386AC6">
        <w:t xml:space="preserve">     3.1.2. Основанием для включения плановой проверки в ежегодный план проведения  плановых проверок является истечение трех лет со дня: </w:t>
      </w:r>
    </w:p>
    <w:p w14:paraId="7A6F0D42" w14:textId="77777777" w:rsidR="00386AC6" w:rsidRPr="00386AC6" w:rsidRDefault="00386AC6" w:rsidP="00386AC6">
      <w:r w:rsidRPr="00386AC6">
        <w:t xml:space="preserve">    1) государственной регистрации юридического лица, индивидуального предпринимателя; </w:t>
      </w:r>
    </w:p>
    <w:p w14:paraId="115C9A7C" w14:textId="77777777" w:rsidR="00386AC6" w:rsidRPr="00386AC6" w:rsidRDefault="00386AC6" w:rsidP="00386AC6">
      <w:r w:rsidRPr="00386AC6">
        <w:t xml:space="preserve">    2) окончания проведения последней плановой проверки юридического лица, индивидуального предпринимателя; </w:t>
      </w:r>
    </w:p>
    <w:p w14:paraId="289F441D" w14:textId="77777777" w:rsidR="00386AC6" w:rsidRPr="00386AC6" w:rsidRDefault="00386AC6" w:rsidP="00386AC6">
      <w:r w:rsidRPr="00386AC6">
        <w:t xml:space="preserve">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14:paraId="0104E7CD" w14:textId="77777777" w:rsidR="00386AC6" w:rsidRPr="00386AC6" w:rsidRDefault="00386AC6" w:rsidP="00386AC6">
      <w:r w:rsidRPr="00386AC6">
        <w:t xml:space="preserve">     3.1.3. Плановые проверки проводятся не чаще чем один раз в три года. </w:t>
      </w:r>
    </w:p>
    <w:p w14:paraId="343D6017" w14:textId="77777777" w:rsidR="00386AC6" w:rsidRPr="00386AC6" w:rsidRDefault="00386AC6" w:rsidP="00386AC6">
      <w:r w:rsidRPr="00386AC6">
        <w:t xml:space="preserve">     Плановые проверки проводятся на основании ежегодных планов проведения проверок, разрабатываемых  администрацией в соответствии с представленными  полномочиями.      </w:t>
      </w:r>
    </w:p>
    <w:p w14:paraId="319C2A2C" w14:textId="77777777" w:rsidR="00386AC6" w:rsidRPr="00386AC6" w:rsidRDefault="00386AC6" w:rsidP="00386AC6">
      <w:r w:rsidRPr="00386AC6">
        <w:t>В ежегодных планах проведения плановых проверок юридических лиц и индивидуальных предпринимателей указываются следующие сведения:</w:t>
      </w:r>
    </w:p>
    <w:p w14:paraId="4F0ABAD4" w14:textId="77777777" w:rsidR="00386AC6" w:rsidRPr="00386AC6" w:rsidRDefault="00386AC6" w:rsidP="00386AC6">
      <w:r w:rsidRPr="00386AC6">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69AE3B3B" w14:textId="77777777" w:rsidR="00386AC6" w:rsidRPr="00386AC6" w:rsidRDefault="00386AC6" w:rsidP="00386AC6">
      <w:r w:rsidRPr="00386AC6">
        <w:t>2) цель и основание проведения каждой плановой проверки;</w:t>
      </w:r>
    </w:p>
    <w:p w14:paraId="5C233148" w14:textId="77777777" w:rsidR="00386AC6" w:rsidRPr="00386AC6" w:rsidRDefault="00386AC6" w:rsidP="00386AC6">
      <w:r w:rsidRPr="00386AC6">
        <w:lastRenderedPageBreak/>
        <w:t>3) дата начала и сроки проведения каждой плановой проверки;</w:t>
      </w:r>
    </w:p>
    <w:p w14:paraId="4D2671BE" w14:textId="77777777" w:rsidR="00386AC6" w:rsidRPr="00386AC6" w:rsidRDefault="00386AC6" w:rsidP="00386AC6">
      <w:r w:rsidRPr="00386AC6">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56E67704" w14:textId="77777777" w:rsidR="00386AC6" w:rsidRPr="00386AC6" w:rsidRDefault="00386AC6" w:rsidP="00386AC6">
      <w:r w:rsidRPr="00386AC6">
        <w:rPr>
          <w:b/>
          <w:bCs/>
        </w:rPr>
        <w:br/>
      </w:r>
      <w:r w:rsidRPr="00386AC6">
        <w:br/>
        <w:t xml:space="preserve">3.1.4. При проведении совместной плановой проверки органами государственного контроля (надзора), органами муниципального контроля  указываются наименования всех участвующих в такой проверке органов. </w:t>
      </w:r>
    </w:p>
    <w:p w14:paraId="6270AAFE" w14:textId="77777777" w:rsidR="00386AC6" w:rsidRPr="00386AC6" w:rsidRDefault="00386AC6" w:rsidP="00386AC6">
      <w:r w:rsidRPr="00386AC6">
        <w:t xml:space="preserve">    3.1.5. Администрация  в срок до 1 сентября года, предшествующего году проведения плановых проверок,  направляет в порядке, установленном Правительством Российской Федерации, проект ежегодного плана проведения плановых проверок в прокуратуру Лискинского  района. </w:t>
      </w:r>
    </w:p>
    <w:p w14:paraId="175CCA9C" w14:textId="77777777" w:rsidR="00386AC6" w:rsidRPr="00386AC6" w:rsidRDefault="00386AC6" w:rsidP="00386AC6">
      <w:r w:rsidRPr="00386AC6">
        <w:t xml:space="preserve">3.1.6. Администрация  дорабатывает  проект плана  с учетом предложений  прокуратуры района,  вносит его на утверждение главы Коломыцевского сельского поселения и  в срок до 1 ноября года, предшествующего году проведения плановых проверок, направляет утвержденный  план  в прокуратуру Лискинского района. </w:t>
      </w:r>
    </w:p>
    <w:p w14:paraId="5DD59192" w14:textId="77777777" w:rsidR="00386AC6" w:rsidRPr="00386AC6" w:rsidRDefault="00386AC6" w:rsidP="00386AC6">
      <w:r w:rsidRPr="00386AC6">
        <w:t xml:space="preserve">3.1.7. Ежегодный план проведения проверок   утверждается главой Коломыцевского  сельского поселения в срок до 31 декабря года, предшествующего плановому. </w:t>
      </w:r>
    </w:p>
    <w:p w14:paraId="653E7224" w14:textId="77777777" w:rsidR="00386AC6" w:rsidRPr="00386AC6" w:rsidRDefault="00386AC6" w:rsidP="00386AC6">
      <w:r w:rsidRPr="00386AC6">
        <w:t xml:space="preserve">Ежегодный план проведения проверок юридических лиц и индивидуальных предпринимателей размещается на  интернет-сайте Коломыцевского сельского поселения. </w:t>
      </w:r>
    </w:p>
    <w:p w14:paraId="27ADC2B2" w14:textId="77777777" w:rsidR="00386AC6" w:rsidRPr="00386AC6" w:rsidRDefault="00386AC6" w:rsidP="00386AC6">
      <w:r w:rsidRPr="00386AC6">
        <w:t xml:space="preserve">3.1.8. Плановая проверка проводится на основании распоряжения главы Коломыцевского  сельского поселения. </w:t>
      </w:r>
    </w:p>
    <w:p w14:paraId="5012E48E" w14:textId="77777777" w:rsidR="00386AC6" w:rsidRPr="00386AC6" w:rsidRDefault="00386AC6" w:rsidP="00386AC6">
      <w:r w:rsidRPr="00386AC6">
        <w:t xml:space="preserve">    В распоряжении указываются: </w:t>
      </w:r>
    </w:p>
    <w:p w14:paraId="7FD6F6C5" w14:textId="77777777" w:rsidR="00386AC6" w:rsidRPr="00386AC6" w:rsidRDefault="00386AC6" w:rsidP="00386AC6">
      <w:r w:rsidRPr="00386AC6">
        <w:t xml:space="preserve">1) наименование органа муниципального контроля; </w:t>
      </w:r>
    </w:p>
    <w:p w14:paraId="74C5E5F0" w14:textId="77777777" w:rsidR="00386AC6" w:rsidRPr="00386AC6" w:rsidRDefault="00386AC6" w:rsidP="00386AC6">
      <w:r w:rsidRPr="00386AC6">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14:paraId="67132A7C" w14:textId="77777777" w:rsidR="00386AC6" w:rsidRPr="00386AC6" w:rsidRDefault="00386AC6" w:rsidP="00386AC6">
      <w:r w:rsidRPr="00386AC6">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индивидуального  предпринимателя и места фактического осуществления им деятельности; </w:t>
      </w:r>
    </w:p>
    <w:p w14:paraId="6551D274" w14:textId="77777777" w:rsidR="00386AC6" w:rsidRPr="00386AC6" w:rsidRDefault="00386AC6" w:rsidP="00386AC6">
      <w:r w:rsidRPr="00386AC6">
        <w:t xml:space="preserve">4) цели, задачи, предмет проверки и срок ее проведения; </w:t>
      </w:r>
    </w:p>
    <w:p w14:paraId="0F038C34" w14:textId="77777777" w:rsidR="00386AC6" w:rsidRPr="00386AC6" w:rsidRDefault="00386AC6" w:rsidP="00386AC6">
      <w:r w:rsidRPr="00386AC6">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14:paraId="16265520" w14:textId="77777777" w:rsidR="00386AC6" w:rsidRPr="00386AC6" w:rsidRDefault="00386AC6" w:rsidP="00386AC6">
      <w:r w:rsidRPr="00386AC6">
        <w:t xml:space="preserve">6) сроки проведения и перечень мероприятий по контролю, необходимых для достижения целей и задач проведения проверки; </w:t>
      </w:r>
    </w:p>
    <w:p w14:paraId="579C62DF" w14:textId="77777777" w:rsidR="00386AC6" w:rsidRPr="00386AC6" w:rsidRDefault="00386AC6" w:rsidP="00386AC6">
      <w:r w:rsidRPr="00386AC6">
        <w:lastRenderedPageBreak/>
        <w:t xml:space="preserve">7) перечень административных регламентов по осуществлению муниципального  контроля   за сохранностью автомобильных дорог местного значения в границах населенных пунктов Коломыцевского  сельского поселения; </w:t>
      </w:r>
    </w:p>
    <w:p w14:paraId="2589F256" w14:textId="77777777" w:rsidR="00386AC6" w:rsidRPr="00386AC6" w:rsidRDefault="00386AC6" w:rsidP="00386AC6">
      <w:r w:rsidRPr="00386AC6">
        <w:t xml:space="preserve">8) перечень документов, представление которых юридическим лицам и индивидуальным предпринимателем необходимо для достижения целей и задач проведения проверки; </w:t>
      </w:r>
    </w:p>
    <w:p w14:paraId="3822813E" w14:textId="77777777" w:rsidR="00386AC6" w:rsidRPr="00386AC6" w:rsidRDefault="00386AC6" w:rsidP="00386AC6">
      <w:r w:rsidRPr="00386AC6">
        <w:t xml:space="preserve">9) даты начала и окончания проведения проверки. </w:t>
      </w:r>
    </w:p>
    <w:p w14:paraId="1EC5039D" w14:textId="77777777" w:rsidR="00386AC6" w:rsidRPr="00386AC6" w:rsidRDefault="00386AC6" w:rsidP="00386AC6">
      <w:r w:rsidRPr="00386AC6">
        <w:t xml:space="preserve">    3.1.9. Администрация Коломыцевского сельского поселения обязана уведомить о проведении плановой проверки юридическое лицо, индивидуального предпринимателя,    не позднее чем в течение трех рабочих дней до начала ее проведения посредством личного вручения или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 </w:t>
      </w:r>
    </w:p>
    <w:p w14:paraId="07285A95" w14:textId="77777777" w:rsidR="00386AC6" w:rsidRPr="00386AC6" w:rsidRDefault="00386AC6" w:rsidP="00386AC6">
      <w:r w:rsidRPr="00386AC6">
        <w:t xml:space="preserve">  Заверенная печатью копия распоряжения  главы Коломыцевского сельского поселения вручается под роспись должностными лицами администрации, уполномоченными  на осуществление муниципального  контроля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 </w:t>
      </w:r>
    </w:p>
    <w:p w14:paraId="3227B09D" w14:textId="77777777" w:rsidR="00386AC6" w:rsidRPr="00386AC6" w:rsidRDefault="00386AC6" w:rsidP="00386AC6">
      <w:r w:rsidRPr="00386AC6">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 </w:t>
      </w:r>
    </w:p>
    <w:p w14:paraId="37AF5080" w14:textId="77777777" w:rsidR="00386AC6" w:rsidRPr="00386AC6" w:rsidRDefault="00386AC6" w:rsidP="00386AC6">
      <w:r w:rsidRPr="00386AC6">
        <w:t xml:space="preserve">  3.1.10. По результатам проверки составляется акт проверки соблюдения действующего законодательства (далее - акт).  </w:t>
      </w:r>
    </w:p>
    <w:p w14:paraId="5BB013B1" w14:textId="77777777" w:rsidR="00386AC6" w:rsidRPr="00386AC6" w:rsidRDefault="00386AC6" w:rsidP="00386AC6">
      <w:r w:rsidRPr="00386AC6">
        <w:t> </w:t>
      </w:r>
    </w:p>
    <w:p w14:paraId="0CF05B4D" w14:textId="77777777" w:rsidR="00386AC6" w:rsidRPr="00386AC6" w:rsidRDefault="00386AC6" w:rsidP="00386AC6">
      <w:r w:rsidRPr="00386AC6">
        <w:t xml:space="preserve">     </w:t>
      </w:r>
      <w:r w:rsidRPr="00386AC6">
        <w:rPr>
          <w:b/>
          <w:bCs/>
        </w:rPr>
        <w:t xml:space="preserve">    3.2.  Организация и проведения  внеплановой проверки </w:t>
      </w:r>
    </w:p>
    <w:p w14:paraId="7BEB3EF5" w14:textId="77777777" w:rsidR="00386AC6" w:rsidRPr="00386AC6" w:rsidRDefault="00386AC6" w:rsidP="00386AC6">
      <w:r w:rsidRPr="00386AC6">
        <w:rPr>
          <w:b/>
          <w:bCs/>
        </w:rPr>
        <w:t> </w:t>
      </w:r>
    </w:p>
    <w:p w14:paraId="0ADB40BB" w14:textId="77777777" w:rsidR="00386AC6" w:rsidRPr="00386AC6" w:rsidRDefault="00386AC6" w:rsidP="00386AC6">
      <w:r w:rsidRPr="00386AC6">
        <w:t xml:space="preserve">3.2.1.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ранее выданных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14:paraId="184F0600" w14:textId="77777777" w:rsidR="00386AC6" w:rsidRPr="00386AC6" w:rsidRDefault="00386AC6" w:rsidP="00386AC6">
      <w:r w:rsidRPr="00386AC6">
        <w:t xml:space="preserve">  3.2.2. Основанием для проведения внеплановой проверки является: </w:t>
      </w:r>
    </w:p>
    <w:p w14:paraId="2AA5ED17" w14:textId="77777777" w:rsidR="00386AC6" w:rsidRPr="00386AC6" w:rsidRDefault="00386AC6" w:rsidP="00386AC6">
      <w:r w:rsidRPr="00386AC6">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386AC6">
        <w:lastRenderedPageBreak/>
        <w:t xml:space="preserve">обязательных требований и (или) требований, установленных муниципальными правовыми актами; </w:t>
      </w:r>
    </w:p>
    <w:p w14:paraId="3A8562F3" w14:textId="77777777" w:rsidR="00386AC6" w:rsidRPr="00386AC6" w:rsidRDefault="00386AC6" w:rsidP="00386AC6">
      <w:r w:rsidRPr="00386AC6">
        <w:t xml:space="preserve">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              </w:t>
      </w:r>
    </w:p>
    <w:p w14:paraId="2A31C4B8" w14:textId="77777777" w:rsidR="00386AC6" w:rsidRPr="00386AC6" w:rsidRDefault="00386AC6" w:rsidP="00386AC6">
      <w:r w:rsidRPr="00386AC6">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14:paraId="52548269" w14:textId="77777777" w:rsidR="00386AC6" w:rsidRPr="00386AC6" w:rsidRDefault="00386AC6" w:rsidP="00386AC6">
      <w:r w:rsidRPr="00386AC6">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14:paraId="0F1BDF7F" w14:textId="77777777" w:rsidR="00386AC6" w:rsidRPr="00386AC6" w:rsidRDefault="00386AC6" w:rsidP="00386AC6">
      <w:r w:rsidRPr="00386AC6">
        <w:t xml:space="preserve">    в) нарушение прав потребителей (в случае обращения граждан, права которых нарушены); </w:t>
      </w:r>
    </w:p>
    <w:p w14:paraId="3B59CD73" w14:textId="77777777" w:rsidR="00386AC6" w:rsidRPr="00386AC6" w:rsidRDefault="00386AC6" w:rsidP="00386AC6">
      <w:r w:rsidRPr="00386AC6">
        <w:t xml:space="preserve">     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14:paraId="7F2B8519" w14:textId="77777777" w:rsidR="00386AC6" w:rsidRPr="00386AC6" w:rsidRDefault="00386AC6" w:rsidP="00386AC6">
      <w:r w:rsidRPr="00386AC6">
        <w:t xml:space="preserve">     3.2.3.Обращения и заявления, не позволяющие установить лицо, обратившееся в администрацию сельского поселения, а также обращения и заявления, не содержащие сведений о фактах, указанных в пункте 3.2.2, не могут служить основанием для проведения внеплановой проверки. </w:t>
      </w:r>
    </w:p>
    <w:p w14:paraId="439E057F" w14:textId="77777777" w:rsidR="00386AC6" w:rsidRPr="00386AC6" w:rsidRDefault="00386AC6" w:rsidP="00386AC6">
      <w:r w:rsidRPr="00386AC6">
        <w:t xml:space="preserve">3.2.4.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w:t>
      </w:r>
    </w:p>
    <w:p w14:paraId="2045A4E4" w14:textId="77777777" w:rsidR="00386AC6" w:rsidRPr="00386AC6" w:rsidRDefault="00386AC6" w:rsidP="00386AC6">
      <w:r w:rsidRPr="00386AC6">
        <w:t xml:space="preserve">При проведении такой внеплановой выездной проверки в отношении юридического лица, индивидуального предпринимателя уполномоченный орган извещает органы прокуратуры о проведении мероприятий по контролю посредством направления документов в органы прокуратуры в течение двадцати четырех часов. </w:t>
      </w:r>
    </w:p>
    <w:p w14:paraId="2AD38ACF" w14:textId="77777777" w:rsidR="00386AC6" w:rsidRPr="00386AC6" w:rsidRDefault="00386AC6" w:rsidP="00386AC6">
      <w:r w:rsidRPr="00386AC6">
        <w:t xml:space="preserve">    3.2.5. 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Лискинского района заявление о согласовании проведения внеплановой выездной проверки. К этому заявлению прилагается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 </w:t>
      </w:r>
    </w:p>
    <w:p w14:paraId="1080E1B9" w14:textId="77777777" w:rsidR="00386AC6" w:rsidRPr="00386AC6" w:rsidRDefault="00386AC6" w:rsidP="00386AC6">
      <w:r w:rsidRPr="00386AC6">
        <w:t> </w:t>
      </w:r>
    </w:p>
    <w:p w14:paraId="3B60245D" w14:textId="77777777" w:rsidR="00386AC6" w:rsidRPr="00386AC6" w:rsidRDefault="00386AC6" w:rsidP="00386AC6">
      <w:r w:rsidRPr="00386AC6">
        <w:t xml:space="preserve">    </w:t>
      </w:r>
      <w:r w:rsidRPr="00386AC6">
        <w:rPr>
          <w:b/>
          <w:bCs/>
        </w:rPr>
        <w:t xml:space="preserve">3.3.    Документарная  проверка </w:t>
      </w:r>
    </w:p>
    <w:p w14:paraId="725FD96D" w14:textId="77777777" w:rsidR="00386AC6" w:rsidRPr="00386AC6" w:rsidRDefault="00386AC6" w:rsidP="00386AC6">
      <w:r w:rsidRPr="00386AC6">
        <w:t> </w:t>
      </w:r>
    </w:p>
    <w:p w14:paraId="62251C0A" w14:textId="77777777" w:rsidR="00386AC6" w:rsidRPr="00386AC6" w:rsidRDefault="00386AC6" w:rsidP="00386AC6">
      <w:r w:rsidRPr="00386AC6">
        <w:lastRenderedPageBreak/>
        <w:t xml:space="preserve">3.3.1. Основанием  для   начала   административной   процедуры является распоряжение  администрации о проведении документарной проверки. </w:t>
      </w:r>
    </w:p>
    <w:p w14:paraId="44B185C6" w14:textId="77777777" w:rsidR="00386AC6" w:rsidRPr="00386AC6" w:rsidRDefault="00386AC6" w:rsidP="00386AC6">
      <w:r w:rsidRPr="00386AC6">
        <w:t xml:space="preserve">3.3.2.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исполнением предписаний и постановлений органов муниципального контроля. </w:t>
      </w:r>
    </w:p>
    <w:p w14:paraId="6965C41C" w14:textId="77777777" w:rsidR="00386AC6" w:rsidRPr="00386AC6" w:rsidRDefault="00386AC6" w:rsidP="00386AC6">
      <w:r w:rsidRPr="00386AC6">
        <w:t xml:space="preserve"> 3.3.3. Организация документарной проверки  проводится по месту нахождения администрации. </w:t>
      </w:r>
    </w:p>
    <w:p w14:paraId="00215572" w14:textId="77777777" w:rsidR="00386AC6" w:rsidRPr="00386AC6" w:rsidRDefault="00386AC6" w:rsidP="00386AC6">
      <w:r w:rsidRPr="00386AC6">
        <w:t xml:space="preserve"> 3.3.4. В процессе проведения документарной проверки должностное  лицо  администрации, уполномоченное   на осуществление муниципального  контроля в первую очередь рассматривает  документы юридического лица, индивидуального предпринимателя, имеющиеся в распоряжении администрации. </w:t>
      </w:r>
    </w:p>
    <w:p w14:paraId="19D79FC7" w14:textId="77777777" w:rsidR="00386AC6" w:rsidRPr="00386AC6" w:rsidRDefault="00386AC6" w:rsidP="00386AC6">
      <w:r w:rsidRPr="00386AC6">
        <w:t xml:space="preserve">3.3.5.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об устранении нарушения законодательства,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 </w:t>
      </w:r>
    </w:p>
    <w:p w14:paraId="001952F7" w14:textId="77777777" w:rsidR="00386AC6" w:rsidRPr="00386AC6" w:rsidRDefault="00386AC6" w:rsidP="00386AC6">
      <w:r w:rsidRPr="00386AC6">
        <w:t xml:space="preserve">3.3.6.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w:t>
      </w:r>
    </w:p>
    <w:p w14:paraId="66907C04" w14:textId="77777777" w:rsidR="00386AC6" w:rsidRPr="00386AC6" w:rsidRDefault="00386AC6" w:rsidP="00386AC6">
      <w:r w:rsidRPr="00386AC6">
        <w:t xml:space="preserve">3.3.7.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14:paraId="4FF290E2" w14:textId="77777777" w:rsidR="00386AC6" w:rsidRPr="00386AC6" w:rsidRDefault="00386AC6" w:rsidP="00386AC6">
      <w:r w:rsidRPr="00386AC6">
        <w:t xml:space="preserve">3.3.8.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 </w:t>
      </w:r>
    </w:p>
    <w:p w14:paraId="27AD0937" w14:textId="77777777" w:rsidR="00386AC6" w:rsidRPr="00386AC6" w:rsidRDefault="00386AC6" w:rsidP="00386AC6">
      <w:r w:rsidRPr="00386AC6">
        <w:t xml:space="preserve">3.3.9.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физическому лицу,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14:paraId="34475806" w14:textId="77777777" w:rsidR="00386AC6" w:rsidRPr="00386AC6" w:rsidRDefault="00386AC6" w:rsidP="00386AC6">
      <w:r w:rsidRPr="00386AC6">
        <w:t xml:space="preserve">3.3.10.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 </w:t>
      </w:r>
    </w:p>
    <w:p w14:paraId="3008BE3D" w14:textId="77777777" w:rsidR="00386AC6" w:rsidRPr="00386AC6" w:rsidRDefault="00386AC6" w:rsidP="00386AC6">
      <w:r w:rsidRPr="00386AC6">
        <w:lastRenderedPageBreak/>
        <w:t xml:space="preserve">3.3.11. Должностное  лицо  администрации, уполномоченное  на осуществление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(неисполнения предписания об устранении нарушения действующего законодательства), должностное лицо вправе провести выездную проверку. </w:t>
      </w:r>
    </w:p>
    <w:p w14:paraId="5A76FEC1" w14:textId="77777777" w:rsidR="00386AC6" w:rsidRPr="00386AC6" w:rsidRDefault="00386AC6" w:rsidP="00386AC6">
      <w:r w:rsidRPr="00386AC6">
        <w:t xml:space="preserve">    3.3.12.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надзора, органов муниципального контроля. </w:t>
      </w:r>
    </w:p>
    <w:p w14:paraId="22180EBA" w14:textId="77777777" w:rsidR="00386AC6" w:rsidRPr="00386AC6" w:rsidRDefault="00386AC6" w:rsidP="00386AC6">
      <w:r w:rsidRPr="00386AC6">
        <w:rPr>
          <w:b/>
          <w:bCs/>
        </w:rPr>
        <w:t xml:space="preserve">    </w:t>
      </w:r>
    </w:p>
    <w:p w14:paraId="0FF9BC88" w14:textId="77777777" w:rsidR="00386AC6" w:rsidRPr="00386AC6" w:rsidRDefault="00386AC6" w:rsidP="00386AC6">
      <w:r w:rsidRPr="00386AC6">
        <w:rPr>
          <w:b/>
          <w:bCs/>
        </w:rPr>
        <w:t xml:space="preserve">   3.4.  Выездная проверка </w:t>
      </w:r>
    </w:p>
    <w:p w14:paraId="7AC26167" w14:textId="77777777" w:rsidR="00386AC6" w:rsidRPr="00386AC6" w:rsidRDefault="00386AC6" w:rsidP="00386AC6">
      <w:r w:rsidRPr="00386AC6">
        <w:rPr>
          <w:b/>
          <w:bCs/>
        </w:rPr>
        <w:t> </w:t>
      </w:r>
    </w:p>
    <w:p w14:paraId="0E1FAEDF" w14:textId="77777777" w:rsidR="00386AC6" w:rsidRPr="00386AC6" w:rsidRDefault="00386AC6" w:rsidP="00386AC6">
      <w:r w:rsidRPr="00386AC6">
        <w:t xml:space="preserve"> 3.4.1. Основанием  для   начала   административной   процедуры     является распоряжение  администрации о проведении выездной  проверки. </w:t>
      </w:r>
    </w:p>
    <w:p w14:paraId="70845DA0" w14:textId="77777777" w:rsidR="00386AC6" w:rsidRPr="00386AC6" w:rsidRDefault="00386AC6" w:rsidP="00386AC6">
      <w:r w:rsidRPr="00386AC6">
        <w:t xml:space="preserve"> 3.4.2.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объектов недвижимости,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w:t>
      </w:r>
    </w:p>
    <w:p w14:paraId="2108C14E" w14:textId="77777777" w:rsidR="00386AC6" w:rsidRPr="00386AC6" w:rsidRDefault="00386AC6" w:rsidP="00386AC6">
      <w:r w:rsidRPr="00386AC6">
        <w:t xml:space="preserve">3.4.3.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14:paraId="67ECA2AD" w14:textId="77777777" w:rsidR="00386AC6" w:rsidRPr="00386AC6" w:rsidRDefault="00386AC6" w:rsidP="00386AC6">
      <w:r w:rsidRPr="00386AC6">
        <w:t xml:space="preserve">3.4.4. Выездная проверка проводится в случае, если при документарной проверке не представляется возможным: </w:t>
      </w:r>
    </w:p>
    <w:p w14:paraId="7C29C2C7" w14:textId="77777777" w:rsidR="00386AC6" w:rsidRPr="00386AC6" w:rsidRDefault="00386AC6" w:rsidP="00386AC6">
      <w:r w:rsidRPr="00386AC6">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14:paraId="692236C4" w14:textId="77777777" w:rsidR="00386AC6" w:rsidRPr="00386AC6" w:rsidRDefault="00386AC6" w:rsidP="00386AC6">
      <w:r w:rsidRPr="00386AC6">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14:paraId="609BDB63" w14:textId="77777777" w:rsidR="00386AC6" w:rsidRPr="00386AC6" w:rsidRDefault="00386AC6" w:rsidP="00386AC6">
      <w:r w:rsidRPr="00386AC6">
        <w:t xml:space="preserve">3.4.5. Выездная проверка начинается с предъявления служебного удостоверения  должностным лицом  администрации, уполномоченное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w:t>
      </w:r>
      <w:r w:rsidRPr="00386AC6">
        <w:lastRenderedPageBreak/>
        <w:t xml:space="preserve">назначении выездной проверки и с полномочиями  должностного лица   администрации, уполномоченного  на осуществление муниципального  контроля проводящего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14:paraId="563C4B2A" w14:textId="77777777" w:rsidR="00386AC6" w:rsidRPr="00386AC6" w:rsidRDefault="00386AC6" w:rsidP="00386AC6">
      <w:r w:rsidRPr="00386AC6">
        <w:t xml:space="preserve">3.4.6.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должностному лицу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14:paraId="621C812B" w14:textId="77777777" w:rsidR="00386AC6" w:rsidRPr="00386AC6" w:rsidRDefault="00386AC6" w:rsidP="00386AC6">
      <w:r w:rsidRPr="00386AC6">
        <w:t xml:space="preserve">3.4.7.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14:paraId="7A943292" w14:textId="77777777" w:rsidR="00386AC6" w:rsidRPr="00386AC6" w:rsidRDefault="00386AC6" w:rsidP="00386AC6">
      <w:r w:rsidRPr="00386AC6">
        <w:t> </w:t>
      </w:r>
    </w:p>
    <w:p w14:paraId="22651715" w14:textId="77777777" w:rsidR="00386AC6" w:rsidRPr="00386AC6" w:rsidRDefault="00386AC6" w:rsidP="00386AC6">
      <w:r w:rsidRPr="00386AC6">
        <w:t xml:space="preserve">   </w:t>
      </w:r>
      <w:r w:rsidRPr="00386AC6">
        <w:rPr>
          <w:b/>
          <w:bCs/>
        </w:rPr>
        <w:t xml:space="preserve">     3.5.  Оформление акта проверки </w:t>
      </w:r>
    </w:p>
    <w:p w14:paraId="1B3346D7" w14:textId="77777777" w:rsidR="00386AC6" w:rsidRPr="00386AC6" w:rsidRDefault="00386AC6" w:rsidP="00386AC6">
      <w:r w:rsidRPr="00386AC6">
        <w:t> </w:t>
      </w:r>
    </w:p>
    <w:p w14:paraId="19316127" w14:textId="77777777" w:rsidR="00386AC6" w:rsidRPr="00386AC6" w:rsidRDefault="00386AC6" w:rsidP="00386AC6">
      <w:r w:rsidRPr="00386AC6">
        <w:t xml:space="preserve">3.5.1.Подготовка результатов проверки соблюдения действующего законодательства осуществляется на основании материалов, полученных в результате проверки.  </w:t>
      </w:r>
    </w:p>
    <w:p w14:paraId="1668CDBE" w14:textId="77777777" w:rsidR="00386AC6" w:rsidRPr="00386AC6" w:rsidRDefault="00386AC6" w:rsidP="00386AC6">
      <w:r w:rsidRPr="00386AC6">
        <w:t xml:space="preserve">3.5.2.В акте проверки указываются: </w:t>
      </w:r>
    </w:p>
    <w:p w14:paraId="4DA9AAD2" w14:textId="77777777" w:rsidR="00386AC6" w:rsidRPr="00386AC6" w:rsidRDefault="00386AC6" w:rsidP="00386AC6">
      <w:r w:rsidRPr="00386AC6">
        <w:t xml:space="preserve">1) дата, время и место составления акта проверки; </w:t>
      </w:r>
    </w:p>
    <w:p w14:paraId="010B07FE" w14:textId="77777777" w:rsidR="00386AC6" w:rsidRPr="00386AC6" w:rsidRDefault="00386AC6" w:rsidP="00386AC6">
      <w:r w:rsidRPr="00386AC6">
        <w:t xml:space="preserve">2) наименование органа муниципального контроля; </w:t>
      </w:r>
    </w:p>
    <w:p w14:paraId="1F3E5C9D" w14:textId="77777777" w:rsidR="00386AC6" w:rsidRPr="00386AC6" w:rsidRDefault="00386AC6" w:rsidP="00386AC6">
      <w:r w:rsidRPr="00386AC6">
        <w:t xml:space="preserve">3) дата  и номер распоряжения главы администрации; </w:t>
      </w:r>
    </w:p>
    <w:p w14:paraId="3673B580" w14:textId="77777777" w:rsidR="00386AC6" w:rsidRPr="00386AC6" w:rsidRDefault="00386AC6" w:rsidP="00386AC6">
      <w:r w:rsidRPr="00386AC6">
        <w:t xml:space="preserve">4) фамилии, имена, отчества и должности должностного лица или должностных лиц, проводивших проверку; </w:t>
      </w:r>
    </w:p>
    <w:p w14:paraId="1006B2E7" w14:textId="77777777" w:rsidR="00386AC6" w:rsidRPr="00386AC6" w:rsidRDefault="00386AC6" w:rsidP="00386AC6">
      <w:r w:rsidRPr="00386AC6">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14:paraId="6C09F6F8" w14:textId="77777777" w:rsidR="00386AC6" w:rsidRPr="00386AC6" w:rsidRDefault="00386AC6" w:rsidP="00386AC6">
      <w:r w:rsidRPr="00386AC6">
        <w:t xml:space="preserve">6) дата, время, продолжительность и место проведения проверки; </w:t>
      </w:r>
    </w:p>
    <w:p w14:paraId="55548AFE" w14:textId="77777777" w:rsidR="00386AC6" w:rsidRPr="00386AC6" w:rsidRDefault="00386AC6" w:rsidP="00386AC6">
      <w:r w:rsidRPr="00386AC6">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14:paraId="276518B4" w14:textId="77777777" w:rsidR="00386AC6" w:rsidRPr="00386AC6" w:rsidRDefault="00386AC6" w:rsidP="00386AC6">
      <w:r w:rsidRPr="00386AC6">
        <w:lastRenderedPageBreak/>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14:paraId="6C71707A" w14:textId="77777777" w:rsidR="00386AC6" w:rsidRPr="00386AC6" w:rsidRDefault="00386AC6" w:rsidP="00386AC6">
      <w:r w:rsidRPr="00386AC6">
        <w:t xml:space="preserve">9) подписи должностного лица или должностных лиц, проводивших проверку. </w:t>
      </w:r>
    </w:p>
    <w:p w14:paraId="56F4F646" w14:textId="77777777" w:rsidR="00386AC6" w:rsidRPr="00386AC6" w:rsidRDefault="00386AC6" w:rsidP="00386AC6">
      <w:r w:rsidRPr="00386AC6">
        <w:t xml:space="preserve">  3.5.3. К акту проверки прилагаются протоколы отбора образцов продукции, проб обследования объектов производственной среды,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 </w:t>
      </w:r>
    </w:p>
    <w:p w14:paraId="0E98C24F" w14:textId="77777777" w:rsidR="00386AC6" w:rsidRPr="00386AC6" w:rsidRDefault="00386AC6" w:rsidP="00386AC6">
      <w:r w:rsidRPr="00386AC6">
        <w:t xml:space="preserve">   3.5.4.  </w:t>
      </w:r>
      <w:hyperlink r:id="rId9" w:history="1">
        <w:r w:rsidRPr="00386AC6">
          <w:rPr>
            <w:rStyle w:val="ac"/>
          </w:rPr>
          <w:t>Акт проверки</w:t>
        </w:r>
      </w:hyperlink>
      <w:r w:rsidRPr="00386AC6">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Коломыцевского сельского поселения. </w:t>
      </w:r>
    </w:p>
    <w:p w14:paraId="1563133D" w14:textId="77777777" w:rsidR="00386AC6" w:rsidRPr="00386AC6" w:rsidRDefault="00386AC6" w:rsidP="00386AC6">
      <w:r w:rsidRPr="00386AC6">
        <w:t xml:space="preserve">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
    <w:p w14:paraId="14E5CA07" w14:textId="77777777" w:rsidR="00386AC6" w:rsidRPr="00386AC6" w:rsidRDefault="00386AC6" w:rsidP="00386AC6">
      <w:r w:rsidRPr="00386AC6">
        <w:t xml:space="preserve">3.5.6. </w:t>
      </w:r>
      <w:hyperlink r:id="rId10" w:history="1">
        <w:r w:rsidRPr="00386AC6">
          <w:rPr>
            <w:rStyle w:val="ac"/>
          </w:rPr>
          <w:t>Акт проверки</w:t>
        </w:r>
      </w:hyperlink>
      <w:r w:rsidRPr="00386AC6">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p>
    <w:p w14:paraId="4E84313B" w14:textId="77777777" w:rsidR="00386AC6" w:rsidRPr="00386AC6" w:rsidRDefault="00386AC6" w:rsidP="00386AC6">
      <w:r w:rsidRPr="00386AC6">
        <w:t xml:space="preserve">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14:paraId="4061713C" w14:textId="77777777" w:rsidR="00386AC6" w:rsidRPr="00386AC6" w:rsidRDefault="00386AC6" w:rsidP="00386AC6">
      <w:r w:rsidRPr="00386AC6">
        <w:lastRenderedPageBreak/>
        <w:t xml:space="preserve">3.5.8. В журнале  учета проверок, который в соответствии с частью 8 статьи 16 Федерального закона № 294-ФЗ обязаны вести юридические лица и индивидуальные предприниматели,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14:paraId="7541EB9A" w14:textId="77777777" w:rsidR="00386AC6" w:rsidRPr="00386AC6" w:rsidRDefault="00386AC6" w:rsidP="00386AC6">
      <w:r w:rsidRPr="00386AC6">
        <w:t xml:space="preserve">3.5.9. При отсутствии журнала учета проверок в акте проверки делается соответствующая запись. </w:t>
      </w:r>
    </w:p>
    <w:p w14:paraId="7CF866DB" w14:textId="77777777" w:rsidR="00386AC6" w:rsidRPr="00386AC6" w:rsidRDefault="00386AC6" w:rsidP="00386AC6">
      <w:r w:rsidRPr="00386AC6">
        <w:t> </w:t>
      </w:r>
    </w:p>
    <w:p w14:paraId="608EDFC2" w14:textId="77777777" w:rsidR="00386AC6" w:rsidRPr="00386AC6" w:rsidRDefault="00386AC6" w:rsidP="00386AC6">
      <w:r w:rsidRPr="00386AC6">
        <w:rPr>
          <w:b/>
          <w:bCs/>
        </w:rPr>
        <w:t xml:space="preserve">3.6. Принятие мер при выявлении нарушений в деятельности </w:t>
      </w:r>
    </w:p>
    <w:p w14:paraId="642B0D96" w14:textId="77777777" w:rsidR="00386AC6" w:rsidRPr="00386AC6" w:rsidRDefault="00386AC6" w:rsidP="00386AC6">
      <w:r w:rsidRPr="00386AC6">
        <w:rPr>
          <w:b/>
          <w:bCs/>
        </w:rPr>
        <w:t xml:space="preserve">субъекта проверки </w:t>
      </w:r>
    </w:p>
    <w:p w14:paraId="62B513D9" w14:textId="77777777" w:rsidR="00386AC6" w:rsidRPr="00386AC6" w:rsidRDefault="00386AC6" w:rsidP="00386AC6">
      <w:r w:rsidRPr="00386AC6">
        <w:rPr>
          <w:b/>
          <w:bCs/>
        </w:rPr>
        <w:t> </w:t>
      </w:r>
    </w:p>
    <w:p w14:paraId="57C75C4C" w14:textId="77777777" w:rsidR="00386AC6" w:rsidRPr="00386AC6" w:rsidRDefault="00386AC6" w:rsidP="00386AC6">
      <w:r w:rsidRPr="00386AC6">
        <w:t>3.6.1.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162CC21A" w14:textId="77777777" w:rsidR="00386AC6" w:rsidRPr="00386AC6" w:rsidRDefault="00386AC6" w:rsidP="00386AC6">
      <w:r w:rsidRPr="00386AC6">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4E1F27E7" w14:textId="77777777" w:rsidR="00386AC6" w:rsidRPr="00386AC6" w:rsidRDefault="00386AC6" w:rsidP="00386AC6">
      <w:r w:rsidRPr="00386AC6">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1C4A9533" w14:textId="77777777" w:rsidR="00386AC6" w:rsidRPr="00386AC6" w:rsidRDefault="00386AC6" w:rsidP="00386AC6">
      <w:r w:rsidRPr="00386AC6">
        <w:t xml:space="preserve">3.6.2.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w:t>
      </w:r>
      <w:r w:rsidRPr="00386AC6">
        <w:lastRenderedPageBreak/>
        <w:t xml:space="preserve">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anchor="block_2716" w:history="1">
        <w:r w:rsidRPr="00386AC6">
          <w:rPr>
            <w:rStyle w:val="ac"/>
          </w:rPr>
          <w:t>Кодексом</w:t>
        </w:r>
      </w:hyperlink>
      <w:r w:rsidRPr="00386AC6">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744A758E" w14:textId="77777777" w:rsidR="00386AC6" w:rsidRPr="00386AC6" w:rsidRDefault="00386AC6" w:rsidP="00386AC6">
      <w:r w:rsidRPr="00386AC6">
        <w:t xml:space="preserve">3.6.3. Меры, принимаемые по результатам проведения проверок качества образования, устанавливаются </w:t>
      </w:r>
      <w:hyperlink r:id="rId12" w:anchor="block_109142" w:history="1">
        <w:r w:rsidRPr="00386AC6">
          <w:rPr>
            <w:rStyle w:val="ac"/>
          </w:rPr>
          <w:t>Федеральным законом</w:t>
        </w:r>
      </w:hyperlink>
      <w:r w:rsidRPr="00386AC6">
        <w:t xml:space="preserve"> от 29 декабря 2012 года № 273-ФЗ "Об образовании в Российской Федерации".</w:t>
      </w:r>
    </w:p>
    <w:p w14:paraId="678CB2FB" w14:textId="77777777" w:rsidR="00386AC6" w:rsidRPr="00386AC6" w:rsidRDefault="00386AC6" w:rsidP="00386AC6">
      <w:r w:rsidRPr="00386AC6">
        <w:t> </w:t>
      </w:r>
    </w:p>
    <w:p w14:paraId="1BBB44B1" w14:textId="77777777" w:rsidR="00386AC6" w:rsidRPr="00386AC6" w:rsidRDefault="00386AC6" w:rsidP="00386AC6">
      <w:r w:rsidRPr="00386AC6">
        <w:rPr>
          <w:b/>
          <w:bCs/>
        </w:rPr>
        <w:t>IV. Порядок и формы контроля за исполнением муниципального контроля</w:t>
      </w:r>
      <w:r w:rsidRPr="00386AC6">
        <w:t xml:space="preserve"> </w:t>
      </w:r>
    </w:p>
    <w:p w14:paraId="7A46F74A" w14:textId="77777777" w:rsidR="00386AC6" w:rsidRPr="00386AC6" w:rsidRDefault="00386AC6" w:rsidP="00386AC6">
      <w:r w:rsidRPr="00386AC6">
        <w:rPr>
          <w:b/>
          <w:bCs/>
        </w:rPr>
        <w:t> </w:t>
      </w:r>
    </w:p>
    <w:p w14:paraId="0F89CC8B" w14:textId="77777777" w:rsidR="00386AC6" w:rsidRPr="00386AC6" w:rsidRDefault="00386AC6" w:rsidP="00386AC6">
      <w:r w:rsidRPr="00386AC6">
        <w:rPr>
          <w:b/>
          <w:bCs/>
        </w:rPr>
        <w:t>4.1. Порядок осуществления текущего  контроля за соблюдением и исполнением  должностными лицами положений административного регламента </w:t>
      </w:r>
      <w:r w:rsidRPr="00386AC6">
        <w:t xml:space="preserve"> </w:t>
      </w:r>
    </w:p>
    <w:p w14:paraId="3478B14F" w14:textId="77777777" w:rsidR="00386AC6" w:rsidRPr="00386AC6" w:rsidRDefault="00386AC6" w:rsidP="00386AC6">
      <w:r w:rsidRPr="00386AC6">
        <w:t> </w:t>
      </w:r>
    </w:p>
    <w:p w14:paraId="1537021D" w14:textId="77777777" w:rsidR="00386AC6" w:rsidRPr="00386AC6" w:rsidRDefault="00386AC6" w:rsidP="00386AC6">
      <w:r w:rsidRPr="00386AC6">
        <w:t xml:space="preserve">4.1.1.Уполномоченное должностное лицо администрации ежеквартально в срок до 25 числа готовит отчеты о проведенных проверках и представляют  главе  сельского поселения. </w:t>
      </w:r>
    </w:p>
    <w:p w14:paraId="7A58C0EA" w14:textId="77777777" w:rsidR="00386AC6" w:rsidRPr="00386AC6" w:rsidRDefault="00386AC6" w:rsidP="00386AC6">
      <w:r w:rsidRPr="00386AC6">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14:paraId="39EDBB8E" w14:textId="77777777" w:rsidR="00386AC6" w:rsidRPr="00386AC6" w:rsidRDefault="00386AC6" w:rsidP="00386AC6">
      <w:r w:rsidRPr="00386AC6">
        <w:t xml:space="preserve">4.1.3. Текущий контроль за соблюдением последовательности действий, определённых настоящим административным регламентом, принятием решений и соблюдением сроков исполнения муниципального контроля осуществляется Главой Коломыцевского  сельского поселения. </w:t>
      </w:r>
    </w:p>
    <w:p w14:paraId="70411BD0" w14:textId="77777777" w:rsidR="00386AC6" w:rsidRPr="00386AC6" w:rsidRDefault="00386AC6" w:rsidP="00386AC6">
      <w:r w:rsidRPr="00386AC6">
        <w:rPr>
          <w:b/>
          <w:bCs/>
        </w:rPr>
        <w:t> </w:t>
      </w:r>
    </w:p>
    <w:p w14:paraId="0CD4E39E" w14:textId="77777777" w:rsidR="00386AC6" w:rsidRPr="00386AC6" w:rsidRDefault="00386AC6" w:rsidP="00386AC6">
      <w:r w:rsidRPr="00386AC6">
        <w:rPr>
          <w:b/>
          <w:bCs/>
        </w:rPr>
        <w:t>4.2. Порядок и периодичность осуществления плановых и внеплановых проверок полноты и качества осуществления муниципального контроля </w:t>
      </w:r>
      <w:r w:rsidRPr="00386AC6">
        <w:t xml:space="preserve"> </w:t>
      </w:r>
    </w:p>
    <w:p w14:paraId="5E2CCAFC" w14:textId="77777777" w:rsidR="00386AC6" w:rsidRPr="00386AC6" w:rsidRDefault="00386AC6" w:rsidP="00386AC6">
      <w:r w:rsidRPr="00386AC6">
        <w:t> </w:t>
      </w:r>
    </w:p>
    <w:p w14:paraId="7774144A" w14:textId="77777777" w:rsidR="00386AC6" w:rsidRPr="00386AC6" w:rsidRDefault="00386AC6" w:rsidP="00386AC6">
      <w:r w:rsidRPr="00386AC6">
        <w:t xml:space="preserve">4.2.1. Периодичность проведения проверок может носить плановый характер (осуществляется на основании квартальных или годовых планов работ) и внеплановый характер (по конкретному обращению заинтересованных лиц). </w:t>
      </w:r>
    </w:p>
    <w:p w14:paraId="3B3B468E" w14:textId="77777777" w:rsidR="00386AC6" w:rsidRPr="00386AC6" w:rsidRDefault="00386AC6" w:rsidP="00386AC6">
      <w:r w:rsidRPr="00386AC6">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14:paraId="6C0E902C" w14:textId="77777777" w:rsidR="00386AC6" w:rsidRPr="00386AC6" w:rsidRDefault="00386AC6" w:rsidP="00386AC6">
      <w:r w:rsidRPr="00386AC6">
        <w:t>4.2.3. Результаты проверки оформляются в виде акта (справки), в котором отмечаются выявленные недостатки и предложения по их устранению.  </w:t>
      </w:r>
    </w:p>
    <w:p w14:paraId="05BDD8FB" w14:textId="77777777" w:rsidR="00386AC6" w:rsidRPr="00386AC6" w:rsidRDefault="00386AC6" w:rsidP="00386AC6">
      <w:r w:rsidRPr="00386AC6">
        <w:rPr>
          <w:b/>
          <w:bCs/>
        </w:rPr>
        <w:t> </w:t>
      </w:r>
    </w:p>
    <w:p w14:paraId="5F39C55C" w14:textId="77777777" w:rsidR="00386AC6" w:rsidRPr="00386AC6" w:rsidRDefault="00386AC6" w:rsidP="00386AC6">
      <w:r w:rsidRPr="00386AC6">
        <w:rPr>
          <w:b/>
          <w:bCs/>
        </w:rPr>
        <w:lastRenderedPageBreak/>
        <w:t>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w:t>
      </w:r>
      <w:r w:rsidRPr="00386AC6">
        <w:t xml:space="preserve"> </w:t>
      </w:r>
    </w:p>
    <w:p w14:paraId="465552C2" w14:textId="77777777" w:rsidR="00386AC6" w:rsidRPr="00386AC6" w:rsidRDefault="00386AC6" w:rsidP="00386AC6">
      <w:r w:rsidRPr="00386AC6">
        <w:t> </w:t>
      </w:r>
    </w:p>
    <w:p w14:paraId="5254AB60" w14:textId="77777777" w:rsidR="00386AC6" w:rsidRPr="00386AC6" w:rsidRDefault="00386AC6" w:rsidP="00386AC6">
      <w:r w:rsidRPr="00386AC6">
        <w:t xml:space="preserve">4.3.1. Уполномоченные должностные лица администрации Коломыцевского сельского поселения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14:paraId="153F65FB" w14:textId="77777777" w:rsidR="00386AC6" w:rsidRPr="00386AC6" w:rsidRDefault="00386AC6" w:rsidP="00386AC6">
      <w:r w:rsidRPr="00386AC6">
        <w:rPr>
          <w:b/>
          <w:bCs/>
        </w:rPr>
        <w:t> </w:t>
      </w:r>
    </w:p>
    <w:p w14:paraId="3C381B6F" w14:textId="77777777" w:rsidR="00386AC6" w:rsidRPr="00386AC6" w:rsidRDefault="00386AC6" w:rsidP="00386AC6">
      <w:r w:rsidRPr="00386AC6">
        <w:rPr>
          <w:b/>
          <w:bCs/>
        </w:rPr>
        <w:t>4.4. Положения, характеризующие требования к порядку и формам контроля за  исполнением муниципального контроля</w:t>
      </w:r>
      <w:r w:rsidRPr="00386AC6">
        <w:t xml:space="preserve"> </w:t>
      </w:r>
    </w:p>
    <w:p w14:paraId="4F815594" w14:textId="77777777" w:rsidR="00386AC6" w:rsidRPr="00386AC6" w:rsidRDefault="00386AC6" w:rsidP="00386AC6">
      <w:r w:rsidRPr="00386AC6">
        <w:t> </w:t>
      </w:r>
    </w:p>
    <w:p w14:paraId="2FBCE9F4" w14:textId="77777777" w:rsidR="00386AC6" w:rsidRPr="00386AC6" w:rsidRDefault="00386AC6" w:rsidP="00386AC6">
      <w:r w:rsidRPr="00386AC6">
        <w:t xml:space="preserve">4.4.1. Контроль со стороны граждан, их объединений и организаций за исполнением муниципального контроля может быть осуществлён путём запроса соответствующей информации при условии, что она не является конфиденциальной. </w:t>
      </w:r>
    </w:p>
    <w:p w14:paraId="7D6811A6" w14:textId="77777777" w:rsidR="00386AC6" w:rsidRPr="00386AC6" w:rsidRDefault="00386AC6" w:rsidP="00386AC6">
      <w:r w:rsidRPr="00386AC6">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14:paraId="1C7A0F9C" w14:textId="77777777" w:rsidR="00386AC6" w:rsidRPr="00386AC6" w:rsidRDefault="00386AC6" w:rsidP="00386AC6">
      <w:r w:rsidRPr="00386AC6">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14:paraId="11B5825B" w14:textId="77777777" w:rsidR="00386AC6" w:rsidRPr="00386AC6" w:rsidRDefault="00386AC6" w:rsidP="00386AC6">
      <w:r w:rsidRPr="00386AC6">
        <w:t xml:space="preserve">4.4.2.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13" w:history="1">
        <w:r w:rsidRPr="00386AC6">
          <w:rPr>
            <w:rStyle w:val="ac"/>
          </w:rPr>
          <w:t>законом</w:t>
        </w:r>
      </w:hyperlink>
      <w:r w:rsidRPr="00386AC6">
        <w:t xml:space="preserve">  от 02.05.2006 № 59-ФЗ "О порядке рассмотрения обращений граждан Российской Федерации". </w:t>
      </w:r>
    </w:p>
    <w:p w14:paraId="7B5696C0" w14:textId="77777777" w:rsidR="00386AC6" w:rsidRPr="00386AC6" w:rsidRDefault="00386AC6" w:rsidP="00386AC6">
      <w:r w:rsidRPr="00386AC6">
        <w:rPr>
          <w:b/>
          <w:bCs/>
        </w:rPr>
        <w:t> </w:t>
      </w:r>
    </w:p>
    <w:p w14:paraId="43E23EB5" w14:textId="77777777" w:rsidR="00386AC6" w:rsidRPr="00386AC6" w:rsidRDefault="00386AC6" w:rsidP="00386AC6">
      <w:r w:rsidRPr="00386AC6">
        <w:rPr>
          <w:b/>
          <w:bCs/>
        </w:rPr>
        <w:t xml:space="preserve">V. Досудебный (внесудебный) порядок обжалования решений и действий (бездействия) администрации Коломыцевского сельского поселения, а также должностных лиц, уполномоченных на  осуществление муниципального контроля </w:t>
      </w:r>
    </w:p>
    <w:p w14:paraId="598C8270" w14:textId="77777777" w:rsidR="00386AC6" w:rsidRPr="00386AC6" w:rsidRDefault="00386AC6" w:rsidP="00386AC6">
      <w:r w:rsidRPr="00386AC6">
        <w:t> </w:t>
      </w:r>
    </w:p>
    <w:p w14:paraId="7E74F6F9" w14:textId="77777777" w:rsidR="00386AC6" w:rsidRPr="00386AC6" w:rsidRDefault="00386AC6" w:rsidP="00386AC6">
      <w:r w:rsidRPr="00386AC6">
        <w:t xml:space="preserve">5.1. Защита прав юридических лиц, индивидуальных предпринимателей, при осуществлении муниципального  контроля за сохранностью автомобильных дорог местного значения в границах населенных пунктов Коломыцевского  сельского поселения осуществляется в административном и (или) судебном порядке в соответствии с законодательством Российской Федерации. </w:t>
      </w:r>
    </w:p>
    <w:p w14:paraId="6833AB10" w14:textId="77777777" w:rsidR="00386AC6" w:rsidRPr="00386AC6" w:rsidRDefault="00386AC6" w:rsidP="00386AC6">
      <w:r w:rsidRPr="00386AC6">
        <w:t xml:space="preserve">5.2. Заявитель вправе обратиться с жалобой на действия (бездействие) должностного лица, уполномоченного на проведение проверки, в том числе о необоснованности принятых им решений, некорректном поведении или нарушении должностным лицом служебной этики к главе Коломыцевского сельского поселения  в устной или письменной форме по указанному в пункте 2.1 адресу и телефону. </w:t>
      </w:r>
    </w:p>
    <w:p w14:paraId="2136615A" w14:textId="77777777" w:rsidR="00386AC6" w:rsidRPr="00386AC6" w:rsidRDefault="00386AC6" w:rsidP="00386AC6">
      <w:r w:rsidRPr="00386AC6">
        <w:t xml:space="preserve">5.3. Обращение заявителя должно содержать следующую информацию: </w:t>
      </w:r>
    </w:p>
    <w:p w14:paraId="3E4179AF" w14:textId="77777777" w:rsidR="00386AC6" w:rsidRPr="00386AC6" w:rsidRDefault="00386AC6" w:rsidP="00386AC6">
      <w:r w:rsidRPr="00386AC6">
        <w:lastRenderedPageBreak/>
        <w:t xml:space="preserve">- фамилию, имя, отчество, адрес гражданина (наименование и адрес юридического лица), которым подается обращение; </w:t>
      </w:r>
    </w:p>
    <w:p w14:paraId="70E60D0E" w14:textId="77777777" w:rsidR="00386AC6" w:rsidRPr="00386AC6" w:rsidRDefault="00386AC6" w:rsidP="00386AC6">
      <w:r w:rsidRPr="00386AC6">
        <w:t xml:space="preserve">- должность, фамилию, имя и отчество должностного лица, уполномоченного на проведение проверки (при наличии информации), решение, действие (бездействие) которого нарушает права и законные интересы заявителя; </w:t>
      </w:r>
    </w:p>
    <w:p w14:paraId="448FD429" w14:textId="77777777" w:rsidR="00386AC6" w:rsidRPr="00386AC6" w:rsidRDefault="00386AC6" w:rsidP="00386AC6">
      <w:r w:rsidRPr="00386AC6">
        <w:t xml:space="preserve">- суть нарушения прав и законных интересов, противоправного решения, действия (бездействия); </w:t>
      </w:r>
    </w:p>
    <w:p w14:paraId="5CCB0F52" w14:textId="77777777" w:rsidR="00386AC6" w:rsidRPr="00386AC6" w:rsidRDefault="00386AC6" w:rsidP="00386AC6">
      <w:r w:rsidRPr="00386AC6">
        <w:t xml:space="preserve">- сведения о способе информирования заявителя о принятых мерах по результатам рассмотрения его обращения. </w:t>
      </w:r>
    </w:p>
    <w:p w14:paraId="7517A23D" w14:textId="77777777" w:rsidR="00386AC6" w:rsidRPr="00386AC6" w:rsidRDefault="00386AC6" w:rsidP="00386AC6">
      <w:r w:rsidRPr="00386AC6">
        <w:t xml:space="preserve">В случае необходимости в подтверждение своих доводов заявитель прилагает к обращению документы и материалы либо их копии. </w:t>
      </w:r>
    </w:p>
    <w:p w14:paraId="26B7FC1E" w14:textId="77777777" w:rsidR="00386AC6" w:rsidRPr="00386AC6" w:rsidRDefault="00386AC6" w:rsidP="00386AC6">
      <w:r w:rsidRPr="00386AC6">
        <w:t xml:space="preserve">5.4. При обращении заявителя в письменной форме срок рассмотрения письменного обращения не должен превышать 30 дней с момента регистрации такого обращения. </w:t>
      </w:r>
    </w:p>
    <w:p w14:paraId="7B4FCB69" w14:textId="77777777" w:rsidR="00386AC6" w:rsidRPr="00386AC6" w:rsidRDefault="00386AC6" w:rsidP="00386AC6">
      <w:r w:rsidRPr="00386AC6">
        <w:t xml:space="preserve">5.5. Письменный ответ, содержащий результаты рассмотрения обращения, направляется заявителю. </w:t>
      </w:r>
    </w:p>
    <w:p w14:paraId="3F3B640B" w14:textId="77777777" w:rsidR="00386AC6" w:rsidRPr="00386AC6" w:rsidRDefault="00386AC6" w:rsidP="00386AC6">
      <w:r w:rsidRPr="00386AC6">
        <w:t xml:space="preserve">5.6.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Уполномоченный орган муниципального образования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уполномоченного на  осуществление   муниципального  контроля, а также членов его семьи, вправе оставить обращение без рассмотрения по существу поставленных в нем вопросов и сообщить заявителю, направившему обращение, о недопустимости злоупотребления правом. </w:t>
      </w:r>
    </w:p>
    <w:p w14:paraId="6479DF39" w14:textId="77777777" w:rsidR="00386AC6" w:rsidRPr="00386AC6" w:rsidRDefault="00386AC6" w:rsidP="00386AC6">
      <w:r w:rsidRPr="00386AC6">
        <w:t xml:space="preserve">5.7.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14:paraId="327576C2" w14:textId="77777777" w:rsidR="00386AC6" w:rsidRPr="00386AC6" w:rsidRDefault="00386AC6" w:rsidP="00386AC6">
      <w:r w:rsidRPr="00386AC6">
        <w:t xml:space="preserve">5.8.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Коломыцевского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главе Коломыцевского  сельского поселения  либо в уполномоченный орган. О данном решении уведомляется заявитель, направивший обращение. </w:t>
      </w:r>
    </w:p>
    <w:p w14:paraId="5F59BD47" w14:textId="77777777" w:rsidR="00386AC6" w:rsidRPr="00386AC6" w:rsidRDefault="00386AC6" w:rsidP="00386AC6">
      <w:r w:rsidRPr="00386AC6">
        <w:t xml:space="preserve">5.9.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14:paraId="10BF2D9B" w14:textId="77777777" w:rsidR="00386AC6" w:rsidRPr="00386AC6" w:rsidRDefault="00386AC6" w:rsidP="00386AC6">
      <w:r w:rsidRPr="00386AC6">
        <w:t xml:space="preserve">5.10.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главе Коломыцевского  сельского поселения. </w:t>
      </w:r>
    </w:p>
    <w:p w14:paraId="11453A80" w14:textId="77777777" w:rsidR="00386AC6" w:rsidRPr="00386AC6" w:rsidRDefault="00386AC6" w:rsidP="00386AC6">
      <w:r w:rsidRPr="00386AC6">
        <w:lastRenderedPageBreak/>
        <w:t xml:space="preserve">5.11. Обращение, в котором обжалуется судебное решение, в  течение семи дней со дня регистрации обращения  возвращается заявителю, направившему обращение, с разъяснением порядка обжалования данного судебного решения. </w:t>
      </w:r>
    </w:p>
    <w:p w14:paraId="27E1F3E7" w14:textId="77777777" w:rsidR="00386AC6" w:rsidRPr="00386AC6" w:rsidRDefault="00386AC6" w:rsidP="00386AC6">
      <w:r w:rsidRPr="00386AC6">
        <w:t> </w:t>
      </w:r>
    </w:p>
    <w:p w14:paraId="2256AFA0" w14:textId="77777777" w:rsidR="00386AC6" w:rsidRPr="00386AC6" w:rsidRDefault="00386AC6" w:rsidP="00386AC6">
      <w:r w:rsidRPr="00386AC6">
        <w:t> </w:t>
      </w:r>
    </w:p>
    <w:p w14:paraId="729C4445" w14:textId="77777777" w:rsidR="00386AC6" w:rsidRPr="00386AC6" w:rsidRDefault="00386AC6" w:rsidP="00386AC6">
      <w:r w:rsidRPr="00386AC6">
        <w:t> </w:t>
      </w:r>
    </w:p>
    <w:p w14:paraId="6FF3FF47" w14:textId="77777777" w:rsidR="00386AC6" w:rsidRPr="00386AC6" w:rsidRDefault="00386AC6" w:rsidP="00386AC6">
      <w:r w:rsidRPr="00386AC6">
        <w:t> </w:t>
      </w:r>
    </w:p>
    <w:p w14:paraId="7E953C80" w14:textId="77777777" w:rsidR="00386AC6" w:rsidRPr="00386AC6" w:rsidRDefault="00386AC6" w:rsidP="00386AC6">
      <w:r w:rsidRPr="00386AC6">
        <w:rPr>
          <w:b/>
          <w:bCs/>
        </w:rPr>
        <w:t> </w:t>
      </w:r>
    </w:p>
    <w:p w14:paraId="33BAFF3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4A"/>
    <w:rsid w:val="00312C96"/>
    <w:rsid w:val="00386AC6"/>
    <w:rsid w:val="005A7B2A"/>
    <w:rsid w:val="008D6E62"/>
    <w:rsid w:val="00AA27CB"/>
    <w:rsid w:val="00C81128"/>
    <w:rsid w:val="00DD0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B6AF9-2039-48A5-BE36-72B80835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0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0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08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08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08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08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08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08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08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84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D084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084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084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084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084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084A"/>
    <w:rPr>
      <w:rFonts w:eastAsiaTheme="majorEastAsia" w:cstheme="majorBidi"/>
      <w:color w:val="595959" w:themeColor="text1" w:themeTint="A6"/>
    </w:rPr>
  </w:style>
  <w:style w:type="character" w:customStyle="1" w:styleId="80">
    <w:name w:val="Заголовок 8 Знак"/>
    <w:basedOn w:val="a0"/>
    <w:link w:val="8"/>
    <w:uiPriority w:val="9"/>
    <w:semiHidden/>
    <w:rsid w:val="00DD084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084A"/>
    <w:rPr>
      <w:rFonts w:eastAsiaTheme="majorEastAsia" w:cstheme="majorBidi"/>
      <w:color w:val="272727" w:themeColor="text1" w:themeTint="D8"/>
    </w:rPr>
  </w:style>
  <w:style w:type="paragraph" w:styleId="a3">
    <w:name w:val="Title"/>
    <w:basedOn w:val="a"/>
    <w:next w:val="a"/>
    <w:link w:val="a4"/>
    <w:uiPriority w:val="10"/>
    <w:qFormat/>
    <w:rsid w:val="00DD0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0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84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084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084A"/>
    <w:pPr>
      <w:spacing w:before="160"/>
      <w:jc w:val="center"/>
    </w:pPr>
    <w:rPr>
      <w:i/>
      <w:iCs/>
      <w:color w:val="404040" w:themeColor="text1" w:themeTint="BF"/>
    </w:rPr>
  </w:style>
  <w:style w:type="character" w:customStyle="1" w:styleId="22">
    <w:name w:val="Цитата 2 Знак"/>
    <w:basedOn w:val="a0"/>
    <w:link w:val="21"/>
    <w:uiPriority w:val="29"/>
    <w:rsid w:val="00DD084A"/>
    <w:rPr>
      <w:i/>
      <w:iCs/>
      <w:color w:val="404040" w:themeColor="text1" w:themeTint="BF"/>
    </w:rPr>
  </w:style>
  <w:style w:type="paragraph" w:styleId="a7">
    <w:name w:val="List Paragraph"/>
    <w:basedOn w:val="a"/>
    <w:uiPriority w:val="34"/>
    <w:qFormat/>
    <w:rsid w:val="00DD084A"/>
    <w:pPr>
      <w:ind w:left="720"/>
      <w:contextualSpacing/>
    </w:pPr>
  </w:style>
  <w:style w:type="character" w:styleId="a8">
    <w:name w:val="Intense Emphasis"/>
    <w:basedOn w:val="a0"/>
    <w:uiPriority w:val="21"/>
    <w:qFormat/>
    <w:rsid w:val="00DD084A"/>
    <w:rPr>
      <w:i/>
      <w:iCs/>
      <w:color w:val="0F4761" w:themeColor="accent1" w:themeShade="BF"/>
    </w:rPr>
  </w:style>
  <w:style w:type="paragraph" w:styleId="a9">
    <w:name w:val="Intense Quote"/>
    <w:basedOn w:val="a"/>
    <w:next w:val="a"/>
    <w:link w:val="aa"/>
    <w:uiPriority w:val="30"/>
    <w:qFormat/>
    <w:rsid w:val="00DD0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D084A"/>
    <w:rPr>
      <w:i/>
      <w:iCs/>
      <w:color w:val="0F4761" w:themeColor="accent1" w:themeShade="BF"/>
    </w:rPr>
  </w:style>
  <w:style w:type="character" w:styleId="ab">
    <w:name w:val="Intense Reference"/>
    <w:basedOn w:val="a0"/>
    <w:uiPriority w:val="32"/>
    <w:qFormat/>
    <w:rsid w:val="00DD084A"/>
    <w:rPr>
      <w:b/>
      <w:bCs/>
      <w:smallCaps/>
      <w:color w:val="0F4761" w:themeColor="accent1" w:themeShade="BF"/>
      <w:spacing w:val="5"/>
    </w:rPr>
  </w:style>
  <w:style w:type="character" w:styleId="ac">
    <w:name w:val="Hyperlink"/>
    <w:basedOn w:val="a0"/>
    <w:uiPriority w:val="99"/>
    <w:unhideWhenUsed/>
    <w:rsid w:val="00386AC6"/>
    <w:rPr>
      <w:color w:val="467886" w:themeColor="hyperlink"/>
      <w:u w:val="single"/>
    </w:rPr>
  </w:style>
  <w:style w:type="character" w:styleId="ad">
    <w:name w:val="Unresolved Mention"/>
    <w:basedOn w:val="a0"/>
    <w:uiPriority w:val="99"/>
    <w:semiHidden/>
    <w:unhideWhenUsed/>
    <w:rsid w:val="00386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93210">
      <w:bodyDiv w:val="1"/>
      <w:marLeft w:val="0"/>
      <w:marRight w:val="0"/>
      <w:marTop w:val="0"/>
      <w:marBottom w:val="0"/>
      <w:divBdr>
        <w:top w:val="none" w:sz="0" w:space="0" w:color="auto"/>
        <w:left w:val="none" w:sz="0" w:space="0" w:color="auto"/>
        <w:bottom w:val="none" w:sz="0" w:space="0" w:color="auto"/>
        <w:right w:val="none" w:sz="0" w:space="0" w:color="auto"/>
      </w:divBdr>
      <w:divsChild>
        <w:div w:id="1068572214">
          <w:marLeft w:val="0"/>
          <w:marRight w:val="0"/>
          <w:marTop w:val="0"/>
          <w:marBottom w:val="0"/>
          <w:divBdr>
            <w:top w:val="none" w:sz="0" w:space="0" w:color="auto"/>
            <w:left w:val="none" w:sz="0" w:space="0" w:color="auto"/>
            <w:bottom w:val="none" w:sz="0" w:space="0" w:color="auto"/>
            <w:right w:val="none" w:sz="0" w:space="0" w:color="auto"/>
          </w:divBdr>
        </w:div>
      </w:divsChild>
    </w:div>
    <w:div w:id="1086223626">
      <w:bodyDiv w:val="1"/>
      <w:marLeft w:val="0"/>
      <w:marRight w:val="0"/>
      <w:marTop w:val="0"/>
      <w:marBottom w:val="0"/>
      <w:divBdr>
        <w:top w:val="none" w:sz="0" w:space="0" w:color="auto"/>
        <w:left w:val="none" w:sz="0" w:space="0" w:color="auto"/>
        <w:bottom w:val="none" w:sz="0" w:space="0" w:color="auto"/>
        <w:right w:val="none" w:sz="0" w:space="0" w:color="auto"/>
      </w:divBdr>
      <w:divsChild>
        <w:div w:id="79124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13" Type="http://schemas.openxmlformats.org/officeDocument/2006/relationships/hyperlink" Target="consultantplus://offline/ref=B26B509F5CC61EBAFB918B48E47E422ADCFF7A8449EBCE0357C7C86994U2mCO" TargetMode="External"/><Relationship Id="rId3" Type="http://schemas.openxmlformats.org/officeDocument/2006/relationships/webSettings" Target="webSettings.xml"/><Relationship Id="rId7" Type="http://schemas.openxmlformats.org/officeDocument/2006/relationships/hyperlink" Target="garantf1://12064247.0/" TargetMode="External"/><Relationship Id="rId12" Type="http://schemas.openxmlformats.org/officeDocument/2006/relationships/hyperlink" Target="http://base.garant.ru/70291362/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6661.0/" TargetMode="External"/><Relationship Id="rId11" Type="http://schemas.openxmlformats.org/officeDocument/2006/relationships/hyperlink" Target="http://base.garant.ru/12125267/27/" TargetMode="External"/><Relationship Id="rId5" Type="http://schemas.openxmlformats.org/officeDocument/2006/relationships/hyperlink" Target="garantf1://86367.0/" TargetMode="External"/><Relationship Id="rId15" Type="http://schemas.openxmlformats.org/officeDocument/2006/relationships/theme" Target="theme/theme1.xml"/><Relationship Id="rId10" Type="http://schemas.openxmlformats.org/officeDocument/2006/relationships/hyperlink" Target="garantf1://12067036.3000/" TargetMode="External"/><Relationship Id="rId4" Type="http://schemas.openxmlformats.org/officeDocument/2006/relationships/hyperlink" Target="garantf1://12024624.0/" TargetMode="External"/><Relationship Id="rId9" Type="http://schemas.openxmlformats.org/officeDocument/2006/relationships/hyperlink" Target="garantf1://12067036.3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7935</Words>
  <Characters>45235</Characters>
  <Application>Microsoft Office Word</Application>
  <DocSecurity>0</DocSecurity>
  <Lines>376</Lines>
  <Paragraphs>106</Paragraphs>
  <ScaleCrop>false</ScaleCrop>
  <Company/>
  <LinksUpToDate>false</LinksUpToDate>
  <CharactersWithSpaces>53064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2024-10-02T07:12:00Z</dcterms:created>
  <dcterms:modified xsi:type="dcterms:W3CDTF">2024-10-02T07:12:00Z</dcterms:modified>
</cp:coreProperties>
</file>