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AB" w:rsidRPr="00A94AAB" w:rsidRDefault="00A94AAB" w:rsidP="00A94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A94AAB" w:rsidRPr="00A94AAB" w:rsidRDefault="00A94AAB" w:rsidP="00A94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A94AAB" w:rsidRPr="00A94AAB" w:rsidRDefault="00A94AAB" w:rsidP="00A94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A94AAB" w:rsidRPr="00A94AAB" w:rsidRDefault="00A94AAB" w:rsidP="00A94AAB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94AAB" w:rsidRPr="00A94AAB" w:rsidRDefault="00A94AAB" w:rsidP="00A94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AAB" w:rsidRPr="00A94AAB" w:rsidRDefault="00A94AAB" w:rsidP="00A94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AAB" w:rsidRPr="00A94AAB" w:rsidRDefault="00A94AAB" w:rsidP="00A94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94AAB" w:rsidRPr="00A94AAB" w:rsidRDefault="00A94AAB" w:rsidP="00A94A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AAB" w:rsidRPr="00A94AAB" w:rsidRDefault="00A94AAB" w:rsidP="00A94AA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DE3421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</w:t>
      </w:r>
      <w:r w:rsidRPr="00A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г.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A94AAB" w:rsidRPr="00A94AAB" w:rsidRDefault="00A94AAB" w:rsidP="00A94AAB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4AA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Коломыцево</w:t>
      </w:r>
    </w:p>
    <w:p w:rsidR="00A94AAB" w:rsidRDefault="00A94AAB" w:rsidP="00421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3" w:rsidRDefault="003B2BA3" w:rsidP="00421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3" w:rsidRPr="003B2BA3" w:rsidRDefault="003B2BA3" w:rsidP="003B2BA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2BA3">
        <w:rPr>
          <w:rFonts w:ascii="Times New Roman" w:hAnsi="Times New Roman" w:cs="Times New Roman"/>
          <w:sz w:val="28"/>
          <w:szCs w:val="28"/>
        </w:rPr>
        <w:t>Об утверждении Концепции озеленения</w:t>
      </w:r>
    </w:p>
    <w:p w:rsidR="003B2BA3" w:rsidRDefault="003B2BA3" w:rsidP="003B2BA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2BA3">
        <w:rPr>
          <w:rFonts w:ascii="Times New Roman" w:hAnsi="Times New Roman" w:cs="Times New Roman"/>
          <w:sz w:val="28"/>
          <w:szCs w:val="28"/>
        </w:rPr>
        <w:t xml:space="preserve">Коломыцевского сельского поселения </w:t>
      </w:r>
    </w:p>
    <w:p w:rsidR="003B2BA3" w:rsidRDefault="003B2BA3" w:rsidP="003B2BA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2BA3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BA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B2BA3" w:rsidRPr="003B2BA3" w:rsidRDefault="003B2BA3" w:rsidP="003B2BA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94AAB" w:rsidRDefault="00A94AAB" w:rsidP="00190F9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90F97" w:rsidRDefault="00190F97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0F97">
        <w:rPr>
          <w:rFonts w:ascii="Times New Roman" w:hAnsi="Times New Roman" w:cs="Times New Roman"/>
          <w:sz w:val="28"/>
          <w:szCs w:val="28"/>
        </w:rPr>
        <w:t xml:space="preserve">          На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Департамента природных ресурсов  и экологии Воронежско</w:t>
      </w:r>
      <w:r w:rsidR="00DE3421">
        <w:rPr>
          <w:rFonts w:ascii="Times New Roman" w:hAnsi="Times New Roman" w:cs="Times New Roman"/>
          <w:sz w:val="28"/>
          <w:szCs w:val="28"/>
        </w:rPr>
        <w:t xml:space="preserve">й области от 29.03.2016 г. №129, в соответствии с ст. 7  Уставом Коломыцевского сельского поселения Лискинского муниципального района Воронежской области  администрация Коломыцевского сельского поселения </w:t>
      </w:r>
    </w:p>
    <w:p w:rsidR="00DE3421" w:rsidRDefault="00DE3421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E3421" w:rsidRDefault="00DE3421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E3421" w:rsidRDefault="00DE3421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Концепцию озеленения Коломыцевского сельского поселения Лискинского муниципального Лискинского муниципального района Воронежской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E3421" w:rsidRDefault="00DE3421" w:rsidP="00DE34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 </w:t>
      </w:r>
      <w:r w:rsidRPr="00DE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3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E3421" w:rsidRDefault="00DE3421" w:rsidP="00DE34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21" w:rsidRDefault="00DE3421" w:rsidP="00DE34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Коломыцевского сельского поселения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DE3421" w:rsidRDefault="00DE3421" w:rsidP="00DE34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21" w:rsidRDefault="00DE3421" w:rsidP="00DE34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21" w:rsidRPr="00DE3421" w:rsidRDefault="00DE3421" w:rsidP="00DE34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21" w:rsidRPr="00DE3421" w:rsidRDefault="00DE3421" w:rsidP="00DE342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21" w:rsidRDefault="00DE3421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E3421" w:rsidRDefault="00DE3421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E3421" w:rsidRDefault="00DE3421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E3421" w:rsidRDefault="00DE3421" w:rsidP="00DE342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к постановлению</w:t>
      </w:r>
    </w:p>
    <w:p w:rsidR="00DE3421" w:rsidRDefault="00DE3421" w:rsidP="00DE342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15.04.2016 г. №4</w:t>
      </w:r>
      <w:r w:rsidR="0055772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5772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E3421" w:rsidRDefault="00DE3421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E3421" w:rsidRPr="00190F97" w:rsidRDefault="00DE3421" w:rsidP="00DE3421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94AAB" w:rsidRDefault="00A94AAB" w:rsidP="00421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B7" w:rsidRPr="00530BBF" w:rsidRDefault="004211B7" w:rsidP="00421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BF">
        <w:rPr>
          <w:rFonts w:ascii="Times New Roman" w:hAnsi="Times New Roman" w:cs="Times New Roman"/>
          <w:b/>
          <w:sz w:val="28"/>
          <w:szCs w:val="28"/>
        </w:rPr>
        <w:t xml:space="preserve">КОНЦЕПЦИЯ ОЗЕЛЕНЕНИЯ </w:t>
      </w:r>
      <w:r w:rsidR="00C30842">
        <w:rPr>
          <w:rFonts w:ascii="Times New Roman" w:hAnsi="Times New Roman" w:cs="Times New Roman"/>
          <w:b/>
          <w:sz w:val="28"/>
          <w:szCs w:val="28"/>
        </w:rPr>
        <w:t xml:space="preserve">КОЛОМЫЦЕВСКОГО </w:t>
      </w:r>
      <w:r w:rsidRPr="00530BBF">
        <w:rPr>
          <w:rFonts w:ascii="Times New Roman" w:hAnsi="Times New Roman" w:cs="Times New Roman"/>
          <w:b/>
          <w:sz w:val="28"/>
          <w:szCs w:val="28"/>
        </w:rPr>
        <w:t>СЕЛЬСК</w:t>
      </w:r>
      <w:r w:rsidR="00C30842">
        <w:rPr>
          <w:rFonts w:ascii="Times New Roman" w:hAnsi="Times New Roman" w:cs="Times New Roman"/>
          <w:b/>
          <w:sz w:val="28"/>
          <w:szCs w:val="28"/>
        </w:rPr>
        <w:t>ОГО</w:t>
      </w:r>
      <w:r w:rsidRPr="00530BB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30842">
        <w:rPr>
          <w:rFonts w:ascii="Times New Roman" w:hAnsi="Times New Roman" w:cs="Times New Roman"/>
          <w:b/>
          <w:sz w:val="28"/>
          <w:szCs w:val="28"/>
        </w:rPr>
        <w:t>Я</w:t>
      </w:r>
      <w:r w:rsidRPr="00530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AAB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  <w:r w:rsidRPr="00530BBF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4211B7" w:rsidRDefault="004211B7" w:rsidP="004211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BBF" w:rsidRDefault="00530BBF" w:rsidP="004211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BBF" w:rsidRDefault="00530BBF" w:rsidP="00BF6D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5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  <w:r w:rsidR="007112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BBF" w:rsidRPr="00530BBF" w:rsidRDefault="00530BBF" w:rsidP="00BF6D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1B7" w:rsidRDefault="004211B7" w:rsidP="00BF6D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BBF" w:rsidRPr="00B42779" w:rsidRDefault="00280DDA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79">
        <w:rPr>
          <w:rFonts w:ascii="Times New Roman" w:hAnsi="Times New Roman" w:cs="Times New Roman"/>
          <w:sz w:val="28"/>
          <w:szCs w:val="28"/>
        </w:rPr>
        <w:t xml:space="preserve">1.1. </w:t>
      </w:r>
      <w:r w:rsidR="00530BBF" w:rsidRPr="00B42779">
        <w:rPr>
          <w:rFonts w:ascii="Times New Roman" w:hAnsi="Times New Roman" w:cs="Times New Roman"/>
          <w:sz w:val="28"/>
          <w:szCs w:val="28"/>
        </w:rPr>
        <w:t xml:space="preserve">Концепция озеленения </w:t>
      </w:r>
      <w:r w:rsidR="00DE3421">
        <w:rPr>
          <w:rFonts w:ascii="Times New Roman" w:hAnsi="Times New Roman" w:cs="Times New Roman"/>
          <w:sz w:val="28"/>
          <w:szCs w:val="28"/>
        </w:rPr>
        <w:t xml:space="preserve"> Коломыцевского</w:t>
      </w:r>
      <w:r w:rsidR="00530BBF" w:rsidRPr="00B4277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E3421">
        <w:rPr>
          <w:rFonts w:ascii="Times New Roman" w:hAnsi="Times New Roman" w:cs="Times New Roman"/>
          <w:sz w:val="28"/>
          <w:szCs w:val="28"/>
        </w:rPr>
        <w:t>ого</w:t>
      </w:r>
      <w:r w:rsidR="00530BBF" w:rsidRPr="00B42779">
        <w:rPr>
          <w:rFonts w:ascii="Times New Roman" w:hAnsi="Times New Roman" w:cs="Times New Roman"/>
          <w:sz w:val="28"/>
          <w:szCs w:val="28"/>
        </w:rPr>
        <w:t xml:space="preserve"> </w:t>
      </w:r>
      <w:r w:rsidR="00DE3421" w:rsidRPr="00B42779">
        <w:rPr>
          <w:rFonts w:ascii="Times New Roman" w:hAnsi="Times New Roman" w:cs="Times New Roman"/>
          <w:sz w:val="28"/>
          <w:szCs w:val="28"/>
        </w:rPr>
        <w:t>поселен</w:t>
      </w:r>
      <w:r w:rsidR="00DE3421">
        <w:rPr>
          <w:rFonts w:ascii="Times New Roman" w:hAnsi="Times New Roman" w:cs="Times New Roman"/>
          <w:sz w:val="28"/>
          <w:szCs w:val="28"/>
        </w:rPr>
        <w:t>ия</w:t>
      </w:r>
      <w:r w:rsidR="00530BBF" w:rsidRPr="00B42779">
        <w:rPr>
          <w:rFonts w:ascii="Times New Roman" w:hAnsi="Times New Roman" w:cs="Times New Roman"/>
          <w:sz w:val="28"/>
          <w:szCs w:val="28"/>
        </w:rPr>
        <w:t xml:space="preserve"> </w:t>
      </w:r>
      <w:r w:rsidR="00DE342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30BBF" w:rsidRPr="00B42779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294BD8" w:rsidRPr="00B42779">
        <w:rPr>
          <w:rFonts w:ascii="Times New Roman" w:hAnsi="Times New Roman" w:cs="Times New Roman"/>
          <w:sz w:val="28"/>
          <w:szCs w:val="28"/>
        </w:rPr>
        <w:t xml:space="preserve">(далее – концепция) </w:t>
      </w:r>
      <w:r w:rsidR="00442208" w:rsidRPr="00B42779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530BBF" w:rsidRPr="00B42779">
        <w:rPr>
          <w:rFonts w:ascii="Times New Roman" w:hAnsi="Times New Roman" w:cs="Times New Roman"/>
          <w:sz w:val="28"/>
          <w:szCs w:val="28"/>
        </w:rPr>
        <w:t xml:space="preserve">в </w:t>
      </w:r>
      <w:r w:rsidR="00A63A85" w:rsidRPr="00B4277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D0A5C" w:rsidRPr="00B42779">
        <w:rPr>
          <w:rFonts w:ascii="Times New Roman" w:hAnsi="Times New Roman" w:cs="Times New Roman"/>
          <w:sz w:val="28"/>
          <w:szCs w:val="28"/>
        </w:rPr>
        <w:t xml:space="preserve">с </w:t>
      </w:r>
      <w:r w:rsidR="00E60EF5" w:rsidRPr="00B42779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1D0A5C" w:rsidRPr="00B42779">
        <w:rPr>
          <w:rFonts w:ascii="Times New Roman" w:hAnsi="Times New Roman" w:cs="Times New Roman"/>
          <w:sz w:val="28"/>
          <w:szCs w:val="28"/>
        </w:rPr>
        <w:t>действующ</w:t>
      </w:r>
      <w:r w:rsidR="00E60EF5" w:rsidRPr="00B42779">
        <w:rPr>
          <w:rFonts w:ascii="Times New Roman" w:hAnsi="Times New Roman" w:cs="Times New Roman"/>
          <w:sz w:val="28"/>
          <w:szCs w:val="28"/>
        </w:rPr>
        <w:t>его</w:t>
      </w:r>
      <w:r w:rsidR="001D0A5C" w:rsidRPr="00B42779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60EF5" w:rsidRPr="00B42779">
        <w:rPr>
          <w:rFonts w:ascii="Times New Roman" w:hAnsi="Times New Roman" w:cs="Times New Roman"/>
          <w:sz w:val="28"/>
          <w:szCs w:val="28"/>
        </w:rPr>
        <w:t>а</w:t>
      </w:r>
      <w:r w:rsidR="001D0A5C" w:rsidRPr="00B42779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D20699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7A1F1E" w:rsidRPr="00B42779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7A1F1E">
        <w:rPr>
          <w:rFonts w:ascii="Times New Roman" w:hAnsi="Times New Roman" w:cs="Times New Roman"/>
          <w:sz w:val="28"/>
          <w:szCs w:val="28"/>
        </w:rPr>
        <w:t>(</w:t>
      </w:r>
      <w:r w:rsidR="001D0A5C" w:rsidRPr="00B42779">
        <w:rPr>
          <w:rFonts w:ascii="Times New Roman" w:hAnsi="Times New Roman" w:cs="Times New Roman"/>
          <w:sz w:val="28"/>
          <w:szCs w:val="28"/>
        </w:rPr>
        <w:t>зеленого фонда</w:t>
      </w:r>
      <w:r w:rsidR="007A1F1E">
        <w:rPr>
          <w:rFonts w:ascii="Times New Roman" w:hAnsi="Times New Roman" w:cs="Times New Roman"/>
          <w:sz w:val="28"/>
          <w:szCs w:val="28"/>
        </w:rPr>
        <w:t>)</w:t>
      </w:r>
      <w:r w:rsidR="001D0A5C" w:rsidRPr="00B4277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63A85" w:rsidRPr="00B42779">
        <w:rPr>
          <w:rFonts w:ascii="Times New Roman" w:hAnsi="Times New Roman" w:cs="Times New Roman"/>
          <w:sz w:val="28"/>
          <w:szCs w:val="28"/>
        </w:rPr>
        <w:t>свод</w:t>
      </w:r>
      <w:r w:rsidR="001B6AE0" w:rsidRPr="00B42779">
        <w:rPr>
          <w:rFonts w:ascii="Times New Roman" w:hAnsi="Times New Roman" w:cs="Times New Roman"/>
          <w:sz w:val="28"/>
          <w:szCs w:val="28"/>
        </w:rPr>
        <w:t>а</w:t>
      </w:r>
      <w:r w:rsidR="00A63A85" w:rsidRPr="00B42779">
        <w:rPr>
          <w:rFonts w:ascii="Times New Roman" w:hAnsi="Times New Roman" w:cs="Times New Roman"/>
          <w:sz w:val="28"/>
          <w:szCs w:val="28"/>
        </w:rPr>
        <w:t xml:space="preserve"> правил «СНиП 2.07.01-89* «Градостроительство. Планировка и застройка городских и сельских поселений», утвержденн</w:t>
      </w:r>
      <w:r w:rsidR="00622AD4">
        <w:rPr>
          <w:rFonts w:ascii="Times New Roman" w:hAnsi="Times New Roman" w:cs="Times New Roman"/>
          <w:sz w:val="28"/>
          <w:szCs w:val="28"/>
        </w:rPr>
        <w:t>ого</w:t>
      </w:r>
      <w:r w:rsidR="00A63A85" w:rsidRPr="00B42779">
        <w:rPr>
          <w:rFonts w:ascii="Times New Roman" w:hAnsi="Times New Roman" w:cs="Times New Roman"/>
          <w:sz w:val="28"/>
          <w:szCs w:val="28"/>
        </w:rPr>
        <w:t xml:space="preserve"> п</w:t>
      </w:r>
      <w:r w:rsidR="00A63A85" w:rsidRPr="00B4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риказом Министерства регионального развития Российской Федерации от 28.12.2010 № 820</w:t>
      </w:r>
      <w:r w:rsidR="001D0A5C" w:rsidRPr="00B4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3A85" w:rsidRPr="00B4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352D" w:rsidRPr="00B4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региональных нормативов градостроительного </w:t>
      </w:r>
      <w:proofErr w:type="gramStart"/>
      <w:r w:rsidR="005D352D" w:rsidRPr="00B4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проектирования Воронежской области, утвержденных приказом департамента архитектуры и строительной политики Воронежской области от </w:t>
      </w:r>
      <w:r w:rsidR="005D352D" w:rsidRPr="00B42779">
        <w:rPr>
          <w:rFonts w:ascii="Times New Roman" w:hAnsi="Times New Roman" w:cs="Times New Roman"/>
          <w:sz w:val="28"/>
          <w:szCs w:val="28"/>
        </w:rPr>
        <w:t>29</w:t>
      </w:r>
      <w:r w:rsidR="0085672C" w:rsidRPr="00B42779">
        <w:rPr>
          <w:rFonts w:ascii="Times New Roman" w:hAnsi="Times New Roman" w:cs="Times New Roman"/>
          <w:sz w:val="28"/>
          <w:szCs w:val="28"/>
        </w:rPr>
        <w:t>.12.</w:t>
      </w:r>
      <w:r w:rsidR="005D352D" w:rsidRPr="00B42779">
        <w:rPr>
          <w:rFonts w:ascii="Times New Roman" w:hAnsi="Times New Roman" w:cs="Times New Roman"/>
          <w:sz w:val="28"/>
          <w:szCs w:val="28"/>
        </w:rPr>
        <w:t xml:space="preserve">2014 </w:t>
      </w:r>
      <w:r w:rsidR="0085672C" w:rsidRPr="00B42779">
        <w:rPr>
          <w:rFonts w:ascii="Times New Roman" w:hAnsi="Times New Roman" w:cs="Times New Roman"/>
          <w:sz w:val="28"/>
          <w:szCs w:val="28"/>
        </w:rPr>
        <w:t>№</w:t>
      </w:r>
      <w:r w:rsidR="005D352D" w:rsidRPr="00B42779">
        <w:rPr>
          <w:rFonts w:ascii="Times New Roman" w:hAnsi="Times New Roman" w:cs="Times New Roman"/>
          <w:sz w:val="28"/>
          <w:szCs w:val="28"/>
        </w:rPr>
        <w:t xml:space="preserve"> 61-02-03/374</w:t>
      </w:r>
      <w:r w:rsidR="0085672C" w:rsidRPr="00B42779">
        <w:rPr>
          <w:rFonts w:ascii="Times New Roman" w:hAnsi="Times New Roman" w:cs="Times New Roman"/>
          <w:sz w:val="28"/>
          <w:szCs w:val="28"/>
        </w:rPr>
        <w:t>,</w:t>
      </w:r>
      <w:r w:rsidR="005D352D" w:rsidRPr="00B4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779" w:rsidRPr="00B4277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санитарно-эпидемиологически</w:t>
      </w:r>
      <w:r w:rsidR="00F2368C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42779" w:rsidRPr="00B427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и норматив</w:t>
      </w:r>
      <w:r w:rsidR="00F2368C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B42779" w:rsidRPr="00B42779">
        <w:rPr>
          <w:rFonts w:ascii="Times New Roman" w:hAnsi="Times New Roman" w:cs="Times New Roman"/>
          <w:sz w:val="28"/>
          <w:szCs w:val="28"/>
        </w:rPr>
        <w:t xml:space="preserve"> </w:t>
      </w:r>
      <w:r w:rsidR="00A63A85" w:rsidRPr="00B42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30BBF" w:rsidRPr="00B42779">
        <w:rPr>
          <w:rFonts w:ascii="Times New Roman" w:hAnsi="Times New Roman" w:cs="Times New Roman"/>
          <w:sz w:val="28"/>
          <w:szCs w:val="28"/>
        </w:rPr>
        <w:t xml:space="preserve">целях реализации конституционного права граждан </w:t>
      </w:r>
      <w:r w:rsidR="007A75F4" w:rsidRPr="00B42779">
        <w:rPr>
          <w:rFonts w:ascii="Times New Roman" w:hAnsi="Times New Roman" w:cs="Times New Roman"/>
          <w:sz w:val="28"/>
          <w:szCs w:val="28"/>
        </w:rPr>
        <w:t>на благоприятную окружающую среду</w:t>
      </w:r>
      <w:r w:rsidR="004C114F" w:rsidRPr="00B42779">
        <w:rPr>
          <w:rFonts w:ascii="Times New Roman" w:hAnsi="Times New Roman" w:cs="Times New Roman"/>
          <w:sz w:val="28"/>
          <w:szCs w:val="28"/>
        </w:rPr>
        <w:t xml:space="preserve"> и направлена на выработку единых подходов в сфере развития </w:t>
      </w:r>
      <w:r w:rsidR="0050441E" w:rsidRPr="00B42779">
        <w:rPr>
          <w:rFonts w:ascii="Times New Roman" w:hAnsi="Times New Roman" w:cs="Times New Roman"/>
          <w:sz w:val="28"/>
          <w:szCs w:val="28"/>
        </w:rPr>
        <w:t>зеленого фонда на территории</w:t>
      </w:r>
      <w:r w:rsidR="00711286">
        <w:rPr>
          <w:rFonts w:ascii="Times New Roman" w:hAnsi="Times New Roman" w:cs="Times New Roman"/>
          <w:sz w:val="28"/>
          <w:szCs w:val="28"/>
        </w:rPr>
        <w:t xml:space="preserve"> Коломыцевского сельского поселения Лискинского муниципального района</w:t>
      </w:r>
      <w:r w:rsidR="0050441E" w:rsidRPr="00B4277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8875FF" w:rsidRPr="00B42779">
        <w:rPr>
          <w:rFonts w:ascii="Times New Roman" w:hAnsi="Times New Roman" w:cs="Times New Roman"/>
          <w:sz w:val="28"/>
          <w:szCs w:val="28"/>
        </w:rPr>
        <w:t>.</w:t>
      </w:r>
      <w:r w:rsidR="007A75F4" w:rsidRPr="00B42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7180" w:rsidRDefault="00FF7180" w:rsidP="00BF6D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779">
        <w:rPr>
          <w:rFonts w:ascii="Times New Roman" w:hAnsi="Times New Roman" w:cs="Times New Roman"/>
          <w:sz w:val="28"/>
          <w:szCs w:val="28"/>
        </w:rPr>
        <w:t xml:space="preserve">1.2. Зеленый фонд </w:t>
      </w:r>
      <w:r w:rsidR="00711286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B42779">
        <w:rPr>
          <w:rFonts w:ascii="Times New Roman" w:hAnsi="Times New Roman" w:cs="Times New Roman"/>
          <w:sz w:val="28"/>
          <w:szCs w:val="28"/>
        </w:rPr>
        <w:t xml:space="preserve"> </w:t>
      </w:r>
      <w:r w:rsidR="009A0DE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B42779">
        <w:rPr>
          <w:rFonts w:ascii="Times New Roman" w:hAnsi="Times New Roman" w:cs="Times New Roman"/>
          <w:sz w:val="28"/>
          <w:szCs w:val="28"/>
        </w:rPr>
        <w:t>представляет собой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муниципальных образований</w:t>
      </w:r>
      <w:r w:rsidRPr="00570E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5EB7" w:rsidRPr="001D3732" w:rsidRDefault="00031FC6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5EB7" w:rsidRPr="001D3732">
        <w:rPr>
          <w:rFonts w:ascii="Times New Roman" w:hAnsi="Times New Roman" w:cs="Times New Roman"/>
          <w:sz w:val="28"/>
          <w:szCs w:val="28"/>
        </w:rPr>
        <w:t>зелененны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5EB7" w:rsidRPr="001D3732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5EB7" w:rsidRPr="001D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5EB7" w:rsidRPr="001D3732">
        <w:rPr>
          <w:rFonts w:ascii="Times New Roman" w:hAnsi="Times New Roman" w:cs="Times New Roman"/>
          <w:sz w:val="28"/>
          <w:szCs w:val="28"/>
        </w:rPr>
        <w:t xml:space="preserve"> территории, занятые</w:t>
      </w:r>
      <w:r w:rsidR="00445EB7">
        <w:rPr>
          <w:rFonts w:ascii="Times New Roman" w:hAnsi="Times New Roman" w:cs="Times New Roman"/>
          <w:sz w:val="28"/>
          <w:szCs w:val="28"/>
        </w:rPr>
        <w:t xml:space="preserve"> зелеными </w:t>
      </w:r>
      <w:r>
        <w:rPr>
          <w:rFonts w:ascii="Times New Roman" w:hAnsi="Times New Roman" w:cs="Times New Roman"/>
          <w:sz w:val="28"/>
          <w:szCs w:val="28"/>
        </w:rPr>
        <w:t>насаждениями.</w:t>
      </w:r>
    </w:p>
    <w:p w:rsidR="00445EB7" w:rsidRPr="001D3732" w:rsidRDefault="00031FC6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5EB7" w:rsidRPr="001D3732">
        <w:rPr>
          <w:rFonts w:ascii="Times New Roman" w:hAnsi="Times New Roman" w:cs="Times New Roman"/>
          <w:sz w:val="28"/>
          <w:szCs w:val="28"/>
        </w:rPr>
        <w:t>еленые насаждения - древесная, кустарниковая и травянистая растительность естественного и искусственного происхождения</w:t>
      </w:r>
      <w:r w:rsidR="00622AD4">
        <w:rPr>
          <w:rFonts w:ascii="Times New Roman" w:hAnsi="Times New Roman" w:cs="Times New Roman"/>
          <w:sz w:val="28"/>
          <w:szCs w:val="28"/>
        </w:rPr>
        <w:t>.</w:t>
      </w:r>
    </w:p>
    <w:p w:rsidR="00954D8D" w:rsidRPr="000F713D" w:rsidRDefault="00280DDA" w:rsidP="00BF6DE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 w:rsidR="00711286">
        <w:rPr>
          <w:rFonts w:ascii="Times New Roman" w:hAnsi="Times New Roman" w:cs="Times New Roman"/>
          <w:sz w:val="28"/>
          <w:szCs w:val="28"/>
        </w:rPr>
        <w:t>Коломыцевским</w:t>
      </w:r>
      <w:proofErr w:type="spellEnd"/>
      <w:r w:rsidR="00711286">
        <w:rPr>
          <w:rFonts w:ascii="Times New Roman" w:hAnsi="Times New Roman" w:cs="Times New Roman"/>
          <w:sz w:val="28"/>
          <w:szCs w:val="28"/>
        </w:rPr>
        <w:t xml:space="preserve"> сельским поселением Лискинского муниципального  района </w:t>
      </w:r>
      <w:r w:rsidR="00570EB4" w:rsidRPr="000F713D">
        <w:rPr>
          <w:rFonts w:ascii="Times New Roman" w:hAnsi="Times New Roman" w:cs="Times New Roman"/>
          <w:sz w:val="28"/>
          <w:szCs w:val="28"/>
        </w:rPr>
        <w:t xml:space="preserve"> </w:t>
      </w:r>
      <w:r w:rsidR="009A0DE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2D6C7F" w:rsidRPr="000F713D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570EB4" w:rsidRPr="000F713D">
        <w:rPr>
          <w:rFonts w:ascii="Times New Roman" w:hAnsi="Times New Roman" w:cs="Times New Roman"/>
          <w:sz w:val="28"/>
          <w:szCs w:val="28"/>
        </w:rPr>
        <w:t xml:space="preserve">своих полномочий, в том числе при </w:t>
      </w:r>
      <w:r w:rsidR="00325F11" w:rsidRPr="000F713D">
        <w:rPr>
          <w:rFonts w:ascii="Times New Roman" w:hAnsi="Times New Roman" w:cs="Times New Roman"/>
          <w:sz w:val="28"/>
          <w:szCs w:val="28"/>
        </w:rPr>
        <w:t>утверждени</w:t>
      </w:r>
      <w:r w:rsidR="00570EB4" w:rsidRPr="000F713D">
        <w:rPr>
          <w:rFonts w:ascii="Times New Roman" w:hAnsi="Times New Roman" w:cs="Times New Roman"/>
          <w:sz w:val="28"/>
          <w:szCs w:val="28"/>
        </w:rPr>
        <w:t>и</w:t>
      </w:r>
      <w:r w:rsidR="00325F11" w:rsidRPr="000F713D">
        <w:rPr>
          <w:rFonts w:ascii="Times New Roman" w:hAnsi="Times New Roman" w:cs="Times New Roman"/>
          <w:sz w:val="28"/>
          <w:szCs w:val="28"/>
        </w:rPr>
        <w:t xml:space="preserve"> генеральных планов, правил землепользования и застройки, </w:t>
      </w:r>
      <w:r w:rsidR="00843864" w:rsidRPr="000F713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25F11" w:rsidRPr="000F713D">
        <w:rPr>
          <w:rFonts w:ascii="Times New Roman" w:hAnsi="Times New Roman" w:cs="Times New Roman"/>
          <w:sz w:val="28"/>
          <w:szCs w:val="28"/>
        </w:rPr>
        <w:t>подготовленной на основе генеральных планов документации по планировке территории, выдач</w:t>
      </w:r>
      <w:r w:rsidR="00843864" w:rsidRPr="000F713D">
        <w:rPr>
          <w:rFonts w:ascii="Times New Roman" w:hAnsi="Times New Roman" w:cs="Times New Roman"/>
          <w:sz w:val="28"/>
          <w:szCs w:val="28"/>
        </w:rPr>
        <w:t>е</w:t>
      </w:r>
      <w:r w:rsidR="00325F11" w:rsidRPr="000F713D">
        <w:rPr>
          <w:rFonts w:ascii="Times New Roman" w:hAnsi="Times New Roman" w:cs="Times New Roman"/>
          <w:sz w:val="28"/>
          <w:szCs w:val="28"/>
        </w:rPr>
        <w:t xml:space="preserve"> </w:t>
      </w:r>
      <w:r w:rsidR="00325F11" w:rsidRPr="000F713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разрешений на строительство, </w:t>
      </w:r>
      <w:r w:rsidR="00843864" w:rsidRPr="000F713D">
        <w:rPr>
          <w:rFonts w:ascii="Times New Roman" w:hAnsi="Times New Roman" w:cs="Times New Roman"/>
          <w:sz w:val="28"/>
          <w:szCs w:val="28"/>
        </w:rPr>
        <w:t>у</w:t>
      </w:r>
      <w:r w:rsidR="00325F11" w:rsidRPr="000F713D">
        <w:rPr>
          <w:rFonts w:ascii="Times New Roman" w:hAnsi="Times New Roman" w:cs="Times New Roman"/>
          <w:sz w:val="28"/>
          <w:szCs w:val="28"/>
        </w:rPr>
        <w:t>тверждени</w:t>
      </w:r>
      <w:r w:rsidR="00843864" w:rsidRPr="000F713D">
        <w:rPr>
          <w:rFonts w:ascii="Times New Roman" w:hAnsi="Times New Roman" w:cs="Times New Roman"/>
          <w:sz w:val="28"/>
          <w:szCs w:val="28"/>
        </w:rPr>
        <w:t>и</w:t>
      </w:r>
      <w:r w:rsidR="00325F11" w:rsidRPr="000F713D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проектирования,</w:t>
      </w:r>
      <w:r w:rsidR="00843864" w:rsidRPr="000F713D">
        <w:rPr>
          <w:rFonts w:ascii="Times New Roman" w:hAnsi="Times New Roman" w:cs="Times New Roman"/>
          <w:sz w:val="28"/>
          <w:szCs w:val="28"/>
        </w:rPr>
        <w:t xml:space="preserve"> </w:t>
      </w:r>
      <w:r w:rsidR="00325F11" w:rsidRPr="000F713D">
        <w:rPr>
          <w:rFonts w:ascii="Times New Roman" w:hAnsi="Times New Roman" w:cs="Times New Roman"/>
          <w:sz w:val="28"/>
          <w:szCs w:val="28"/>
        </w:rPr>
        <w:t>резервировани</w:t>
      </w:r>
      <w:r w:rsidR="00843864" w:rsidRPr="000F713D">
        <w:rPr>
          <w:rFonts w:ascii="Times New Roman" w:hAnsi="Times New Roman" w:cs="Times New Roman"/>
          <w:sz w:val="28"/>
          <w:szCs w:val="28"/>
        </w:rPr>
        <w:t>и</w:t>
      </w:r>
      <w:r w:rsidR="00325F11" w:rsidRPr="000F713D">
        <w:rPr>
          <w:rFonts w:ascii="Times New Roman" w:hAnsi="Times New Roman" w:cs="Times New Roman"/>
          <w:sz w:val="28"/>
          <w:szCs w:val="28"/>
        </w:rPr>
        <w:t xml:space="preserve"> земель и изъяти</w:t>
      </w:r>
      <w:r w:rsidR="00843864" w:rsidRPr="000F713D">
        <w:rPr>
          <w:rFonts w:ascii="Times New Roman" w:hAnsi="Times New Roman" w:cs="Times New Roman"/>
          <w:sz w:val="28"/>
          <w:szCs w:val="28"/>
        </w:rPr>
        <w:t>и</w:t>
      </w:r>
      <w:r w:rsidR="00325F11" w:rsidRPr="000F713D">
        <w:rPr>
          <w:rFonts w:ascii="Times New Roman" w:hAnsi="Times New Roman" w:cs="Times New Roman"/>
          <w:sz w:val="28"/>
          <w:szCs w:val="28"/>
        </w:rPr>
        <w:t xml:space="preserve"> земельных участков для муниципальных нужд </w:t>
      </w:r>
      <w:r w:rsidR="00FF718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5B3C63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FF7180">
        <w:rPr>
          <w:rFonts w:ascii="Times New Roman" w:hAnsi="Times New Roman" w:cs="Times New Roman"/>
          <w:sz w:val="28"/>
          <w:szCs w:val="28"/>
        </w:rPr>
        <w:t>положения настоящей концепции.</w:t>
      </w:r>
      <w:r w:rsidR="000E7DF0" w:rsidRPr="005B5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3D7F" w:rsidRDefault="00F53D7F" w:rsidP="00BF6D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123" w:rsidRDefault="00AC66A2" w:rsidP="00BF6D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0D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567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КОНЦЕПЦИИ</w:t>
      </w:r>
      <w:r w:rsidR="007112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7F" w:rsidRDefault="00F53D7F" w:rsidP="00BF6D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3D7F" w:rsidRPr="006931B8" w:rsidRDefault="001460E8" w:rsidP="00BF6D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53D7F">
        <w:rPr>
          <w:rFonts w:ascii="Times New Roman" w:hAnsi="Times New Roman" w:cs="Times New Roman"/>
          <w:sz w:val="28"/>
          <w:szCs w:val="28"/>
        </w:rPr>
        <w:t xml:space="preserve">Настоящей концепцией </w:t>
      </w:r>
      <w:r w:rsidR="00797B17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зеленого фонда в </w:t>
      </w:r>
      <w:r w:rsidR="00711286">
        <w:rPr>
          <w:rFonts w:ascii="Times New Roman" w:hAnsi="Times New Roman" w:cs="Times New Roman"/>
          <w:sz w:val="28"/>
          <w:szCs w:val="28"/>
        </w:rPr>
        <w:t xml:space="preserve">Коломыцевском сельском поселении Лискинского муниципального района </w:t>
      </w:r>
      <w:r w:rsidR="00797B17" w:rsidRPr="006931B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97B17">
        <w:rPr>
          <w:rFonts w:ascii="Times New Roman" w:hAnsi="Times New Roman" w:cs="Times New Roman"/>
          <w:sz w:val="28"/>
          <w:szCs w:val="28"/>
        </w:rPr>
        <w:t xml:space="preserve"> </w:t>
      </w:r>
      <w:r w:rsidR="00F53D7F">
        <w:rPr>
          <w:rFonts w:ascii="Times New Roman" w:hAnsi="Times New Roman" w:cs="Times New Roman"/>
          <w:sz w:val="28"/>
          <w:szCs w:val="28"/>
        </w:rPr>
        <w:t>устанавливается четыре показателя</w:t>
      </w:r>
      <w:r w:rsidR="00797B17">
        <w:rPr>
          <w:rFonts w:ascii="Times New Roman" w:hAnsi="Times New Roman" w:cs="Times New Roman"/>
          <w:sz w:val="28"/>
          <w:szCs w:val="28"/>
        </w:rPr>
        <w:t xml:space="preserve">, отражающих проведение работы </w:t>
      </w:r>
      <w:r w:rsidR="00AD2C9E">
        <w:rPr>
          <w:rFonts w:ascii="Times New Roman" w:hAnsi="Times New Roman" w:cs="Times New Roman"/>
          <w:sz w:val="28"/>
          <w:szCs w:val="28"/>
        </w:rPr>
        <w:t xml:space="preserve">в </w:t>
      </w:r>
      <w:r w:rsidR="00797B17">
        <w:rPr>
          <w:rFonts w:ascii="Times New Roman" w:hAnsi="Times New Roman" w:cs="Times New Roman"/>
          <w:sz w:val="28"/>
          <w:szCs w:val="28"/>
        </w:rPr>
        <w:t>данном направлении.</w:t>
      </w:r>
    </w:p>
    <w:p w:rsidR="00F53D7F" w:rsidRPr="001A03EB" w:rsidRDefault="007F4438" w:rsidP="00BF6D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Коломыцевского сельского поселения Лискинского муниципального района</w:t>
      </w:r>
      <w:r w:rsidR="006931B8" w:rsidRPr="001A03EB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797B17">
        <w:rPr>
          <w:rFonts w:ascii="Times New Roman" w:hAnsi="Times New Roman" w:cs="Times New Roman"/>
          <w:sz w:val="28"/>
          <w:szCs w:val="28"/>
        </w:rPr>
        <w:t>в рамках имеющихся</w:t>
      </w:r>
      <w:r w:rsidR="006931B8" w:rsidRPr="001A03EB">
        <w:rPr>
          <w:rFonts w:ascii="Times New Roman" w:hAnsi="Times New Roman" w:cs="Times New Roman"/>
          <w:sz w:val="28"/>
          <w:szCs w:val="28"/>
        </w:rPr>
        <w:t xml:space="preserve"> полномочий, осуществляет сбор и анализ </w:t>
      </w:r>
      <w:r w:rsidR="001A03EB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6931B8" w:rsidRPr="001A03EB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1A03EB" w:rsidRPr="001A03EB">
        <w:rPr>
          <w:rFonts w:ascii="Times New Roman" w:hAnsi="Times New Roman" w:cs="Times New Roman"/>
          <w:sz w:val="28"/>
          <w:szCs w:val="28"/>
        </w:rPr>
        <w:t>установленных показателей</w:t>
      </w:r>
      <w:r w:rsidR="001A03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1A03EB" w:rsidRPr="006931B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B90700" w:rsidRPr="001A0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DA" w:rsidRDefault="00BF2686" w:rsidP="00BF6D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03EB">
        <w:rPr>
          <w:rFonts w:ascii="Times New Roman" w:hAnsi="Times New Roman" w:cs="Times New Roman"/>
          <w:sz w:val="28"/>
          <w:szCs w:val="28"/>
        </w:rPr>
        <w:t xml:space="preserve">2.2. </w:t>
      </w:r>
      <w:r w:rsidR="000328A0" w:rsidRPr="001A03EB">
        <w:rPr>
          <w:rFonts w:ascii="Times New Roman" w:hAnsi="Times New Roman" w:cs="Times New Roman"/>
          <w:sz w:val="28"/>
          <w:szCs w:val="28"/>
        </w:rPr>
        <w:t>Первым п</w:t>
      </w:r>
      <w:r w:rsidR="00A476F6" w:rsidRPr="001A03EB">
        <w:rPr>
          <w:rFonts w:ascii="Times New Roman" w:hAnsi="Times New Roman" w:cs="Times New Roman"/>
          <w:sz w:val="28"/>
          <w:szCs w:val="28"/>
        </w:rPr>
        <w:t xml:space="preserve">оказателем </w:t>
      </w:r>
      <w:r w:rsidR="00280DDA" w:rsidRPr="001A03EB">
        <w:rPr>
          <w:rFonts w:ascii="Times New Roman" w:hAnsi="Times New Roman" w:cs="Times New Roman"/>
          <w:sz w:val="28"/>
          <w:szCs w:val="28"/>
        </w:rPr>
        <w:t>реализации концепции является суммарная площадь</w:t>
      </w:r>
      <w:r w:rsidR="00280DDA">
        <w:rPr>
          <w:rFonts w:ascii="Times New Roman" w:hAnsi="Times New Roman" w:cs="Times New Roman"/>
          <w:sz w:val="28"/>
          <w:szCs w:val="28"/>
        </w:rPr>
        <w:t xml:space="preserve"> озелененных территорий общего пользования</w:t>
      </w:r>
      <w:r w:rsidR="00A476F6">
        <w:rPr>
          <w:rFonts w:ascii="Times New Roman" w:hAnsi="Times New Roman" w:cs="Times New Roman"/>
          <w:sz w:val="28"/>
          <w:szCs w:val="28"/>
        </w:rPr>
        <w:t>,</w:t>
      </w:r>
      <w:r w:rsidR="00280DDA">
        <w:rPr>
          <w:rFonts w:ascii="Times New Roman" w:hAnsi="Times New Roman" w:cs="Times New Roman"/>
          <w:sz w:val="28"/>
          <w:szCs w:val="28"/>
        </w:rPr>
        <w:t xml:space="preserve"> </w:t>
      </w:r>
      <w:r w:rsidR="00FE2349">
        <w:rPr>
          <w:rFonts w:ascii="Times New Roman" w:hAnsi="Times New Roman" w:cs="Times New Roman"/>
          <w:sz w:val="28"/>
          <w:szCs w:val="28"/>
        </w:rPr>
        <w:t>организованных</w:t>
      </w:r>
      <w:r w:rsidR="00B563CE">
        <w:rPr>
          <w:rFonts w:ascii="Times New Roman" w:hAnsi="Times New Roman" w:cs="Times New Roman"/>
          <w:sz w:val="28"/>
          <w:szCs w:val="28"/>
        </w:rPr>
        <w:t xml:space="preserve"> </w:t>
      </w:r>
      <w:r w:rsidR="00280DDA">
        <w:rPr>
          <w:rFonts w:ascii="Times New Roman" w:hAnsi="Times New Roman" w:cs="Times New Roman"/>
          <w:sz w:val="28"/>
          <w:szCs w:val="28"/>
        </w:rPr>
        <w:t xml:space="preserve">в </w:t>
      </w:r>
      <w:r w:rsidR="007F4438">
        <w:rPr>
          <w:rFonts w:ascii="Times New Roman" w:hAnsi="Times New Roman" w:cs="Times New Roman"/>
          <w:sz w:val="28"/>
          <w:szCs w:val="28"/>
        </w:rPr>
        <w:t xml:space="preserve">Коломыцевском сельском поселении Лискинского муниципального района </w:t>
      </w:r>
      <w:r w:rsidR="00797B1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3591B">
        <w:rPr>
          <w:rFonts w:ascii="Times New Roman" w:hAnsi="Times New Roman" w:cs="Times New Roman"/>
          <w:sz w:val="28"/>
          <w:szCs w:val="28"/>
        </w:rPr>
        <w:t>. Данный показатель</w:t>
      </w:r>
      <w:r w:rsidR="00D13093">
        <w:rPr>
          <w:rFonts w:ascii="Times New Roman" w:hAnsi="Times New Roman" w:cs="Times New Roman"/>
          <w:sz w:val="28"/>
          <w:szCs w:val="28"/>
        </w:rPr>
        <w:t xml:space="preserve"> </w:t>
      </w:r>
      <w:r w:rsidR="007427B9">
        <w:rPr>
          <w:rFonts w:ascii="Times New Roman" w:hAnsi="Times New Roman" w:cs="Times New Roman"/>
          <w:sz w:val="28"/>
          <w:szCs w:val="28"/>
        </w:rPr>
        <w:t>следует</w:t>
      </w:r>
      <w:r w:rsidR="00404D1B">
        <w:rPr>
          <w:rFonts w:ascii="Times New Roman" w:hAnsi="Times New Roman" w:cs="Times New Roman"/>
          <w:sz w:val="28"/>
          <w:szCs w:val="28"/>
        </w:rPr>
        <w:t xml:space="preserve"> </w:t>
      </w:r>
      <w:r w:rsidR="00283A29">
        <w:rPr>
          <w:rFonts w:ascii="Times New Roman" w:hAnsi="Times New Roman" w:cs="Times New Roman"/>
          <w:sz w:val="28"/>
          <w:szCs w:val="28"/>
        </w:rPr>
        <w:t>принимать согласно</w:t>
      </w:r>
      <w:r w:rsidR="0023591B">
        <w:rPr>
          <w:rFonts w:ascii="Times New Roman" w:hAnsi="Times New Roman" w:cs="Times New Roman"/>
          <w:sz w:val="28"/>
          <w:szCs w:val="28"/>
        </w:rPr>
        <w:t xml:space="preserve"> </w:t>
      </w:r>
      <w:r w:rsidR="00280DDA">
        <w:rPr>
          <w:rFonts w:ascii="Times New Roman" w:hAnsi="Times New Roman" w:cs="Times New Roman"/>
          <w:sz w:val="28"/>
          <w:szCs w:val="28"/>
        </w:rPr>
        <w:t>таблице 1.</w:t>
      </w:r>
    </w:p>
    <w:p w:rsidR="00692063" w:rsidRPr="00535C89" w:rsidRDefault="00692063" w:rsidP="00BF6DE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C89">
        <w:rPr>
          <w:rFonts w:ascii="Times New Roman" w:hAnsi="Times New Roman" w:cs="Times New Roman"/>
          <w:sz w:val="28"/>
          <w:szCs w:val="28"/>
        </w:rPr>
        <w:t>2.</w:t>
      </w:r>
      <w:r w:rsidR="00BF2686">
        <w:rPr>
          <w:rFonts w:ascii="Times New Roman" w:hAnsi="Times New Roman" w:cs="Times New Roman"/>
          <w:sz w:val="28"/>
          <w:szCs w:val="28"/>
        </w:rPr>
        <w:t>2</w:t>
      </w:r>
      <w:r w:rsidRPr="00535C89">
        <w:rPr>
          <w:rFonts w:ascii="Times New Roman" w:hAnsi="Times New Roman" w:cs="Times New Roman"/>
          <w:sz w:val="28"/>
          <w:szCs w:val="28"/>
        </w:rPr>
        <w:t>.</w:t>
      </w:r>
      <w:r w:rsidR="000328A0">
        <w:rPr>
          <w:rFonts w:ascii="Times New Roman" w:hAnsi="Times New Roman" w:cs="Times New Roman"/>
          <w:sz w:val="28"/>
          <w:szCs w:val="28"/>
        </w:rPr>
        <w:t>1.</w:t>
      </w:r>
      <w:r w:rsidRPr="00535C89">
        <w:rPr>
          <w:rFonts w:ascii="Times New Roman" w:hAnsi="Times New Roman" w:cs="Times New Roman"/>
          <w:sz w:val="28"/>
          <w:szCs w:val="28"/>
        </w:rPr>
        <w:t xml:space="preserve"> </w:t>
      </w:r>
      <w:r w:rsidR="00B563CE" w:rsidRPr="00535C89">
        <w:rPr>
          <w:rFonts w:ascii="Times New Roman" w:hAnsi="Times New Roman" w:cs="Times New Roman"/>
          <w:sz w:val="28"/>
          <w:szCs w:val="28"/>
        </w:rPr>
        <w:t xml:space="preserve">Под озелененными территориями </w:t>
      </w:r>
      <w:r w:rsidR="00535C89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B563CE" w:rsidRPr="00535C89">
        <w:rPr>
          <w:rFonts w:ascii="Times New Roman" w:hAnsi="Times New Roman" w:cs="Times New Roman"/>
          <w:sz w:val="28"/>
          <w:szCs w:val="28"/>
        </w:rPr>
        <w:t>понимаются</w:t>
      </w:r>
      <w:r w:rsidR="00535C89" w:rsidRPr="00535C89">
        <w:rPr>
          <w:rFonts w:ascii="Times New Roman" w:hAnsi="Times New Roman" w:cs="Times New Roman"/>
          <w:sz w:val="28"/>
          <w:szCs w:val="28"/>
        </w:rPr>
        <w:t xml:space="preserve"> парки, сады, скверы</w:t>
      </w:r>
      <w:r w:rsidR="00535C89">
        <w:rPr>
          <w:rFonts w:ascii="Times New Roman" w:hAnsi="Times New Roman" w:cs="Times New Roman"/>
          <w:sz w:val="28"/>
          <w:szCs w:val="28"/>
        </w:rPr>
        <w:t xml:space="preserve"> и</w:t>
      </w:r>
      <w:r w:rsidR="00535C89" w:rsidRPr="00535C89">
        <w:rPr>
          <w:rFonts w:ascii="Times New Roman" w:hAnsi="Times New Roman" w:cs="Times New Roman"/>
          <w:sz w:val="28"/>
          <w:szCs w:val="28"/>
        </w:rPr>
        <w:t xml:space="preserve"> бульвары</w:t>
      </w:r>
      <w:r w:rsidR="00F53D7F">
        <w:rPr>
          <w:rFonts w:ascii="Times New Roman" w:hAnsi="Times New Roman" w:cs="Times New Roman"/>
          <w:sz w:val="28"/>
          <w:szCs w:val="28"/>
        </w:rPr>
        <w:t xml:space="preserve"> (аллеи)</w:t>
      </w:r>
      <w:r w:rsidR="00535C89" w:rsidRPr="00535C89">
        <w:rPr>
          <w:rFonts w:ascii="Times New Roman" w:hAnsi="Times New Roman" w:cs="Times New Roman"/>
          <w:sz w:val="28"/>
          <w:szCs w:val="28"/>
        </w:rPr>
        <w:t>.</w:t>
      </w:r>
    </w:p>
    <w:p w:rsidR="0015438B" w:rsidRDefault="0015438B" w:rsidP="00BF6DE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5109" w:rsidRDefault="00C95109" w:rsidP="00BF6DE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5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</w:t>
      </w:r>
    </w:p>
    <w:tbl>
      <w:tblPr>
        <w:tblStyle w:val="a5"/>
        <w:tblW w:w="9569" w:type="dxa"/>
        <w:jc w:val="center"/>
        <w:tblLook w:val="04A0" w:firstRow="1" w:lastRow="0" w:firstColumn="1" w:lastColumn="0" w:noHBand="0" w:noVBand="1"/>
      </w:tblPr>
      <w:tblGrid>
        <w:gridCol w:w="2704"/>
        <w:gridCol w:w="3662"/>
        <w:gridCol w:w="3203"/>
      </w:tblGrid>
      <w:tr w:rsidR="00B563CE" w:rsidRPr="00C95109" w:rsidTr="00B563CE">
        <w:trPr>
          <w:trHeight w:val="1273"/>
          <w:jc w:val="center"/>
        </w:trPr>
        <w:tc>
          <w:tcPr>
            <w:tcW w:w="2704" w:type="dxa"/>
            <w:vAlign w:val="center"/>
          </w:tcPr>
          <w:p w:rsidR="00B563CE" w:rsidRPr="00065937" w:rsidRDefault="00B563CE" w:rsidP="00BF6D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3662" w:type="dxa"/>
            <w:vAlign w:val="center"/>
            <w:hideMark/>
          </w:tcPr>
          <w:p w:rsidR="00C95109" w:rsidRPr="00C95109" w:rsidRDefault="00B563CE" w:rsidP="00BF6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населенного пункта</w:t>
            </w:r>
          </w:p>
        </w:tc>
        <w:tc>
          <w:tcPr>
            <w:tcW w:w="3203" w:type="dxa"/>
            <w:vAlign w:val="center"/>
            <w:hideMark/>
          </w:tcPr>
          <w:p w:rsidR="00B563CE" w:rsidRPr="00C95109" w:rsidRDefault="00B563CE" w:rsidP="00BF6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Суммарная площадь озелененных территорий общего пользования,</w:t>
            </w:r>
          </w:p>
          <w:p w:rsidR="00C95109" w:rsidRPr="00C95109" w:rsidRDefault="00B563CE" w:rsidP="00BF6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5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Start"/>
            <w:r w:rsidRPr="00C95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C95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/чел</w:t>
            </w:r>
            <w:r w:rsidRPr="000659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B563CE" w:rsidRPr="00C95109" w:rsidTr="00B563CE">
        <w:trPr>
          <w:jc w:val="center"/>
        </w:trPr>
        <w:tc>
          <w:tcPr>
            <w:tcW w:w="2704" w:type="dxa"/>
            <w:vAlign w:val="center"/>
          </w:tcPr>
          <w:p w:rsidR="00C95109" w:rsidRPr="00C95109" w:rsidRDefault="00E0191E" w:rsidP="00BF6DE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Коломыцевское с</w:t>
            </w:r>
            <w:r w:rsidR="00B563CE" w:rsidRPr="00C951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ельск</w:t>
            </w:r>
            <w:r w:rsidR="00B563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ое</w:t>
            </w:r>
            <w:r w:rsidR="00B563CE" w:rsidRPr="000659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поселени</w:t>
            </w:r>
            <w:r w:rsidR="00B563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662" w:type="dxa"/>
            <w:hideMark/>
          </w:tcPr>
          <w:p w:rsidR="00C95109" w:rsidRPr="00C95109" w:rsidRDefault="00B563CE" w:rsidP="00BF6DE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03" w:type="dxa"/>
            <w:vAlign w:val="center"/>
            <w:hideMark/>
          </w:tcPr>
          <w:p w:rsidR="00C95109" w:rsidRPr="00C95109" w:rsidRDefault="00E0191E" w:rsidP="00BF6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B563CE" w:rsidRPr="000659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C95109" w:rsidRDefault="00C95109" w:rsidP="00BF6DEE">
      <w:pPr>
        <w:pStyle w:val="ConsPlusNormal"/>
        <w:jc w:val="right"/>
      </w:pPr>
    </w:p>
    <w:p w:rsidR="003F4881" w:rsidRPr="008E3133" w:rsidRDefault="00404D1B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2686">
        <w:rPr>
          <w:rFonts w:ascii="Times New Roman" w:hAnsi="Times New Roman" w:cs="Times New Roman"/>
          <w:sz w:val="28"/>
          <w:szCs w:val="28"/>
        </w:rPr>
        <w:t>3</w:t>
      </w:r>
      <w:r w:rsidR="00032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8A0">
        <w:rPr>
          <w:rFonts w:ascii="Times New Roman" w:hAnsi="Times New Roman" w:cs="Times New Roman"/>
          <w:sz w:val="28"/>
          <w:szCs w:val="28"/>
        </w:rPr>
        <w:t xml:space="preserve">Вторым показателем реализации концепции является </w:t>
      </w:r>
      <w:r w:rsidR="00546EC5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spellStart"/>
      <w:r w:rsidR="00E0191E">
        <w:rPr>
          <w:rFonts w:ascii="Times New Roman" w:hAnsi="Times New Roman" w:cs="Times New Roman"/>
          <w:sz w:val="28"/>
          <w:szCs w:val="28"/>
        </w:rPr>
        <w:t>Коломыцевским</w:t>
      </w:r>
      <w:proofErr w:type="spellEnd"/>
      <w:r w:rsidR="00E0191E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FB55C0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546EC5">
        <w:rPr>
          <w:rFonts w:ascii="Times New Roman" w:hAnsi="Times New Roman" w:cs="Times New Roman"/>
          <w:sz w:val="28"/>
          <w:szCs w:val="28"/>
        </w:rPr>
        <w:t xml:space="preserve"> </w:t>
      </w:r>
      <w:r w:rsidR="009A0DE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0328A0" w:rsidRPr="007427B9">
        <w:rPr>
          <w:rFonts w:ascii="Times New Roman" w:hAnsi="Times New Roman" w:cs="Times New Roman"/>
          <w:sz w:val="28"/>
          <w:szCs w:val="28"/>
        </w:rPr>
        <w:t>муниципальн</w:t>
      </w:r>
      <w:r w:rsidR="00546EC5">
        <w:rPr>
          <w:rFonts w:ascii="Times New Roman" w:hAnsi="Times New Roman" w:cs="Times New Roman"/>
          <w:sz w:val="28"/>
          <w:szCs w:val="28"/>
        </w:rPr>
        <w:t>ого</w:t>
      </w:r>
      <w:r w:rsidR="000328A0" w:rsidRPr="007427B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46EC5">
        <w:rPr>
          <w:rFonts w:ascii="Times New Roman" w:hAnsi="Times New Roman" w:cs="Times New Roman"/>
          <w:sz w:val="28"/>
          <w:szCs w:val="28"/>
        </w:rPr>
        <w:t>ого</w:t>
      </w:r>
      <w:r w:rsidR="000328A0" w:rsidRPr="007427B9">
        <w:rPr>
          <w:rFonts w:ascii="Times New Roman" w:hAnsi="Times New Roman" w:cs="Times New Roman"/>
          <w:sz w:val="28"/>
          <w:szCs w:val="28"/>
        </w:rPr>
        <w:t xml:space="preserve"> акт</w:t>
      </w:r>
      <w:r w:rsidR="00546EC5">
        <w:rPr>
          <w:rFonts w:ascii="Times New Roman" w:hAnsi="Times New Roman" w:cs="Times New Roman"/>
          <w:sz w:val="28"/>
          <w:szCs w:val="28"/>
        </w:rPr>
        <w:t xml:space="preserve">а </w:t>
      </w:r>
      <w:r w:rsidR="007A1F1E">
        <w:rPr>
          <w:rFonts w:ascii="Times New Roman" w:hAnsi="Times New Roman" w:cs="Times New Roman"/>
          <w:sz w:val="28"/>
          <w:szCs w:val="28"/>
        </w:rPr>
        <w:t>«Об</w:t>
      </w:r>
      <w:r w:rsidR="00546EC5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7A1F1E">
        <w:rPr>
          <w:rFonts w:ascii="Times New Roman" w:hAnsi="Times New Roman" w:cs="Times New Roman"/>
          <w:sz w:val="28"/>
          <w:szCs w:val="28"/>
        </w:rPr>
        <w:t>и</w:t>
      </w:r>
      <w:r w:rsidR="000328A0">
        <w:rPr>
          <w:rFonts w:ascii="Times New Roman" w:hAnsi="Times New Roman" w:cs="Times New Roman"/>
          <w:sz w:val="28"/>
          <w:szCs w:val="28"/>
        </w:rPr>
        <w:t xml:space="preserve"> </w:t>
      </w:r>
      <w:r w:rsidR="00C81A93">
        <w:rPr>
          <w:rFonts w:ascii="Times New Roman" w:hAnsi="Times New Roman" w:cs="Times New Roman"/>
          <w:sz w:val="28"/>
          <w:szCs w:val="28"/>
        </w:rPr>
        <w:t>перечн</w:t>
      </w:r>
      <w:r w:rsidR="003F4881">
        <w:rPr>
          <w:rFonts w:ascii="Times New Roman" w:hAnsi="Times New Roman" w:cs="Times New Roman"/>
          <w:sz w:val="28"/>
          <w:szCs w:val="28"/>
        </w:rPr>
        <w:t>я</w:t>
      </w:r>
      <w:r w:rsidR="00C81A93">
        <w:rPr>
          <w:rFonts w:ascii="Times New Roman" w:hAnsi="Times New Roman" w:cs="Times New Roman"/>
          <w:sz w:val="28"/>
          <w:szCs w:val="28"/>
        </w:rPr>
        <w:t xml:space="preserve"> </w:t>
      </w:r>
      <w:r w:rsidR="007427B9">
        <w:rPr>
          <w:rFonts w:ascii="Times New Roman" w:hAnsi="Times New Roman" w:cs="Times New Roman"/>
          <w:sz w:val="28"/>
          <w:szCs w:val="28"/>
        </w:rPr>
        <w:t xml:space="preserve">организованных </w:t>
      </w:r>
      <w:r w:rsidR="000016CD">
        <w:rPr>
          <w:rFonts w:ascii="Times New Roman" w:hAnsi="Times New Roman" w:cs="Times New Roman"/>
          <w:sz w:val="28"/>
          <w:szCs w:val="28"/>
        </w:rPr>
        <w:t>озелененных территорий</w:t>
      </w:r>
      <w:r w:rsidR="00C81A93" w:rsidRPr="008E3133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AF6CBD">
        <w:rPr>
          <w:rFonts w:ascii="Times New Roman" w:hAnsi="Times New Roman" w:cs="Times New Roman"/>
          <w:sz w:val="28"/>
          <w:szCs w:val="28"/>
        </w:rPr>
        <w:t xml:space="preserve"> и запрещенных на них видах деятельности</w:t>
      </w:r>
      <w:r w:rsidR="007A1F1E">
        <w:rPr>
          <w:rFonts w:ascii="Times New Roman" w:hAnsi="Times New Roman" w:cs="Times New Roman"/>
          <w:sz w:val="28"/>
          <w:szCs w:val="28"/>
        </w:rPr>
        <w:t>»</w:t>
      </w:r>
      <w:r w:rsidR="004E4D24">
        <w:rPr>
          <w:rFonts w:ascii="Times New Roman" w:hAnsi="Times New Roman" w:cs="Times New Roman"/>
          <w:sz w:val="28"/>
          <w:szCs w:val="28"/>
        </w:rPr>
        <w:t xml:space="preserve"> </w:t>
      </w:r>
      <w:r w:rsidR="003F4881" w:rsidRPr="008E3133">
        <w:rPr>
          <w:rFonts w:ascii="Times New Roman" w:hAnsi="Times New Roman" w:cs="Times New Roman"/>
          <w:sz w:val="28"/>
          <w:szCs w:val="28"/>
        </w:rPr>
        <w:t xml:space="preserve">и размещение его </w:t>
      </w:r>
      <w:r w:rsidR="00BD114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F4881" w:rsidRPr="008E3133">
        <w:rPr>
          <w:rFonts w:ascii="Times New Roman" w:hAnsi="Times New Roman" w:cs="Times New Roman"/>
          <w:sz w:val="28"/>
          <w:szCs w:val="28"/>
        </w:rPr>
        <w:t>в сети Интернет</w:t>
      </w:r>
      <w:r w:rsidR="00C81A93" w:rsidRPr="008E3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109" w:rsidRPr="0044466E" w:rsidRDefault="00DC047D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133">
        <w:rPr>
          <w:rFonts w:ascii="Times New Roman" w:hAnsi="Times New Roman" w:cs="Times New Roman"/>
          <w:sz w:val="28"/>
          <w:szCs w:val="28"/>
        </w:rPr>
        <w:t xml:space="preserve">Данный перечень должен содержать информацию о названии, </w:t>
      </w:r>
      <w:r w:rsidR="007427B9" w:rsidRPr="008E3133">
        <w:rPr>
          <w:rFonts w:ascii="Times New Roman" w:hAnsi="Times New Roman" w:cs="Times New Roman"/>
          <w:sz w:val="28"/>
          <w:szCs w:val="28"/>
        </w:rPr>
        <w:t>разно</w:t>
      </w:r>
      <w:r w:rsidRPr="008E3133">
        <w:rPr>
          <w:rFonts w:ascii="Times New Roman" w:hAnsi="Times New Roman" w:cs="Times New Roman"/>
          <w:sz w:val="28"/>
          <w:szCs w:val="28"/>
        </w:rPr>
        <w:t>вид</w:t>
      </w:r>
      <w:r w:rsidR="007427B9" w:rsidRPr="008E3133">
        <w:rPr>
          <w:rFonts w:ascii="Times New Roman" w:hAnsi="Times New Roman" w:cs="Times New Roman"/>
          <w:sz w:val="28"/>
          <w:szCs w:val="28"/>
        </w:rPr>
        <w:t>ности</w:t>
      </w:r>
      <w:r w:rsidR="003A0E82" w:rsidRPr="003A0E82">
        <w:rPr>
          <w:rFonts w:ascii="Times New Roman" w:hAnsi="Times New Roman" w:cs="Times New Roman"/>
          <w:sz w:val="28"/>
          <w:szCs w:val="28"/>
        </w:rPr>
        <w:t xml:space="preserve"> (</w:t>
      </w:r>
      <w:r w:rsidR="003A0E82" w:rsidRPr="00535C89">
        <w:rPr>
          <w:rFonts w:ascii="Times New Roman" w:hAnsi="Times New Roman" w:cs="Times New Roman"/>
          <w:sz w:val="28"/>
          <w:szCs w:val="28"/>
        </w:rPr>
        <w:t xml:space="preserve">парк, сад, </w:t>
      </w:r>
      <w:r w:rsidR="003A0E82" w:rsidRPr="0044466E">
        <w:rPr>
          <w:rFonts w:ascii="Times New Roman" w:hAnsi="Times New Roman" w:cs="Times New Roman"/>
          <w:sz w:val="28"/>
          <w:szCs w:val="28"/>
        </w:rPr>
        <w:t>сквер и бульвар</w:t>
      </w:r>
      <w:r w:rsidR="0058797D" w:rsidRPr="0044466E">
        <w:rPr>
          <w:rFonts w:ascii="Times New Roman" w:hAnsi="Times New Roman" w:cs="Times New Roman"/>
          <w:sz w:val="28"/>
          <w:szCs w:val="28"/>
        </w:rPr>
        <w:t xml:space="preserve"> (аллея)</w:t>
      </w:r>
      <w:r w:rsidR="003A0E82" w:rsidRPr="0044466E">
        <w:rPr>
          <w:rFonts w:ascii="Times New Roman" w:hAnsi="Times New Roman" w:cs="Times New Roman"/>
          <w:sz w:val="28"/>
          <w:szCs w:val="28"/>
        </w:rPr>
        <w:t>)</w:t>
      </w:r>
      <w:r w:rsidRPr="0044466E">
        <w:rPr>
          <w:rFonts w:ascii="Times New Roman" w:hAnsi="Times New Roman" w:cs="Times New Roman"/>
          <w:sz w:val="28"/>
          <w:szCs w:val="28"/>
        </w:rPr>
        <w:t>, площади, м</w:t>
      </w:r>
      <w:r w:rsidR="00C81A93" w:rsidRPr="0044466E">
        <w:rPr>
          <w:rFonts w:ascii="Times New Roman" w:hAnsi="Times New Roman" w:cs="Times New Roman"/>
          <w:sz w:val="28"/>
          <w:szCs w:val="28"/>
        </w:rPr>
        <w:t>естоположени</w:t>
      </w:r>
      <w:r w:rsidR="007427B9" w:rsidRPr="0044466E">
        <w:rPr>
          <w:rFonts w:ascii="Times New Roman" w:hAnsi="Times New Roman" w:cs="Times New Roman"/>
          <w:sz w:val="28"/>
          <w:szCs w:val="28"/>
        </w:rPr>
        <w:t>и</w:t>
      </w:r>
      <w:r w:rsidR="00C81A93" w:rsidRPr="0044466E">
        <w:rPr>
          <w:rFonts w:ascii="Times New Roman" w:hAnsi="Times New Roman" w:cs="Times New Roman"/>
          <w:sz w:val="28"/>
          <w:szCs w:val="28"/>
        </w:rPr>
        <w:t xml:space="preserve"> (адрес</w:t>
      </w:r>
      <w:r w:rsidR="007427B9" w:rsidRPr="0044466E">
        <w:rPr>
          <w:rFonts w:ascii="Times New Roman" w:hAnsi="Times New Roman" w:cs="Times New Roman"/>
          <w:sz w:val="28"/>
          <w:szCs w:val="28"/>
        </w:rPr>
        <w:t>е</w:t>
      </w:r>
      <w:r w:rsidR="00C81A93" w:rsidRPr="0044466E">
        <w:rPr>
          <w:rFonts w:ascii="Times New Roman" w:hAnsi="Times New Roman" w:cs="Times New Roman"/>
          <w:sz w:val="28"/>
          <w:szCs w:val="28"/>
        </w:rPr>
        <w:t xml:space="preserve"> размещения)</w:t>
      </w:r>
      <w:r w:rsidR="002A1310" w:rsidRPr="0044466E">
        <w:rPr>
          <w:rFonts w:ascii="Times New Roman" w:hAnsi="Times New Roman" w:cs="Times New Roman"/>
          <w:sz w:val="28"/>
          <w:szCs w:val="28"/>
        </w:rPr>
        <w:t xml:space="preserve"> </w:t>
      </w:r>
      <w:r w:rsidR="003F54C5" w:rsidRPr="0044466E">
        <w:rPr>
          <w:rFonts w:ascii="Times New Roman" w:hAnsi="Times New Roman" w:cs="Times New Roman"/>
          <w:sz w:val="28"/>
          <w:szCs w:val="28"/>
        </w:rPr>
        <w:t xml:space="preserve">в отношении каждой </w:t>
      </w:r>
      <w:r w:rsidR="009A0DE6" w:rsidRPr="0044466E">
        <w:rPr>
          <w:rFonts w:ascii="Times New Roman" w:hAnsi="Times New Roman" w:cs="Times New Roman"/>
          <w:sz w:val="28"/>
          <w:szCs w:val="28"/>
        </w:rPr>
        <w:t>озелененной территории</w:t>
      </w:r>
      <w:r w:rsidR="007427B9" w:rsidRPr="0044466E">
        <w:rPr>
          <w:rFonts w:ascii="Times New Roman" w:hAnsi="Times New Roman" w:cs="Times New Roman"/>
          <w:sz w:val="28"/>
          <w:szCs w:val="28"/>
        </w:rPr>
        <w:t xml:space="preserve"> общего пользования.</w:t>
      </w:r>
    </w:p>
    <w:p w:rsidR="00683D17" w:rsidRPr="0044466E" w:rsidRDefault="00683D17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6E">
        <w:rPr>
          <w:rFonts w:ascii="Times New Roman" w:hAnsi="Times New Roman" w:cs="Times New Roman"/>
          <w:sz w:val="28"/>
          <w:szCs w:val="28"/>
        </w:rPr>
        <w:t xml:space="preserve">Запрещенные виды деятельности </w:t>
      </w:r>
      <w:r w:rsidR="00876D2D" w:rsidRPr="0044466E">
        <w:rPr>
          <w:rFonts w:ascii="Times New Roman" w:hAnsi="Times New Roman" w:cs="Times New Roman"/>
          <w:sz w:val="28"/>
          <w:szCs w:val="28"/>
        </w:rPr>
        <w:t>на озелененных территориях общего пользования устанавливаются в соответствии</w:t>
      </w:r>
      <w:r w:rsidR="0044466E" w:rsidRPr="0044466E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 </w:t>
      </w:r>
      <w:r w:rsidR="0044466E" w:rsidRPr="0044466E">
        <w:rPr>
          <w:rFonts w:ascii="Times New Roman" w:hAnsi="Times New Roman" w:cs="Times New Roman"/>
          <w:sz w:val="28"/>
          <w:szCs w:val="28"/>
        </w:rPr>
        <w:lastRenderedPageBreak/>
        <w:t>от 11.03.2013 № 01-ОЗ «О зеленом фонде городских и сельских поселений Воронежской области», иными нормативными правовыми актами.</w:t>
      </w:r>
      <w:r w:rsidR="00876D2D" w:rsidRPr="00444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10D" w:rsidRPr="004845AB" w:rsidRDefault="0039410D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133">
        <w:rPr>
          <w:rFonts w:ascii="Times New Roman" w:hAnsi="Times New Roman" w:cs="Times New Roman"/>
          <w:sz w:val="28"/>
          <w:szCs w:val="28"/>
        </w:rPr>
        <w:t>2.</w:t>
      </w:r>
      <w:r w:rsidR="00BF2686">
        <w:rPr>
          <w:rFonts w:ascii="Times New Roman" w:hAnsi="Times New Roman" w:cs="Times New Roman"/>
          <w:sz w:val="28"/>
          <w:szCs w:val="28"/>
        </w:rPr>
        <w:t>4</w:t>
      </w:r>
      <w:r w:rsidRPr="008E3133">
        <w:rPr>
          <w:rFonts w:ascii="Times New Roman" w:hAnsi="Times New Roman" w:cs="Times New Roman"/>
          <w:sz w:val="28"/>
          <w:szCs w:val="28"/>
        </w:rPr>
        <w:t xml:space="preserve">. </w:t>
      </w:r>
      <w:r w:rsidR="00000FC1" w:rsidRPr="008E3133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Pr="008E3133">
        <w:rPr>
          <w:rFonts w:ascii="Times New Roman" w:hAnsi="Times New Roman" w:cs="Times New Roman"/>
          <w:sz w:val="28"/>
          <w:szCs w:val="28"/>
        </w:rPr>
        <w:t>показателем реализации концепции является</w:t>
      </w:r>
      <w:r w:rsidR="00000FC1" w:rsidRPr="008E3133">
        <w:rPr>
          <w:rFonts w:ascii="Times New Roman" w:hAnsi="Times New Roman" w:cs="Times New Roman"/>
          <w:sz w:val="28"/>
          <w:szCs w:val="28"/>
        </w:rPr>
        <w:t xml:space="preserve"> разработка и принятие муниципального правового акта </w:t>
      </w:r>
      <w:r w:rsidR="00FB55C0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="00000FC1" w:rsidRPr="004845AB">
        <w:rPr>
          <w:rFonts w:ascii="Times New Roman" w:hAnsi="Times New Roman" w:cs="Times New Roman"/>
          <w:sz w:val="28"/>
          <w:szCs w:val="28"/>
        </w:rPr>
        <w:t xml:space="preserve"> </w:t>
      </w:r>
      <w:r w:rsidR="009A0DE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000FC1" w:rsidRPr="004845AB">
        <w:rPr>
          <w:rFonts w:ascii="Times New Roman" w:hAnsi="Times New Roman" w:cs="Times New Roman"/>
          <w:sz w:val="28"/>
          <w:szCs w:val="28"/>
        </w:rPr>
        <w:t>на основе модельного муниципального правового акта «</w:t>
      </w:r>
      <w:r w:rsidR="004845AB" w:rsidRPr="004845AB">
        <w:rPr>
          <w:rFonts w:ascii="Times New Roman" w:hAnsi="Times New Roman" w:cs="Times New Roman"/>
          <w:sz w:val="28"/>
          <w:szCs w:val="28"/>
        </w:rPr>
        <w:t xml:space="preserve">О создании, охране и содержании </w:t>
      </w:r>
      <w:r w:rsidR="00523590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4845AB" w:rsidRPr="004845AB">
        <w:rPr>
          <w:rFonts w:ascii="Times New Roman" w:hAnsi="Times New Roman" w:cs="Times New Roman"/>
          <w:sz w:val="28"/>
          <w:szCs w:val="28"/>
        </w:rPr>
        <w:t xml:space="preserve"> в </w:t>
      </w:r>
      <w:r w:rsidR="00FB55C0">
        <w:rPr>
          <w:rFonts w:ascii="Times New Roman" w:hAnsi="Times New Roman" w:cs="Times New Roman"/>
          <w:sz w:val="28"/>
          <w:szCs w:val="28"/>
        </w:rPr>
        <w:t>Коломыцевском сельском поселении Лискинского муниципального района</w:t>
      </w:r>
      <w:r w:rsidR="004845AB" w:rsidRPr="004845A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000FC1" w:rsidRPr="004845AB">
        <w:rPr>
          <w:rFonts w:ascii="Times New Roman" w:hAnsi="Times New Roman" w:cs="Times New Roman"/>
          <w:sz w:val="28"/>
          <w:szCs w:val="28"/>
        </w:rPr>
        <w:t>»</w:t>
      </w:r>
      <w:r w:rsidR="00DF5489" w:rsidRPr="004845AB">
        <w:rPr>
          <w:rFonts w:ascii="Times New Roman" w:hAnsi="Times New Roman" w:cs="Times New Roman"/>
          <w:sz w:val="28"/>
          <w:szCs w:val="28"/>
        </w:rPr>
        <w:t xml:space="preserve"> </w:t>
      </w:r>
      <w:r w:rsidR="00BD114C" w:rsidRPr="008E3133">
        <w:rPr>
          <w:rFonts w:ascii="Times New Roman" w:hAnsi="Times New Roman" w:cs="Times New Roman"/>
          <w:sz w:val="28"/>
          <w:szCs w:val="28"/>
        </w:rPr>
        <w:t xml:space="preserve">и размещение его </w:t>
      </w:r>
      <w:r w:rsidR="00BD114C">
        <w:rPr>
          <w:rFonts w:ascii="Times New Roman" w:hAnsi="Times New Roman" w:cs="Times New Roman"/>
          <w:sz w:val="28"/>
          <w:szCs w:val="28"/>
        </w:rPr>
        <w:t xml:space="preserve">на официальном сайте в </w:t>
      </w:r>
      <w:r w:rsidR="00DF5489" w:rsidRPr="004845AB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57FC9" w:rsidRPr="00BF2686" w:rsidRDefault="00B57FC9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AB">
        <w:rPr>
          <w:rFonts w:ascii="Times New Roman" w:hAnsi="Times New Roman" w:cs="Times New Roman"/>
          <w:sz w:val="28"/>
          <w:szCs w:val="28"/>
        </w:rPr>
        <w:t>2.</w:t>
      </w:r>
      <w:r w:rsidR="00BF2686">
        <w:rPr>
          <w:rFonts w:ascii="Times New Roman" w:hAnsi="Times New Roman" w:cs="Times New Roman"/>
          <w:sz w:val="28"/>
          <w:szCs w:val="28"/>
        </w:rPr>
        <w:t>5</w:t>
      </w:r>
      <w:r w:rsidRPr="004845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45AB">
        <w:rPr>
          <w:rFonts w:ascii="Times New Roman" w:hAnsi="Times New Roman" w:cs="Times New Roman"/>
          <w:sz w:val="28"/>
          <w:szCs w:val="28"/>
        </w:rPr>
        <w:t>Четвертым показателем</w:t>
      </w:r>
      <w:r w:rsidRPr="00B57FC9">
        <w:rPr>
          <w:rFonts w:ascii="Times New Roman" w:hAnsi="Times New Roman" w:cs="Times New Roman"/>
          <w:sz w:val="28"/>
          <w:szCs w:val="28"/>
        </w:rPr>
        <w:t xml:space="preserve"> реализации концепции является разработка и принятие муниципального правового акта </w:t>
      </w:r>
      <w:r w:rsidR="00FB55C0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B57FC9">
        <w:rPr>
          <w:rFonts w:ascii="Times New Roman" w:hAnsi="Times New Roman" w:cs="Times New Roman"/>
          <w:sz w:val="28"/>
          <w:szCs w:val="28"/>
        </w:rPr>
        <w:t xml:space="preserve"> </w:t>
      </w:r>
      <w:r w:rsidR="00DE5FE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523590">
        <w:rPr>
          <w:rFonts w:ascii="Times New Roman" w:hAnsi="Times New Roman" w:cs="Times New Roman"/>
          <w:sz w:val="28"/>
          <w:szCs w:val="28"/>
        </w:rPr>
        <w:t xml:space="preserve">«О </w:t>
      </w:r>
      <w:r w:rsidR="00523590" w:rsidRPr="00B57FC9">
        <w:rPr>
          <w:rFonts w:ascii="Times New Roman" w:hAnsi="Times New Roman" w:cs="Times New Roman"/>
          <w:sz w:val="28"/>
          <w:szCs w:val="28"/>
        </w:rPr>
        <w:t>порядк</w:t>
      </w:r>
      <w:r w:rsidR="00523590">
        <w:rPr>
          <w:rFonts w:ascii="Times New Roman" w:hAnsi="Times New Roman" w:cs="Times New Roman"/>
          <w:sz w:val="28"/>
          <w:szCs w:val="28"/>
        </w:rPr>
        <w:t>е</w:t>
      </w:r>
      <w:r w:rsidR="00523590" w:rsidRPr="00B57FC9">
        <w:rPr>
          <w:rFonts w:ascii="Times New Roman" w:hAnsi="Times New Roman" w:cs="Times New Roman"/>
          <w:sz w:val="28"/>
          <w:szCs w:val="28"/>
        </w:rPr>
        <w:t xml:space="preserve"> оформления разрешений на правомерное уничтожение и повреждение зеленых насаждений</w:t>
      </w:r>
      <w:r w:rsidR="00523590">
        <w:rPr>
          <w:rFonts w:ascii="Times New Roman" w:hAnsi="Times New Roman" w:cs="Times New Roman"/>
          <w:sz w:val="28"/>
          <w:szCs w:val="28"/>
        </w:rPr>
        <w:t xml:space="preserve">» </w:t>
      </w:r>
      <w:r w:rsidRPr="00B57FC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A55CA" w:rsidRPr="00B57FC9">
        <w:rPr>
          <w:rFonts w:ascii="Times New Roman" w:hAnsi="Times New Roman" w:cs="Times New Roman"/>
          <w:sz w:val="28"/>
          <w:szCs w:val="28"/>
        </w:rPr>
        <w:t>рекомендательного порядка оформления разрешений на правомерное уничтожение и повреждение зеленых насаждений</w:t>
      </w:r>
      <w:r w:rsidR="005A55CA">
        <w:rPr>
          <w:rFonts w:ascii="Times New Roman" w:hAnsi="Times New Roman" w:cs="Times New Roman"/>
          <w:sz w:val="28"/>
          <w:szCs w:val="28"/>
        </w:rPr>
        <w:t>, утвержденного</w:t>
      </w:r>
      <w:r w:rsidR="005A55CA" w:rsidRPr="00B57FC9">
        <w:rPr>
          <w:rFonts w:ascii="Times New Roman" w:hAnsi="Times New Roman" w:cs="Times New Roman"/>
          <w:sz w:val="28"/>
          <w:szCs w:val="28"/>
        </w:rPr>
        <w:t xml:space="preserve"> </w:t>
      </w:r>
      <w:r w:rsidR="005A55CA">
        <w:rPr>
          <w:rFonts w:ascii="Times New Roman" w:hAnsi="Times New Roman" w:cs="Times New Roman"/>
          <w:sz w:val="28"/>
          <w:szCs w:val="28"/>
        </w:rPr>
        <w:t>п</w:t>
      </w:r>
      <w:r w:rsidRPr="00B57FC9">
        <w:rPr>
          <w:rFonts w:ascii="Times New Roman" w:hAnsi="Times New Roman" w:cs="Times New Roman"/>
          <w:sz w:val="28"/>
          <w:szCs w:val="28"/>
        </w:rPr>
        <w:t>риказ</w:t>
      </w:r>
      <w:r w:rsidR="005A55CA">
        <w:rPr>
          <w:rFonts w:ascii="Times New Roman" w:hAnsi="Times New Roman" w:cs="Times New Roman"/>
          <w:sz w:val="28"/>
          <w:szCs w:val="28"/>
        </w:rPr>
        <w:t>ом</w:t>
      </w:r>
      <w:r w:rsidRPr="00B57FC9">
        <w:rPr>
          <w:rFonts w:ascii="Times New Roman" w:hAnsi="Times New Roman" w:cs="Times New Roman"/>
          <w:sz w:val="28"/>
          <w:szCs w:val="28"/>
        </w:rPr>
        <w:t xml:space="preserve"> </w:t>
      </w:r>
      <w:r w:rsidR="005A55CA">
        <w:rPr>
          <w:rFonts w:ascii="Times New Roman" w:hAnsi="Times New Roman" w:cs="Times New Roman"/>
          <w:sz w:val="28"/>
          <w:szCs w:val="28"/>
        </w:rPr>
        <w:t>у</w:t>
      </w:r>
      <w:r w:rsidRPr="00B57FC9">
        <w:rPr>
          <w:rFonts w:ascii="Times New Roman" w:hAnsi="Times New Roman" w:cs="Times New Roman"/>
          <w:sz w:val="28"/>
          <w:szCs w:val="28"/>
        </w:rPr>
        <w:t xml:space="preserve">правления по экологии и природопользованию Воронежской области от </w:t>
      </w:r>
      <w:smartTag w:uri="urn:schemas-microsoft-com:office:smarttags" w:element="date">
        <w:smartTagPr>
          <w:attr w:name="Year" w:val="2012"/>
          <w:attr w:name="Day" w:val="11"/>
          <w:attr w:name="Month" w:val="05"/>
          <w:attr w:name="ls" w:val="trans"/>
        </w:smartTagPr>
        <w:r w:rsidRPr="00B57FC9">
          <w:rPr>
            <w:rFonts w:ascii="Times New Roman" w:hAnsi="Times New Roman" w:cs="Times New Roman"/>
            <w:sz w:val="28"/>
            <w:szCs w:val="28"/>
          </w:rPr>
          <w:t>11</w:t>
        </w:r>
        <w:r w:rsidR="005A55CA">
          <w:rPr>
            <w:rFonts w:ascii="Times New Roman" w:hAnsi="Times New Roman" w:cs="Times New Roman"/>
            <w:sz w:val="28"/>
            <w:szCs w:val="28"/>
          </w:rPr>
          <w:t>.05.</w:t>
        </w:r>
        <w:r w:rsidRPr="00B57FC9">
          <w:rPr>
            <w:rFonts w:ascii="Times New Roman" w:hAnsi="Times New Roman" w:cs="Times New Roman"/>
            <w:sz w:val="28"/>
            <w:szCs w:val="28"/>
          </w:rPr>
          <w:t>2012</w:t>
        </w:r>
      </w:smartTag>
      <w:r w:rsidRPr="00B57FC9">
        <w:rPr>
          <w:rFonts w:ascii="Times New Roman" w:hAnsi="Times New Roman" w:cs="Times New Roman"/>
          <w:sz w:val="28"/>
          <w:szCs w:val="28"/>
        </w:rPr>
        <w:t xml:space="preserve"> </w:t>
      </w:r>
      <w:r w:rsidR="005A55CA">
        <w:rPr>
          <w:rFonts w:ascii="Times New Roman" w:hAnsi="Times New Roman" w:cs="Times New Roman"/>
          <w:sz w:val="28"/>
          <w:szCs w:val="28"/>
        </w:rPr>
        <w:t xml:space="preserve">№ </w:t>
      </w:r>
      <w:r w:rsidRPr="00B57FC9">
        <w:rPr>
          <w:rFonts w:ascii="Times New Roman" w:hAnsi="Times New Roman" w:cs="Times New Roman"/>
          <w:sz w:val="28"/>
          <w:szCs w:val="28"/>
        </w:rPr>
        <w:t>63</w:t>
      </w:r>
      <w:r w:rsidR="00E940BA">
        <w:rPr>
          <w:rFonts w:ascii="Times New Roman" w:hAnsi="Times New Roman" w:cs="Times New Roman"/>
          <w:sz w:val="28"/>
          <w:szCs w:val="28"/>
        </w:rPr>
        <w:t>,</w:t>
      </w:r>
      <w:r w:rsidR="00DF5489" w:rsidRPr="00DF5489">
        <w:rPr>
          <w:rFonts w:ascii="Times New Roman" w:hAnsi="Times New Roman" w:cs="Times New Roman"/>
          <w:sz w:val="28"/>
          <w:szCs w:val="28"/>
        </w:rPr>
        <w:t xml:space="preserve"> </w:t>
      </w:r>
      <w:r w:rsidR="00BD114C" w:rsidRPr="008E3133">
        <w:rPr>
          <w:rFonts w:ascii="Times New Roman" w:hAnsi="Times New Roman" w:cs="Times New Roman"/>
          <w:sz w:val="28"/>
          <w:szCs w:val="28"/>
        </w:rPr>
        <w:t xml:space="preserve">и размещение его </w:t>
      </w:r>
      <w:r w:rsidR="00BD114C">
        <w:rPr>
          <w:rFonts w:ascii="Times New Roman" w:hAnsi="Times New Roman" w:cs="Times New Roman"/>
          <w:sz w:val="28"/>
          <w:szCs w:val="28"/>
        </w:rPr>
        <w:t>на официальном</w:t>
      </w:r>
      <w:proofErr w:type="gramEnd"/>
      <w:r w:rsidR="00BD1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14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DF5489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DF5489" w:rsidRPr="007427B9">
        <w:rPr>
          <w:rFonts w:ascii="Times New Roman" w:hAnsi="Times New Roman" w:cs="Times New Roman"/>
          <w:sz w:val="28"/>
          <w:szCs w:val="28"/>
        </w:rPr>
        <w:t>.</w:t>
      </w:r>
      <w:r w:rsidRPr="00B5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82" w:rsidRPr="00BF2686" w:rsidRDefault="003A0E82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ED5" w:rsidRDefault="00B07ED5" w:rsidP="00BF6DEE">
      <w:pPr>
        <w:pStyle w:val="ConsPlusTitle"/>
        <w:spacing w:before="120" w:after="2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165AFF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1C70B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6168D">
        <w:rPr>
          <w:rFonts w:ascii="Times New Roman" w:hAnsi="Times New Roman" w:cs="Times New Roman"/>
          <w:b w:val="0"/>
          <w:sz w:val="28"/>
          <w:szCs w:val="28"/>
        </w:rPr>
        <w:t xml:space="preserve">ФИНАНСОВО-ОРГАНИЗАЦИОННОЕ ОБЕСПЕЧЕНИЕ ПОЛНОМОЧИЙ В СФЕРЕ </w:t>
      </w:r>
      <w:r w:rsidR="00D20699">
        <w:rPr>
          <w:rFonts w:ascii="Times New Roman" w:hAnsi="Times New Roman" w:cs="Times New Roman"/>
          <w:b w:val="0"/>
          <w:sz w:val="28"/>
          <w:szCs w:val="28"/>
        </w:rPr>
        <w:t xml:space="preserve">ОХРАНЫ </w:t>
      </w:r>
      <w:r w:rsidR="00D6168D">
        <w:rPr>
          <w:rFonts w:ascii="Times New Roman" w:hAnsi="Times New Roman" w:cs="Times New Roman"/>
          <w:b w:val="0"/>
          <w:sz w:val="28"/>
          <w:szCs w:val="28"/>
        </w:rPr>
        <w:t>ЗЕЛЕНЫХ НАСАЖДЕНИЙ</w:t>
      </w:r>
      <w:r w:rsidR="00FB55C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7ED5" w:rsidRDefault="00B07ED5" w:rsidP="00BF6D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7ED5" w:rsidRDefault="00165AFF" w:rsidP="00BF6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AFF">
        <w:rPr>
          <w:rFonts w:ascii="Times New Roman" w:hAnsi="Times New Roman" w:cs="Times New Roman"/>
          <w:b w:val="0"/>
          <w:sz w:val="28"/>
          <w:szCs w:val="28"/>
        </w:rPr>
        <w:t>3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proofErr w:type="gramStart"/>
      <w:r w:rsidR="00B07ED5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реализации полномочий </w:t>
      </w:r>
      <w:r w:rsidR="00D418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823" w:rsidRPr="00D41823">
        <w:rPr>
          <w:rFonts w:ascii="Times New Roman" w:hAnsi="Times New Roman" w:cs="Times New Roman"/>
          <w:b w:val="0"/>
          <w:sz w:val="28"/>
          <w:szCs w:val="28"/>
        </w:rPr>
        <w:t>Коломыцевского сельского поселения Лискинского муниципального района</w:t>
      </w:r>
      <w:r w:rsidR="00D616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82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 xml:space="preserve">в сфере </w:t>
      </w:r>
      <w:r w:rsidR="00D20699">
        <w:rPr>
          <w:rFonts w:ascii="Times New Roman" w:hAnsi="Times New Roman" w:cs="Times New Roman"/>
          <w:b w:val="0"/>
          <w:sz w:val="28"/>
          <w:szCs w:val="28"/>
        </w:rPr>
        <w:t xml:space="preserve">охраны </w:t>
      </w:r>
      <w:r w:rsidR="00D6168D">
        <w:rPr>
          <w:rFonts w:ascii="Times New Roman" w:hAnsi="Times New Roman" w:cs="Times New Roman"/>
          <w:b w:val="0"/>
          <w:sz w:val="28"/>
          <w:szCs w:val="28"/>
        </w:rPr>
        <w:t>зеленых насаждений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 xml:space="preserve"> рекомендуется </w:t>
      </w:r>
      <w:r w:rsidR="00B07ED5" w:rsidRPr="00483855">
        <w:rPr>
          <w:rFonts w:ascii="Times New Roman" w:hAnsi="Times New Roman" w:cs="Times New Roman"/>
          <w:b w:val="0"/>
          <w:sz w:val="28"/>
          <w:szCs w:val="28"/>
        </w:rPr>
        <w:t>ежегодно предусматривать целевое выделение средств за счет доходов местных бюджетов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>, в том числе доходов полученных в виде компенсации (возмещении ущерба</w:t>
      </w:r>
      <w:r w:rsidR="004845AB">
        <w:rPr>
          <w:rFonts w:ascii="Times New Roman" w:hAnsi="Times New Roman" w:cs="Times New Roman"/>
          <w:b w:val="0"/>
          <w:sz w:val="28"/>
          <w:szCs w:val="28"/>
        </w:rPr>
        <w:t xml:space="preserve"> (вреда)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>) за повреждение или уничтожение зеленых насаждений, а также за счет иных источников финансирования, предусмотренных действующим законодательством.</w:t>
      </w:r>
      <w:proofErr w:type="gramEnd"/>
    </w:p>
    <w:p w:rsidR="00B07ED5" w:rsidRDefault="00165AFF" w:rsidP="00BF6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AFF">
        <w:rPr>
          <w:rFonts w:ascii="Times New Roman" w:hAnsi="Times New Roman" w:cs="Times New Roman"/>
          <w:b w:val="0"/>
          <w:sz w:val="28"/>
          <w:szCs w:val="28"/>
        </w:rPr>
        <w:t>3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 xml:space="preserve">.3. В </w:t>
      </w:r>
      <w:proofErr w:type="gramStart"/>
      <w:r w:rsidR="00B07ED5">
        <w:rPr>
          <w:rFonts w:ascii="Times New Roman" w:hAnsi="Times New Roman" w:cs="Times New Roman"/>
          <w:b w:val="0"/>
          <w:sz w:val="28"/>
          <w:szCs w:val="28"/>
        </w:rPr>
        <w:t>целях</w:t>
      </w:r>
      <w:proofErr w:type="gramEnd"/>
      <w:r w:rsidR="00B07ED5">
        <w:rPr>
          <w:rFonts w:ascii="Times New Roman" w:hAnsi="Times New Roman" w:cs="Times New Roman"/>
          <w:b w:val="0"/>
          <w:sz w:val="28"/>
          <w:szCs w:val="28"/>
        </w:rPr>
        <w:t xml:space="preserve"> эффективной реализации полномочий в сфере </w:t>
      </w:r>
      <w:r w:rsidR="00D20699">
        <w:rPr>
          <w:rFonts w:ascii="Times New Roman" w:hAnsi="Times New Roman" w:cs="Times New Roman"/>
          <w:b w:val="0"/>
          <w:sz w:val="28"/>
          <w:szCs w:val="28"/>
        </w:rPr>
        <w:t xml:space="preserve">охраны 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>зелен</w:t>
      </w:r>
      <w:r w:rsidR="005473EF">
        <w:rPr>
          <w:rFonts w:ascii="Times New Roman" w:hAnsi="Times New Roman" w:cs="Times New Roman"/>
          <w:b w:val="0"/>
          <w:sz w:val="28"/>
          <w:szCs w:val="28"/>
        </w:rPr>
        <w:t>ых насаждений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82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41823" w:rsidRPr="00D41823">
        <w:rPr>
          <w:rFonts w:ascii="Times New Roman" w:hAnsi="Times New Roman" w:cs="Times New Roman"/>
          <w:b w:val="0"/>
          <w:sz w:val="28"/>
          <w:szCs w:val="28"/>
        </w:rPr>
        <w:t>Коломыцевского сельского поселения Лискинского муниципального района</w:t>
      </w:r>
      <w:r w:rsidR="00D418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FE5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>рекомендуется</w:t>
      </w:r>
      <w:r w:rsidR="005473EF">
        <w:rPr>
          <w:rFonts w:ascii="Times New Roman" w:hAnsi="Times New Roman" w:cs="Times New Roman"/>
          <w:b w:val="0"/>
          <w:sz w:val="28"/>
          <w:szCs w:val="28"/>
        </w:rPr>
        <w:t xml:space="preserve"> проведение организационных мероприятий</w:t>
      </w:r>
      <w:r w:rsidR="00B07ED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07ED5" w:rsidRDefault="00B07ED5" w:rsidP="00BF6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 оформлению озелененных территорий</w:t>
      </w:r>
      <w:r w:rsidRPr="00483855">
        <w:rPr>
          <w:rFonts w:ascii="Times New Roman" w:hAnsi="Times New Roman" w:cs="Times New Roman"/>
          <w:b w:val="0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собственность;</w:t>
      </w:r>
    </w:p>
    <w:p w:rsidR="00B07ED5" w:rsidRDefault="00B07ED5" w:rsidP="00BF6D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473E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 допу</w:t>
      </w:r>
      <w:r w:rsidR="005473EF">
        <w:rPr>
          <w:rFonts w:ascii="Times New Roman" w:hAnsi="Times New Roman" w:cs="Times New Roman"/>
          <w:b w:val="0"/>
          <w:sz w:val="28"/>
          <w:szCs w:val="28"/>
        </w:rPr>
        <w:t>щению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случаев отчуждения озелененных территорий общего пользования.</w:t>
      </w:r>
    </w:p>
    <w:p w:rsidR="00B07ED5" w:rsidRDefault="00B07ED5" w:rsidP="00BF6DE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0B5" w:rsidRDefault="001C70B5" w:rsidP="00BF6D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165AFF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1C70B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3133" w:rsidRPr="008E3133">
        <w:rPr>
          <w:rFonts w:ascii="Times New Roman" w:hAnsi="Times New Roman" w:cs="Times New Roman"/>
          <w:b w:val="0"/>
          <w:sz w:val="28"/>
          <w:szCs w:val="28"/>
        </w:rPr>
        <w:t xml:space="preserve">РЕКОМЕНДАЦИИ К РАЗВИТИЮ ЗЕЛЕНОГО ФОНДА </w:t>
      </w:r>
    </w:p>
    <w:p w:rsidR="008E3133" w:rsidRPr="008E3133" w:rsidRDefault="008E3133" w:rsidP="00BF6D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3133">
        <w:rPr>
          <w:rFonts w:ascii="Times New Roman" w:hAnsi="Times New Roman" w:cs="Times New Roman"/>
          <w:b w:val="0"/>
          <w:sz w:val="28"/>
          <w:szCs w:val="28"/>
        </w:rPr>
        <w:t xml:space="preserve">ПРИ ГРАДОСТРОИТЕЛЬСТВЕ, ПЛАНИРОВКЕ И ЗАСТРОЙКЕ </w:t>
      </w:r>
      <w:r w:rsidR="00D41823" w:rsidRPr="00D41823">
        <w:rPr>
          <w:rFonts w:ascii="Times New Roman" w:hAnsi="Times New Roman" w:cs="Times New Roman"/>
          <w:b w:val="0"/>
          <w:sz w:val="28"/>
          <w:szCs w:val="28"/>
        </w:rPr>
        <w:t xml:space="preserve">КОЛОМЫЦЕВСКОГО СЕЛЬСКОГО ПОСЕЛЕНИЯ ЛИСКИНСКОГО </w:t>
      </w:r>
      <w:r w:rsidR="00D41823" w:rsidRPr="00D41823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</w:t>
      </w:r>
      <w:r w:rsidR="00D418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E6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B57FC9" w:rsidRPr="008E3133" w:rsidRDefault="00B57FC9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3CA" w:rsidRDefault="00E773CA" w:rsidP="00BF6DEE">
      <w:pPr>
        <w:pStyle w:val="ConsPlusNormal"/>
        <w:jc w:val="right"/>
      </w:pPr>
    </w:p>
    <w:p w:rsidR="002A173F" w:rsidRPr="00B959E6" w:rsidRDefault="00165AF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FF">
        <w:rPr>
          <w:rFonts w:ascii="Times New Roman" w:hAnsi="Times New Roman" w:cs="Times New Roman"/>
          <w:sz w:val="28"/>
          <w:szCs w:val="28"/>
        </w:rPr>
        <w:t>4</w:t>
      </w:r>
      <w:r w:rsidR="002A173F" w:rsidRPr="00B959E6">
        <w:rPr>
          <w:rFonts w:ascii="Times New Roman" w:hAnsi="Times New Roman" w:cs="Times New Roman"/>
          <w:sz w:val="28"/>
          <w:szCs w:val="28"/>
        </w:rPr>
        <w:t>.</w:t>
      </w:r>
      <w:r w:rsidR="0006725A" w:rsidRPr="00B959E6">
        <w:rPr>
          <w:rFonts w:ascii="Times New Roman" w:hAnsi="Times New Roman" w:cs="Times New Roman"/>
          <w:sz w:val="28"/>
          <w:szCs w:val="28"/>
        </w:rPr>
        <w:t>1.</w:t>
      </w:r>
      <w:r w:rsidR="002A173F" w:rsidRPr="00B959E6">
        <w:rPr>
          <w:rFonts w:ascii="Times New Roman" w:hAnsi="Times New Roman" w:cs="Times New Roman"/>
          <w:sz w:val="28"/>
          <w:szCs w:val="28"/>
        </w:rPr>
        <w:t xml:space="preserve"> Планировочную структуру жилых зон следует формировать в увязке с зонированием и планировочной структурой поселения </w:t>
      </w:r>
      <w:r w:rsidR="00D41823">
        <w:rPr>
          <w:rFonts w:ascii="Times New Roman" w:hAnsi="Times New Roman" w:cs="Times New Roman"/>
          <w:sz w:val="28"/>
          <w:szCs w:val="28"/>
        </w:rPr>
        <w:t xml:space="preserve"> </w:t>
      </w:r>
      <w:r w:rsidR="002A173F" w:rsidRPr="00B959E6">
        <w:rPr>
          <w:rFonts w:ascii="Times New Roman" w:hAnsi="Times New Roman" w:cs="Times New Roman"/>
          <w:sz w:val="28"/>
          <w:szCs w:val="28"/>
        </w:rPr>
        <w:t>в целом с учетом градостроительных и природных особенностей территории. При этом необходимо предусматривать взаимоувязанное размещение жилых домов, общественных зданий и сооружений, улично-дорожной сети, озелененных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безопасности.</w:t>
      </w:r>
    </w:p>
    <w:p w:rsidR="00B36B8C" w:rsidRPr="00B959E6" w:rsidRDefault="00165AF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FF">
        <w:rPr>
          <w:rFonts w:ascii="Times New Roman" w:hAnsi="Times New Roman" w:cs="Times New Roman"/>
          <w:sz w:val="28"/>
          <w:szCs w:val="28"/>
        </w:rPr>
        <w:t>4</w:t>
      </w:r>
      <w:r w:rsidR="00374BF4" w:rsidRPr="00B959E6">
        <w:rPr>
          <w:rFonts w:ascii="Times New Roman" w:hAnsi="Times New Roman" w:cs="Times New Roman"/>
          <w:sz w:val="28"/>
          <w:szCs w:val="28"/>
        </w:rPr>
        <w:t xml:space="preserve">.2. В </w:t>
      </w:r>
      <w:r w:rsidR="00D41823">
        <w:rPr>
          <w:rFonts w:ascii="Times New Roman" w:hAnsi="Times New Roman" w:cs="Times New Roman"/>
          <w:sz w:val="28"/>
          <w:szCs w:val="28"/>
        </w:rPr>
        <w:t xml:space="preserve">Коломыцевском </w:t>
      </w:r>
      <w:proofErr w:type="gramStart"/>
      <w:r w:rsidR="00D41823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="00D41823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="00D41823" w:rsidRPr="00B959E6">
        <w:rPr>
          <w:rFonts w:ascii="Times New Roman" w:hAnsi="Times New Roman" w:cs="Times New Roman"/>
          <w:sz w:val="28"/>
          <w:szCs w:val="28"/>
        </w:rPr>
        <w:t xml:space="preserve"> </w:t>
      </w:r>
      <w:r w:rsidR="00374BF4" w:rsidRPr="00B959E6">
        <w:rPr>
          <w:rFonts w:ascii="Times New Roman" w:hAnsi="Times New Roman" w:cs="Times New Roman"/>
          <w:sz w:val="28"/>
          <w:szCs w:val="28"/>
        </w:rPr>
        <w:t xml:space="preserve">необходимо предусматривать, как правило, непрерывную систему озелененных территорий и других открытых пространств. </w:t>
      </w:r>
      <w:r w:rsidR="00B36B8C" w:rsidRPr="00B959E6">
        <w:rPr>
          <w:rFonts w:ascii="Times New Roman" w:hAnsi="Times New Roman" w:cs="Times New Roman"/>
          <w:sz w:val="28"/>
          <w:szCs w:val="28"/>
        </w:rPr>
        <w:t xml:space="preserve">Удельный вес озелененных территорий различного назначения в пределах застройки </w:t>
      </w:r>
      <w:r w:rsidR="00A969AE">
        <w:rPr>
          <w:rFonts w:ascii="Times New Roman" w:hAnsi="Times New Roman" w:cs="Times New Roman"/>
          <w:sz w:val="28"/>
          <w:szCs w:val="28"/>
        </w:rPr>
        <w:t>поселения</w:t>
      </w:r>
      <w:r w:rsidR="00B36B8C" w:rsidRPr="00B959E6">
        <w:rPr>
          <w:rFonts w:ascii="Times New Roman" w:hAnsi="Times New Roman" w:cs="Times New Roman"/>
          <w:sz w:val="28"/>
          <w:szCs w:val="28"/>
        </w:rPr>
        <w:t xml:space="preserve"> должен быть не менее 40%, а в границах территории </w:t>
      </w:r>
      <w:r w:rsidR="00A969A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36B8C" w:rsidRPr="00B959E6">
        <w:rPr>
          <w:rFonts w:ascii="Times New Roman" w:hAnsi="Times New Roman" w:cs="Times New Roman"/>
          <w:sz w:val="28"/>
          <w:szCs w:val="28"/>
        </w:rPr>
        <w:t xml:space="preserve"> не менее 25%.</w:t>
      </w:r>
    </w:p>
    <w:p w:rsidR="006B3B46" w:rsidRPr="00B959E6" w:rsidRDefault="002A173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E6">
        <w:rPr>
          <w:rFonts w:ascii="Times New Roman" w:hAnsi="Times New Roman" w:cs="Times New Roman"/>
          <w:sz w:val="28"/>
          <w:szCs w:val="28"/>
        </w:rPr>
        <w:t xml:space="preserve">Площадь озелененной территории  многоквартирной застройки жилой  должна составлять, как правило, не менее </w:t>
      </w:r>
      <w:r w:rsidR="00C17501" w:rsidRPr="00B959E6">
        <w:rPr>
          <w:rFonts w:ascii="Times New Roman" w:hAnsi="Times New Roman" w:cs="Times New Roman"/>
          <w:sz w:val="28"/>
          <w:szCs w:val="28"/>
        </w:rPr>
        <w:t>25% площади территории квартала (в площадь отдельных участков озелененной территории включаются площадки для отдыха, для игр детей, пешеходные дорожки, если они занимают не более 30% общей площади участка)</w:t>
      </w:r>
      <w:r w:rsidR="005A183A" w:rsidRPr="00B959E6">
        <w:rPr>
          <w:rFonts w:ascii="Times New Roman" w:hAnsi="Times New Roman" w:cs="Times New Roman"/>
          <w:sz w:val="28"/>
          <w:szCs w:val="28"/>
        </w:rPr>
        <w:t>.</w:t>
      </w:r>
      <w:r w:rsidR="00C17501" w:rsidRPr="00B95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2F9" w:rsidRDefault="005A183A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E6">
        <w:rPr>
          <w:rFonts w:ascii="Times New Roman" w:hAnsi="Times New Roman" w:cs="Times New Roman"/>
          <w:sz w:val="28"/>
          <w:szCs w:val="28"/>
        </w:rPr>
        <w:t>В</w:t>
      </w:r>
      <w:r w:rsidR="00C17501" w:rsidRPr="00B959E6">
        <w:rPr>
          <w:rFonts w:ascii="Times New Roman" w:hAnsi="Times New Roman" w:cs="Times New Roman"/>
          <w:sz w:val="28"/>
          <w:szCs w:val="28"/>
        </w:rPr>
        <w:t xml:space="preserve"> тоже время </w:t>
      </w:r>
      <w:r w:rsidRPr="00B959E6">
        <w:rPr>
          <w:rFonts w:ascii="Times New Roman" w:hAnsi="Times New Roman" w:cs="Times New Roman"/>
          <w:sz w:val="28"/>
          <w:szCs w:val="28"/>
        </w:rPr>
        <w:t xml:space="preserve">площадь озелененной территории  многоквартирной </w:t>
      </w:r>
      <w:r w:rsidR="006B3B46" w:rsidRPr="00B959E6">
        <w:rPr>
          <w:rFonts w:ascii="Times New Roman" w:hAnsi="Times New Roman" w:cs="Times New Roman"/>
          <w:sz w:val="28"/>
          <w:szCs w:val="28"/>
        </w:rPr>
        <w:t xml:space="preserve">жилой </w:t>
      </w:r>
      <w:r w:rsidRPr="00B959E6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6B3B46" w:rsidRPr="00B959E6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C17501" w:rsidRPr="00B959E6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959E6">
        <w:rPr>
          <w:rFonts w:ascii="Times New Roman" w:hAnsi="Times New Roman" w:cs="Times New Roman"/>
          <w:sz w:val="28"/>
          <w:szCs w:val="28"/>
        </w:rPr>
        <w:t xml:space="preserve"> </w:t>
      </w:r>
      <w:r w:rsidR="00C17501" w:rsidRPr="00B959E6">
        <w:rPr>
          <w:rFonts w:ascii="Times New Roman" w:hAnsi="Times New Roman" w:cs="Times New Roman"/>
          <w:sz w:val="28"/>
          <w:szCs w:val="28"/>
        </w:rPr>
        <w:t>6 м</w:t>
      </w:r>
      <w:proofErr w:type="gramStart"/>
      <w:r w:rsidR="00410A34" w:rsidRPr="00B959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17501" w:rsidRPr="00B959E6">
        <w:rPr>
          <w:rFonts w:ascii="Times New Roman" w:hAnsi="Times New Roman" w:cs="Times New Roman"/>
          <w:sz w:val="28"/>
          <w:szCs w:val="28"/>
        </w:rPr>
        <w:t>/чел</w:t>
      </w:r>
      <w:r w:rsidR="00547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83A" w:rsidRPr="00B959E6" w:rsidRDefault="005A183A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E6">
        <w:rPr>
          <w:rFonts w:ascii="Times New Roman" w:hAnsi="Times New Roman" w:cs="Times New Roman"/>
          <w:sz w:val="28"/>
          <w:szCs w:val="28"/>
        </w:rPr>
        <w:t xml:space="preserve">При этом не допускается суммирование площадей озелененных территорий жилого района и </w:t>
      </w:r>
      <w:proofErr w:type="spellStart"/>
      <w:r w:rsidRPr="00B959E6">
        <w:rPr>
          <w:rFonts w:ascii="Times New Roman" w:hAnsi="Times New Roman" w:cs="Times New Roman"/>
          <w:sz w:val="28"/>
          <w:szCs w:val="28"/>
        </w:rPr>
        <w:t>общепоселенческих</w:t>
      </w:r>
      <w:proofErr w:type="spellEnd"/>
      <w:r w:rsidRPr="00B959E6">
        <w:rPr>
          <w:rFonts w:ascii="Times New Roman" w:hAnsi="Times New Roman" w:cs="Times New Roman"/>
          <w:sz w:val="28"/>
          <w:szCs w:val="28"/>
        </w:rPr>
        <w:t>.</w:t>
      </w:r>
    </w:p>
    <w:p w:rsidR="0006725A" w:rsidRPr="00B959E6" w:rsidRDefault="00165AF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FF">
        <w:rPr>
          <w:rFonts w:ascii="Times New Roman" w:hAnsi="Times New Roman" w:cs="Times New Roman"/>
          <w:sz w:val="28"/>
          <w:szCs w:val="28"/>
        </w:rPr>
        <w:t>4</w:t>
      </w:r>
      <w:r w:rsidR="0006725A" w:rsidRPr="00B959E6">
        <w:rPr>
          <w:rFonts w:ascii="Times New Roman" w:hAnsi="Times New Roman" w:cs="Times New Roman"/>
          <w:sz w:val="28"/>
          <w:szCs w:val="28"/>
        </w:rPr>
        <w:t>.</w:t>
      </w:r>
      <w:r w:rsidR="00AD47C2">
        <w:rPr>
          <w:rFonts w:ascii="Times New Roman" w:hAnsi="Times New Roman" w:cs="Times New Roman"/>
          <w:sz w:val="28"/>
          <w:szCs w:val="28"/>
        </w:rPr>
        <w:t>3</w:t>
      </w:r>
      <w:r w:rsidR="0006725A" w:rsidRPr="00B959E6">
        <w:rPr>
          <w:rFonts w:ascii="Times New Roman" w:hAnsi="Times New Roman" w:cs="Times New Roman"/>
          <w:sz w:val="28"/>
          <w:szCs w:val="28"/>
        </w:rPr>
        <w:t>. Расстояние между проектируемой линией жилой застройки и ближним краем лесопаркового массива следует принимать не менее 30 м.</w:t>
      </w:r>
    </w:p>
    <w:p w:rsidR="00E14F23" w:rsidRPr="00921798" w:rsidRDefault="00921798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E14F23" w:rsidRPr="0092179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921798">
        <w:rPr>
          <w:rFonts w:ascii="Times New Roman" w:hAnsi="Times New Roman" w:cs="Times New Roman"/>
          <w:sz w:val="28"/>
          <w:szCs w:val="28"/>
        </w:rPr>
        <w:t>я</w:t>
      </w:r>
      <w:r w:rsidR="00E14F23" w:rsidRPr="00921798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5472F9" w:rsidRDefault="00E14F23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98">
        <w:rPr>
          <w:rFonts w:ascii="Times New Roman" w:hAnsi="Times New Roman" w:cs="Times New Roman"/>
          <w:sz w:val="28"/>
          <w:szCs w:val="28"/>
        </w:rPr>
        <w:t xml:space="preserve">Территорию рекомендуется озеленять из расчета 50% площади территории, свободной от застройки. </w:t>
      </w:r>
    </w:p>
    <w:p w:rsidR="00E14F23" w:rsidRPr="00921798" w:rsidRDefault="00E14F23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98">
        <w:rPr>
          <w:rFonts w:ascii="Times New Roman" w:hAnsi="Times New Roman" w:cs="Times New Roman"/>
          <w:sz w:val="28"/>
          <w:szCs w:val="28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="00921798" w:rsidRPr="00921798">
        <w:rPr>
          <w:rFonts w:ascii="Times New Roman" w:hAnsi="Times New Roman" w:cs="Times New Roman"/>
          <w:sz w:val="28"/>
          <w:szCs w:val="28"/>
        </w:rPr>
        <w:t xml:space="preserve"> </w:t>
      </w:r>
      <w:r w:rsidRPr="00921798">
        <w:rPr>
          <w:rFonts w:ascii="Times New Roman" w:hAnsi="Times New Roman" w:cs="Times New Roman"/>
          <w:sz w:val="28"/>
          <w:szCs w:val="28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921798" w:rsidRPr="00921798" w:rsidRDefault="00921798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1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1798">
        <w:rPr>
          <w:rFonts w:ascii="Times New Roman" w:hAnsi="Times New Roman" w:cs="Times New Roman"/>
          <w:sz w:val="28"/>
          <w:szCs w:val="28"/>
        </w:rPr>
        <w:t>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921798" w:rsidRPr="00921798" w:rsidRDefault="00921798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98">
        <w:rPr>
          <w:rFonts w:ascii="Times New Roman" w:hAnsi="Times New Roman" w:cs="Times New Roman"/>
          <w:sz w:val="28"/>
          <w:szCs w:val="28"/>
        </w:rPr>
        <w:lastRenderedPageBreak/>
        <w:t>Территорию рекомендуется озеленять из расчета 50% площади территории, свободной от застройки, в том числе и по периметру территории. При озеленении территории не проводится посадка деревьев и кустарников с ядовитыми плодами, ядовитых и колючих растений.</w:t>
      </w:r>
    </w:p>
    <w:p w:rsidR="00B36B8C" w:rsidRPr="00B959E6" w:rsidRDefault="00165AF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FF">
        <w:rPr>
          <w:rFonts w:ascii="Times New Roman" w:hAnsi="Times New Roman" w:cs="Times New Roman"/>
          <w:sz w:val="28"/>
          <w:szCs w:val="28"/>
        </w:rPr>
        <w:t>4</w:t>
      </w:r>
      <w:r w:rsidR="00B36B8C" w:rsidRPr="00B959E6">
        <w:rPr>
          <w:rFonts w:ascii="Times New Roman" w:hAnsi="Times New Roman" w:cs="Times New Roman"/>
          <w:sz w:val="28"/>
          <w:szCs w:val="28"/>
        </w:rPr>
        <w:t>.</w:t>
      </w:r>
      <w:r w:rsidR="00921798">
        <w:rPr>
          <w:rFonts w:ascii="Times New Roman" w:hAnsi="Times New Roman" w:cs="Times New Roman"/>
          <w:sz w:val="28"/>
          <w:szCs w:val="28"/>
        </w:rPr>
        <w:t>6</w:t>
      </w:r>
      <w:r w:rsidR="00B36B8C" w:rsidRPr="00B959E6">
        <w:rPr>
          <w:rFonts w:ascii="Times New Roman" w:hAnsi="Times New Roman" w:cs="Times New Roman"/>
          <w:sz w:val="28"/>
          <w:szCs w:val="28"/>
        </w:rPr>
        <w:t>. Озелененные территории общего пользования должны быть благоустроены и оборудованы малыми архитектурными формами</w:t>
      </w:r>
      <w:r w:rsidR="00AD47C2">
        <w:rPr>
          <w:rFonts w:ascii="Times New Roman" w:hAnsi="Times New Roman" w:cs="Times New Roman"/>
          <w:sz w:val="28"/>
          <w:szCs w:val="28"/>
        </w:rPr>
        <w:t>, в том числе</w:t>
      </w:r>
      <w:r w:rsidR="00B36B8C" w:rsidRPr="00B959E6">
        <w:rPr>
          <w:rFonts w:ascii="Times New Roman" w:hAnsi="Times New Roman" w:cs="Times New Roman"/>
          <w:sz w:val="28"/>
          <w:szCs w:val="28"/>
        </w:rPr>
        <w:t>: фонтанами и бассейнами, лестницами, беседками, пандусами, под</w:t>
      </w:r>
      <w:r w:rsidR="00AD47C2">
        <w:rPr>
          <w:rFonts w:ascii="Times New Roman" w:hAnsi="Times New Roman" w:cs="Times New Roman"/>
          <w:sz w:val="28"/>
          <w:szCs w:val="28"/>
        </w:rPr>
        <w:t>порными стенками, светильниками</w:t>
      </w:r>
      <w:r w:rsidR="00B36B8C" w:rsidRPr="00B959E6">
        <w:rPr>
          <w:rFonts w:ascii="Times New Roman" w:hAnsi="Times New Roman" w:cs="Times New Roman"/>
          <w:sz w:val="28"/>
          <w:szCs w:val="28"/>
        </w:rPr>
        <w:t xml:space="preserve">. Число светильников следует определять по нормам освещенности территорий. </w:t>
      </w:r>
    </w:p>
    <w:p w:rsidR="0036507E" w:rsidRPr="00B959E6" w:rsidRDefault="002A173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E6">
        <w:rPr>
          <w:rFonts w:ascii="Times New Roman" w:hAnsi="Times New Roman" w:cs="Times New Roman"/>
          <w:sz w:val="28"/>
          <w:szCs w:val="28"/>
        </w:rPr>
        <w:t>При размещении парков и садов следует максимально сохранять участки с существующими насаждениями и водоемами.</w:t>
      </w:r>
      <w:r w:rsidR="0036507E" w:rsidRPr="0036507E">
        <w:rPr>
          <w:rFonts w:ascii="Times New Roman" w:hAnsi="Times New Roman" w:cs="Times New Roman"/>
          <w:sz w:val="28"/>
          <w:szCs w:val="28"/>
        </w:rPr>
        <w:t xml:space="preserve"> </w:t>
      </w:r>
      <w:r w:rsidR="0036507E" w:rsidRPr="00B959E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6507E" w:rsidRPr="00B959E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36507E" w:rsidRPr="00B959E6">
        <w:rPr>
          <w:rFonts w:ascii="Times New Roman" w:hAnsi="Times New Roman" w:cs="Times New Roman"/>
          <w:sz w:val="28"/>
          <w:szCs w:val="28"/>
        </w:rPr>
        <w:t xml:space="preserve"> балансе территории парков и садов площадь озелененных территорий </w:t>
      </w:r>
      <w:r w:rsidR="007D05B0">
        <w:rPr>
          <w:rFonts w:ascii="Times New Roman" w:hAnsi="Times New Roman" w:cs="Times New Roman"/>
          <w:sz w:val="28"/>
          <w:szCs w:val="28"/>
        </w:rPr>
        <w:t>должна соответствовать</w:t>
      </w:r>
      <w:r w:rsidR="0036507E" w:rsidRPr="00B959E6">
        <w:rPr>
          <w:rFonts w:ascii="Times New Roman" w:hAnsi="Times New Roman" w:cs="Times New Roman"/>
          <w:sz w:val="28"/>
          <w:szCs w:val="28"/>
        </w:rPr>
        <w:t xml:space="preserve"> 70%</w:t>
      </w:r>
      <w:r w:rsidR="007D05B0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36507E" w:rsidRPr="00B959E6">
        <w:rPr>
          <w:rFonts w:ascii="Times New Roman" w:hAnsi="Times New Roman" w:cs="Times New Roman"/>
          <w:sz w:val="28"/>
          <w:szCs w:val="28"/>
        </w:rPr>
        <w:t>.</w:t>
      </w:r>
    </w:p>
    <w:p w:rsidR="00302928" w:rsidRPr="00073173" w:rsidRDefault="00165AF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FF">
        <w:rPr>
          <w:rFonts w:ascii="Times New Roman" w:hAnsi="Times New Roman" w:cs="Times New Roman"/>
          <w:sz w:val="28"/>
          <w:szCs w:val="28"/>
        </w:rPr>
        <w:t>4</w:t>
      </w:r>
      <w:r w:rsidR="00302928" w:rsidRPr="00073173">
        <w:rPr>
          <w:rFonts w:ascii="Times New Roman" w:hAnsi="Times New Roman" w:cs="Times New Roman"/>
          <w:sz w:val="28"/>
          <w:szCs w:val="28"/>
        </w:rPr>
        <w:t>.</w:t>
      </w:r>
      <w:r w:rsidR="00921798">
        <w:rPr>
          <w:rFonts w:ascii="Times New Roman" w:hAnsi="Times New Roman" w:cs="Times New Roman"/>
          <w:sz w:val="28"/>
          <w:szCs w:val="28"/>
        </w:rPr>
        <w:t>7</w:t>
      </w:r>
      <w:r w:rsidR="00302928">
        <w:rPr>
          <w:rFonts w:ascii="Times New Roman" w:hAnsi="Times New Roman" w:cs="Times New Roman"/>
          <w:sz w:val="28"/>
          <w:szCs w:val="28"/>
        </w:rPr>
        <w:t>.</w:t>
      </w:r>
      <w:r w:rsidR="00302928" w:rsidRPr="00073173">
        <w:rPr>
          <w:rFonts w:ascii="Times New Roman" w:hAnsi="Times New Roman" w:cs="Times New Roman"/>
          <w:sz w:val="28"/>
          <w:szCs w:val="28"/>
        </w:rPr>
        <w:t xml:space="preserve"> Деревья, высаживаемые у зданий, не должны препятствовать инсоляции и освещенности жилых и общественных помещений.</w:t>
      </w:r>
    </w:p>
    <w:p w:rsidR="00302928" w:rsidRPr="00073173" w:rsidRDefault="00302928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73">
        <w:rPr>
          <w:rFonts w:ascii="Times New Roman" w:hAnsi="Times New Roman" w:cs="Times New Roman"/>
          <w:sz w:val="28"/>
          <w:szCs w:val="28"/>
        </w:rPr>
        <w:t>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D175CE" w:rsidRPr="0010046C" w:rsidRDefault="00165AF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FF">
        <w:rPr>
          <w:rFonts w:ascii="Times New Roman" w:hAnsi="Times New Roman" w:cs="Times New Roman"/>
          <w:sz w:val="28"/>
          <w:szCs w:val="28"/>
        </w:rPr>
        <w:t>4</w:t>
      </w:r>
      <w:r w:rsidR="00FE37CF" w:rsidRPr="00FE37CF">
        <w:rPr>
          <w:rFonts w:ascii="Times New Roman" w:hAnsi="Times New Roman" w:cs="Times New Roman"/>
          <w:sz w:val="28"/>
          <w:szCs w:val="28"/>
        </w:rPr>
        <w:t>.</w:t>
      </w:r>
      <w:r w:rsidR="005472F9">
        <w:rPr>
          <w:rFonts w:ascii="Times New Roman" w:hAnsi="Times New Roman" w:cs="Times New Roman"/>
          <w:sz w:val="28"/>
          <w:szCs w:val="28"/>
        </w:rPr>
        <w:t>8</w:t>
      </w:r>
      <w:r w:rsidR="00FE37CF" w:rsidRPr="00FE37CF">
        <w:rPr>
          <w:rFonts w:ascii="Times New Roman" w:hAnsi="Times New Roman" w:cs="Times New Roman"/>
          <w:sz w:val="28"/>
          <w:szCs w:val="28"/>
        </w:rPr>
        <w:t xml:space="preserve">. </w:t>
      </w:r>
      <w:r w:rsidR="00D175CE" w:rsidRPr="0010046C">
        <w:rPr>
          <w:rFonts w:ascii="Times New Roman" w:hAnsi="Times New Roman" w:cs="Times New Roman"/>
          <w:sz w:val="28"/>
          <w:szCs w:val="28"/>
        </w:rPr>
        <w:t xml:space="preserve">В санитарно-защитных </w:t>
      </w:r>
      <w:proofErr w:type="gramStart"/>
      <w:r w:rsidR="00D175CE" w:rsidRPr="0010046C">
        <w:rPr>
          <w:rFonts w:ascii="Times New Roman" w:hAnsi="Times New Roman" w:cs="Times New Roman"/>
          <w:sz w:val="28"/>
          <w:szCs w:val="28"/>
        </w:rPr>
        <w:t>зонах</w:t>
      </w:r>
      <w:proofErr w:type="gramEnd"/>
      <w:r w:rsidR="00D175CE" w:rsidRPr="0010046C">
        <w:rPr>
          <w:rFonts w:ascii="Times New Roman" w:hAnsi="Times New Roman" w:cs="Times New Roman"/>
          <w:sz w:val="28"/>
          <w:szCs w:val="28"/>
        </w:rPr>
        <w:t xml:space="preserve">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5E1071" w:rsidRPr="00073173" w:rsidRDefault="00165AFF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C2">
        <w:rPr>
          <w:rFonts w:ascii="Times New Roman" w:hAnsi="Times New Roman" w:cs="Times New Roman"/>
          <w:sz w:val="28"/>
          <w:szCs w:val="28"/>
        </w:rPr>
        <w:t>4</w:t>
      </w:r>
      <w:r w:rsidR="00073173" w:rsidRPr="00073173">
        <w:rPr>
          <w:rFonts w:ascii="Times New Roman" w:hAnsi="Times New Roman" w:cs="Times New Roman"/>
          <w:sz w:val="28"/>
          <w:szCs w:val="28"/>
        </w:rPr>
        <w:t>.</w:t>
      </w:r>
      <w:r w:rsidR="005472F9">
        <w:rPr>
          <w:rFonts w:ascii="Times New Roman" w:hAnsi="Times New Roman" w:cs="Times New Roman"/>
          <w:sz w:val="28"/>
          <w:szCs w:val="28"/>
        </w:rPr>
        <w:t>9</w:t>
      </w:r>
      <w:r w:rsidR="00073173" w:rsidRPr="00073173">
        <w:rPr>
          <w:rFonts w:ascii="Times New Roman" w:hAnsi="Times New Roman" w:cs="Times New Roman"/>
          <w:sz w:val="28"/>
          <w:szCs w:val="28"/>
        </w:rPr>
        <w:t xml:space="preserve">. </w:t>
      </w:r>
      <w:r w:rsidR="005E1071" w:rsidRPr="00073173">
        <w:rPr>
          <w:rFonts w:ascii="Times New Roman" w:hAnsi="Times New Roman" w:cs="Times New Roman"/>
          <w:sz w:val="28"/>
          <w:szCs w:val="28"/>
        </w:rPr>
        <w:t xml:space="preserve">Расстояния от зданий и сооружений до зеленых насаждений следует принимать в соответствии с </w:t>
      </w:r>
      <w:hyperlink w:anchor="P1024" w:history="1">
        <w:r w:rsidR="005E1071" w:rsidRPr="00073173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</w:hyperlink>
      <w:r w:rsidR="00073173" w:rsidRPr="00073173">
        <w:rPr>
          <w:rFonts w:ascii="Times New Roman" w:hAnsi="Times New Roman" w:cs="Times New Roman"/>
          <w:sz w:val="28"/>
          <w:szCs w:val="28"/>
        </w:rPr>
        <w:t>2</w:t>
      </w:r>
      <w:r w:rsidR="005E1071" w:rsidRPr="00073173">
        <w:rPr>
          <w:rFonts w:ascii="Times New Roman" w:hAnsi="Times New Roman" w:cs="Times New Roman"/>
          <w:sz w:val="28"/>
          <w:szCs w:val="28"/>
        </w:rPr>
        <w:t xml:space="preserve"> при условии беспрепятственного подъезда и работы пожарного автотранспорта</w:t>
      </w:r>
      <w:r w:rsidR="00DB1D1F">
        <w:rPr>
          <w:rFonts w:ascii="Times New Roman" w:hAnsi="Times New Roman" w:cs="Times New Roman"/>
          <w:sz w:val="28"/>
          <w:szCs w:val="28"/>
        </w:rPr>
        <w:t>;</w:t>
      </w:r>
      <w:r w:rsidR="005E1071" w:rsidRPr="00073173">
        <w:rPr>
          <w:rFonts w:ascii="Times New Roman" w:hAnsi="Times New Roman" w:cs="Times New Roman"/>
          <w:sz w:val="28"/>
          <w:szCs w:val="28"/>
        </w:rPr>
        <w:t xml:space="preserve"> от воздушных линий электропередачи - в соответствии с </w:t>
      </w:r>
      <w:hyperlink r:id="rId8" w:anchor="/document/3923916/paragraph/1" w:history="1">
        <w:r w:rsidR="0036507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073173" w:rsidRPr="000731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равилами устройства электроустановок</w:t>
        </w:r>
      </w:hyperlink>
      <w:r w:rsidR="005E1071" w:rsidRPr="00073173">
        <w:rPr>
          <w:rFonts w:ascii="Times New Roman" w:hAnsi="Times New Roman" w:cs="Times New Roman"/>
          <w:sz w:val="28"/>
          <w:szCs w:val="28"/>
        </w:rPr>
        <w:t>.</w:t>
      </w:r>
    </w:p>
    <w:p w:rsidR="005E1071" w:rsidRPr="00073173" w:rsidRDefault="005E1071" w:rsidP="00BF6DEE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1024"/>
      <w:bookmarkEnd w:id="1"/>
      <w:r w:rsidRPr="000731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73173" w:rsidRPr="0007317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5"/>
        <w:tblW w:w="9505" w:type="dxa"/>
        <w:tblLayout w:type="fixed"/>
        <w:tblLook w:val="0000" w:firstRow="0" w:lastRow="0" w:firstColumn="0" w:lastColumn="0" w:noHBand="0" w:noVBand="0"/>
      </w:tblPr>
      <w:tblGrid>
        <w:gridCol w:w="5874"/>
        <w:gridCol w:w="1889"/>
        <w:gridCol w:w="1742"/>
      </w:tblGrid>
      <w:tr w:rsidR="005E1071" w:rsidRPr="00073173" w:rsidTr="001B60D2">
        <w:tc>
          <w:tcPr>
            <w:tcW w:w="5874" w:type="dxa"/>
            <w:vMerge w:val="restart"/>
            <w:vAlign w:val="center"/>
          </w:tcPr>
          <w:p w:rsidR="005E1071" w:rsidRPr="00073173" w:rsidRDefault="005E1071" w:rsidP="00BF6DE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Здание, сооружение</w:t>
            </w:r>
          </w:p>
        </w:tc>
        <w:tc>
          <w:tcPr>
            <w:tcW w:w="3631" w:type="dxa"/>
            <w:gridSpan w:val="2"/>
            <w:vAlign w:val="center"/>
          </w:tcPr>
          <w:p w:rsidR="001B60D2" w:rsidRPr="00073173" w:rsidRDefault="005E1071" w:rsidP="00BF6DE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Расстояния, </w:t>
            </w:r>
            <w:proofErr w:type="gramStart"/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, от здания, сооружения, объекта до оси</w:t>
            </w:r>
          </w:p>
        </w:tc>
      </w:tr>
      <w:tr w:rsidR="005E1071" w:rsidRPr="00073173" w:rsidTr="001B60D2">
        <w:tc>
          <w:tcPr>
            <w:tcW w:w="5874" w:type="dxa"/>
            <w:vMerge/>
            <w:vAlign w:val="center"/>
          </w:tcPr>
          <w:p w:rsidR="005E1071" w:rsidRPr="00073173" w:rsidRDefault="005E1071" w:rsidP="00BF6DE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5E1071" w:rsidRPr="00073173" w:rsidRDefault="005E1071" w:rsidP="00BF6DE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ствола дерева</w:t>
            </w:r>
          </w:p>
        </w:tc>
        <w:tc>
          <w:tcPr>
            <w:tcW w:w="1742" w:type="dxa"/>
            <w:vAlign w:val="center"/>
          </w:tcPr>
          <w:p w:rsidR="001B60D2" w:rsidRPr="00073173" w:rsidRDefault="00302928" w:rsidP="00BF6DE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>устарника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5E1071" w:rsidP="00BF6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Наружная стена здания и сооружения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5E1071" w:rsidP="00BF6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Край тротуара и садовой дорожки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5E1071" w:rsidP="00BF6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5E1071" w:rsidP="00BF6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Мачта и опора осветительной сети, мостовая опора и эстакада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5E1071" w:rsidP="00BF6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Подошва откоса, террасы и др.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5E1071" w:rsidP="00BF6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Подошва или внутренняя грань подпорной стенки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2928" w:rsidRPr="00073173" w:rsidTr="00935DD2">
        <w:tc>
          <w:tcPr>
            <w:tcW w:w="9505" w:type="dxa"/>
            <w:gridSpan w:val="3"/>
          </w:tcPr>
          <w:p w:rsidR="00302928" w:rsidRPr="00073173" w:rsidRDefault="00302928" w:rsidP="00BF6D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Подземные сети: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1B60D2" w:rsidP="00BF6D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>газопровод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1B60D2" w:rsidP="00BF6D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>канализация</w:t>
            </w:r>
            <w:r w:rsidR="00DB1D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 xml:space="preserve"> тепловая сеть (стенка канала, тоннеля или оболочка при </w:t>
            </w:r>
            <w:proofErr w:type="spellStart"/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 xml:space="preserve"> прокладке)</w:t>
            </w:r>
            <w:r w:rsidR="00DB1D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1B60D2" w:rsidP="00BF6D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>дренаж силовой кабель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071" w:rsidRPr="00073173" w:rsidTr="001B60D2">
        <w:tc>
          <w:tcPr>
            <w:tcW w:w="5874" w:type="dxa"/>
          </w:tcPr>
          <w:p w:rsidR="005E1071" w:rsidRPr="00073173" w:rsidRDefault="001B60D2" w:rsidP="00BF6D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5E1071" w:rsidRPr="00073173">
              <w:rPr>
                <w:rFonts w:ascii="Times New Roman" w:hAnsi="Times New Roman" w:cs="Times New Roman"/>
                <w:sz w:val="28"/>
                <w:szCs w:val="28"/>
              </w:rPr>
              <w:t>кабель связи</w:t>
            </w:r>
          </w:p>
        </w:tc>
        <w:tc>
          <w:tcPr>
            <w:tcW w:w="1889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42" w:type="dxa"/>
          </w:tcPr>
          <w:p w:rsidR="005E1071" w:rsidRPr="00073173" w:rsidRDefault="005E1071" w:rsidP="00BF6D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17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5E1071" w:rsidRDefault="005E1071" w:rsidP="00BF6DEE">
      <w:pPr>
        <w:pStyle w:val="ConsPlusNormal"/>
        <w:jc w:val="both"/>
      </w:pPr>
    </w:p>
    <w:p w:rsidR="005E1071" w:rsidRPr="00073173" w:rsidRDefault="005E1071" w:rsidP="00BF6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73">
        <w:rPr>
          <w:rFonts w:ascii="Times New Roman" w:hAnsi="Times New Roman" w:cs="Times New Roman"/>
          <w:sz w:val="28"/>
          <w:szCs w:val="28"/>
        </w:rPr>
        <w:t>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sectPr w:rsidR="005E1071" w:rsidRPr="00073173" w:rsidSect="00DB1D1F">
      <w:headerReference w:type="default" r:id="rId9"/>
      <w:pgSz w:w="11906" w:h="16838" w:code="9"/>
      <w:pgMar w:top="1134" w:right="567" w:bottom="1560" w:left="1985" w:header="56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8E" w:rsidRDefault="00CC7D8E" w:rsidP="008E3133">
      <w:pPr>
        <w:spacing w:line="240" w:lineRule="auto"/>
      </w:pPr>
      <w:r>
        <w:separator/>
      </w:r>
    </w:p>
  </w:endnote>
  <w:endnote w:type="continuationSeparator" w:id="0">
    <w:p w:rsidR="00CC7D8E" w:rsidRDefault="00CC7D8E" w:rsidP="008E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8E" w:rsidRDefault="00CC7D8E" w:rsidP="008E3133">
      <w:pPr>
        <w:spacing w:line="240" w:lineRule="auto"/>
      </w:pPr>
      <w:r>
        <w:separator/>
      </w:r>
    </w:p>
  </w:footnote>
  <w:footnote w:type="continuationSeparator" w:id="0">
    <w:p w:rsidR="00CC7D8E" w:rsidRDefault="00CC7D8E" w:rsidP="008E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7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6F32" w:rsidRDefault="00C41705">
        <w:pPr>
          <w:pStyle w:val="a7"/>
          <w:jc w:val="center"/>
        </w:pPr>
        <w:r w:rsidRPr="008E31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6F32" w:rsidRPr="008E31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31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772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E31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6F32" w:rsidRDefault="00526F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075E"/>
    <w:multiLevelType w:val="multilevel"/>
    <w:tmpl w:val="7C4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310"/>
    <w:rsid w:val="00000FC1"/>
    <w:rsid w:val="0000115B"/>
    <w:rsid w:val="000016CD"/>
    <w:rsid w:val="00001E3D"/>
    <w:rsid w:val="00002AEB"/>
    <w:rsid w:val="00004D13"/>
    <w:rsid w:val="00006875"/>
    <w:rsid w:val="00007759"/>
    <w:rsid w:val="000119F4"/>
    <w:rsid w:val="00012E17"/>
    <w:rsid w:val="000178DE"/>
    <w:rsid w:val="00020681"/>
    <w:rsid w:val="00031463"/>
    <w:rsid w:val="00031FC6"/>
    <w:rsid w:val="000328A0"/>
    <w:rsid w:val="00032E27"/>
    <w:rsid w:val="00033572"/>
    <w:rsid w:val="000336FC"/>
    <w:rsid w:val="00043675"/>
    <w:rsid w:val="00045835"/>
    <w:rsid w:val="0005180B"/>
    <w:rsid w:val="00051CF1"/>
    <w:rsid w:val="00052BFD"/>
    <w:rsid w:val="000536EB"/>
    <w:rsid w:val="000538AF"/>
    <w:rsid w:val="00054372"/>
    <w:rsid w:val="00054FB7"/>
    <w:rsid w:val="000573BE"/>
    <w:rsid w:val="000578D1"/>
    <w:rsid w:val="00060EE7"/>
    <w:rsid w:val="000614C3"/>
    <w:rsid w:val="00063EA5"/>
    <w:rsid w:val="000652CD"/>
    <w:rsid w:val="00065937"/>
    <w:rsid w:val="0006725A"/>
    <w:rsid w:val="0007087B"/>
    <w:rsid w:val="00071DA0"/>
    <w:rsid w:val="000725C3"/>
    <w:rsid w:val="00073173"/>
    <w:rsid w:val="00074CC8"/>
    <w:rsid w:val="00075097"/>
    <w:rsid w:val="00075745"/>
    <w:rsid w:val="000764F8"/>
    <w:rsid w:val="0007693E"/>
    <w:rsid w:val="000826C6"/>
    <w:rsid w:val="0008416C"/>
    <w:rsid w:val="00084A7C"/>
    <w:rsid w:val="00087D43"/>
    <w:rsid w:val="0009049C"/>
    <w:rsid w:val="0009071E"/>
    <w:rsid w:val="00091955"/>
    <w:rsid w:val="00092C3B"/>
    <w:rsid w:val="00092D90"/>
    <w:rsid w:val="00095175"/>
    <w:rsid w:val="000964DB"/>
    <w:rsid w:val="00096CFC"/>
    <w:rsid w:val="000A031E"/>
    <w:rsid w:val="000A0DC5"/>
    <w:rsid w:val="000A4A45"/>
    <w:rsid w:val="000B058C"/>
    <w:rsid w:val="000B0913"/>
    <w:rsid w:val="000B534F"/>
    <w:rsid w:val="000C0087"/>
    <w:rsid w:val="000C366F"/>
    <w:rsid w:val="000C4A9B"/>
    <w:rsid w:val="000C5816"/>
    <w:rsid w:val="000C59BE"/>
    <w:rsid w:val="000C6D17"/>
    <w:rsid w:val="000C7029"/>
    <w:rsid w:val="000C71DA"/>
    <w:rsid w:val="000D10F1"/>
    <w:rsid w:val="000D5C5D"/>
    <w:rsid w:val="000E0763"/>
    <w:rsid w:val="000E10EA"/>
    <w:rsid w:val="000E151E"/>
    <w:rsid w:val="000E3024"/>
    <w:rsid w:val="000E687F"/>
    <w:rsid w:val="000E76DA"/>
    <w:rsid w:val="000E7DF0"/>
    <w:rsid w:val="000F02CD"/>
    <w:rsid w:val="000F08A1"/>
    <w:rsid w:val="000F1273"/>
    <w:rsid w:val="000F1ED0"/>
    <w:rsid w:val="000F5288"/>
    <w:rsid w:val="000F713D"/>
    <w:rsid w:val="000F7899"/>
    <w:rsid w:val="000F7973"/>
    <w:rsid w:val="0010046C"/>
    <w:rsid w:val="00100715"/>
    <w:rsid w:val="00100B15"/>
    <w:rsid w:val="00101503"/>
    <w:rsid w:val="00102C55"/>
    <w:rsid w:val="00103BBF"/>
    <w:rsid w:val="00105127"/>
    <w:rsid w:val="00106B7B"/>
    <w:rsid w:val="00111504"/>
    <w:rsid w:val="001124F8"/>
    <w:rsid w:val="00116BD9"/>
    <w:rsid w:val="0012376A"/>
    <w:rsid w:val="00130301"/>
    <w:rsid w:val="0013081D"/>
    <w:rsid w:val="0013143E"/>
    <w:rsid w:val="00135399"/>
    <w:rsid w:val="00136A22"/>
    <w:rsid w:val="00137FE6"/>
    <w:rsid w:val="0014271C"/>
    <w:rsid w:val="0014472C"/>
    <w:rsid w:val="001460E8"/>
    <w:rsid w:val="00146743"/>
    <w:rsid w:val="001474A1"/>
    <w:rsid w:val="0015030C"/>
    <w:rsid w:val="00150516"/>
    <w:rsid w:val="001535C4"/>
    <w:rsid w:val="0015438B"/>
    <w:rsid w:val="00155171"/>
    <w:rsid w:val="00155ACC"/>
    <w:rsid w:val="00156D35"/>
    <w:rsid w:val="00157D41"/>
    <w:rsid w:val="001602D1"/>
    <w:rsid w:val="0016067B"/>
    <w:rsid w:val="001636D5"/>
    <w:rsid w:val="00163D4A"/>
    <w:rsid w:val="00164395"/>
    <w:rsid w:val="0016509C"/>
    <w:rsid w:val="00165195"/>
    <w:rsid w:val="0016554E"/>
    <w:rsid w:val="00165AFF"/>
    <w:rsid w:val="00170D52"/>
    <w:rsid w:val="00171601"/>
    <w:rsid w:val="00174240"/>
    <w:rsid w:val="001743ED"/>
    <w:rsid w:val="00175D30"/>
    <w:rsid w:val="00176BB6"/>
    <w:rsid w:val="00181B22"/>
    <w:rsid w:val="00181C17"/>
    <w:rsid w:val="0018599E"/>
    <w:rsid w:val="00186EC7"/>
    <w:rsid w:val="00187D99"/>
    <w:rsid w:val="00190EC5"/>
    <w:rsid w:val="00190F97"/>
    <w:rsid w:val="001922D4"/>
    <w:rsid w:val="00193231"/>
    <w:rsid w:val="00194F34"/>
    <w:rsid w:val="001951EE"/>
    <w:rsid w:val="0019711C"/>
    <w:rsid w:val="001A03EB"/>
    <w:rsid w:val="001A3595"/>
    <w:rsid w:val="001A395F"/>
    <w:rsid w:val="001A512C"/>
    <w:rsid w:val="001A77D7"/>
    <w:rsid w:val="001B33B8"/>
    <w:rsid w:val="001B4ADF"/>
    <w:rsid w:val="001B4D3C"/>
    <w:rsid w:val="001B60D2"/>
    <w:rsid w:val="001B6A08"/>
    <w:rsid w:val="001B6AE0"/>
    <w:rsid w:val="001C089C"/>
    <w:rsid w:val="001C0AD2"/>
    <w:rsid w:val="001C23AE"/>
    <w:rsid w:val="001C3F95"/>
    <w:rsid w:val="001C41DB"/>
    <w:rsid w:val="001C5F16"/>
    <w:rsid w:val="001C70B5"/>
    <w:rsid w:val="001D0A5C"/>
    <w:rsid w:val="001D374C"/>
    <w:rsid w:val="001D767D"/>
    <w:rsid w:val="001D7E84"/>
    <w:rsid w:val="001D7ED1"/>
    <w:rsid w:val="001E044B"/>
    <w:rsid w:val="001E0F2A"/>
    <w:rsid w:val="001E13BB"/>
    <w:rsid w:val="001E3A3E"/>
    <w:rsid w:val="001E662B"/>
    <w:rsid w:val="001E7DE7"/>
    <w:rsid w:val="001F068D"/>
    <w:rsid w:val="001F31DC"/>
    <w:rsid w:val="001F51FA"/>
    <w:rsid w:val="001F6136"/>
    <w:rsid w:val="001F7065"/>
    <w:rsid w:val="002003B2"/>
    <w:rsid w:val="00200FC6"/>
    <w:rsid w:val="0020236F"/>
    <w:rsid w:val="00202D59"/>
    <w:rsid w:val="002042B4"/>
    <w:rsid w:val="0021020F"/>
    <w:rsid w:val="00216B2C"/>
    <w:rsid w:val="00221176"/>
    <w:rsid w:val="00221CA4"/>
    <w:rsid w:val="00223200"/>
    <w:rsid w:val="00227F29"/>
    <w:rsid w:val="00231131"/>
    <w:rsid w:val="002318F9"/>
    <w:rsid w:val="00231E9F"/>
    <w:rsid w:val="00234083"/>
    <w:rsid w:val="0023591B"/>
    <w:rsid w:val="00235B2B"/>
    <w:rsid w:val="00240FC4"/>
    <w:rsid w:val="0024355E"/>
    <w:rsid w:val="002439A2"/>
    <w:rsid w:val="00243D5E"/>
    <w:rsid w:val="00244D16"/>
    <w:rsid w:val="00245643"/>
    <w:rsid w:val="002473A5"/>
    <w:rsid w:val="00252DF6"/>
    <w:rsid w:val="00254825"/>
    <w:rsid w:val="00265441"/>
    <w:rsid w:val="0026647A"/>
    <w:rsid w:val="00271983"/>
    <w:rsid w:val="00275524"/>
    <w:rsid w:val="0027581E"/>
    <w:rsid w:val="0027615A"/>
    <w:rsid w:val="00280DDA"/>
    <w:rsid w:val="0028143D"/>
    <w:rsid w:val="00281EB0"/>
    <w:rsid w:val="0028362A"/>
    <w:rsid w:val="00283A29"/>
    <w:rsid w:val="00284B4B"/>
    <w:rsid w:val="00285D20"/>
    <w:rsid w:val="00286179"/>
    <w:rsid w:val="00294BD8"/>
    <w:rsid w:val="00296B2F"/>
    <w:rsid w:val="002A01D9"/>
    <w:rsid w:val="002A0B28"/>
    <w:rsid w:val="002A1310"/>
    <w:rsid w:val="002A173F"/>
    <w:rsid w:val="002A4643"/>
    <w:rsid w:val="002A485C"/>
    <w:rsid w:val="002A7DA6"/>
    <w:rsid w:val="002B154A"/>
    <w:rsid w:val="002B1F32"/>
    <w:rsid w:val="002B3619"/>
    <w:rsid w:val="002B7DAF"/>
    <w:rsid w:val="002C22E9"/>
    <w:rsid w:val="002C443A"/>
    <w:rsid w:val="002C66EF"/>
    <w:rsid w:val="002C7025"/>
    <w:rsid w:val="002C7C54"/>
    <w:rsid w:val="002D5CDC"/>
    <w:rsid w:val="002D605C"/>
    <w:rsid w:val="002D6C7F"/>
    <w:rsid w:val="002E6264"/>
    <w:rsid w:val="002E7B99"/>
    <w:rsid w:val="002F41BA"/>
    <w:rsid w:val="002F5331"/>
    <w:rsid w:val="002F6CA8"/>
    <w:rsid w:val="002F7777"/>
    <w:rsid w:val="003020B4"/>
    <w:rsid w:val="00302928"/>
    <w:rsid w:val="00302B4D"/>
    <w:rsid w:val="003030EE"/>
    <w:rsid w:val="00304A32"/>
    <w:rsid w:val="0030518C"/>
    <w:rsid w:val="003074B9"/>
    <w:rsid w:val="0030798F"/>
    <w:rsid w:val="003111CD"/>
    <w:rsid w:val="0031399B"/>
    <w:rsid w:val="00314D36"/>
    <w:rsid w:val="00321EC2"/>
    <w:rsid w:val="00322514"/>
    <w:rsid w:val="00322841"/>
    <w:rsid w:val="00325F11"/>
    <w:rsid w:val="003267ED"/>
    <w:rsid w:val="00326AE4"/>
    <w:rsid w:val="00326F0B"/>
    <w:rsid w:val="0033078F"/>
    <w:rsid w:val="0033211D"/>
    <w:rsid w:val="00332DC8"/>
    <w:rsid w:val="0033477E"/>
    <w:rsid w:val="0034424F"/>
    <w:rsid w:val="00344645"/>
    <w:rsid w:val="00347F67"/>
    <w:rsid w:val="003509F1"/>
    <w:rsid w:val="00351BFB"/>
    <w:rsid w:val="003521CC"/>
    <w:rsid w:val="00354142"/>
    <w:rsid w:val="003548AB"/>
    <w:rsid w:val="0036009E"/>
    <w:rsid w:val="0036110B"/>
    <w:rsid w:val="003616C1"/>
    <w:rsid w:val="003646AE"/>
    <w:rsid w:val="0036507E"/>
    <w:rsid w:val="00366AF2"/>
    <w:rsid w:val="003726DD"/>
    <w:rsid w:val="0037352A"/>
    <w:rsid w:val="00374BF4"/>
    <w:rsid w:val="00374DD5"/>
    <w:rsid w:val="00376737"/>
    <w:rsid w:val="00380171"/>
    <w:rsid w:val="0038143F"/>
    <w:rsid w:val="00382256"/>
    <w:rsid w:val="00384084"/>
    <w:rsid w:val="0039038E"/>
    <w:rsid w:val="00390F9A"/>
    <w:rsid w:val="0039231B"/>
    <w:rsid w:val="00393D7F"/>
    <w:rsid w:val="0039410D"/>
    <w:rsid w:val="003A0411"/>
    <w:rsid w:val="003A0774"/>
    <w:rsid w:val="003A0E82"/>
    <w:rsid w:val="003A39F4"/>
    <w:rsid w:val="003A62BC"/>
    <w:rsid w:val="003A6D1A"/>
    <w:rsid w:val="003A773F"/>
    <w:rsid w:val="003A7F71"/>
    <w:rsid w:val="003B12D0"/>
    <w:rsid w:val="003B13B8"/>
    <w:rsid w:val="003B1C74"/>
    <w:rsid w:val="003B2BA3"/>
    <w:rsid w:val="003B46B9"/>
    <w:rsid w:val="003B505A"/>
    <w:rsid w:val="003B77AF"/>
    <w:rsid w:val="003C156E"/>
    <w:rsid w:val="003C2735"/>
    <w:rsid w:val="003C39AF"/>
    <w:rsid w:val="003C529B"/>
    <w:rsid w:val="003D0666"/>
    <w:rsid w:val="003D1F4E"/>
    <w:rsid w:val="003D6C3D"/>
    <w:rsid w:val="003D7CC9"/>
    <w:rsid w:val="003F0485"/>
    <w:rsid w:val="003F06EC"/>
    <w:rsid w:val="003F071D"/>
    <w:rsid w:val="003F2BF9"/>
    <w:rsid w:val="003F46DD"/>
    <w:rsid w:val="003F4881"/>
    <w:rsid w:val="003F54C5"/>
    <w:rsid w:val="003F5DD5"/>
    <w:rsid w:val="003F6D57"/>
    <w:rsid w:val="00402A2B"/>
    <w:rsid w:val="00403153"/>
    <w:rsid w:val="0040379F"/>
    <w:rsid w:val="004042F6"/>
    <w:rsid w:val="0040461E"/>
    <w:rsid w:val="004048A8"/>
    <w:rsid w:val="00404D1B"/>
    <w:rsid w:val="004059A9"/>
    <w:rsid w:val="00410A34"/>
    <w:rsid w:val="004127F9"/>
    <w:rsid w:val="00412CF3"/>
    <w:rsid w:val="00413E80"/>
    <w:rsid w:val="004172E0"/>
    <w:rsid w:val="0042110B"/>
    <w:rsid w:val="004211B7"/>
    <w:rsid w:val="0042175B"/>
    <w:rsid w:val="00424499"/>
    <w:rsid w:val="00425AC5"/>
    <w:rsid w:val="00426DFD"/>
    <w:rsid w:val="00426F72"/>
    <w:rsid w:val="00427145"/>
    <w:rsid w:val="0042768E"/>
    <w:rsid w:val="00430794"/>
    <w:rsid w:val="0043125B"/>
    <w:rsid w:val="00432716"/>
    <w:rsid w:val="004336E3"/>
    <w:rsid w:val="00433DF7"/>
    <w:rsid w:val="00435DBF"/>
    <w:rsid w:val="0043624E"/>
    <w:rsid w:val="004367DE"/>
    <w:rsid w:val="00442208"/>
    <w:rsid w:val="00444025"/>
    <w:rsid w:val="00444350"/>
    <w:rsid w:val="0044466E"/>
    <w:rsid w:val="00445EB7"/>
    <w:rsid w:val="00447CBF"/>
    <w:rsid w:val="004515C8"/>
    <w:rsid w:val="00451885"/>
    <w:rsid w:val="004522AB"/>
    <w:rsid w:val="00456E6F"/>
    <w:rsid w:val="00457B42"/>
    <w:rsid w:val="00457C81"/>
    <w:rsid w:val="00464A85"/>
    <w:rsid w:val="0046550C"/>
    <w:rsid w:val="004671B4"/>
    <w:rsid w:val="004678E4"/>
    <w:rsid w:val="00470514"/>
    <w:rsid w:val="0047073F"/>
    <w:rsid w:val="00473E70"/>
    <w:rsid w:val="004749E3"/>
    <w:rsid w:val="0047798D"/>
    <w:rsid w:val="00480743"/>
    <w:rsid w:val="00483855"/>
    <w:rsid w:val="004845AB"/>
    <w:rsid w:val="00485F7A"/>
    <w:rsid w:val="004863CF"/>
    <w:rsid w:val="00486740"/>
    <w:rsid w:val="00490E69"/>
    <w:rsid w:val="00491C86"/>
    <w:rsid w:val="00492DBC"/>
    <w:rsid w:val="00493CF7"/>
    <w:rsid w:val="0049602C"/>
    <w:rsid w:val="00497FBF"/>
    <w:rsid w:val="004A07AD"/>
    <w:rsid w:val="004A09DD"/>
    <w:rsid w:val="004A0DC1"/>
    <w:rsid w:val="004A15A4"/>
    <w:rsid w:val="004A2707"/>
    <w:rsid w:val="004A43CA"/>
    <w:rsid w:val="004A779B"/>
    <w:rsid w:val="004B18C1"/>
    <w:rsid w:val="004B2EAE"/>
    <w:rsid w:val="004B351C"/>
    <w:rsid w:val="004B4F04"/>
    <w:rsid w:val="004B5457"/>
    <w:rsid w:val="004B69D6"/>
    <w:rsid w:val="004C114F"/>
    <w:rsid w:val="004D26A9"/>
    <w:rsid w:val="004D5953"/>
    <w:rsid w:val="004D777C"/>
    <w:rsid w:val="004E02AF"/>
    <w:rsid w:val="004E0A16"/>
    <w:rsid w:val="004E16C6"/>
    <w:rsid w:val="004E1D7B"/>
    <w:rsid w:val="004E2C82"/>
    <w:rsid w:val="004E40AE"/>
    <w:rsid w:val="004E4D24"/>
    <w:rsid w:val="004E5F75"/>
    <w:rsid w:val="004F294C"/>
    <w:rsid w:val="004F420C"/>
    <w:rsid w:val="004F6584"/>
    <w:rsid w:val="004F7D88"/>
    <w:rsid w:val="005005EC"/>
    <w:rsid w:val="00501431"/>
    <w:rsid w:val="0050441E"/>
    <w:rsid w:val="00505C6D"/>
    <w:rsid w:val="00506D6B"/>
    <w:rsid w:val="00510611"/>
    <w:rsid w:val="00510C6C"/>
    <w:rsid w:val="005120FC"/>
    <w:rsid w:val="00513753"/>
    <w:rsid w:val="00513D8D"/>
    <w:rsid w:val="00516BAA"/>
    <w:rsid w:val="005173BD"/>
    <w:rsid w:val="00520834"/>
    <w:rsid w:val="00522303"/>
    <w:rsid w:val="00523590"/>
    <w:rsid w:val="0052470E"/>
    <w:rsid w:val="00524CA8"/>
    <w:rsid w:val="00526F32"/>
    <w:rsid w:val="00530BBF"/>
    <w:rsid w:val="00531F7E"/>
    <w:rsid w:val="0053417B"/>
    <w:rsid w:val="00535C89"/>
    <w:rsid w:val="00536091"/>
    <w:rsid w:val="005360FC"/>
    <w:rsid w:val="00537757"/>
    <w:rsid w:val="00540B6E"/>
    <w:rsid w:val="00540C89"/>
    <w:rsid w:val="0054147A"/>
    <w:rsid w:val="0054321F"/>
    <w:rsid w:val="00544580"/>
    <w:rsid w:val="005466BB"/>
    <w:rsid w:val="00546EC5"/>
    <w:rsid w:val="005472F9"/>
    <w:rsid w:val="00547355"/>
    <w:rsid w:val="005473EF"/>
    <w:rsid w:val="0054754C"/>
    <w:rsid w:val="0055044C"/>
    <w:rsid w:val="00551DD5"/>
    <w:rsid w:val="005521E2"/>
    <w:rsid w:val="00552969"/>
    <w:rsid w:val="0055342D"/>
    <w:rsid w:val="0055479E"/>
    <w:rsid w:val="005555AB"/>
    <w:rsid w:val="00557729"/>
    <w:rsid w:val="00562B03"/>
    <w:rsid w:val="00563183"/>
    <w:rsid w:val="00563FC4"/>
    <w:rsid w:val="00564CE6"/>
    <w:rsid w:val="00565AFB"/>
    <w:rsid w:val="00570EB4"/>
    <w:rsid w:val="00575C71"/>
    <w:rsid w:val="00575FEB"/>
    <w:rsid w:val="00576154"/>
    <w:rsid w:val="00576B2A"/>
    <w:rsid w:val="00577620"/>
    <w:rsid w:val="00577C55"/>
    <w:rsid w:val="00577D14"/>
    <w:rsid w:val="0058103A"/>
    <w:rsid w:val="005828CE"/>
    <w:rsid w:val="00583D9C"/>
    <w:rsid w:val="00583E8E"/>
    <w:rsid w:val="0058797D"/>
    <w:rsid w:val="0059168C"/>
    <w:rsid w:val="005955A8"/>
    <w:rsid w:val="005A082A"/>
    <w:rsid w:val="005A183A"/>
    <w:rsid w:val="005A55CA"/>
    <w:rsid w:val="005A6AAA"/>
    <w:rsid w:val="005A7BD4"/>
    <w:rsid w:val="005B1832"/>
    <w:rsid w:val="005B23FF"/>
    <w:rsid w:val="005B3C63"/>
    <w:rsid w:val="005B3F61"/>
    <w:rsid w:val="005B54C1"/>
    <w:rsid w:val="005B6392"/>
    <w:rsid w:val="005B6BBB"/>
    <w:rsid w:val="005C10B0"/>
    <w:rsid w:val="005C65DD"/>
    <w:rsid w:val="005D352D"/>
    <w:rsid w:val="005D49A8"/>
    <w:rsid w:val="005E1071"/>
    <w:rsid w:val="005E36A2"/>
    <w:rsid w:val="005E50DC"/>
    <w:rsid w:val="005E5692"/>
    <w:rsid w:val="005E7352"/>
    <w:rsid w:val="005E73E7"/>
    <w:rsid w:val="005F1CBE"/>
    <w:rsid w:val="005F5871"/>
    <w:rsid w:val="005F5D72"/>
    <w:rsid w:val="00601C19"/>
    <w:rsid w:val="00604C56"/>
    <w:rsid w:val="00605D9B"/>
    <w:rsid w:val="006072A0"/>
    <w:rsid w:val="006168DB"/>
    <w:rsid w:val="00616AFC"/>
    <w:rsid w:val="006174E0"/>
    <w:rsid w:val="006203C9"/>
    <w:rsid w:val="00622AD4"/>
    <w:rsid w:val="00624E1B"/>
    <w:rsid w:val="0062530E"/>
    <w:rsid w:val="0063131C"/>
    <w:rsid w:val="00633382"/>
    <w:rsid w:val="0063587E"/>
    <w:rsid w:val="00641416"/>
    <w:rsid w:val="006439E1"/>
    <w:rsid w:val="0064491E"/>
    <w:rsid w:val="00651F1E"/>
    <w:rsid w:val="006547CE"/>
    <w:rsid w:val="006548C0"/>
    <w:rsid w:val="0065532B"/>
    <w:rsid w:val="00655F7C"/>
    <w:rsid w:val="00663F7D"/>
    <w:rsid w:val="00664B04"/>
    <w:rsid w:val="00665114"/>
    <w:rsid w:val="0066656E"/>
    <w:rsid w:val="00667944"/>
    <w:rsid w:val="00667BF4"/>
    <w:rsid w:val="00671BC1"/>
    <w:rsid w:val="006728F7"/>
    <w:rsid w:val="00674DCA"/>
    <w:rsid w:val="006764E3"/>
    <w:rsid w:val="00676DF9"/>
    <w:rsid w:val="00677BC2"/>
    <w:rsid w:val="00680224"/>
    <w:rsid w:val="00681503"/>
    <w:rsid w:val="00681DA9"/>
    <w:rsid w:val="006829AB"/>
    <w:rsid w:val="00683D17"/>
    <w:rsid w:val="00683D24"/>
    <w:rsid w:val="0068732F"/>
    <w:rsid w:val="006912ED"/>
    <w:rsid w:val="00692063"/>
    <w:rsid w:val="006920DC"/>
    <w:rsid w:val="006925A6"/>
    <w:rsid w:val="006928E0"/>
    <w:rsid w:val="006931B8"/>
    <w:rsid w:val="00693C21"/>
    <w:rsid w:val="00694E98"/>
    <w:rsid w:val="00697BF9"/>
    <w:rsid w:val="006A023A"/>
    <w:rsid w:val="006A065C"/>
    <w:rsid w:val="006A4E44"/>
    <w:rsid w:val="006A6450"/>
    <w:rsid w:val="006A6B08"/>
    <w:rsid w:val="006B31A9"/>
    <w:rsid w:val="006B3B46"/>
    <w:rsid w:val="006B4202"/>
    <w:rsid w:val="006B46ED"/>
    <w:rsid w:val="006B564D"/>
    <w:rsid w:val="006B689C"/>
    <w:rsid w:val="006B7BBF"/>
    <w:rsid w:val="006C0390"/>
    <w:rsid w:val="006C07F8"/>
    <w:rsid w:val="006C0C35"/>
    <w:rsid w:val="006C1F60"/>
    <w:rsid w:val="006C27DE"/>
    <w:rsid w:val="006C289D"/>
    <w:rsid w:val="006D0077"/>
    <w:rsid w:val="006D0607"/>
    <w:rsid w:val="006D0ADE"/>
    <w:rsid w:val="006D5151"/>
    <w:rsid w:val="006D542F"/>
    <w:rsid w:val="006D5FDC"/>
    <w:rsid w:val="006D72FE"/>
    <w:rsid w:val="006D7600"/>
    <w:rsid w:val="006D7698"/>
    <w:rsid w:val="006D7703"/>
    <w:rsid w:val="006E409D"/>
    <w:rsid w:val="006E4FD2"/>
    <w:rsid w:val="006E6C08"/>
    <w:rsid w:val="006F1523"/>
    <w:rsid w:val="006F164F"/>
    <w:rsid w:val="006F1A37"/>
    <w:rsid w:val="006F36CB"/>
    <w:rsid w:val="006F37AC"/>
    <w:rsid w:val="006F5EB6"/>
    <w:rsid w:val="00701229"/>
    <w:rsid w:val="00701507"/>
    <w:rsid w:val="00702C81"/>
    <w:rsid w:val="00702F4F"/>
    <w:rsid w:val="0070390B"/>
    <w:rsid w:val="00706154"/>
    <w:rsid w:val="00711286"/>
    <w:rsid w:val="00713535"/>
    <w:rsid w:val="007147CC"/>
    <w:rsid w:val="00716E75"/>
    <w:rsid w:val="0072013B"/>
    <w:rsid w:val="0072046F"/>
    <w:rsid w:val="00720A6F"/>
    <w:rsid w:val="00720D5C"/>
    <w:rsid w:val="00721811"/>
    <w:rsid w:val="0072315E"/>
    <w:rsid w:val="00725926"/>
    <w:rsid w:val="00726A31"/>
    <w:rsid w:val="00726B7B"/>
    <w:rsid w:val="007341B7"/>
    <w:rsid w:val="00735EED"/>
    <w:rsid w:val="00736D5F"/>
    <w:rsid w:val="007401B8"/>
    <w:rsid w:val="007406F4"/>
    <w:rsid w:val="007427B9"/>
    <w:rsid w:val="00746FD1"/>
    <w:rsid w:val="007505D4"/>
    <w:rsid w:val="0075136F"/>
    <w:rsid w:val="00752A1E"/>
    <w:rsid w:val="00753CD2"/>
    <w:rsid w:val="007547E9"/>
    <w:rsid w:val="00754DC7"/>
    <w:rsid w:val="00755147"/>
    <w:rsid w:val="00760DB5"/>
    <w:rsid w:val="00761202"/>
    <w:rsid w:val="0076451B"/>
    <w:rsid w:val="00764760"/>
    <w:rsid w:val="00765876"/>
    <w:rsid w:val="00766CBA"/>
    <w:rsid w:val="0077085F"/>
    <w:rsid w:val="00770B17"/>
    <w:rsid w:val="00770B68"/>
    <w:rsid w:val="00770CF7"/>
    <w:rsid w:val="0077271B"/>
    <w:rsid w:val="007728AD"/>
    <w:rsid w:val="00775913"/>
    <w:rsid w:val="007760FD"/>
    <w:rsid w:val="00776506"/>
    <w:rsid w:val="00777D11"/>
    <w:rsid w:val="007808A8"/>
    <w:rsid w:val="00781635"/>
    <w:rsid w:val="00781FBC"/>
    <w:rsid w:val="00782866"/>
    <w:rsid w:val="00782FE1"/>
    <w:rsid w:val="00784030"/>
    <w:rsid w:val="00784BCB"/>
    <w:rsid w:val="00784D30"/>
    <w:rsid w:val="007852DB"/>
    <w:rsid w:val="00787628"/>
    <w:rsid w:val="00790418"/>
    <w:rsid w:val="007906BF"/>
    <w:rsid w:val="007922BF"/>
    <w:rsid w:val="00797690"/>
    <w:rsid w:val="00797B17"/>
    <w:rsid w:val="007A1CDA"/>
    <w:rsid w:val="007A1F1E"/>
    <w:rsid w:val="007A3EC8"/>
    <w:rsid w:val="007A6DB7"/>
    <w:rsid w:val="007A75F4"/>
    <w:rsid w:val="007B341D"/>
    <w:rsid w:val="007B38B2"/>
    <w:rsid w:val="007B4FFB"/>
    <w:rsid w:val="007B5315"/>
    <w:rsid w:val="007B79BB"/>
    <w:rsid w:val="007C54F7"/>
    <w:rsid w:val="007C64C7"/>
    <w:rsid w:val="007C7D5F"/>
    <w:rsid w:val="007D05B0"/>
    <w:rsid w:val="007D374F"/>
    <w:rsid w:val="007D395A"/>
    <w:rsid w:val="007D3B72"/>
    <w:rsid w:val="007D5B5C"/>
    <w:rsid w:val="007D67C1"/>
    <w:rsid w:val="007D7B33"/>
    <w:rsid w:val="007E647D"/>
    <w:rsid w:val="007E7CEB"/>
    <w:rsid w:val="007F077D"/>
    <w:rsid w:val="007F0B2C"/>
    <w:rsid w:val="007F2D9D"/>
    <w:rsid w:val="007F4438"/>
    <w:rsid w:val="007F4CB3"/>
    <w:rsid w:val="007F51B8"/>
    <w:rsid w:val="007F5B38"/>
    <w:rsid w:val="007F7F7F"/>
    <w:rsid w:val="00806310"/>
    <w:rsid w:val="008109AF"/>
    <w:rsid w:val="0081317B"/>
    <w:rsid w:val="0081454B"/>
    <w:rsid w:val="008146F6"/>
    <w:rsid w:val="00815538"/>
    <w:rsid w:val="0081602A"/>
    <w:rsid w:val="00816E8A"/>
    <w:rsid w:val="00822900"/>
    <w:rsid w:val="0082433A"/>
    <w:rsid w:val="008257BD"/>
    <w:rsid w:val="00826BE9"/>
    <w:rsid w:val="00827A18"/>
    <w:rsid w:val="00830497"/>
    <w:rsid w:val="00831530"/>
    <w:rsid w:val="00832689"/>
    <w:rsid w:val="00834CE8"/>
    <w:rsid w:val="00836237"/>
    <w:rsid w:val="00836CE6"/>
    <w:rsid w:val="00843864"/>
    <w:rsid w:val="008439B9"/>
    <w:rsid w:val="00843CD7"/>
    <w:rsid w:val="00844A0F"/>
    <w:rsid w:val="008470CB"/>
    <w:rsid w:val="0084719E"/>
    <w:rsid w:val="00851670"/>
    <w:rsid w:val="00853C41"/>
    <w:rsid w:val="00855FAA"/>
    <w:rsid w:val="0085672C"/>
    <w:rsid w:val="0085756A"/>
    <w:rsid w:val="008600B3"/>
    <w:rsid w:val="00860267"/>
    <w:rsid w:val="0086378B"/>
    <w:rsid w:val="00871F17"/>
    <w:rsid w:val="00873155"/>
    <w:rsid w:val="00873B80"/>
    <w:rsid w:val="00876D2D"/>
    <w:rsid w:val="00877275"/>
    <w:rsid w:val="00880399"/>
    <w:rsid w:val="00880E98"/>
    <w:rsid w:val="008813F3"/>
    <w:rsid w:val="00881912"/>
    <w:rsid w:val="00883ED5"/>
    <w:rsid w:val="00884F77"/>
    <w:rsid w:val="0088554D"/>
    <w:rsid w:val="00885E91"/>
    <w:rsid w:val="00886544"/>
    <w:rsid w:val="008875FF"/>
    <w:rsid w:val="008927D2"/>
    <w:rsid w:val="00895802"/>
    <w:rsid w:val="00895A4B"/>
    <w:rsid w:val="00896108"/>
    <w:rsid w:val="008A1A12"/>
    <w:rsid w:val="008A1D30"/>
    <w:rsid w:val="008A2A66"/>
    <w:rsid w:val="008A2D8E"/>
    <w:rsid w:val="008A2FBE"/>
    <w:rsid w:val="008A498A"/>
    <w:rsid w:val="008A5038"/>
    <w:rsid w:val="008A7284"/>
    <w:rsid w:val="008B00E0"/>
    <w:rsid w:val="008B1234"/>
    <w:rsid w:val="008B15EE"/>
    <w:rsid w:val="008B22B1"/>
    <w:rsid w:val="008B3F82"/>
    <w:rsid w:val="008B4042"/>
    <w:rsid w:val="008B4543"/>
    <w:rsid w:val="008B4592"/>
    <w:rsid w:val="008B5C48"/>
    <w:rsid w:val="008C6979"/>
    <w:rsid w:val="008D080C"/>
    <w:rsid w:val="008E275A"/>
    <w:rsid w:val="008E3133"/>
    <w:rsid w:val="008E4505"/>
    <w:rsid w:val="008E452F"/>
    <w:rsid w:val="008E6F76"/>
    <w:rsid w:val="008E7609"/>
    <w:rsid w:val="008F0278"/>
    <w:rsid w:val="008F1057"/>
    <w:rsid w:val="008F1F09"/>
    <w:rsid w:val="008F3B28"/>
    <w:rsid w:val="008F672E"/>
    <w:rsid w:val="00901E98"/>
    <w:rsid w:val="0090601C"/>
    <w:rsid w:val="0091222C"/>
    <w:rsid w:val="009124CE"/>
    <w:rsid w:val="00912A68"/>
    <w:rsid w:val="00915957"/>
    <w:rsid w:val="00916968"/>
    <w:rsid w:val="00917566"/>
    <w:rsid w:val="00920945"/>
    <w:rsid w:val="00921191"/>
    <w:rsid w:val="00921798"/>
    <w:rsid w:val="00923C9B"/>
    <w:rsid w:val="009257F0"/>
    <w:rsid w:val="00927656"/>
    <w:rsid w:val="0093219C"/>
    <w:rsid w:val="00932423"/>
    <w:rsid w:val="00933688"/>
    <w:rsid w:val="00933A40"/>
    <w:rsid w:val="00934D28"/>
    <w:rsid w:val="00935DD2"/>
    <w:rsid w:val="009374F0"/>
    <w:rsid w:val="0093767E"/>
    <w:rsid w:val="009378D0"/>
    <w:rsid w:val="00940210"/>
    <w:rsid w:val="00942354"/>
    <w:rsid w:val="009431C7"/>
    <w:rsid w:val="00943F58"/>
    <w:rsid w:val="009451C4"/>
    <w:rsid w:val="00945406"/>
    <w:rsid w:val="0094581F"/>
    <w:rsid w:val="0094763A"/>
    <w:rsid w:val="00950825"/>
    <w:rsid w:val="009549A9"/>
    <w:rsid w:val="00954D8D"/>
    <w:rsid w:val="00957532"/>
    <w:rsid w:val="00971608"/>
    <w:rsid w:val="009779FB"/>
    <w:rsid w:val="0098050B"/>
    <w:rsid w:val="0098085F"/>
    <w:rsid w:val="00981984"/>
    <w:rsid w:val="00981C4F"/>
    <w:rsid w:val="00984663"/>
    <w:rsid w:val="009868BD"/>
    <w:rsid w:val="00987C24"/>
    <w:rsid w:val="009904A7"/>
    <w:rsid w:val="00990EB5"/>
    <w:rsid w:val="00991A8F"/>
    <w:rsid w:val="0099401A"/>
    <w:rsid w:val="009A0DE6"/>
    <w:rsid w:val="009A18F5"/>
    <w:rsid w:val="009A2B73"/>
    <w:rsid w:val="009A313C"/>
    <w:rsid w:val="009A34B6"/>
    <w:rsid w:val="009A4179"/>
    <w:rsid w:val="009B12C6"/>
    <w:rsid w:val="009B24A5"/>
    <w:rsid w:val="009B3AC5"/>
    <w:rsid w:val="009B53C2"/>
    <w:rsid w:val="009B643F"/>
    <w:rsid w:val="009B7864"/>
    <w:rsid w:val="009C0997"/>
    <w:rsid w:val="009C6D4E"/>
    <w:rsid w:val="009C7291"/>
    <w:rsid w:val="009C75ED"/>
    <w:rsid w:val="009D29E3"/>
    <w:rsid w:val="009D5F44"/>
    <w:rsid w:val="009D7798"/>
    <w:rsid w:val="009E4CBC"/>
    <w:rsid w:val="009E4EEA"/>
    <w:rsid w:val="009E610F"/>
    <w:rsid w:val="009F19E3"/>
    <w:rsid w:val="009F1D42"/>
    <w:rsid w:val="00A05415"/>
    <w:rsid w:val="00A058F6"/>
    <w:rsid w:val="00A0605E"/>
    <w:rsid w:val="00A06805"/>
    <w:rsid w:val="00A0713C"/>
    <w:rsid w:val="00A113A3"/>
    <w:rsid w:val="00A11957"/>
    <w:rsid w:val="00A11D5B"/>
    <w:rsid w:val="00A127AD"/>
    <w:rsid w:val="00A131A8"/>
    <w:rsid w:val="00A14A02"/>
    <w:rsid w:val="00A14CEB"/>
    <w:rsid w:val="00A152AC"/>
    <w:rsid w:val="00A2221A"/>
    <w:rsid w:val="00A2283B"/>
    <w:rsid w:val="00A22CB9"/>
    <w:rsid w:val="00A246CB"/>
    <w:rsid w:val="00A252AF"/>
    <w:rsid w:val="00A25EE1"/>
    <w:rsid w:val="00A276B5"/>
    <w:rsid w:val="00A279A7"/>
    <w:rsid w:val="00A3519F"/>
    <w:rsid w:val="00A35E0A"/>
    <w:rsid w:val="00A37D30"/>
    <w:rsid w:val="00A40E05"/>
    <w:rsid w:val="00A4112B"/>
    <w:rsid w:val="00A418F8"/>
    <w:rsid w:val="00A42ADC"/>
    <w:rsid w:val="00A465C7"/>
    <w:rsid w:val="00A4692A"/>
    <w:rsid w:val="00A46B01"/>
    <w:rsid w:val="00A476F6"/>
    <w:rsid w:val="00A47882"/>
    <w:rsid w:val="00A51EE8"/>
    <w:rsid w:val="00A545C1"/>
    <w:rsid w:val="00A55FDB"/>
    <w:rsid w:val="00A57957"/>
    <w:rsid w:val="00A60A8A"/>
    <w:rsid w:val="00A610AB"/>
    <w:rsid w:val="00A62DCF"/>
    <w:rsid w:val="00A63A85"/>
    <w:rsid w:val="00A67A36"/>
    <w:rsid w:val="00A705E0"/>
    <w:rsid w:val="00A71F95"/>
    <w:rsid w:val="00A72C90"/>
    <w:rsid w:val="00A74F52"/>
    <w:rsid w:val="00A8004F"/>
    <w:rsid w:val="00A816E6"/>
    <w:rsid w:val="00A839FA"/>
    <w:rsid w:val="00A84DA3"/>
    <w:rsid w:val="00A920B0"/>
    <w:rsid w:val="00A92A32"/>
    <w:rsid w:val="00A92B00"/>
    <w:rsid w:val="00A93820"/>
    <w:rsid w:val="00A93D9D"/>
    <w:rsid w:val="00A94AAB"/>
    <w:rsid w:val="00A951E8"/>
    <w:rsid w:val="00A969AE"/>
    <w:rsid w:val="00A96FC9"/>
    <w:rsid w:val="00AA2E21"/>
    <w:rsid w:val="00AA592E"/>
    <w:rsid w:val="00AA772F"/>
    <w:rsid w:val="00AB0CE6"/>
    <w:rsid w:val="00AB3191"/>
    <w:rsid w:val="00AB4A18"/>
    <w:rsid w:val="00AB61E6"/>
    <w:rsid w:val="00AC0F86"/>
    <w:rsid w:val="00AC31F9"/>
    <w:rsid w:val="00AC5D2E"/>
    <w:rsid w:val="00AC5E7E"/>
    <w:rsid w:val="00AC66A2"/>
    <w:rsid w:val="00AC787D"/>
    <w:rsid w:val="00AD01D0"/>
    <w:rsid w:val="00AD0739"/>
    <w:rsid w:val="00AD10D1"/>
    <w:rsid w:val="00AD2293"/>
    <w:rsid w:val="00AD2C9E"/>
    <w:rsid w:val="00AD47C2"/>
    <w:rsid w:val="00AD54C0"/>
    <w:rsid w:val="00AD6ABB"/>
    <w:rsid w:val="00AE32BA"/>
    <w:rsid w:val="00AE4F91"/>
    <w:rsid w:val="00AE5CCB"/>
    <w:rsid w:val="00AE65C8"/>
    <w:rsid w:val="00AE6979"/>
    <w:rsid w:val="00AE6BC9"/>
    <w:rsid w:val="00AE73C1"/>
    <w:rsid w:val="00AF0FAE"/>
    <w:rsid w:val="00AF3218"/>
    <w:rsid w:val="00AF64EA"/>
    <w:rsid w:val="00AF6CBD"/>
    <w:rsid w:val="00AF7904"/>
    <w:rsid w:val="00B00887"/>
    <w:rsid w:val="00B00CB5"/>
    <w:rsid w:val="00B0418B"/>
    <w:rsid w:val="00B054C0"/>
    <w:rsid w:val="00B05F74"/>
    <w:rsid w:val="00B07ED5"/>
    <w:rsid w:val="00B11A7A"/>
    <w:rsid w:val="00B13ECB"/>
    <w:rsid w:val="00B15880"/>
    <w:rsid w:val="00B15B6F"/>
    <w:rsid w:val="00B161E4"/>
    <w:rsid w:val="00B27D2B"/>
    <w:rsid w:val="00B30ED5"/>
    <w:rsid w:val="00B312C4"/>
    <w:rsid w:val="00B328AD"/>
    <w:rsid w:val="00B3651B"/>
    <w:rsid w:val="00B36B8C"/>
    <w:rsid w:val="00B406A2"/>
    <w:rsid w:val="00B41CA5"/>
    <w:rsid w:val="00B42779"/>
    <w:rsid w:val="00B431B3"/>
    <w:rsid w:val="00B4340D"/>
    <w:rsid w:val="00B435FE"/>
    <w:rsid w:val="00B4425A"/>
    <w:rsid w:val="00B443FC"/>
    <w:rsid w:val="00B44FBD"/>
    <w:rsid w:val="00B503F5"/>
    <w:rsid w:val="00B52E61"/>
    <w:rsid w:val="00B5533B"/>
    <w:rsid w:val="00B55341"/>
    <w:rsid w:val="00B55DCF"/>
    <w:rsid w:val="00B563CE"/>
    <w:rsid w:val="00B5763C"/>
    <w:rsid w:val="00B5788C"/>
    <w:rsid w:val="00B57FC9"/>
    <w:rsid w:val="00B602A2"/>
    <w:rsid w:val="00B63533"/>
    <w:rsid w:val="00B64566"/>
    <w:rsid w:val="00B656BA"/>
    <w:rsid w:val="00B70789"/>
    <w:rsid w:val="00B709EB"/>
    <w:rsid w:val="00B71D59"/>
    <w:rsid w:val="00B7397E"/>
    <w:rsid w:val="00B75C62"/>
    <w:rsid w:val="00B75DE1"/>
    <w:rsid w:val="00B76478"/>
    <w:rsid w:val="00B81FC4"/>
    <w:rsid w:val="00B86D36"/>
    <w:rsid w:val="00B9042B"/>
    <w:rsid w:val="00B90700"/>
    <w:rsid w:val="00B908C8"/>
    <w:rsid w:val="00B910FE"/>
    <w:rsid w:val="00B926AD"/>
    <w:rsid w:val="00B959E6"/>
    <w:rsid w:val="00B95CBC"/>
    <w:rsid w:val="00BA09E1"/>
    <w:rsid w:val="00BA0DD8"/>
    <w:rsid w:val="00BA1081"/>
    <w:rsid w:val="00BA4E2C"/>
    <w:rsid w:val="00BB01A4"/>
    <w:rsid w:val="00BB0779"/>
    <w:rsid w:val="00BB12BE"/>
    <w:rsid w:val="00BB1658"/>
    <w:rsid w:val="00BB2C4B"/>
    <w:rsid w:val="00BB40F9"/>
    <w:rsid w:val="00BC024F"/>
    <w:rsid w:val="00BC24AF"/>
    <w:rsid w:val="00BC2E4A"/>
    <w:rsid w:val="00BC3CB4"/>
    <w:rsid w:val="00BC504A"/>
    <w:rsid w:val="00BC7DA7"/>
    <w:rsid w:val="00BD0BE8"/>
    <w:rsid w:val="00BD114C"/>
    <w:rsid w:val="00BD11C9"/>
    <w:rsid w:val="00BD41B7"/>
    <w:rsid w:val="00BD46EF"/>
    <w:rsid w:val="00BD6C95"/>
    <w:rsid w:val="00BE0004"/>
    <w:rsid w:val="00BE07E5"/>
    <w:rsid w:val="00BE0964"/>
    <w:rsid w:val="00BE0AAB"/>
    <w:rsid w:val="00BE1D82"/>
    <w:rsid w:val="00BE2BB1"/>
    <w:rsid w:val="00BE36E8"/>
    <w:rsid w:val="00BE579C"/>
    <w:rsid w:val="00BE6D48"/>
    <w:rsid w:val="00BF1B08"/>
    <w:rsid w:val="00BF2686"/>
    <w:rsid w:val="00BF45D5"/>
    <w:rsid w:val="00BF5567"/>
    <w:rsid w:val="00BF633A"/>
    <w:rsid w:val="00BF6DEE"/>
    <w:rsid w:val="00BF776D"/>
    <w:rsid w:val="00C0227D"/>
    <w:rsid w:val="00C02869"/>
    <w:rsid w:val="00C05C70"/>
    <w:rsid w:val="00C062DC"/>
    <w:rsid w:val="00C0656F"/>
    <w:rsid w:val="00C06852"/>
    <w:rsid w:val="00C072E2"/>
    <w:rsid w:val="00C1063F"/>
    <w:rsid w:val="00C10E4F"/>
    <w:rsid w:val="00C16F49"/>
    <w:rsid w:val="00C17501"/>
    <w:rsid w:val="00C22496"/>
    <w:rsid w:val="00C23EFA"/>
    <w:rsid w:val="00C246D3"/>
    <w:rsid w:val="00C26672"/>
    <w:rsid w:val="00C27042"/>
    <w:rsid w:val="00C30685"/>
    <w:rsid w:val="00C30842"/>
    <w:rsid w:val="00C320F7"/>
    <w:rsid w:val="00C32FEC"/>
    <w:rsid w:val="00C41705"/>
    <w:rsid w:val="00C41DD1"/>
    <w:rsid w:val="00C41DE5"/>
    <w:rsid w:val="00C420DF"/>
    <w:rsid w:val="00C451B1"/>
    <w:rsid w:val="00C45C1C"/>
    <w:rsid w:val="00C46656"/>
    <w:rsid w:val="00C46F39"/>
    <w:rsid w:val="00C50301"/>
    <w:rsid w:val="00C5094A"/>
    <w:rsid w:val="00C50F36"/>
    <w:rsid w:val="00C51121"/>
    <w:rsid w:val="00C5379D"/>
    <w:rsid w:val="00C562C8"/>
    <w:rsid w:val="00C61F3C"/>
    <w:rsid w:val="00C64A38"/>
    <w:rsid w:val="00C6697B"/>
    <w:rsid w:val="00C66D77"/>
    <w:rsid w:val="00C6713B"/>
    <w:rsid w:val="00C71A48"/>
    <w:rsid w:val="00C748DF"/>
    <w:rsid w:val="00C74B33"/>
    <w:rsid w:val="00C755D3"/>
    <w:rsid w:val="00C779C7"/>
    <w:rsid w:val="00C77DA4"/>
    <w:rsid w:val="00C80AB7"/>
    <w:rsid w:val="00C81A93"/>
    <w:rsid w:val="00C82443"/>
    <w:rsid w:val="00C83562"/>
    <w:rsid w:val="00C839D3"/>
    <w:rsid w:val="00C84916"/>
    <w:rsid w:val="00C85F65"/>
    <w:rsid w:val="00C87235"/>
    <w:rsid w:val="00C915C4"/>
    <w:rsid w:val="00C93618"/>
    <w:rsid w:val="00C93E6B"/>
    <w:rsid w:val="00C95109"/>
    <w:rsid w:val="00C96094"/>
    <w:rsid w:val="00C96417"/>
    <w:rsid w:val="00C97D01"/>
    <w:rsid w:val="00CA6438"/>
    <w:rsid w:val="00CB16F7"/>
    <w:rsid w:val="00CB20BA"/>
    <w:rsid w:val="00CB2BEA"/>
    <w:rsid w:val="00CB431A"/>
    <w:rsid w:val="00CB48BA"/>
    <w:rsid w:val="00CB6B32"/>
    <w:rsid w:val="00CB6F24"/>
    <w:rsid w:val="00CB71B0"/>
    <w:rsid w:val="00CC078B"/>
    <w:rsid w:val="00CC0C1B"/>
    <w:rsid w:val="00CC169F"/>
    <w:rsid w:val="00CC4186"/>
    <w:rsid w:val="00CC462D"/>
    <w:rsid w:val="00CC51B8"/>
    <w:rsid w:val="00CC5F8D"/>
    <w:rsid w:val="00CC7D8E"/>
    <w:rsid w:val="00CD0A48"/>
    <w:rsid w:val="00CD0D43"/>
    <w:rsid w:val="00CD0E10"/>
    <w:rsid w:val="00CD1ABC"/>
    <w:rsid w:val="00CD5855"/>
    <w:rsid w:val="00CE1131"/>
    <w:rsid w:val="00CE15A5"/>
    <w:rsid w:val="00CE2410"/>
    <w:rsid w:val="00CE2FDC"/>
    <w:rsid w:val="00CE3CED"/>
    <w:rsid w:val="00CE3DC0"/>
    <w:rsid w:val="00CE586F"/>
    <w:rsid w:val="00CE74CD"/>
    <w:rsid w:val="00CE7779"/>
    <w:rsid w:val="00CF071C"/>
    <w:rsid w:val="00CF2A19"/>
    <w:rsid w:val="00CF2FF7"/>
    <w:rsid w:val="00CF4404"/>
    <w:rsid w:val="00CF75DE"/>
    <w:rsid w:val="00D0116B"/>
    <w:rsid w:val="00D022AB"/>
    <w:rsid w:val="00D03514"/>
    <w:rsid w:val="00D04218"/>
    <w:rsid w:val="00D044D1"/>
    <w:rsid w:val="00D0500F"/>
    <w:rsid w:val="00D05326"/>
    <w:rsid w:val="00D10CE0"/>
    <w:rsid w:val="00D11622"/>
    <w:rsid w:val="00D12F74"/>
    <w:rsid w:val="00D13093"/>
    <w:rsid w:val="00D134BE"/>
    <w:rsid w:val="00D13DD5"/>
    <w:rsid w:val="00D1604F"/>
    <w:rsid w:val="00D175CE"/>
    <w:rsid w:val="00D20699"/>
    <w:rsid w:val="00D2183E"/>
    <w:rsid w:val="00D229AA"/>
    <w:rsid w:val="00D24AAA"/>
    <w:rsid w:val="00D25507"/>
    <w:rsid w:val="00D31CB3"/>
    <w:rsid w:val="00D32C10"/>
    <w:rsid w:val="00D336D9"/>
    <w:rsid w:val="00D352F7"/>
    <w:rsid w:val="00D3582B"/>
    <w:rsid w:val="00D41823"/>
    <w:rsid w:val="00D42A18"/>
    <w:rsid w:val="00D543C4"/>
    <w:rsid w:val="00D55498"/>
    <w:rsid w:val="00D5667E"/>
    <w:rsid w:val="00D60776"/>
    <w:rsid w:val="00D60E9F"/>
    <w:rsid w:val="00D6168D"/>
    <w:rsid w:val="00D61D87"/>
    <w:rsid w:val="00D654E4"/>
    <w:rsid w:val="00D71D8D"/>
    <w:rsid w:val="00D725DE"/>
    <w:rsid w:val="00D72950"/>
    <w:rsid w:val="00D75477"/>
    <w:rsid w:val="00D777BE"/>
    <w:rsid w:val="00D77FDD"/>
    <w:rsid w:val="00D81F7E"/>
    <w:rsid w:val="00D8225B"/>
    <w:rsid w:val="00D824B9"/>
    <w:rsid w:val="00D83ECB"/>
    <w:rsid w:val="00D84BCD"/>
    <w:rsid w:val="00D85B9B"/>
    <w:rsid w:val="00D869FA"/>
    <w:rsid w:val="00D9058A"/>
    <w:rsid w:val="00D917DA"/>
    <w:rsid w:val="00D91E42"/>
    <w:rsid w:val="00D934B5"/>
    <w:rsid w:val="00D94034"/>
    <w:rsid w:val="00D951AE"/>
    <w:rsid w:val="00D963EB"/>
    <w:rsid w:val="00D96851"/>
    <w:rsid w:val="00D97866"/>
    <w:rsid w:val="00D97E26"/>
    <w:rsid w:val="00DA0C59"/>
    <w:rsid w:val="00DA4B18"/>
    <w:rsid w:val="00DA57B5"/>
    <w:rsid w:val="00DA58CA"/>
    <w:rsid w:val="00DA5926"/>
    <w:rsid w:val="00DA79ED"/>
    <w:rsid w:val="00DB1D1F"/>
    <w:rsid w:val="00DB33B1"/>
    <w:rsid w:val="00DB49B1"/>
    <w:rsid w:val="00DB6028"/>
    <w:rsid w:val="00DC0320"/>
    <w:rsid w:val="00DC047D"/>
    <w:rsid w:val="00DC10E2"/>
    <w:rsid w:val="00DC1C61"/>
    <w:rsid w:val="00DC54F6"/>
    <w:rsid w:val="00DC67D5"/>
    <w:rsid w:val="00DD18DF"/>
    <w:rsid w:val="00DD2D98"/>
    <w:rsid w:val="00DD71C6"/>
    <w:rsid w:val="00DD7B4D"/>
    <w:rsid w:val="00DE3421"/>
    <w:rsid w:val="00DE347E"/>
    <w:rsid w:val="00DE41FA"/>
    <w:rsid w:val="00DE5FE5"/>
    <w:rsid w:val="00DE6743"/>
    <w:rsid w:val="00DE67D2"/>
    <w:rsid w:val="00DE7549"/>
    <w:rsid w:val="00DE78E8"/>
    <w:rsid w:val="00DF1369"/>
    <w:rsid w:val="00DF5489"/>
    <w:rsid w:val="00E006E4"/>
    <w:rsid w:val="00E00C19"/>
    <w:rsid w:val="00E0191E"/>
    <w:rsid w:val="00E023B5"/>
    <w:rsid w:val="00E0545C"/>
    <w:rsid w:val="00E06D6B"/>
    <w:rsid w:val="00E10099"/>
    <w:rsid w:val="00E12A94"/>
    <w:rsid w:val="00E149E2"/>
    <w:rsid w:val="00E14F23"/>
    <w:rsid w:val="00E23ADA"/>
    <w:rsid w:val="00E26B80"/>
    <w:rsid w:val="00E27975"/>
    <w:rsid w:val="00E2798D"/>
    <w:rsid w:val="00E339BE"/>
    <w:rsid w:val="00E402FA"/>
    <w:rsid w:val="00E4035F"/>
    <w:rsid w:val="00E47C3B"/>
    <w:rsid w:val="00E50320"/>
    <w:rsid w:val="00E50E04"/>
    <w:rsid w:val="00E51151"/>
    <w:rsid w:val="00E511F9"/>
    <w:rsid w:val="00E53B71"/>
    <w:rsid w:val="00E54F72"/>
    <w:rsid w:val="00E560B2"/>
    <w:rsid w:val="00E576ED"/>
    <w:rsid w:val="00E60EF5"/>
    <w:rsid w:val="00E63158"/>
    <w:rsid w:val="00E65CE4"/>
    <w:rsid w:val="00E704ED"/>
    <w:rsid w:val="00E72076"/>
    <w:rsid w:val="00E748C1"/>
    <w:rsid w:val="00E7688B"/>
    <w:rsid w:val="00E773CA"/>
    <w:rsid w:val="00E77DB8"/>
    <w:rsid w:val="00E77F12"/>
    <w:rsid w:val="00E81BC9"/>
    <w:rsid w:val="00E83026"/>
    <w:rsid w:val="00E84571"/>
    <w:rsid w:val="00E84C0F"/>
    <w:rsid w:val="00E857B5"/>
    <w:rsid w:val="00E8702B"/>
    <w:rsid w:val="00E92BFB"/>
    <w:rsid w:val="00E93B50"/>
    <w:rsid w:val="00E940BA"/>
    <w:rsid w:val="00E95A2C"/>
    <w:rsid w:val="00EA1A76"/>
    <w:rsid w:val="00EA2B26"/>
    <w:rsid w:val="00EA40BB"/>
    <w:rsid w:val="00EB17EF"/>
    <w:rsid w:val="00EB5117"/>
    <w:rsid w:val="00EB57B1"/>
    <w:rsid w:val="00EB7259"/>
    <w:rsid w:val="00EC126F"/>
    <w:rsid w:val="00EC15DD"/>
    <w:rsid w:val="00EC171D"/>
    <w:rsid w:val="00EC2123"/>
    <w:rsid w:val="00EC2BFB"/>
    <w:rsid w:val="00EC327B"/>
    <w:rsid w:val="00EC3D0E"/>
    <w:rsid w:val="00EC46C2"/>
    <w:rsid w:val="00EC55B5"/>
    <w:rsid w:val="00EC6CEA"/>
    <w:rsid w:val="00EC7D15"/>
    <w:rsid w:val="00ED1682"/>
    <w:rsid w:val="00ED2296"/>
    <w:rsid w:val="00ED27DF"/>
    <w:rsid w:val="00ED2B02"/>
    <w:rsid w:val="00ED36A8"/>
    <w:rsid w:val="00ED4086"/>
    <w:rsid w:val="00ED4457"/>
    <w:rsid w:val="00ED5B4B"/>
    <w:rsid w:val="00EE1EF7"/>
    <w:rsid w:val="00EE4583"/>
    <w:rsid w:val="00EE608D"/>
    <w:rsid w:val="00EE763E"/>
    <w:rsid w:val="00EE7FEA"/>
    <w:rsid w:val="00EF49A4"/>
    <w:rsid w:val="00EF4AAC"/>
    <w:rsid w:val="00EF55DD"/>
    <w:rsid w:val="00EF6518"/>
    <w:rsid w:val="00EF6840"/>
    <w:rsid w:val="00EF7C62"/>
    <w:rsid w:val="00F0225D"/>
    <w:rsid w:val="00F04605"/>
    <w:rsid w:val="00F0549C"/>
    <w:rsid w:val="00F07506"/>
    <w:rsid w:val="00F0778F"/>
    <w:rsid w:val="00F07EB8"/>
    <w:rsid w:val="00F11DE2"/>
    <w:rsid w:val="00F12189"/>
    <w:rsid w:val="00F13AC3"/>
    <w:rsid w:val="00F14104"/>
    <w:rsid w:val="00F141D7"/>
    <w:rsid w:val="00F226F5"/>
    <w:rsid w:val="00F22D4E"/>
    <w:rsid w:val="00F2368C"/>
    <w:rsid w:val="00F24935"/>
    <w:rsid w:val="00F26E63"/>
    <w:rsid w:val="00F2756B"/>
    <w:rsid w:val="00F2759C"/>
    <w:rsid w:val="00F27D84"/>
    <w:rsid w:val="00F31837"/>
    <w:rsid w:val="00F40E38"/>
    <w:rsid w:val="00F415FA"/>
    <w:rsid w:val="00F47DE3"/>
    <w:rsid w:val="00F516E2"/>
    <w:rsid w:val="00F52F94"/>
    <w:rsid w:val="00F53470"/>
    <w:rsid w:val="00F5363F"/>
    <w:rsid w:val="00F53D7F"/>
    <w:rsid w:val="00F54C24"/>
    <w:rsid w:val="00F63C02"/>
    <w:rsid w:val="00F65593"/>
    <w:rsid w:val="00F67184"/>
    <w:rsid w:val="00F70301"/>
    <w:rsid w:val="00F714CA"/>
    <w:rsid w:val="00F72165"/>
    <w:rsid w:val="00F7660C"/>
    <w:rsid w:val="00F7730A"/>
    <w:rsid w:val="00F8072C"/>
    <w:rsid w:val="00F9586D"/>
    <w:rsid w:val="00F97C8D"/>
    <w:rsid w:val="00FA6784"/>
    <w:rsid w:val="00FA76EA"/>
    <w:rsid w:val="00FB0400"/>
    <w:rsid w:val="00FB0C6C"/>
    <w:rsid w:val="00FB0D70"/>
    <w:rsid w:val="00FB3260"/>
    <w:rsid w:val="00FB33DD"/>
    <w:rsid w:val="00FB357E"/>
    <w:rsid w:val="00FB55C0"/>
    <w:rsid w:val="00FB60BA"/>
    <w:rsid w:val="00FB6C50"/>
    <w:rsid w:val="00FC4D17"/>
    <w:rsid w:val="00FC5043"/>
    <w:rsid w:val="00FC5C79"/>
    <w:rsid w:val="00FC63F7"/>
    <w:rsid w:val="00FD0077"/>
    <w:rsid w:val="00FD41A0"/>
    <w:rsid w:val="00FD4621"/>
    <w:rsid w:val="00FD4757"/>
    <w:rsid w:val="00FD4839"/>
    <w:rsid w:val="00FD68B0"/>
    <w:rsid w:val="00FD7BD2"/>
    <w:rsid w:val="00FE0CAE"/>
    <w:rsid w:val="00FE107D"/>
    <w:rsid w:val="00FE2349"/>
    <w:rsid w:val="00FE37CF"/>
    <w:rsid w:val="00FE430D"/>
    <w:rsid w:val="00FE615E"/>
    <w:rsid w:val="00FE6E5B"/>
    <w:rsid w:val="00FE7A50"/>
    <w:rsid w:val="00FF15A9"/>
    <w:rsid w:val="00FF29D9"/>
    <w:rsid w:val="00FF2B46"/>
    <w:rsid w:val="00FF3304"/>
    <w:rsid w:val="00FF4C2F"/>
    <w:rsid w:val="00FF53B4"/>
    <w:rsid w:val="00FF7161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3C1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13C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313C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87D99"/>
    <w:rPr>
      <w:b/>
      <w:bCs/>
      <w:color w:val="106BBE"/>
    </w:rPr>
  </w:style>
  <w:style w:type="paragraph" w:customStyle="1" w:styleId="ConsPlusTitle">
    <w:name w:val="ConsPlusTitle"/>
    <w:rsid w:val="000F713D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C951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109"/>
  </w:style>
  <w:style w:type="table" w:styleId="a5">
    <w:name w:val="Table Grid"/>
    <w:basedOn w:val="a1"/>
    <w:uiPriority w:val="59"/>
    <w:rsid w:val="00C951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57FC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31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133"/>
  </w:style>
  <w:style w:type="paragraph" w:styleId="a9">
    <w:name w:val="footer"/>
    <w:basedOn w:val="a"/>
    <w:link w:val="aa"/>
    <w:uiPriority w:val="99"/>
    <w:semiHidden/>
    <w:unhideWhenUsed/>
    <w:rsid w:val="008E313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3133"/>
  </w:style>
  <w:style w:type="paragraph" w:styleId="ab">
    <w:name w:val="Balloon Text"/>
    <w:basedOn w:val="a"/>
    <w:link w:val="ac"/>
    <w:uiPriority w:val="99"/>
    <w:semiHidden/>
    <w:unhideWhenUsed/>
    <w:rsid w:val="00484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4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Kozincev</dc:creator>
  <cp:keywords/>
  <dc:description/>
  <cp:lastModifiedBy>user</cp:lastModifiedBy>
  <cp:revision>52</cp:revision>
  <cp:lastPrinted>2016-05-03T09:14:00Z</cp:lastPrinted>
  <dcterms:created xsi:type="dcterms:W3CDTF">2016-02-25T08:49:00Z</dcterms:created>
  <dcterms:modified xsi:type="dcterms:W3CDTF">2016-05-03T09:16:00Z</dcterms:modified>
</cp:coreProperties>
</file>