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5B" w:rsidRDefault="009E625B" w:rsidP="009E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9E625B" w:rsidRDefault="009E625B" w:rsidP="009E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9E625B" w:rsidRDefault="009E625B" w:rsidP="009E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9E625B" w:rsidRDefault="009E625B" w:rsidP="009E62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E625B" w:rsidRDefault="009E625B" w:rsidP="009E625B">
      <w:pPr>
        <w:jc w:val="center"/>
        <w:rPr>
          <w:b/>
          <w:sz w:val="28"/>
          <w:szCs w:val="28"/>
        </w:rPr>
      </w:pPr>
    </w:p>
    <w:p w:rsidR="009E625B" w:rsidRDefault="009E625B" w:rsidP="009E625B">
      <w:pPr>
        <w:jc w:val="center"/>
        <w:rPr>
          <w:b/>
          <w:sz w:val="28"/>
          <w:szCs w:val="28"/>
        </w:rPr>
      </w:pPr>
    </w:p>
    <w:p w:rsidR="009E625B" w:rsidRDefault="009E625B" w:rsidP="009E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E625B" w:rsidRDefault="009E625B" w:rsidP="009E625B">
      <w:pPr>
        <w:jc w:val="center"/>
        <w:rPr>
          <w:b/>
          <w:sz w:val="28"/>
          <w:szCs w:val="28"/>
        </w:rPr>
      </w:pPr>
    </w:p>
    <w:p w:rsidR="009E625B" w:rsidRDefault="009E625B" w:rsidP="009E625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F7545">
        <w:rPr>
          <w:sz w:val="28"/>
          <w:szCs w:val="28"/>
        </w:rPr>
        <w:t xml:space="preserve">18  апреля </w:t>
      </w:r>
      <w:r>
        <w:rPr>
          <w:sz w:val="28"/>
          <w:szCs w:val="28"/>
        </w:rPr>
        <w:t xml:space="preserve">     201</w:t>
      </w:r>
      <w:r w:rsidR="000F7545">
        <w:rPr>
          <w:sz w:val="28"/>
          <w:szCs w:val="28"/>
        </w:rPr>
        <w:t>6</w:t>
      </w:r>
      <w:r>
        <w:rPr>
          <w:sz w:val="28"/>
          <w:szCs w:val="28"/>
        </w:rPr>
        <w:t xml:space="preserve">  г.   № </w:t>
      </w:r>
      <w:r w:rsidR="000F7545">
        <w:rPr>
          <w:sz w:val="28"/>
          <w:szCs w:val="28"/>
        </w:rPr>
        <w:t>46</w:t>
      </w:r>
    </w:p>
    <w:p w:rsidR="009E625B" w:rsidRDefault="009E625B" w:rsidP="009E625B">
      <w:pPr>
        <w:rPr>
          <w:sz w:val="16"/>
          <w:szCs w:val="16"/>
        </w:rPr>
      </w:pPr>
      <w:r>
        <w:rPr>
          <w:sz w:val="16"/>
          <w:szCs w:val="16"/>
        </w:rPr>
        <w:t xml:space="preserve">        село Коломыцево</w:t>
      </w:r>
    </w:p>
    <w:p w:rsidR="009E625B" w:rsidRDefault="009E625B" w:rsidP="009E625B"/>
    <w:p w:rsidR="009E625B" w:rsidRDefault="009E625B" w:rsidP="009E625B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изменений и дополнений </w:t>
      </w:r>
    </w:p>
    <w:p w:rsidR="009E625B" w:rsidRDefault="009E625B" w:rsidP="009E625B">
      <w:pPr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9E625B" w:rsidRDefault="009E625B" w:rsidP="009E625B">
      <w:pPr>
        <w:rPr>
          <w:sz w:val="28"/>
          <w:szCs w:val="28"/>
        </w:rPr>
      </w:pPr>
      <w:r>
        <w:rPr>
          <w:sz w:val="28"/>
          <w:szCs w:val="28"/>
        </w:rPr>
        <w:t>Коломыцевского сельского поселения</w:t>
      </w:r>
    </w:p>
    <w:p w:rsidR="009E625B" w:rsidRDefault="009E625B" w:rsidP="009E625B">
      <w:pPr>
        <w:rPr>
          <w:sz w:val="28"/>
          <w:szCs w:val="28"/>
        </w:rPr>
      </w:pPr>
    </w:p>
    <w:p w:rsidR="009E625B" w:rsidRDefault="009E625B" w:rsidP="009E625B">
      <w:pPr>
        <w:rPr>
          <w:sz w:val="28"/>
          <w:szCs w:val="28"/>
        </w:rPr>
      </w:pPr>
    </w:p>
    <w:p w:rsidR="009E625B" w:rsidRDefault="009E625B" w:rsidP="009E625B">
      <w:pPr>
        <w:rPr>
          <w:sz w:val="28"/>
          <w:szCs w:val="28"/>
        </w:rPr>
      </w:pPr>
    </w:p>
    <w:p w:rsidR="009E625B" w:rsidRDefault="009E625B" w:rsidP="009E6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</w:t>
      </w:r>
      <w:r w:rsidR="0019497A">
        <w:rPr>
          <w:sz w:val="28"/>
          <w:szCs w:val="28"/>
        </w:rPr>
        <w:t xml:space="preserve"> с </w:t>
      </w:r>
      <w:r>
        <w:rPr>
          <w:sz w:val="28"/>
          <w:szCs w:val="28"/>
        </w:rPr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07.07.2006 года № 61-ОЗ «О регулировании градостроительной деятельности в Воронежской области»,     Уставом Коломыцевского сельского поселения Лискинского муниципального района  Воронежской области  администрация Коломыцевского сельского поселения</w:t>
      </w:r>
      <w:proofErr w:type="gramEnd"/>
    </w:p>
    <w:p w:rsidR="009E625B" w:rsidRDefault="009E625B" w:rsidP="009E6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9E625B" w:rsidRDefault="009E625B" w:rsidP="009E625B">
      <w:pPr>
        <w:rPr>
          <w:sz w:val="28"/>
          <w:szCs w:val="28"/>
        </w:rPr>
      </w:pPr>
    </w:p>
    <w:p w:rsidR="009E625B" w:rsidRDefault="009E625B" w:rsidP="000F75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Приступить к подготовке проекта изменений и дополнений в Правила землепользования и застройки Коломыцевского сельского поселения                 1.1. </w:t>
      </w:r>
      <w:r w:rsidR="000F7545">
        <w:rPr>
          <w:sz w:val="28"/>
          <w:szCs w:val="28"/>
        </w:rPr>
        <w:t>Изменение  текстовой части  правил землепользования с дополнением в каждой зоне архитектурно-строительных требований установления максимального  процента застройки в границах  земельных участков.</w:t>
      </w:r>
    </w:p>
    <w:p w:rsidR="000F7545" w:rsidRDefault="000F7545" w:rsidP="000F7545">
      <w:pPr>
        <w:pStyle w:val="a3"/>
        <w:rPr>
          <w:sz w:val="28"/>
          <w:szCs w:val="28"/>
        </w:rPr>
      </w:pPr>
      <w:r>
        <w:rPr>
          <w:sz w:val="28"/>
          <w:szCs w:val="28"/>
        </w:rPr>
        <w:t>1.2. Изменение  минимальных и максимальных размеров земельных участков в соответствии с решением Совета народных депутатов Коломыцевского сельского поселения Лискинского муниципального района от  30.06.2014г. №158.</w:t>
      </w:r>
    </w:p>
    <w:p w:rsidR="009E625B" w:rsidRDefault="009E625B" w:rsidP="009E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и сроки проведения работ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1.</w:t>
      </w:r>
    </w:p>
    <w:p w:rsidR="009E625B" w:rsidRDefault="000F7545" w:rsidP="009E62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9E625B">
        <w:rPr>
          <w:sz w:val="28"/>
          <w:szCs w:val="28"/>
        </w:rPr>
        <w:t>бнародовать настоящее постановление в местах установленных Уставом Коломыцевского сельского поселения и разместить на официальном сайте  Коломыцевского сельского поселения.</w:t>
      </w:r>
    </w:p>
    <w:p w:rsidR="009E625B" w:rsidRDefault="009E625B" w:rsidP="009E625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625B" w:rsidRDefault="009E625B" w:rsidP="009E62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25B" w:rsidRDefault="009E625B" w:rsidP="009E625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Коломыцевского сельского поселения: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9E625B" w:rsidRDefault="009E625B" w:rsidP="009E62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E625B" w:rsidRDefault="009E625B" w:rsidP="009E62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E625B" w:rsidRDefault="009E625B" w:rsidP="009E62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7545">
        <w:rPr>
          <w:rFonts w:ascii="Times New Roman" w:hAnsi="Times New Roman" w:cs="Times New Roman"/>
          <w:sz w:val="24"/>
          <w:szCs w:val="24"/>
        </w:rPr>
        <w:t>18.04.2016  № 46</w:t>
      </w:r>
    </w:p>
    <w:p w:rsidR="009E625B" w:rsidRDefault="009E625B" w:rsidP="009E62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25B" w:rsidRDefault="009E625B" w:rsidP="009E62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СРОКИ ПРОВЕДЕНИЯ РАБОТ ПО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И ДОПОЛНЕНИЙ В ПРАВИЛА ЗЕМЛЕПОЛЬЗОВАНИЯ И ЗАСТРОЙКИ КОЛОМЫЦЕВСКОГО СЕЛЬСКОГО ПОСЕЛЕНИЯ  </w:t>
      </w:r>
      <w:r>
        <w:rPr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625B" w:rsidRDefault="009E625B" w:rsidP="009E625B">
      <w:pPr>
        <w:pStyle w:val="ConsPlusNormal"/>
        <w:widowControl/>
        <w:tabs>
          <w:tab w:val="left" w:pos="1134"/>
          <w:tab w:val="left" w:pos="2127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25B" w:rsidRDefault="009E625B" w:rsidP="009E625B">
      <w:pPr>
        <w:pStyle w:val="ConsPlusNormal"/>
        <w:widowControl/>
        <w:numPr>
          <w:ilvl w:val="0"/>
          <w:numId w:val="2"/>
        </w:numPr>
        <w:tabs>
          <w:tab w:val="clear" w:pos="1605"/>
          <w:tab w:val="left" w:pos="0"/>
          <w:tab w:val="num" w:pos="851"/>
          <w:tab w:val="left" w:pos="212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Подготовка проекта изменений и дополнений в  Правила землепользования и застройки Коломыцевского сельского поселения (далее по тексту – Правила) осуществляется в 1 этап, в следующем порядке:</w:t>
      </w:r>
    </w:p>
    <w:p w:rsidR="009E625B" w:rsidRDefault="009E625B" w:rsidP="009E625B">
      <w:pPr>
        <w:pStyle w:val="ConsPlusNormal"/>
        <w:widowControl/>
        <w:numPr>
          <w:ilvl w:val="0"/>
          <w:numId w:val="3"/>
        </w:numPr>
        <w:tabs>
          <w:tab w:val="left" w:pos="0"/>
          <w:tab w:val="num" w:pos="851"/>
          <w:tab w:val="left" w:pos="10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проекта изменений и дополнений в  Правила, согласно календарному графику выполнения работ;</w:t>
      </w:r>
    </w:p>
    <w:p w:rsidR="009E625B" w:rsidRDefault="009E625B" w:rsidP="009E625B">
      <w:pPr>
        <w:pStyle w:val="ConsPlusNormal"/>
        <w:widowControl/>
        <w:numPr>
          <w:ilvl w:val="0"/>
          <w:numId w:val="3"/>
        </w:numPr>
        <w:tabs>
          <w:tab w:val="left" w:pos="0"/>
          <w:tab w:val="num" w:pos="851"/>
          <w:tab w:val="left" w:pos="10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проекта изменений и дополнений в  Правила  комиссией по подготовке правил землепользования и застройки (далее по тексту – комиссия) на соответствие нормам, указанным в п. 3 и 4 настоящего порядка;</w:t>
      </w:r>
    </w:p>
    <w:p w:rsidR="009E625B" w:rsidRDefault="009E625B" w:rsidP="009E625B">
      <w:pPr>
        <w:pStyle w:val="ConsPlusNormal"/>
        <w:widowControl/>
        <w:numPr>
          <w:ilvl w:val="0"/>
          <w:numId w:val="3"/>
        </w:numPr>
        <w:tabs>
          <w:tab w:val="left" w:pos="0"/>
          <w:tab w:val="num" w:pos="851"/>
          <w:tab w:val="left" w:pos="10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Комиссией проекта изменений и дополнений в  Правила главе Коломыцевского сельского поселения для осуществления процедуры утверждения, либо направление проекта на доработку</w:t>
      </w:r>
    </w:p>
    <w:p w:rsidR="009E625B" w:rsidRDefault="009E625B" w:rsidP="009E625B">
      <w:pPr>
        <w:pStyle w:val="ConsPlusNormal"/>
        <w:widowControl/>
        <w:numPr>
          <w:ilvl w:val="0"/>
          <w:numId w:val="3"/>
        </w:numPr>
        <w:tabs>
          <w:tab w:val="left" w:pos="0"/>
          <w:tab w:val="num" w:pos="851"/>
          <w:tab w:val="left" w:pos="10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Обнародование проекта изменений и дополнений в  Правила;</w:t>
      </w:r>
    </w:p>
    <w:p w:rsidR="009E625B" w:rsidRDefault="009E625B" w:rsidP="009E625B">
      <w:pPr>
        <w:pStyle w:val="ConsPlusNormal"/>
        <w:widowControl/>
        <w:numPr>
          <w:ilvl w:val="0"/>
          <w:numId w:val="3"/>
        </w:numPr>
        <w:tabs>
          <w:tab w:val="left" w:pos="0"/>
          <w:tab w:val="num" w:pos="851"/>
          <w:tab w:val="left" w:pos="10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изменений и дополнений в  Правила, в порядке, предусмотренном п.5 настоящего порядка;</w:t>
      </w:r>
    </w:p>
    <w:p w:rsidR="009E625B" w:rsidRDefault="009E625B" w:rsidP="009E625B">
      <w:pPr>
        <w:pStyle w:val="ConsPlusNormal"/>
        <w:widowControl/>
        <w:numPr>
          <w:ilvl w:val="0"/>
          <w:numId w:val="3"/>
        </w:numPr>
        <w:tabs>
          <w:tab w:val="left" w:pos="0"/>
          <w:tab w:val="num" w:pos="851"/>
          <w:tab w:val="left" w:pos="10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проекта изменений и дополнений в  Правила в установленном законодательством порядке.</w:t>
      </w:r>
    </w:p>
    <w:p w:rsidR="009E625B" w:rsidRDefault="009E625B" w:rsidP="009E625B">
      <w:pPr>
        <w:pStyle w:val="ConsPlusNormal"/>
        <w:widowControl/>
        <w:numPr>
          <w:ilvl w:val="0"/>
          <w:numId w:val="3"/>
        </w:numPr>
        <w:tabs>
          <w:tab w:val="left" w:pos="0"/>
          <w:tab w:val="num" w:pos="851"/>
          <w:tab w:val="left" w:pos="10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Обнародование утвержденных изменений и дополнений в  Правила землепользования и застройки, направление в установленные законодательством органы.</w:t>
      </w:r>
    </w:p>
    <w:p w:rsidR="009E625B" w:rsidRDefault="009E625B" w:rsidP="009E625B">
      <w:pPr>
        <w:pStyle w:val="newsshowstyle"/>
        <w:numPr>
          <w:ilvl w:val="0"/>
          <w:numId w:val="2"/>
        </w:numPr>
        <w:tabs>
          <w:tab w:val="left" w:pos="0"/>
          <w:tab w:val="num" w:pos="851"/>
          <w:tab w:val="left" w:pos="993"/>
        </w:tabs>
        <w:spacing w:before="0" w:after="0"/>
        <w:ind w:left="0" w:firstLine="0"/>
        <w:textAlignment w:val="top"/>
      </w:pPr>
      <w:r>
        <w:t xml:space="preserve">  </w:t>
      </w:r>
      <w:proofErr w:type="gramStart"/>
      <w:r>
        <w:t xml:space="preserve">Подготовка изменений и дополнений в  Правила  осуществляется в соответствии с нормативными правовыми актами Российской Федерации, Воронежской области, Лискинского  муниципального района, Коломыцевского сельского поселения, генеральным планом Коломыцевского сельского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Коломыцевского сельского поселения,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9E625B" w:rsidRDefault="009E625B" w:rsidP="009E625B">
      <w:pPr>
        <w:pStyle w:val="newsshowstyle"/>
        <w:tabs>
          <w:tab w:val="left" w:pos="0"/>
          <w:tab w:val="num" w:pos="851"/>
        </w:tabs>
        <w:spacing w:before="0" w:after="0"/>
        <w:jc w:val="both"/>
        <w:textAlignment w:val="top"/>
      </w:pPr>
      <w:r>
        <w:t xml:space="preserve">3. </w:t>
      </w:r>
      <w:proofErr w:type="gramStart"/>
      <w:r>
        <w:t>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изменений и дополнений в  Правила, для включения их в проект.</w:t>
      </w:r>
      <w:proofErr w:type="gramEnd"/>
    </w:p>
    <w:p w:rsidR="009E625B" w:rsidRDefault="009E625B" w:rsidP="009E625B">
      <w:pPr>
        <w:pStyle w:val="newsshowstyle"/>
        <w:tabs>
          <w:tab w:val="left" w:pos="0"/>
          <w:tab w:val="num" w:pos="851"/>
          <w:tab w:val="left" w:pos="1080"/>
        </w:tabs>
        <w:spacing w:before="0" w:after="0"/>
        <w:textAlignment w:val="top"/>
      </w:pPr>
      <w:r>
        <w:t>4. Проверка подготовленного проекта изменений и дополнений в  Правила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Лискинского муниципального района.</w:t>
      </w:r>
    </w:p>
    <w:p w:rsidR="009E625B" w:rsidRDefault="009E625B" w:rsidP="009E625B">
      <w:pPr>
        <w:pStyle w:val="ConsPlusNormal"/>
        <w:widowControl/>
        <w:tabs>
          <w:tab w:val="left" w:pos="0"/>
          <w:tab w:val="num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Публичные слушания по проекту изменений и дополнений в  Правила проводятся Комиссией в порядке, определяемом Уставом Коломыцевского сельского поселения, Положением о публичных слушаниях на территории Коломыцевского сельского поселения, утвержденным решением Совета народных депутатов от 25.12.2005 года № 21, и следующими положениями:</w:t>
      </w:r>
    </w:p>
    <w:p w:rsidR="009E625B" w:rsidRDefault="009E625B" w:rsidP="009E62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продолжительность публичных слушаний по проекту  изменений и дополнений в  Правила должна составлять не менее двух и не более четырех месяцев со дня опубликования проекта.</w:t>
      </w:r>
    </w:p>
    <w:p w:rsidR="009E625B" w:rsidRDefault="009E625B" w:rsidP="009E625B">
      <w:pPr>
        <w:pStyle w:val="newsshowstyle"/>
        <w:spacing w:before="0" w:after="0"/>
        <w:ind w:firstLine="680"/>
        <w:textAlignment w:val="top"/>
      </w:pPr>
      <w:r>
        <w:t xml:space="preserve"> 2) при проведении публичных слушаний в целях обеспечения всем заинтересованным лицам равных возможностей для участия в публичных слушаниях жители хутора Попасное будут доставляться на автобусе к месту проведения публичных слушаний. </w:t>
      </w:r>
    </w:p>
    <w:p w:rsidR="009E625B" w:rsidRDefault="009E625B" w:rsidP="009E625B">
      <w:pPr>
        <w:pStyle w:val="newsshowstyle"/>
        <w:spacing w:before="0" w:after="0"/>
        <w:ind w:firstLine="680"/>
        <w:textAlignment w:val="top"/>
      </w:pPr>
      <w:r>
        <w:t>3) места и сроки проведения публичных слушаний определяются правовым актом о проведении публичных слушаний по проекту изменений и дополнений в  Правила.</w:t>
      </w:r>
    </w:p>
    <w:p w:rsidR="009E625B" w:rsidRDefault="009E625B" w:rsidP="009E62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в целях доведения до населения информации о содержании проекта изменений и дополнений в  Правила Комиссия организует выставки, экспозиции демонстрационных материалов проекта изменений и дополнений в  Правила, выступления представителей органов местного самоуправления Лискинского муниципального района, Коломыцевского сельского поселения, разработчиков проекта изменений и дополнений в  Правила на собраниях жителей, в печатных средствах массовой информации, по радио и телевидению.</w:t>
      </w:r>
      <w:proofErr w:type="gramEnd"/>
    </w:p>
    <w:p w:rsidR="009E625B" w:rsidRDefault="009E625B" w:rsidP="009E62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участники публичных слушаний вправе представить в Комиссию свои предложения и замечания, касающиеся проекта изменений и дополнений в  Правила, для включения их в протокол публичных слушаний.</w:t>
      </w:r>
    </w:p>
    <w:p w:rsidR="009E625B" w:rsidRDefault="009E625B" w:rsidP="009E62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заключение о результатах публичных слушаний подлежит обнародованию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предназначенных для обнародования и размещается на официальном сайте Коломыцевского сельского поселения  в сети "Интернет".</w:t>
      </w:r>
    </w:p>
    <w:p w:rsidR="009E625B" w:rsidRDefault="009E625B" w:rsidP="009E625B">
      <w:pPr>
        <w:pStyle w:val="newsshowstyle"/>
        <w:spacing w:before="0" w:after="0"/>
        <w:ind w:firstLine="680"/>
        <w:jc w:val="both"/>
        <w:textAlignment w:val="top"/>
      </w:pPr>
      <w:r>
        <w:t xml:space="preserve">6. </w:t>
      </w:r>
      <w:proofErr w:type="gramStart"/>
      <w:r>
        <w:t>После завершения публичных слушаний по проекту изменений и дополнений в  Правила, Комиссия с учетом результатов публичных слушаний обеспечивает внесение изменений в проект изменений и дополнений в  Правила и представляет проект главе администрации для принятия решения о направлении проекта на утверждение в представительный орган местного самоуправления или об отклонении проекта изменений и дополнений в  Правила землепользования и застройки и о направлении</w:t>
      </w:r>
      <w:proofErr w:type="gramEnd"/>
      <w:r>
        <w:t xml:space="preserve"> его на доработку с указанием даты его повторного представления. Обязательными приложениями к проекту изменений и дополнений в  Правила являются протокол  публичных слушаний и заключение о результатах публичных слушаний.</w:t>
      </w:r>
    </w:p>
    <w:p w:rsidR="009E625B" w:rsidRDefault="009E625B" w:rsidP="009E625B">
      <w:pPr>
        <w:pStyle w:val="newsshowstyle"/>
        <w:spacing w:before="0" w:after="0"/>
        <w:ind w:firstLine="680"/>
        <w:jc w:val="both"/>
        <w:textAlignment w:val="top"/>
      </w:pPr>
      <w:r>
        <w:t>7. Сроки подготовки и утверждения проекта изменений и дополнений в  Правила не должны превышать 3-х месяцев со дня заключения договора на подготовку проекта Правил.</w:t>
      </w:r>
    </w:p>
    <w:p w:rsidR="009E625B" w:rsidRDefault="009E625B" w:rsidP="009E62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E625B" w:rsidRDefault="009E625B" w:rsidP="009E62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E625B" w:rsidRDefault="009E625B" w:rsidP="009E62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E625B" w:rsidRDefault="009E625B" w:rsidP="009E62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E625B" w:rsidRDefault="009E625B" w:rsidP="009E625B"/>
    <w:p w:rsidR="009E625B" w:rsidRDefault="009E625B" w:rsidP="009E625B"/>
    <w:p w:rsidR="009E625B" w:rsidRDefault="009E625B" w:rsidP="009E625B"/>
    <w:p w:rsidR="007A55F7" w:rsidRDefault="007A55F7"/>
    <w:sectPr w:rsidR="007A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9"/>
    <w:multiLevelType w:val="singleLevel"/>
    <w:tmpl w:val="00000039"/>
    <w:name w:val="WW8Num6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2">
    <w:nsid w:val="17210998"/>
    <w:multiLevelType w:val="multilevel"/>
    <w:tmpl w:val="81005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8"/>
    <w:rsid w:val="000F7545"/>
    <w:rsid w:val="0019497A"/>
    <w:rsid w:val="002741CA"/>
    <w:rsid w:val="004471F8"/>
    <w:rsid w:val="007A55F7"/>
    <w:rsid w:val="009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5B"/>
    <w:pPr>
      <w:ind w:left="720"/>
      <w:contextualSpacing/>
    </w:pPr>
  </w:style>
  <w:style w:type="paragraph" w:customStyle="1" w:styleId="ConsPlusNormal">
    <w:name w:val="ConsPlusNormal"/>
    <w:rsid w:val="009E62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ewsshowstyle">
    <w:name w:val="news_show_style"/>
    <w:basedOn w:val="a"/>
    <w:rsid w:val="009E625B"/>
    <w:pPr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5B"/>
    <w:pPr>
      <w:ind w:left="720"/>
      <w:contextualSpacing/>
    </w:pPr>
  </w:style>
  <w:style w:type="paragraph" w:customStyle="1" w:styleId="ConsPlusNormal">
    <w:name w:val="ConsPlusNormal"/>
    <w:rsid w:val="009E62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ewsshowstyle">
    <w:name w:val="news_show_style"/>
    <w:basedOn w:val="a"/>
    <w:rsid w:val="009E625B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2016-04-26T06:15:00Z</dcterms:created>
  <dcterms:modified xsi:type="dcterms:W3CDTF">2016-04-28T11:57:00Z</dcterms:modified>
</cp:coreProperties>
</file>