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14" w:rsidRPr="00F67114" w:rsidRDefault="00F67114" w:rsidP="00F671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</w:pPr>
      <w:r w:rsidRPr="00F67114"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  <w:t xml:space="preserve">АДМИНИСТРАЦИЯ  </w:t>
      </w:r>
    </w:p>
    <w:p w:rsidR="00F67114" w:rsidRPr="00F67114" w:rsidRDefault="00F67114" w:rsidP="00F671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</w:pPr>
      <w:r w:rsidRPr="00F67114"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  <w:t>КОЛОМЫЦЕВСКОГО СЕЛЬСКОГО ПОСЕЛЕНИЯ</w:t>
      </w:r>
    </w:p>
    <w:p w:rsidR="00F67114" w:rsidRPr="00F67114" w:rsidRDefault="00F67114" w:rsidP="00F671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</w:pPr>
      <w:r w:rsidRPr="00F67114"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  <w:t>ЛИСКИНСКОГО МУНИЦИПАЛЬНОГО РАЙОНА</w:t>
      </w:r>
    </w:p>
    <w:p w:rsidR="00F67114" w:rsidRPr="00F67114" w:rsidRDefault="00F67114" w:rsidP="00F67114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</w:pPr>
      <w:r w:rsidRPr="00F67114"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  <w:t>ВОРОНЕЖСКОЙ ОБЛАСТИ</w:t>
      </w:r>
    </w:p>
    <w:p w:rsidR="00F67114" w:rsidRPr="00F67114" w:rsidRDefault="00F67114" w:rsidP="00F671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</w:pPr>
    </w:p>
    <w:p w:rsidR="00F67114" w:rsidRPr="00F67114" w:rsidRDefault="00F67114" w:rsidP="00F671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</w:pPr>
      <w:r w:rsidRPr="00F67114"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  <w:t xml:space="preserve">      П О С Т А Н О В Л Е Н И Е</w:t>
      </w:r>
    </w:p>
    <w:p w:rsidR="00F67114" w:rsidRPr="00F67114" w:rsidRDefault="00F67114" w:rsidP="00F671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  <w:lang w:eastAsia="en-US"/>
        </w:rPr>
      </w:pPr>
    </w:p>
    <w:p w:rsidR="00F67114" w:rsidRPr="00F67114" w:rsidRDefault="00F67114" w:rsidP="00F671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F67114" w:rsidRPr="00F67114" w:rsidRDefault="00F67114" w:rsidP="00F671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28  октября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  2020</w:t>
      </w:r>
      <w:r w:rsidRPr="00F67114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  года     № 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60</w:t>
      </w:r>
    </w:p>
    <w:p w:rsidR="00F67114" w:rsidRPr="00F67114" w:rsidRDefault="00F67114" w:rsidP="00F671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eastAsia="en-US"/>
        </w:rPr>
      </w:pPr>
      <w:r w:rsidRPr="00F67114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       </w:t>
      </w:r>
      <w:r w:rsidRPr="00F67114">
        <w:rPr>
          <w:rFonts w:ascii="Times New Roman" w:hAnsi="Times New Roman" w:cs="Times New Roman"/>
          <w:kern w:val="2"/>
          <w:sz w:val="20"/>
          <w:szCs w:val="20"/>
          <w:lang w:eastAsia="en-US"/>
        </w:rPr>
        <w:t xml:space="preserve">село </w:t>
      </w:r>
      <w:proofErr w:type="spellStart"/>
      <w:r w:rsidRPr="00F67114">
        <w:rPr>
          <w:rFonts w:ascii="Times New Roman" w:hAnsi="Times New Roman" w:cs="Times New Roman"/>
          <w:kern w:val="2"/>
          <w:sz w:val="20"/>
          <w:szCs w:val="20"/>
          <w:lang w:eastAsia="en-US"/>
        </w:rPr>
        <w:t>Коломыцево</w:t>
      </w:r>
      <w:proofErr w:type="spellEnd"/>
    </w:p>
    <w:p w:rsidR="002514EB" w:rsidRDefault="002514EB"/>
    <w:p w:rsidR="00F67114" w:rsidRPr="00F67114" w:rsidRDefault="00F67114" w:rsidP="00F67114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6711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Об </w:t>
      </w:r>
      <w:proofErr w:type="gramStart"/>
      <w:r w:rsidRPr="00F67114">
        <w:rPr>
          <w:rFonts w:ascii="Times New Roman" w:eastAsia="Times New Roman" w:hAnsi="Times New Roman" w:cs="Times New Roman"/>
          <w:color w:val="212121"/>
          <w:sz w:val="28"/>
          <w:szCs w:val="28"/>
        </w:rPr>
        <w:t>утверждении  Плана</w:t>
      </w:r>
      <w:proofErr w:type="gramEnd"/>
      <w:r w:rsidRPr="00F6711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мероприятий</w:t>
      </w:r>
    </w:p>
    <w:p w:rsidR="00F67114" w:rsidRPr="00F67114" w:rsidRDefault="00F67114" w:rsidP="00F67114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F67114">
        <w:rPr>
          <w:rFonts w:ascii="Times New Roman" w:eastAsia="Times New Roman" w:hAnsi="Times New Roman" w:cs="Times New Roman"/>
          <w:color w:val="212121"/>
          <w:sz w:val="28"/>
          <w:szCs w:val="28"/>
        </w:rPr>
        <w:t>по  профилактике</w:t>
      </w:r>
      <w:proofErr w:type="gramEnd"/>
      <w:r w:rsidRPr="00F67114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proofErr w:type="spellStart"/>
      <w:r w:rsidRPr="00F67114">
        <w:rPr>
          <w:rFonts w:ascii="Times New Roman" w:eastAsia="Times New Roman" w:hAnsi="Times New Roman" w:cs="Times New Roman"/>
          <w:color w:val="212121"/>
          <w:sz w:val="28"/>
          <w:szCs w:val="28"/>
        </w:rPr>
        <w:t>коронавирусной</w:t>
      </w:r>
      <w:proofErr w:type="spellEnd"/>
      <w:r w:rsidRPr="00F6711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инфекции</w:t>
      </w:r>
    </w:p>
    <w:p w:rsidR="00F67114" w:rsidRPr="00F67114" w:rsidRDefault="00F67114" w:rsidP="00F67114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6711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F67114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сельского поселения</w:t>
      </w:r>
    </w:p>
    <w:p w:rsidR="00F67114" w:rsidRPr="00F67114" w:rsidRDefault="00F67114" w:rsidP="00F67114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67114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F67114" w:rsidRPr="00F67114" w:rsidRDefault="00F67114" w:rsidP="00F67114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67114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F67114" w:rsidRPr="00F67114" w:rsidRDefault="00F67114" w:rsidP="00F67114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67114">
        <w:rPr>
          <w:rFonts w:ascii="Times New Roman" w:eastAsia="Times New Roman" w:hAnsi="Times New Roman" w:cs="Times New Roman"/>
          <w:color w:val="212121"/>
          <w:sz w:val="28"/>
          <w:szCs w:val="28"/>
        </w:rPr>
        <w:t>       В соответствии с Указом</w:t>
      </w:r>
      <w:r w:rsidRPr="00F6711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губернатора Воронежской области от 09.10.2020 № 431-у "О внесении изменений в указ губернатора Воронежской области от 13.05.2020 № 184-у «О продлении действия мер по обеспечению санитарно-эпидемиологического благополучия населения в Воронежской области в связи с распространением новой </w:t>
      </w:r>
      <w:proofErr w:type="spellStart"/>
      <w:r w:rsidRPr="00F6711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коронавирусной</w:t>
      </w:r>
      <w:proofErr w:type="spellEnd"/>
      <w:r w:rsidRPr="00F6711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инфекции (COVID-19)» </w:t>
      </w:r>
      <w:r w:rsidRPr="00F6711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Коломыцевского</w:t>
      </w:r>
      <w:proofErr w:type="spellEnd"/>
      <w:r w:rsidRPr="00F6711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Лискинского</w:t>
      </w:r>
      <w:r w:rsidRPr="00F6711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 </w:t>
      </w:r>
      <w:r w:rsidRPr="00F67114"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муниципального района Воронежской области</w:t>
      </w:r>
    </w:p>
    <w:p w:rsidR="00F67114" w:rsidRPr="00F67114" w:rsidRDefault="00F67114" w:rsidP="00F67114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6711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  </w:t>
      </w:r>
    </w:p>
    <w:p w:rsidR="00F67114" w:rsidRPr="00F67114" w:rsidRDefault="00F67114" w:rsidP="00F67114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11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67114" w:rsidRPr="00F67114" w:rsidRDefault="00F67114" w:rsidP="00F67114">
      <w:pPr>
        <w:pStyle w:val="1"/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114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План мероприятий по профилактике </w:t>
      </w:r>
      <w:proofErr w:type="spellStart"/>
      <w:r w:rsidRPr="00F67114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F67114">
        <w:rPr>
          <w:rFonts w:ascii="Times New Roman" w:eastAsia="Times New Roman" w:hAnsi="Times New Roman" w:cs="Times New Roman"/>
          <w:sz w:val="28"/>
          <w:szCs w:val="28"/>
        </w:rPr>
        <w:t xml:space="preserve"> инфекции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114">
        <w:rPr>
          <w:rFonts w:ascii="Times New Roman" w:eastAsia="Times New Roman" w:hAnsi="Times New Roman" w:cs="Times New Roman"/>
          <w:sz w:val="28"/>
          <w:szCs w:val="28"/>
        </w:rPr>
        <w:t>сельского поселения согласно приложению.</w:t>
      </w:r>
    </w:p>
    <w:p w:rsidR="00F67114" w:rsidRDefault="00F67114" w:rsidP="00F67114">
      <w:pPr>
        <w:pStyle w:val="1"/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Pr="00F67114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67114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7114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71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114">
        <w:rPr>
          <w:rFonts w:ascii="Times New Roman" w:eastAsia="Times New Roman" w:hAnsi="Times New Roman" w:cs="Times New Roman"/>
          <w:sz w:val="28"/>
          <w:szCs w:val="28"/>
        </w:rPr>
        <w:t>сельского поселения в сети Интернет.</w:t>
      </w:r>
    </w:p>
    <w:p w:rsidR="00C33048" w:rsidRPr="00C33048" w:rsidRDefault="00C33048" w:rsidP="00C3304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3304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 момента подписания.</w:t>
      </w:r>
    </w:p>
    <w:p w:rsidR="00F67114" w:rsidRPr="00F67114" w:rsidRDefault="00F67114" w:rsidP="00F67114">
      <w:pPr>
        <w:pStyle w:val="1"/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1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67114" w:rsidRPr="00F67114" w:rsidRDefault="00F67114" w:rsidP="00F67114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F671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7114" w:rsidRPr="00F67114" w:rsidRDefault="00F67114" w:rsidP="00F67114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F6711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11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И.В.Жидкова</w:t>
      </w:r>
      <w:proofErr w:type="spellEnd"/>
    </w:p>
    <w:p w:rsidR="00F67114" w:rsidRPr="00F67114" w:rsidRDefault="00F67114" w:rsidP="00F67114">
      <w:pPr>
        <w:pStyle w:val="1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6711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F67114" w:rsidRPr="00F67114" w:rsidRDefault="00F67114" w:rsidP="00F67114">
      <w:pPr>
        <w:pStyle w:val="1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F67114" w:rsidRDefault="00F67114" w:rsidP="00F67114">
      <w:pPr>
        <w:pStyle w:val="1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F67114" w:rsidRDefault="00F67114" w:rsidP="00F67114">
      <w:pPr>
        <w:pStyle w:val="1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F67114" w:rsidRDefault="00F67114" w:rsidP="00F67114">
      <w:pPr>
        <w:pStyle w:val="1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F67114" w:rsidRDefault="00F67114" w:rsidP="00F67114">
      <w:pPr>
        <w:pStyle w:val="1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F67114" w:rsidRPr="00DE7E6E" w:rsidRDefault="00F67114" w:rsidP="00F67114">
      <w:pPr>
        <w:pStyle w:val="1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DE7E6E">
        <w:rPr>
          <w:rFonts w:ascii="Times New Roman" w:eastAsia="Times New Roman" w:hAnsi="Times New Roman" w:cs="Times New Roman"/>
          <w:color w:val="212121"/>
          <w:sz w:val="26"/>
          <w:szCs w:val="26"/>
        </w:rPr>
        <w:lastRenderedPageBreak/>
        <w:t xml:space="preserve">Приложение   </w:t>
      </w:r>
    </w:p>
    <w:p w:rsidR="00C33048" w:rsidRPr="00DE7E6E" w:rsidRDefault="00F67114" w:rsidP="00F67114">
      <w:pPr>
        <w:pStyle w:val="1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DE7E6E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 к постановлению  </w:t>
      </w:r>
    </w:p>
    <w:p w:rsidR="00F67114" w:rsidRPr="00DE7E6E" w:rsidRDefault="00F67114" w:rsidP="00F67114">
      <w:pPr>
        <w:pStyle w:val="1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proofErr w:type="gramStart"/>
      <w:r w:rsidRPr="00DE7E6E">
        <w:rPr>
          <w:rFonts w:ascii="Times New Roman" w:eastAsia="Times New Roman" w:hAnsi="Times New Roman" w:cs="Times New Roman"/>
          <w:color w:val="212121"/>
          <w:sz w:val="26"/>
          <w:szCs w:val="26"/>
        </w:rPr>
        <w:t>от  28.10.2020</w:t>
      </w:r>
      <w:proofErr w:type="gramEnd"/>
      <w:r w:rsidRPr="00DE7E6E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г. №60</w:t>
      </w:r>
    </w:p>
    <w:p w:rsidR="00C33048" w:rsidRDefault="00C33048" w:rsidP="00C33048">
      <w:pPr>
        <w:pStyle w:val="2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 xml:space="preserve"> </w:t>
      </w:r>
    </w:p>
    <w:p w:rsidR="00C33048" w:rsidRDefault="00C33048" w:rsidP="00DE7E6E">
      <w:pPr>
        <w:pStyle w:val="2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>ПЛАН</w:t>
      </w:r>
    </w:p>
    <w:p w:rsidR="00C33048" w:rsidRDefault="00C33048" w:rsidP="00C33048">
      <w:pPr>
        <w:pStyle w:val="2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 xml:space="preserve">мероприятий по профилактике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 xml:space="preserve"> инфекции</w:t>
      </w:r>
    </w:p>
    <w:p w:rsidR="00C33048" w:rsidRDefault="00C33048" w:rsidP="00C33048">
      <w:pPr>
        <w:pStyle w:val="2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>на территории Кол</w:t>
      </w:r>
      <w:r w:rsidR="00DE7E6E"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>омыцевского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 xml:space="preserve"> сельского  поселения   </w:t>
      </w:r>
    </w:p>
    <w:p w:rsidR="00C33048" w:rsidRDefault="00C33048" w:rsidP="00C33048">
      <w:pPr>
        <w:pStyle w:val="2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 </w:t>
      </w:r>
    </w:p>
    <w:tbl>
      <w:tblPr>
        <w:tblW w:w="10477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272"/>
        <w:gridCol w:w="1993"/>
        <w:gridCol w:w="2672"/>
      </w:tblGrid>
      <w:tr w:rsidR="00C33048" w:rsidTr="00DE7E6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33048" w:rsidRDefault="00C33048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  <w:t>№</w:t>
            </w:r>
          </w:p>
        </w:tc>
        <w:tc>
          <w:tcPr>
            <w:tcW w:w="5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  <w:t>Срок</w:t>
            </w:r>
          </w:p>
          <w:p w:rsidR="00C33048" w:rsidRDefault="00C33048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  <w:t>исполнения</w:t>
            </w:r>
          </w:p>
        </w:tc>
        <w:tc>
          <w:tcPr>
            <w:tcW w:w="2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  <w:t>Ответственные</w:t>
            </w:r>
          </w:p>
        </w:tc>
      </w:tr>
      <w:tr w:rsidR="00C33048" w:rsidTr="00DE7E6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1.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 w:rsidP="00DE7E6E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    Администрации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Кол</w:t>
            </w:r>
            <w:r w:rsidR="00DE7E6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омыцевского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 поселения   обеспечить системную работу по информированию населения о рисках инфицирования, мерах личной профилактики и незамедлительном обращении за медицинской помощью в случае наличия симптомов острого респираторного заболевания.  Размещать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инфекции (COVID-19) (памятка об эффективности ношения медицинских масок, о правилах нахождения в общественных местах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т.п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) на сайте администрации, в местах, предназначенных для обнародования МПА, </w:t>
            </w:r>
            <w:r w:rsidR="00DE7E6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опубликовать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в газете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Кол</w:t>
            </w:r>
            <w:r w:rsidR="00DE7E6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омыцевский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муниципальный вестник» 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 С 28.10.2020 до особого распоряжения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Глава поселения, специалисты администрации,</w:t>
            </w:r>
          </w:p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руководители предприятий и организаций всех форм собственности (по согласованию)</w:t>
            </w:r>
          </w:p>
        </w:tc>
      </w:tr>
      <w:tr w:rsidR="00C33048" w:rsidTr="00DE7E6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2.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      Провести   разъяснительную работу с сотрудниками администрации поселения, сотрудниками подведомственных муниципальных учреждений и предприятий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инфекции.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          28.10.2020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Глава поселения, </w:t>
            </w:r>
          </w:p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руководители муниципальных учреждений и предприятий</w:t>
            </w:r>
          </w:p>
        </w:tc>
      </w:tr>
      <w:tr w:rsidR="00C33048" w:rsidTr="00DE7E6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3.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 w:rsidP="00DE7E6E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       Рекомендовать жителям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Кол</w:t>
            </w:r>
            <w:r w:rsidR="00DE7E6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омыцевского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сельского  поселения   ограничить проведение массовых мероприятий на территории поселения.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С 28.10.2020 до особого распоряжения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Глава поселения, </w:t>
            </w:r>
          </w:p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руководители предприятий и организаций всех форм собственности (по согласованию)</w:t>
            </w:r>
          </w:p>
        </w:tc>
      </w:tr>
      <w:tr w:rsidR="00C33048" w:rsidTr="00DE7E6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4.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       Не допускать к работе лиц с признаками   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острого респираторного заболевания.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постоянно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Глава поселения, </w:t>
            </w:r>
          </w:p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руководители предприятий и организаций всех форм собственности (по согласованию)</w:t>
            </w:r>
          </w:p>
        </w:tc>
      </w:tr>
      <w:tr w:rsidR="00C33048" w:rsidTr="00DE7E6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5.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        Временно приостановить очный личный прием граждан. Организовать проведение приёма заочно с помощью средств обратной связи в сети Интернет (групп в социальных сетях, электронной почты), по телефону или почтовой связи.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С 28.10.2020 до особого распоряжения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Глава поселения, </w:t>
            </w:r>
          </w:p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руководители предприятий и организаций всех форм собственности (по согласованию)</w:t>
            </w:r>
          </w:p>
        </w:tc>
      </w:tr>
      <w:tr w:rsidR="00C33048" w:rsidTr="00DE7E6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lastRenderedPageBreak/>
              <w:t>6.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          Уведомить руководителей предприятий и организаций всех форм собственности об ответственности (предупреждение, наложение штрафа) за нарушение режима самоизоляции, режима повышенной готовности, предусмотренных КоАП РФ.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28.10.2020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Глава поселения</w:t>
            </w:r>
          </w:p>
        </w:tc>
      </w:tr>
      <w:tr w:rsidR="00C33048" w:rsidTr="00DE7E6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7.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           Организовать контроль соблюдения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противоэпидемического 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режима в местах массового скопления людей, в том числе соблюдения:</w:t>
            </w:r>
          </w:p>
          <w:p w:rsidR="00C33048" w:rsidRDefault="00C33048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- правил использования масок и дезинфицирующих средств;</w:t>
            </w:r>
          </w:p>
          <w:p w:rsidR="00C33048" w:rsidRDefault="00C33048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режима проветривания в административных и общественных зданиях;</w:t>
            </w:r>
          </w:p>
          <w:p w:rsidR="00C33048" w:rsidRDefault="00C33048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применения дезинфицирующих средств при проведении влажной уборки помещений, транспортных средств общего пользования.</w:t>
            </w:r>
          </w:p>
          <w:p w:rsidR="00C33048" w:rsidRDefault="00C33048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           Для осуществления контроля привлекать сотрудников администрации поселения, работников предприятий и организаций, осуществляющих обслуживание населения.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С 28.10.2020 до особого распоряжения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Глава поселения, </w:t>
            </w:r>
          </w:p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руководители предприятий и организаций всех форм собственности (по согласованию)</w:t>
            </w:r>
          </w:p>
        </w:tc>
      </w:tr>
      <w:tr w:rsidR="00C33048" w:rsidTr="00DE7E6E"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8.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          Организовать получение от ФАП и врачебных амбулаторий, расположенных на территории сельского поселения, информации о выявленных случаях заболевания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инфекцией (COVID-19).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ежедневно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Глава поселения, специалисты администрации</w:t>
            </w:r>
          </w:p>
        </w:tc>
      </w:tr>
      <w:tr w:rsidR="00C33048" w:rsidTr="00DE7E6E"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9.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      Назначить сотрудников администрации, ответственных за консультирование населения (по телефону, посредством электронной связи)  по вопросам, связанным с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инфекцией (для разъяснения гражданам порядка соблюдения санитарно-эпидемиологического режима, порядка оказания медицинской помощи, получения помощи социально уязвимыми группами населения и др.) и обеспечить размещение в общественных местах, на официальном сайте администрации поселений, в печатных изданиях объявлений о контактных номерах телефонов и электронными адресами.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28.10.2020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3048" w:rsidRDefault="00C33048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Глава поселения</w:t>
            </w:r>
          </w:p>
        </w:tc>
      </w:tr>
    </w:tbl>
    <w:p w:rsidR="00C33048" w:rsidRDefault="00C33048" w:rsidP="00C33048">
      <w:pPr>
        <w:pStyle w:val="2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 </w:t>
      </w:r>
    </w:p>
    <w:p w:rsidR="00C33048" w:rsidRDefault="00C33048" w:rsidP="00C33048">
      <w:pPr>
        <w:pStyle w:val="2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 </w:t>
      </w:r>
    </w:p>
    <w:p w:rsidR="00C33048" w:rsidRDefault="00C33048" w:rsidP="00C33048">
      <w:pPr>
        <w:pStyle w:val="2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C3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534E3"/>
    <w:multiLevelType w:val="multilevel"/>
    <w:tmpl w:val="631A3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F21B8"/>
    <w:multiLevelType w:val="multilevel"/>
    <w:tmpl w:val="631A3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E9"/>
    <w:rsid w:val="002514EB"/>
    <w:rsid w:val="00BA783D"/>
    <w:rsid w:val="00C33048"/>
    <w:rsid w:val="00DE7E6E"/>
    <w:rsid w:val="00E614E9"/>
    <w:rsid w:val="00F6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93A3"/>
  <w15:chartTrackingRefBased/>
  <w15:docId w15:val="{C2479212-0A00-45A3-A630-2495D8B2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1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7114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2">
    <w:name w:val="Обычный2"/>
    <w:rsid w:val="00C33048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C33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2020-10-28T08:24:00Z</dcterms:created>
  <dcterms:modified xsi:type="dcterms:W3CDTF">2020-10-29T05:14:00Z</dcterms:modified>
</cp:coreProperties>
</file>