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проведения</w:t>
      </w:r>
    </w:p>
    <w:p w:rsidR="00913281" w:rsidRDefault="00913281" w:rsidP="00913281">
      <w:pPr>
        <w:tabs>
          <w:tab w:val="left" w:pos="1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proofErr w:type="gramEnd"/>
      <w:r w:rsidRPr="001F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D20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№1</w:t>
      </w:r>
    </w:p>
    <w:p w:rsidR="00913281" w:rsidRDefault="00913281" w:rsidP="0091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p w:rsidR="00913281" w:rsidRPr="00E0362E" w:rsidRDefault="00E0362E" w:rsidP="00913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P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Воронежская область, Лискинс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 w:rsidRP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Кольцова, 1А.</w:t>
      </w: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Присутствуют:</w:t>
      </w:r>
    </w:p>
    <w:p w:rsidR="00913281" w:rsidRDefault="00913281" w:rsidP="0091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рабочей группы – Жидкова И.В. –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913281" w:rsidRDefault="00913281" w:rsidP="0091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рабочей группы – </w:t>
      </w:r>
      <w:proofErr w:type="spellStart"/>
      <w:r w:rsid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Хорошилова</w:t>
      </w:r>
      <w:proofErr w:type="spellEnd"/>
      <w:r w:rsid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:rsidR="00913281" w:rsidRDefault="00913281" w:rsidP="0091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913281" w:rsidRDefault="00913281" w:rsidP="0091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Величко И.Н.- депутат   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района,</w:t>
      </w:r>
    </w:p>
    <w:p w:rsidR="00913281" w:rsidRDefault="00913281" w:rsidP="0091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Дедов С.В.- депутат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депутатов,</w:t>
      </w:r>
    </w:p>
    <w:p w:rsidR="00913281" w:rsidRDefault="00913281" w:rsidP="0091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Жуйкова Л.В. – депутат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депутатов.</w:t>
      </w:r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участников публичных слушаний –  1</w:t>
      </w:r>
      <w:r w:rsidR="001053E3"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прилагается)</w:t>
      </w:r>
    </w:p>
    <w:p w:rsidR="00913281" w:rsidRDefault="00913281" w:rsidP="0091328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281" w:rsidRDefault="00913281" w:rsidP="0091328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проекте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об исполнении   бюджета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</w:t>
      </w:r>
      <w:r w:rsid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 за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г.».</w:t>
      </w: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Публичные слушания открыла Жидкова И.В. - председатель рабочей группы и ведущий публичных слушаний и предложила утвердить регламент публичных слушаний.</w:t>
      </w: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публичных слушаний:</w:t>
      </w: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информации по теме публичных слушаний – до 15 минут;</w:t>
      </w: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выступлений участников публичных слушаний-до 5 минут;</w:t>
      </w: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провести без перерыва.</w:t>
      </w: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 утверждении регламента публичных слушаний поставлен на голосование.</w:t>
      </w:r>
    </w:p>
    <w:p w:rsidR="00913281" w:rsidRDefault="00913281" w:rsidP="009132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публичных слушаний,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3281" w:rsidRDefault="00913281" w:rsidP="009132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регламент публичных слушаний:</w:t>
      </w:r>
    </w:p>
    <w:p w:rsidR="00913281" w:rsidRDefault="00913281" w:rsidP="009132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информации по теме публичных слушаний – до 15 минут;</w:t>
      </w:r>
    </w:p>
    <w:p w:rsidR="00913281" w:rsidRDefault="00913281" w:rsidP="009132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выступлений участников публичных слушаний-до 5 минут;</w:t>
      </w:r>
    </w:p>
    <w:p w:rsidR="00913281" w:rsidRDefault="00913281" w:rsidP="009132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провести без перерыва;</w:t>
      </w:r>
    </w:p>
    <w:p w:rsidR="00913281" w:rsidRDefault="00913281" w:rsidP="009132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Голосовали: </w:t>
      </w:r>
    </w:p>
    <w:p w:rsidR="00913281" w:rsidRDefault="00913281" w:rsidP="009132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«за» - 11;</w:t>
      </w:r>
    </w:p>
    <w:p w:rsidR="00913281" w:rsidRDefault="00913281" w:rsidP="009132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нет;</w:t>
      </w: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- нет.</w:t>
      </w:r>
    </w:p>
    <w:p w:rsidR="00913281" w:rsidRDefault="00913281" w:rsidP="009132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Жидкова И.В. предоставила слово для информации по теме публичных слушаний депутату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Величко И.Н.</w:t>
      </w: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докладе, обращаясь к участникам публичных слушаний, она сказала следующее:</w:t>
      </w:r>
    </w:p>
    <w:p w:rsidR="00913281" w:rsidRDefault="00913281" w:rsidP="0091328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«Сегодня проводятся публичные </w:t>
      </w:r>
      <w:r w:rsid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</w:t>
      </w:r>
      <w:r w:rsidR="002D20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мыцевского</w:t>
      </w:r>
      <w:proofErr w:type="spellEnd"/>
      <w:r w:rsidR="002D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отчета об исполнении б</w:t>
      </w:r>
      <w:r w:rsidR="002D2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юджета </w:t>
      </w:r>
      <w:proofErr w:type="spellStart"/>
      <w:r w:rsidR="002D2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Коломыцевского</w:t>
      </w:r>
      <w:proofErr w:type="spellEnd"/>
      <w:r w:rsidR="002D2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Лискинского муниципального ра</w:t>
      </w:r>
      <w:r w:rsidR="00E0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йона Воронежской области за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="002D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представила доклад, в котором довела до сведения участников публичных слушаний, что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</w:t>
      </w:r>
      <w:r w:rsid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</w:t>
      </w:r>
      <w:r w:rsidR="002D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утвержден решением Совета народных депутатов №</w:t>
      </w:r>
      <w:r w:rsid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27.12.2023</w:t>
      </w:r>
      <w:r w:rsidR="002D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913281" w:rsidRDefault="00E0362E" w:rsidP="0091328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</w:t>
      </w:r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 поселения вносились изменения и дополнения и к концу года был, достигнут следующий результат:</w:t>
      </w:r>
    </w:p>
    <w:p w:rsidR="002439EB" w:rsidRDefault="00913281" w:rsidP="0091328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</w:t>
      </w:r>
      <w:r w:rsid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16F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исполнен на 100%</w:t>
      </w:r>
    </w:p>
    <w:p w:rsidR="00913281" w:rsidRDefault="00A16F9E" w:rsidP="0091328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17051,4 </w:t>
      </w:r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при плане 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17047,7 </w:t>
      </w:r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3281"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доходов в бюджет поселения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1820,5</w:t>
      </w:r>
      <w:r w:rsidR="00913281"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</w:t>
      </w:r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913281"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3281"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еналоговы</w:t>
      </w:r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13281"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</w:t>
      </w:r>
      <w:r w:rsidR="00913281"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="00913281"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913281"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211,7 </w:t>
      </w:r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при плане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209,1</w:t>
      </w:r>
      <w:r w:rsidR="00913281" w:rsidRPr="00E5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3281" w:rsidRPr="00C93A67" w:rsidRDefault="00913281" w:rsidP="0091328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</w:t>
      </w:r>
      <w:r w:rsidR="00A1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Коломыцевского</w:t>
      </w:r>
      <w:proofErr w:type="spellEnd"/>
      <w:r w:rsidRPr="00C9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</w:t>
      </w:r>
      <w:r w:rsidRPr="00C9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– </w:t>
      </w:r>
      <w:r w:rsidR="00A16F9E" w:rsidRPr="002439EB">
        <w:rPr>
          <w:rFonts w:ascii="Times New Roman" w:eastAsia="Times New Roman" w:hAnsi="Times New Roman" w:cs="Times New Roman"/>
          <w:sz w:val="28"/>
          <w:szCs w:val="28"/>
          <w:lang w:eastAsia="ru-RU"/>
        </w:rPr>
        <w:t>17 066,4</w:t>
      </w:r>
      <w:r w:rsidR="00A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  <w:r w:rsidR="00A16F9E" w:rsidRPr="00243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превышением расходов над доходами (дефицит бюджета) в сумме 15,0 тыс. рублей</w:t>
      </w:r>
      <w:r w:rsidRPr="00C9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281" w:rsidRDefault="00A16F9E" w:rsidP="0091328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года </w:t>
      </w:r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соблюдалась бюджетная дисциплина, велось экономное освоение бюджетных средств.</w:t>
      </w:r>
    </w:p>
    <w:p w:rsidR="00913281" w:rsidRDefault="00913281" w:rsidP="0091328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</w:t>
      </w:r>
      <w:r w:rsidR="00A16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исполнения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2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оказывает, что бюджет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тенденцию к росту и сохраняет свою социальную направленность.</w:t>
      </w:r>
    </w:p>
    <w:p w:rsidR="00913281" w:rsidRPr="00C93A67" w:rsidRDefault="00913281" w:rsidP="0091328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281" w:rsidRPr="00C93A67" w:rsidRDefault="00913281" w:rsidP="0033556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A67">
        <w:rPr>
          <w:rFonts w:ascii="Times New Roman" w:hAnsi="Times New Roman" w:cs="Times New Roman"/>
          <w:color w:val="000000"/>
          <w:sz w:val="28"/>
          <w:szCs w:val="28"/>
        </w:rPr>
        <w:t>Инициатором проведения публичных слушаний является</w:t>
      </w:r>
      <w:r w:rsidRPr="00C93A67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C93A6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Pr="00C93A67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области. Публичные</w:t>
      </w:r>
      <w:r w:rsidR="00335565">
        <w:rPr>
          <w:rFonts w:ascii="Times New Roman" w:hAnsi="Times New Roman" w:cs="Times New Roman"/>
          <w:sz w:val="28"/>
          <w:szCs w:val="28"/>
        </w:rPr>
        <w:t xml:space="preserve"> слушания были назначены решением совета народных депутатов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A6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C93A67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от </w:t>
      </w:r>
      <w:r w:rsidR="00335565">
        <w:rPr>
          <w:rFonts w:ascii="Times New Roman" w:hAnsi="Times New Roman" w:cs="Times New Roman"/>
          <w:sz w:val="28"/>
          <w:szCs w:val="28"/>
        </w:rPr>
        <w:t>07.02.2025г</w:t>
      </w:r>
      <w:r w:rsidRPr="00C93A67">
        <w:rPr>
          <w:rFonts w:ascii="Times New Roman" w:hAnsi="Times New Roman" w:cs="Times New Roman"/>
          <w:sz w:val="28"/>
          <w:szCs w:val="28"/>
        </w:rPr>
        <w:t xml:space="preserve">    № </w:t>
      </w:r>
      <w:r w:rsidR="00335565">
        <w:rPr>
          <w:rFonts w:ascii="Times New Roman" w:hAnsi="Times New Roman" w:cs="Times New Roman"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A67">
        <w:rPr>
          <w:rFonts w:ascii="Times New Roman" w:hAnsi="Times New Roman" w:cs="Times New Roman"/>
          <w:sz w:val="28"/>
          <w:szCs w:val="28"/>
        </w:rPr>
        <w:t>«</w:t>
      </w:r>
      <w:r w:rsidR="00335565" w:rsidRPr="00335565">
        <w:rPr>
          <w:rFonts w:ascii="Times New Roman" w:hAnsi="Times New Roman" w:cs="Times New Roman"/>
          <w:sz w:val="28"/>
          <w:szCs w:val="28"/>
        </w:rPr>
        <w:t>Об утве</w:t>
      </w:r>
      <w:r w:rsidR="00335565">
        <w:rPr>
          <w:rFonts w:ascii="Times New Roman" w:hAnsi="Times New Roman" w:cs="Times New Roman"/>
          <w:sz w:val="28"/>
          <w:szCs w:val="28"/>
        </w:rPr>
        <w:t xml:space="preserve">рждении проекта решения отчета </w:t>
      </w:r>
      <w:r w:rsidR="00335565" w:rsidRPr="00335565">
        <w:rPr>
          <w:rFonts w:ascii="Times New Roman" w:hAnsi="Times New Roman" w:cs="Times New Roman"/>
          <w:sz w:val="28"/>
          <w:szCs w:val="28"/>
        </w:rPr>
        <w:t>об исп</w:t>
      </w:r>
      <w:r w:rsidR="00335565">
        <w:rPr>
          <w:rFonts w:ascii="Times New Roman" w:hAnsi="Times New Roman" w:cs="Times New Roman"/>
          <w:sz w:val="28"/>
          <w:szCs w:val="28"/>
        </w:rPr>
        <w:t xml:space="preserve">олнении бюджета </w:t>
      </w:r>
      <w:proofErr w:type="spellStart"/>
      <w:r w:rsidR="00335565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335565">
        <w:rPr>
          <w:rFonts w:ascii="Times New Roman" w:hAnsi="Times New Roman" w:cs="Times New Roman"/>
          <w:sz w:val="28"/>
          <w:szCs w:val="28"/>
        </w:rPr>
        <w:t xml:space="preserve"> </w:t>
      </w:r>
      <w:r w:rsidR="00335565" w:rsidRPr="00335565">
        <w:rPr>
          <w:rFonts w:ascii="Times New Roman" w:hAnsi="Times New Roman" w:cs="Times New Roman"/>
          <w:sz w:val="28"/>
          <w:szCs w:val="28"/>
        </w:rPr>
        <w:t>с</w:t>
      </w:r>
      <w:r w:rsidR="00335565">
        <w:rPr>
          <w:rFonts w:ascii="Times New Roman" w:hAnsi="Times New Roman" w:cs="Times New Roman"/>
          <w:sz w:val="28"/>
          <w:szCs w:val="28"/>
        </w:rPr>
        <w:t xml:space="preserve">ельского поселения Лискинского </w:t>
      </w:r>
      <w:r w:rsidR="00335565" w:rsidRPr="00335565">
        <w:rPr>
          <w:rFonts w:ascii="Times New Roman" w:hAnsi="Times New Roman" w:cs="Times New Roman"/>
          <w:sz w:val="28"/>
          <w:szCs w:val="28"/>
        </w:rPr>
        <w:t>мун</w:t>
      </w:r>
      <w:r w:rsidR="00335565">
        <w:rPr>
          <w:rFonts w:ascii="Times New Roman" w:hAnsi="Times New Roman" w:cs="Times New Roman"/>
          <w:sz w:val="28"/>
          <w:szCs w:val="28"/>
        </w:rPr>
        <w:t xml:space="preserve">иципального района Воронежской области </w:t>
      </w:r>
      <w:r w:rsidR="00335565" w:rsidRPr="00335565">
        <w:rPr>
          <w:rFonts w:ascii="Times New Roman" w:hAnsi="Times New Roman" w:cs="Times New Roman"/>
          <w:sz w:val="28"/>
          <w:szCs w:val="28"/>
        </w:rPr>
        <w:t>за 2024 года</w:t>
      </w:r>
      <w:r w:rsidRPr="00C93A67">
        <w:rPr>
          <w:rFonts w:ascii="Times New Roman" w:hAnsi="Times New Roman" w:cs="Times New Roman"/>
          <w:sz w:val="28"/>
          <w:szCs w:val="28"/>
        </w:rPr>
        <w:t>».</w:t>
      </w:r>
    </w:p>
    <w:p w:rsidR="00335565" w:rsidRDefault="00913281" w:rsidP="00335565">
      <w:pPr>
        <w:keepNext/>
        <w:tabs>
          <w:tab w:val="left" w:pos="0"/>
        </w:tabs>
        <w:suppressAutoHyphens/>
        <w:jc w:val="both"/>
        <w:outlineLvl w:val="1"/>
        <w:rPr>
          <w:sz w:val="28"/>
          <w:szCs w:val="28"/>
          <w:lang w:eastAsia="ar-SA"/>
        </w:rPr>
      </w:pPr>
      <w:r w:rsidRPr="00C93A67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 проекта решения Совета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Коломыцеского</w:t>
      </w:r>
      <w:proofErr w:type="spellEnd"/>
      <w:r w:rsidRPr="00C93A6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Коломыцеского</w:t>
      </w:r>
      <w:proofErr w:type="spellEnd"/>
      <w:r w:rsidRPr="00C93A6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 за 202</w:t>
      </w:r>
      <w:r w:rsidR="003355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3A67">
        <w:rPr>
          <w:rFonts w:ascii="Times New Roman" w:hAnsi="Times New Roman" w:cs="Times New Roman"/>
          <w:color w:val="000000"/>
          <w:sz w:val="28"/>
          <w:szCs w:val="28"/>
        </w:rPr>
        <w:t xml:space="preserve"> год» были  опубликованы  в газете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Коломыцевкий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A6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вестник»,  и размещены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Коломыцеского</w:t>
      </w:r>
      <w:proofErr w:type="spellEnd"/>
      <w:r w:rsidRPr="00C93A6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области:</w:t>
      </w:r>
      <w:r w:rsidR="00335565" w:rsidRPr="0033556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35565" w:rsidRPr="00335565">
          <w:rPr>
            <w:rStyle w:val="a5"/>
            <w:rFonts w:ascii="Times New Roman" w:hAnsi="Times New Roman" w:cs="Times New Roman"/>
            <w:sz w:val="28"/>
            <w:szCs w:val="28"/>
          </w:rPr>
          <w:t>https://kolomycevskoe-r20.gosweb.gosuslugi.ru</w:t>
        </w:r>
      </w:hyperlink>
      <w:r w:rsidR="00335565" w:rsidRPr="003355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281" w:rsidRPr="00C93A67" w:rsidRDefault="00913281" w:rsidP="00913281">
      <w:pPr>
        <w:spacing w:before="120"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3281" w:rsidRDefault="00913281" w:rsidP="0091328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F7">
        <w:rPr>
          <w:rFonts w:ascii="Times New Roman" w:hAnsi="Times New Roman" w:cs="Times New Roman"/>
          <w:sz w:val="28"/>
          <w:szCs w:val="28"/>
        </w:rPr>
        <w:t>В рабочую группу по подготовке и проведению публичных</w:t>
      </w:r>
      <w:r w:rsidR="0032509D">
        <w:rPr>
          <w:rFonts w:ascii="Times New Roman" w:hAnsi="Times New Roman" w:cs="Times New Roman"/>
          <w:sz w:val="28"/>
          <w:szCs w:val="28"/>
        </w:rPr>
        <w:t xml:space="preserve"> слушаний письменных обращений </w:t>
      </w:r>
      <w:r w:rsidRPr="00B46BF7">
        <w:rPr>
          <w:rFonts w:ascii="Times New Roman" w:hAnsi="Times New Roman" w:cs="Times New Roman"/>
          <w:sz w:val="28"/>
          <w:szCs w:val="28"/>
        </w:rPr>
        <w:t xml:space="preserve">от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B46BF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проекту решения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Pr="00B46BF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</w:t>
      </w:r>
      <w:r w:rsidR="0032509D">
        <w:rPr>
          <w:rFonts w:ascii="Times New Roman" w:hAnsi="Times New Roman" w:cs="Times New Roman"/>
          <w:sz w:val="28"/>
          <w:szCs w:val="28"/>
        </w:rPr>
        <w:t>го района Воронежской области</w:t>
      </w:r>
      <w:r w:rsidRPr="00B46BF7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2E3C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B46BF7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55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F7">
        <w:rPr>
          <w:rFonts w:ascii="Times New Roman" w:hAnsi="Times New Roman" w:cs="Times New Roman"/>
          <w:sz w:val="28"/>
          <w:szCs w:val="28"/>
        </w:rPr>
        <w:t>год» не поступало.</w:t>
      </w:r>
    </w:p>
    <w:p w:rsidR="00913281" w:rsidRDefault="00913281" w:rsidP="009132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добавил: </w:t>
      </w:r>
      <w:r w:rsidRPr="00C93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поблагодарить всех участников публичных слушаний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участникам публичных слушаний одобр</w:t>
      </w:r>
      <w:r w:rsidR="003355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отчет по исполнению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3355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рекомендовать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</w:t>
      </w:r>
      <w:r w:rsidR="002E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его. </w:t>
      </w:r>
    </w:p>
    <w:p w:rsidR="00913281" w:rsidRDefault="00913281" w:rsidP="00913281">
      <w:pPr>
        <w:jc w:val="both"/>
        <w:rPr>
          <w:rFonts w:ascii="Times New Roman" w:hAnsi="Times New Roman" w:cs="Times New Roman"/>
          <w:sz w:val="28"/>
          <w:szCs w:val="28"/>
        </w:rPr>
      </w:pPr>
      <w:r w:rsidRPr="00E6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63A59">
        <w:rPr>
          <w:rFonts w:ascii="Times New Roman" w:hAnsi="Times New Roman" w:cs="Times New Roman"/>
          <w:sz w:val="28"/>
          <w:szCs w:val="28"/>
        </w:rPr>
        <w:t xml:space="preserve">Ведущий публичный слушаний </w:t>
      </w:r>
      <w:r>
        <w:rPr>
          <w:rFonts w:ascii="Times New Roman" w:hAnsi="Times New Roman" w:cs="Times New Roman"/>
          <w:sz w:val="28"/>
          <w:szCs w:val="28"/>
        </w:rPr>
        <w:t xml:space="preserve">Жидкова И.В. </w:t>
      </w:r>
      <w:r w:rsidRPr="00E63A59">
        <w:rPr>
          <w:rFonts w:ascii="Times New Roman" w:hAnsi="Times New Roman" w:cs="Times New Roman"/>
          <w:sz w:val="28"/>
          <w:szCs w:val="28"/>
        </w:rPr>
        <w:t xml:space="preserve"> поставил</w:t>
      </w:r>
      <w:r w:rsidR="0032509D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E63A59">
        <w:rPr>
          <w:rFonts w:ascii="Times New Roman" w:hAnsi="Times New Roman" w:cs="Times New Roman"/>
          <w:sz w:val="28"/>
          <w:szCs w:val="28"/>
        </w:rPr>
        <w:t xml:space="preserve"> на голосование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281" w:rsidRPr="00E63A59" w:rsidRDefault="00913281" w:rsidP="009132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3C5C">
        <w:rPr>
          <w:rFonts w:ascii="Times New Roman" w:hAnsi="Times New Roman" w:cs="Times New Roman"/>
          <w:sz w:val="28"/>
          <w:szCs w:val="28"/>
        </w:rPr>
        <w:t>Голосовали:</w:t>
      </w:r>
      <w:r w:rsidRPr="00E63A59">
        <w:rPr>
          <w:rFonts w:ascii="Times New Roman" w:hAnsi="Times New Roman" w:cs="Times New Roman"/>
          <w:sz w:val="28"/>
          <w:szCs w:val="28"/>
        </w:rPr>
        <w:t xml:space="preserve"> «за» - </w:t>
      </w:r>
      <w:proofErr w:type="gramStart"/>
      <w:r w:rsidRPr="00E63A59">
        <w:rPr>
          <w:rFonts w:ascii="Times New Roman" w:hAnsi="Times New Roman" w:cs="Times New Roman"/>
          <w:sz w:val="28"/>
          <w:szCs w:val="28"/>
        </w:rPr>
        <w:t>1</w:t>
      </w:r>
      <w:r w:rsidR="001053E3">
        <w:rPr>
          <w:rFonts w:ascii="Times New Roman" w:hAnsi="Times New Roman" w:cs="Times New Roman"/>
          <w:sz w:val="28"/>
          <w:szCs w:val="28"/>
        </w:rPr>
        <w:t>5</w:t>
      </w:r>
      <w:r w:rsidRPr="00E63A59">
        <w:rPr>
          <w:rFonts w:ascii="Times New Roman" w:hAnsi="Times New Roman" w:cs="Times New Roman"/>
          <w:sz w:val="28"/>
          <w:szCs w:val="28"/>
        </w:rPr>
        <w:t>;  «</w:t>
      </w:r>
      <w:proofErr w:type="gramEnd"/>
      <w:r w:rsidRPr="00E63A59">
        <w:rPr>
          <w:rFonts w:ascii="Times New Roman" w:hAnsi="Times New Roman" w:cs="Times New Roman"/>
          <w:sz w:val="28"/>
          <w:szCs w:val="28"/>
        </w:rPr>
        <w:t>против» - нет;  «воздержалось» - нет.</w:t>
      </w:r>
    </w:p>
    <w:p w:rsidR="00913281" w:rsidRDefault="00913281" w:rsidP="00913281">
      <w:pPr>
        <w:spacing w:after="0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Жидкова И.В.</w:t>
      </w:r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публичных слуша</w:t>
      </w:r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необходимо принять решение.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группа  по подготовке и проведению публичных слушаний по вопросу  «</w:t>
      </w:r>
      <w:r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«Об утверждении отчета об </w:t>
      </w:r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исполнении бюджета</w:t>
      </w:r>
      <w:r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Коломыцеского</w:t>
      </w:r>
      <w:proofErr w:type="spellEnd"/>
      <w:r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 за 202</w:t>
      </w:r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информирует, что пр</w:t>
      </w:r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предложение Совету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</w:t>
      </w:r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решение </w:t>
      </w:r>
      <w:r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от</w:t>
      </w:r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 об исполнении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Коломыцеского</w:t>
      </w:r>
      <w:proofErr w:type="spellEnd"/>
      <w:r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Лискинского муниципального района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 за</w:t>
      </w:r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год» согласно проекту.</w:t>
      </w:r>
    </w:p>
    <w:p w:rsidR="00913281" w:rsidRDefault="00913281" w:rsidP="00913281">
      <w:pPr>
        <w:spacing w:after="0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решение доводится до сведения граждан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913281" w:rsidRDefault="00913281" w:rsidP="00913281">
      <w:pPr>
        <w:spacing w:after="0"/>
        <w:ind w:left="18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913281" w:rsidP="009132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Данное решение вынесено на голосование.</w:t>
      </w:r>
    </w:p>
    <w:p w:rsidR="00913281" w:rsidRDefault="00913281" w:rsidP="009132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за» - 1</w:t>
      </w:r>
      <w:r w:rsidR="001053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«против» -  нет;                               </w:t>
      </w: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«воздержалось» - нет. </w:t>
      </w: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Принято единогласно.</w:t>
      </w: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913281" w:rsidP="0091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 в проведении публичных слушаний.</w:t>
      </w:r>
    </w:p>
    <w:p w:rsidR="00913281" w:rsidRDefault="00913281" w:rsidP="0091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рабочей группы  </w:t>
      </w:r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(ведущий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Жидкова И.В.</w:t>
      </w:r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публичных слушаний                                 </w:t>
      </w:r>
      <w:proofErr w:type="spellStart"/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Хорошилова</w:t>
      </w:r>
      <w:proofErr w:type="spellEnd"/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</w:t>
      </w:r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А К Л Ю Ч Е Н И Е </w:t>
      </w: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итогам проведения публичных слушаний</w:t>
      </w: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Коломыцевском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поселении</w:t>
      </w:r>
    </w:p>
    <w:p w:rsidR="00913281" w:rsidRDefault="00913281" w:rsidP="0091328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рассмотрению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решения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  бюджета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  за 202</w:t>
      </w:r>
      <w:r w:rsidR="0032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г.».</w:t>
      </w:r>
    </w:p>
    <w:p w:rsidR="00913281" w:rsidRDefault="00913281" w:rsidP="0091328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13281" w:rsidRDefault="0032509D" w:rsidP="009132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</w:t>
      </w:r>
      <w:r w:rsidR="00913281" w:rsidRPr="00AE3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февраля</w:t>
      </w:r>
      <w:proofErr w:type="gramEnd"/>
      <w:r w:rsidR="00913281" w:rsidRPr="00AE3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1053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913281" w:rsidRPr="00AE3F8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</w:p>
    <w:p w:rsidR="00913281" w:rsidRPr="00AE3F8E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С. </w:t>
      </w:r>
      <w:proofErr w:type="spellStart"/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Коломыцево</w:t>
      </w:r>
      <w:proofErr w:type="spellEnd"/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13281" w:rsidRPr="00AE3F8E" w:rsidRDefault="00913281" w:rsidP="009132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</w:t>
      </w:r>
      <w:r w:rsidR="0032509D">
        <w:rPr>
          <w:rFonts w:ascii="Times New Roman" w:hAnsi="Times New Roman" w:cs="Times New Roman"/>
          <w:sz w:val="28"/>
          <w:szCs w:val="28"/>
        </w:rPr>
        <w:t xml:space="preserve">назначены решением совета народных депутатов </w:t>
      </w:r>
      <w:proofErr w:type="spellStart"/>
      <w:r w:rsidR="0032509D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32509D">
        <w:rPr>
          <w:rFonts w:ascii="Times New Roman" w:hAnsi="Times New Roman" w:cs="Times New Roman"/>
          <w:sz w:val="28"/>
          <w:szCs w:val="28"/>
        </w:rPr>
        <w:t xml:space="preserve"> </w:t>
      </w:r>
      <w:r w:rsidR="0032509D" w:rsidRPr="00C93A67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от </w:t>
      </w:r>
      <w:r w:rsidR="0032509D">
        <w:rPr>
          <w:rFonts w:ascii="Times New Roman" w:hAnsi="Times New Roman" w:cs="Times New Roman"/>
          <w:sz w:val="28"/>
          <w:szCs w:val="28"/>
        </w:rPr>
        <w:t>07.02.2025г</w:t>
      </w:r>
      <w:r w:rsidR="0032509D" w:rsidRPr="00C93A67">
        <w:rPr>
          <w:rFonts w:ascii="Times New Roman" w:hAnsi="Times New Roman" w:cs="Times New Roman"/>
          <w:sz w:val="28"/>
          <w:szCs w:val="28"/>
        </w:rPr>
        <w:t xml:space="preserve"> № </w:t>
      </w:r>
      <w:r w:rsidR="0032509D">
        <w:rPr>
          <w:rFonts w:ascii="Times New Roman" w:hAnsi="Times New Roman" w:cs="Times New Roman"/>
          <w:sz w:val="28"/>
          <w:szCs w:val="28"/>
        </w:rPr>
        <w:t xml:space="preserve">193 </w:t>
      </w:r>
      <w:r w:rsidR="0032509D" w:rsidRPr="00C93A67">
        <w:rPr>
          <w:rFonts w:ascii="Times New Roman" w:hAnsi="Times New Roman" w:cs="Times New Roman"/>
          <w:sz w:val="28"/>
          <w:szCs w:val="28"/>
        </w:rPr>
        <w:t>«</w:t>
      </w:r>
      <w:r w:rsidR="0032509D" w:rsidRPr="00335565">
        <w:rPr>
          <w:rFonts w:ascii="Times New Roman" w:hAnsi="Times New Roman" w:cs="Times New Roman"/>
          <w:sz w:val="28"/>
          <w:szCs w:val="28"/>
        </w:rPr>
        <w:t>Об утве</w:t>
      </w:r>
      <w:r w:rsidR="0032509D">
        <w:rPr>
          <w:rFonts w:ascii="Times New Roman" w:hAnsi="Times New Roman" w:cs="Times New Roman"/>
          <w:sz w:val="28"/>
          <w:szCs w:val="28"/>
        </w:rPr>
        <w:t xml:space="preserve">рждении проекта решения отчета </w:t>
      </w:r>
      <w:r w:rsidR="0032509D" w:rsidRPr="00335565">
        <w:rPr>
          <w:rFonts w:ascii="Times New Roman" w:hAnsi="Times New Roman" w:cs="Times New Roman"/>
          <w:sz w:val="28"/>
          <w:szCs w:val="28"/>
        </w:rPr>
        <w:t>об исп</w:t>
      </w:r>
      <w:r w:rsidR="0032509D">
        <w:rPr>
          <w:rFonts w:ascii="Times New Roman" w:hAnsi="Times New Roman" w:cs="Times New Roman"/>
          <w:sz w:val="28"/>
          <w:szCs w:val="28"/>
        </w:rPr>
        <w:t xml:space="preserve">олнении бюджета </w:t>
      </w:r>
      <w:proofErr w:type="spellStart"/>
      <w:r w:rsidR="0032509D">
        <w:rPr>
          <w:rFonts w:ascii="Times New Roman" w:hAnsi="Times New Roman" w:cs="Times New Roman"/>
          <w:sz w:val="28"/>
          <w:szCs w:val="28"/>
        </w:rPr>
        <w:t>Коломыцевского</w:t>
      </w:r>
      <w:proofErr w:type="spellEnd"/>
      <w:r w:rsidR="0032509D">
        <w:rPr>
          <w:rFonts w:ascii="Times New Roman" w:hAnsi="Times New Roman" w:cs="Times New Roman"/>
          <w:sz w:val="28"/>
          <w:szCs w:val="28"/>
        </w:rPr>
        <w:t xml:space="preserve"> </w:t>
      </w:r>
      <w:r w:rsidR="0032509D" w:rsidRPr="00335565">
        <w:rPr>
          <w:rFonts w:ascii="Times New Roman" w:hAnsi="Times New Roman" w:cs="Times New Roman"/>
          <w:sz w:val="28"/>
          <w:szCs w:val="28"/>
        </w:rPr>
        <w:t>с</w:t>
      </w:r>
      <w:r w:rsidR="0032509D">
        <w:rPr>
          <w:rFonts w:ascii="Times New Roman" w:hAnsi="Times New Roman" w:cs="Times New Roman"/>
          <w:sz w:val="28"/>
          <w:szCs w:val="28"/>
        </w:rPr>
        <w:t xml:space="preserve">ельского поселения Лискинского </w:t>
      </w:r>
      <w:r w:rsidR="0032509D" w:rsidRPr="00335565">
        <w:rPr>
          <w:rFonts w:ascii="Times New Roman" w:hAnsi="Times New Roman" w:cs="Times New Roman"/>
          <w:sz w:val="28"/>
          <w:szCs w:val="28"/>
        </w:rPr>
        <w:t>мун</w:t>
      </w:r>
      <w:r w:rsidR="0032509D">
        <w:rPr>
          <w:rFonts w:ascii="Times New Roman" w:hAnsi="Times New Roman" w:cs="Times New Roman"/>
          <w:sz w:val="28"/>
          <w:szCs w:val="28"/>
        </w:rPr>
        <w:t xml:space="preserve">иципального района Воронежской области </w:t>
      </w:r>
      <w:r w:rsidR="0032509D" w:rsidRPr="00335565">
        <w:rPr>
          <w:rFonts w:ascii="Times New Roman" w:hAnsi="Times New Roman" w:cs="Times New Roman"/>
          <w:sz w:val="28"/>
          <w:szCs w:val="28"/>
        </w:rPr>
        <w:t>за 2024 года</w:t>
      </w:r>
      <w:r w:rsidR="0032509D" w:rsidRPr="00C93A67">
        <w:rPr>
          <w:rFonts w:ascii="Times New Roman" w:hAnsi="Times New Roman" w:cs="Times New Roman"/>
          <w:sz w:val="28"/>
          <w:szCs w:val="28"/>
        </w:rPr>
        <w:t>»</w:t>
      </w:r>
      <w:r w:rsidRPr="00AE3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3281" w:rsidRPr="00AE3F8E" w:rsidRDefault="00913281" w:rsidP="00913281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В период публичных слушаний по вопросу обсуждения проекта решения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 w:rsidR="0032509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«Об утверждении отчета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 w:rsidR="0032509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AE3F8E">
        <w:rPr>
          <w:rFonts w:ascii="Times New Roman" w:eastAsia="Calibri" w:hAnsi="Times New Roman" w:cs="Times New Roman"/>
          <w:sz w:val="28"/>
          <w:szCs w:val="28"/>
        </w:rPr>
        <w:t>Лискинского муниципального района Воронежской области за 202</w:t>
      </w:r>
      <w:r w:rsidR="0032509D">
        <w:rPr>
          <w:rFonts w:ascii="Times New Roman" w:eastAsia="Calibri" w:hAnsi="Times New Roman" w:cs="Times New Roman"/>
          <w:sz w:val="28"/>
          <w:szCs w:val="28"/>
        </w:rPr>
        <w:t>4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 год» с </w:t>
      </w:r>
      <w:r w:rsidR="0032509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09D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1053E3">
        <w:rPr>
          <w:rFonts w:ascii="Times New Roman" w:eastAsia="Calibri" w:hAnsi="Times New Roman" w:cs="Times New Roman"/>
          <w:sz w:val="28"/>
          <w:szCs w:val="28"/>
        </w:rPr>
        <w:t xml:space="preserve">5 г. </w:t>
      </w:r>
      <w:r w:rsidR="0032509D">
        <w:rPr>
          <w:rFonts w:ascii="Times New Roman" w:eastAsia="Calibri" w:hAnsi="Times New Roman" w:cs="Times New Roman"/>
          <w:sz w:val="28"/>
          <w:szCs w:val="28"/>
        </w:rPr>
        <w:t>по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09D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09D">
        <w:rPr>
          <w:rFonts w:ascii="Times New Roman" w:eastAsia="Calibri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32509D">
        <w:rPr>
          <w:rFonts w:ascii="Times New Roman" w:eastAsia="Calibri" w:hAnsi="Times New Roman" w:cs="Times New Roman"/>
          <w:sz w:val="28"/>
          <w:szCs w:val="28"/>
        </w:rPr>
        <w:t>5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 г. проведено:</w:t>
      </w:r>
    </w:p>
    <w:p w:rsidR="00913281" w:rsidRPr="00AE3F8E" w:rsidRDefault="00913281" w:rsidP="00913281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1. Информирование заинтересованных лиц о проекте решения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 w:rsidR="0032509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«Об утверждении отчета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</w:t>
      </w:r>
      <w:r w:rsidR="0032509D">
        <w:rPr>
          <w:rFonts w:ascii="Times New Roman" w:eastAsia="Calibri" w:hAnsi="Times New Roman" w:cs="Times New Roman"/>
          <w:sz w:val="28"/>
          <w:szCs w:val="28"/>
        </w:rPr>
        <w:t>на Воронежской области   за 2024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 год».</w:t>
      </w:r>
    </w:p>
    <w:p w:rsidR="0032509D" w:rsidRDefault="00913281" w:rsidP="0032509D">
      <w:pPr>
        <w:keepNext/>
        <w:tabs>
          <w:tab w:val="left" w:pos="0"/>
        </w:tabs>
        <w:suppressAutoHyphens/>
        <w:jc w:val="both"/>
        <w:outlineLvl w:val="1"/>
        <w:rPr>
          <w:sz w:val="28"/>
          <w:szCs w:val="28"/>
          <w:lang w:eastAsia="ar-SA"/>
        </w:rPr>
      </w:pP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Проект решения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утверждении отчета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за 202</w:t>
      </w:r>
      <w:r w:rsidR="0032509D">
        <w:rPr>
          <w:rFonts w:ascii="Times New Roman" w:eastAsia="Calibri" w:hAnsi="Times New Roman" w:cs="Times New Roman"/>
          <w:sz w:val="28"/>
          <w:szCs w:val="28"/>
        </w:rPr>
        <w:t>4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 год» был опубликован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муниципальный вестник» </w:t>
      </w:r>
      <w:r w:rsidRPr="00AE3F8E">
        <w:rPr>
          <w:rFonts w:ascii="Times New Roman" w:eastAsia="Calibri" w:hAnsi="Times New Roman" w:cs="Times New Roman"/>
          <w:color w:val="000000"/>
          <w:sz w:val="28"/>
          <w:szCs w:val="28"/>
        </w:rPr>
        <w:t>и размещен на официальном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Коломыцеского</w:t>
      </w:r>
      <w:proofErr w:type="spellEnd"/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области: </w:t>
      </w:r>
      <w:hyperlink r:id="rId5" w:history="1">
        <w:r w:rsidR="0032509D" w:rsidRPr="00335565">
          <w:rPr>
            <w:rStyle w:val="a5"/>
            <w:rFonts w:ascii="Times New Roman" w:hAnsi="Times New Roman" w:cs="Times New Roman"/>
            <w:sz w:val="28"/>
            <w:szCs w:val="28"/>
          </w:rPr>
          <w:t>https://kolomycevskoe-r20.gosweb.gosuslugi.ru</w:t>
        </w:r>
      </w:hyperlink>
      <w:r w:rsidR="0032509D" w:rsidRPr="003355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3281" w:rsidRPr="00AE3F8E" w:rsidRDefault="00913281" w:rsidP="00913281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281" w:rsidRPr="00AE3F8E" w:rsidRDefault="00913281" w:rsidP="0091328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2. Обсуждение проекта решения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поселения «Об утверждении отчета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поселения Лискинского муниципального района Воронежской </w:t>
      </w:r>
      <w:proofErr w:type="gramStart"/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>области  за</w:t>
      </w:r>
      <w:proofErr w:type="gramEnd"/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202</w:t>
      </w:r>
      <w:r w:rsidR="0032509D"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год».</w:t>
      </w:r>
    </w:p>
    <w:p w:rsidR="00913281" w:rsidRPr="00AE3F8E" w:rsidRDefault="00913281" w:rsidP="00913281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F8E">
        <w:rPr>
          <w:rFonts w:ascii="Times New Roman" w:eastAsia="Calibri" w:hAnsi="Times New Roman" w:cs="Times New Roman"/>
          <w:sz w:val="28"/>
          <w:szCs w:val="28"/>
        </w:rPr>
        <w:t>Публичные слушания состоялись:</w:t>
      </w:r>
      <w:r w:rsidRPr="00AE3F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509D">
        <w:rPr>
          <w:rFonts w:ascii="Times New Roman" w:eastAsia="Calibri" w:hAnsi="Times New Roman" w:cs="Times New Roman"/>
          <w:sz w:val="28"/>
          <w:szCs w:val="28"/>
        </w:rPr>
        <w:t>21 февраля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 г. в 1</w:t>
      </w:r>
      <w:r w:rsidR="0032509D">
        <w:rPr>
          <w:rFonts w:ascii="Times New Roman" w:eastAsia="Calibri" w:hAnsi="Times New Roman" w:cs="Times New Roman"/>
          <w:sz w:val="28"/>
          <w:szCs w:val="28"/>
        </w:rPr>
        <w:t>5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.00 по адресу: </w:t>
      </w:r>
      <w:r w:rsidR="0032509D" w:rsidRP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 область, Лискинс</w:t>
      </w:r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район, с. </w:t>
      </w:r>
      <w:proofErr w:type="spellStart"/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Коломыцево</w:t>
      </w:r>
      <w:proofErr w:type="spellEnd"/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 w:rsidR="0032509D" w:rsidRPr="00E0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Кольцова, 1А.</w:t>
      </w:r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администрации </w:t>
      </w:r>
      <w:proofErr w:type="spellStart"/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</w:t>
      </w:r>
      <w:proofErr w:type="spellEnd"/>
      <w:r w:rsidR="0032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поселения)</w:t>
      </w:r>
    </w:p>
    <w:p w:rsidR="00913281" w:rsidRPr="00AE3F8E" w:rsidRDefault="00913281" w:rsidP="00913281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F8E">
        <w:rPr>
          <w:rFonts w:ascii="Times New Roman" w:eastAsia="Calibri" w:hAnsi="Times New Roman" w:cs="Times New Roman"/>
          <w:sz w:val="28"/>
          <w:szCs w:val="28"/>
        </w:rPr>
        <w:t>Присутствовало 1</w:t>
      </w:r>
      <w:r w:rsidR="002E3C5C">
        <w:rPr>
          <w:rFonts w:ascii="Times New Roman" w:eastAsia="Calibri" w:hAnsi="Times New Roman" w:cs="Times New Roman"/>
          <w:sz w:val="28"/>
          <w:szCs w:val="28"/>
        </w:rPr>
        <w:t>5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 участников публичных слушаний.</w:t>
      </w:r>
    </w:p>
    <w:p w:rsidR="00913281" w:rsidRPr="00AE3F8E" w:rsidRDefault="00913281" w:rsidP="00913281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Составлен протокол публичных слушаний от </w:t>
      </w:r>
      <w:r w:rsidR="0032509D">
        <w:rPr>
          <w:rFonts w:ascii="Times New Roman" w:eastAsia="Calibri" w:hAnsi="Times New Roman" w:cs="Times New Roman"/>
          <w:sz w:val="28"/>
          <w:szCs w:val="28"/>
        </w:rPr>
        <w:t>21.02.2025</w:t>
      </w:r>
      <w:r w:rsidRPr="00AE3F8E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E3F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3281" w:rsidRPr="00AE3F8E" w:rsidRDefault="00913281" w:rsidP="00913281">
      <w:pPr>
        <w:spacing w:before="120"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F8E">
        <w:rPr>
          <w:rFonts w:ascii="Times New Roman" w:eastAsia="Calibri" w:hAnsi="Times New Roman" w:cs="Times New Roman"/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913281" w:rsidRPr="00AE3F8E" w:rsidRDefault="00913281" w:rsidP="00913281">
      <w:pPr>
        <w:spacing w:before="120" w:after="12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AE3F8E">
        <w:rPr>
          <w:rFonts w:ascii="Times New Roman" w:eastAsia="Calibri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913281" w:rsidRPr="00AE3F8E" w:rsidRDefault="00913281" w:rsidP="0091328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>1. Считать публичные слушания состоявшимися.</w:t>
      </w:r>
    </w:p>
    <w:p w:rsidR="00913281" w:rsidRPr="00AE3F8E" w:rsidRDefault="00913281" w:rsidP="00913281">
      <w:pPr>
        <w:tabs>
          <w:tab w:val="left" w:pos="993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2. Одобрить проект решения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 w:rsidR="002E3C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поселения</w:t>
      </w:r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«Об утверждении отчета об исполнении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поселения Лискинского муниципального райо</w:t>
      </w:r>
      <w:r w:rsidR="00CD0791">
        <w:rPr>
          <w:rFonts w:ascii="Times New Roman" w:eastAsia="Calibri" w:hAnsi="Times New Roman" w:cs="Times New Roman"/>
          <w:sz w:val="28"/>
          <w:szCs w:val="28"/>
          <w:lang w:bidi="en-US"/>
        </w:rPr>
        <w:t>на Воронежской области   за 2024</w:t>
      </w:r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год».</w:t>
      </w:r>
    </w:p>
    <w:p w:rsidR="00913281" w:rsidRPr="00AE3F8E" w:rsidRDefault="00913281" w:rsidP="0091328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3. Предложить Совету народных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поселения Лискинского муниципального района Воронежской области</w:t>
      </w:r>
      <w:r w:rsidR="001168F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принять </w:t>
      </w:r>
      <w:r w:rsidR="0011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1168F7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от</w:t>
      </w:r>
      <w:r w:rsidR="0011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 об исполнении бюджета </w:t>
      </w:r>
      <w:proofErr w:type="spellStart"/>
      <w:r w:rsidR="001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Коломыцеского</w:t>
      </w:r>
      <w:proofErr w:type="spellEnd"/>
      <w:r w:rsidR="002E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168F7" w:rsidRPr="00EB29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</w:t>
      </w:r>
      <w:r w:rsidR="0011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оронежской </w:t>
      </w:r>
      <w:proofErr w:type="gramStart"/>
      <w:r w:rsidR="001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за</w:t>
      </w:r>
      <w:proofErr w:type="gramEnd"/>
      <w:r w:rsidR="0011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год» согласно проекту</w:t>
      </w:r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913281" w:rsidRPr="00AE3F8E" w:rsidRDefault="00913281" w:rsidP="0091328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>4. Настоящее Заключение подлежит опубликованию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Коломыцевский</w:t>
      </w:r>
      <w:proofErr w:type="spellEnd"/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муниципальный вестник» и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Коломыцеского</w:t>
      </w:r>
      <w:proofErr w:type="spellEnd"/>
      <w:r w:rsidRPr="00AE3F8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13281" w:rsidRPr="00AE3F8E" w:rsidRDefault="00913281" w:rsidP="00913281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13281" w:rsidRDefault="00913281" w:rsidP="009132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CD0791" w:rsidP="0091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рабочей группы                                    </w:t>
      </w:r>
      <w:proofErr w:type="spellStart"/>
      <w:r w:rsidR="009132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И.В.Жидкова</w:t>
      </w:r>
      <w:proofErr w:type="spellEnd"/>
    </w:p>
    <w:p w:rsidR="00CD0791" w:rsidRPr="00CD0791" w:rsidRDefault="00CD0791" w:rsidP="00CD0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рабочей группы</w:t>
      </w:r>
    </w:p>
    <w:p w:rsidR="00913281" w:rsidRDefault="00CD0791" w:rsidP="00CD07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публичных слушаний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Хорошилова</w:t>
      </w:r>
      <w:proofErr w:type="spellEnd"/>
    </w:p>
    <w:p w:rsidR="00913281" w:rsidRDefault="00913281" w:rsidP="00913281"/>
    <w:p w:rsidR="00913281" w:rsidRDefault="00913281" w:rsidP="00913281"/>
    <w:p w:rsidR="00913281" w:rsidRDefault="00913281" w:rsidP="009132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3281" w:rsidRDefault="00913281" w:rsidP="009132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3281" w:rsidRDefault="00913281" w:rsidP="009132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13281" w:rsidRDefault="00913281" w:rsidP="00CD07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3281" w:rsidRDefault="00913281" w:rsidP="009132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913281" w:rsidRDefault="00913281" w:rsidP="009132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протоколу проведения</w:t>
      </w:r>
    </w:p>
    <w:p w:rsidR="00913281" w:rsidRDefault="00913281" w:rsidP="009132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публичных слушаний</w:t>
      </w:r>
    </w:p>
    <w:p w:rsidR="00913281" w:rsidRDefault="00913281" w:rsidP="00913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91" w:rsidRPr="00CD0791" w:rsidRDefault="00CD0791" w:rsidP="00CD0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УЧАСТНИКОВ ПУБЛИЧНЫХ СЛУШАНИЙ</w:t>
      </w:r>
    </w:p>
    <w:tbl>
      <w:tblPr>
        <w:tblW w:w="93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60"/>
        <w:gridCol w:w="1340"/>
        <w:gridCol w:w="2809"/>
      </w:tblGrid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Ирина Викторовна</w:t>
            </w:r>
          </w:p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Мичурина, дом 16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Ю</w:t>
            </w: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Молодежная, дом 10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Остроушко Валерия Владимировна</w:t>
            </w:r>
          </w:p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Попасное ул. Овражная 25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Евгений Степанович</w:t>
            </w:r>
          </w:p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Кольцова дом 11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Чернявская Елена Петровна</w:t>
            </w:r>
          </w:p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Полевая дом 75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Шумских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</w:t>
            </w:r>
          </w:p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Молодежная дом 19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Ольга Ивановна</w:t>
            </w:r>
          </w:p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Молодежная, дом 23 кв.7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Изюмкина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Витальевна</w:t>
            </w:r>
          </w:p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Полевая дом 8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Чернявский Николай Михайлович</w:t>
            </w:r>
          </w:p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Полевая дом 75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Костыркина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Гагарина, дом 1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 Сергей Владимирович</w:t>
            </w:r>
          </w:p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Солнечная, дом 1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Жуйкова Людмила Васильевна</w:t>
            </w:r>
          </w:p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Кольцова дом № 17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Ирина Николаевна</w:t>
            </w:r>
          </w:p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Коломыцево</w:t>
            </w:r>
            <w:proofErr w:type="spellEnd"/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Молодежная дом 23 кв. 9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Волобуева Людмила Ивановна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Х. Попасное ул. Новоселов дом 3 </w:t>
            </w:r>
          </w:p>
        </w:tc>
      </w:tr>
      <w:tr w:rsidR="00CD0791" w:rsidRPr="00CD0791" w:rsidTr="00F01F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Яна Владимировна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791" w:rsidRPr="00CD0791" w:rsidRDefault="00CD0791" w:rsidP="00CD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Попасное ул. Лесная дом 7</w:t>
            </w:r>
          </w:p>
        </w:tc>
      </w:tr>
    </w:tbl>
    <w:p w:rsidR="00CD0791" w:rsidRPr="00CD0791" w:rsidRDefault="00CD0791" w:rsidP="00CD07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81" w:rsidRDefault="00913281" w:rsidP="0091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81" w:rsidRDefault="00913281" w:rsidP="00913281"/>
    <w:p w:rsidR="00913281" w:rsidRDefault="00913281" w:rsidP="00913281"/>
    <w:p w:rsidR="00B65A9C" w:rsidRDefault="00B65A9C"/>
    <w:sectPr w:rsidR="00B6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8A"/>
    <w:rsid w:val="001053E3"/>
    <w:rsid w:val="001168F7"/>
    <w:rsid w:val="001D2C8A"/>
    <w:rsid w:val="002439EB"/>
    <w:rsid w:val="002D20FA"/>
    <w:rsid w:val="002E3C5C"/>
    <w:rsid w:val="0032509D"/>
    <w:rsid w:val="00335565"/>
    <w:rsid w:val="00913281"/>
    <w:rsid w:val="00A16F9E"/>
    <w:rsid w:val="00B65A9C"/>
    <w:rsid w:val="00CD0791"/>
    <w:rsid w:val="00E0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526B"/>
  <w15:chartTrackingRefBased/>
  <w15:docId w15:val="{C737A9D9-987E-4171-988B-35249683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8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913281"/>
  </w:style>
  <w:style w:type="paragraph" w:styleId="a3">
    <w:name w:val="Body Text"/>
    <w:basedOn w:val="a"/>
    <w:link w:val="a4"/>
    <w:uiPriority w:val="99"/>
    <w:semiHidden/>
    <w:unhideWhenUsed/>
    <w:rsid w:val="009132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3281"/>
  </w:style>
  <w:style w:type="character" w:styleId="a5">
    <w:name w:val="Hyperlink"/>
    <w:rsid w:val="00913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lomycevskoe-r20.gosweb.gosuslugi.ru" TargetMode="External"/><Relationship Id="rId4" Type="http://schemas.openxmlformats.org/officeDocument/2006/relationships/hyperlink" Target="https://kolomyce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2025-02-27T05:52:00Z</dcterms:created>
  <dcterms:modified xsi:type="dcterms:W3CDTF">2025-02-27T11:08:00Z</dcterms:modified>
</cp:coreProperties>
</file>