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36" w:rsidRPr="00194A38" w:rsidRDefault="00A65836" w:rsidP="00A65836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СОВЕТ НАРОДНЫХ ДЕПУТАТОВ</w:t>
      </w:r>
    </w:p>
    <w:p w:rsidR="00A65836" w:rsidRPr="00194A38" w:rsidRDefault="00A65836" w:rsidP="00A65836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КОЛОМЫЦЕВСКОГО СЕЛЬСКОГО ПОСЕЛЕНИЯ</w:t>
      </w:r>
    </w:p>
    <w:p w:rsidR="00A65836" w:rsidRPr="00194A38" w:rsidRDefault="00A65836" w:rsidP="00A65836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ЛИСКИНСКОГО МУНИЦИПАЛЬНОГО РАЙОНА</w:t>
      </w:r>
    </w:p>
    <w:p w:rsidR="00A65836" w:rsidRPr="00194A38" w:rsidRDefault="00A65836" w:rsidP="00A65836">
      <w:pPr>
        <w:pBdr>
          <w:bottom w:val="single" w:sz="6" w:space="2" w:color="auto"/>
        </w:pBd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ВОРОНЕЖСКОЙ ОБЛАСТИ</w:t>
      </w:r>
    </w:p>
    <w:p w:rsidR="00A65836" w:rsidRPr="00194A38" w:rsidRDefault="00A65836" w:rsidP="00A65836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A65836" w:rsidRPr="00194A38" w:rsidRDefault="00A65836" w:rsidP="00A65836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194A38">
        <w:rPr>
          <w:b/>
          <w:sz w:val="28"/>
          <w:szCs w:val="28"/>
          <w:lang w:eastAsia="ar-SA"/>
        </w:rPr>
        <w:t>РЕШЕНИЕ</w:t>
      </w:r>
    </w:p>
    <w:p w:rsidR="00A65836" w:rsidRPr="00194A38" w:rsidRDefault="00A65836" w:rsidP="00A65836">
      <w:pPr>
        <w:ind w:firstLine="709"/>
        <w:contextualSpacing/>
        <w:jc w:val="both"/>
        <w:rPr>
          <w:sz w:val="28"/>
          <w:szCs w:val="28"/>
        </w:rPr>
      </w:pPr>
    </w:p>
    <w:p w:rsidR="00A65836" w:rsidRDefault="00A65836" w:rsidP="00A65836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10 марта   </w:t>
      </w:r>
      <w:r w:rsidRPr="00B21E13">
        <w:rPr>
          <w:sz w:val="28"/>
          <w:szCs w:val="28"/>
          <w:u w:val="single"/>
        </w:rPr>
        <w:t>202</w:t>
      </w:r>
      <w:r>
        <w:rPr>
          <w:sz w:val="28"/>
          <w:szCs w:val="28"/>
          <w:u w:val="single"/>
        </w:rPr>
        <w:t>5</w:t>
      </w:r>
      <w:r w:rsidRPr="00B21E13">
        <w:rPr>
          <w:sz w:val="28"/>
          <w:szCs w:val="28"/>
          <w:u w:val="single"/>
        </w:rPr>
        <w:t xml:space="preserve"> г.    </w:t>
      </w:r>
      <w:proofErr w:type="gramStart"/>
      <w:r w:rsidRPr="00B21E13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Pr="00B21E13">
        <w:rPr>
          <w:sz w:val="28"/>
          <w:szCs w:val="28"/>
          <w:u w:val="single"/>
        </w:rPr>
        <w:t xml:space="preserve"> </w:t>
      </w:r>
      <w:r w:rsidR="007C6705">
        <w:rPr>
          <w:sz w:val="28"/>
          <w:szCs w:val="28"/>
          <w:u w:val="single"/>
        </w:rPr>
        <w:t>195</w:t>
      </w:r>
      <w:proofErr w:type="gramEnd"/>
    </w:p>
    <w:p w:rsidR="00A65836" w:rsidRPr="00C55E5E" w:rsidRDefault="00A65836" w:rsidP="00A65836">
      <w:pPr>
        <w:contextualSpacing/>
        <w:jc w:val="both"/>
      </w:pPr>
      <w:r>
        <w:t xml:space="preserve">                   с.</w:t>
      </w:r>
      <w:r w:rsidRPr="00C55E5E">
        <w:t xml:space="preserve"> </w:t>
      </w:r>
      <w:proofErr w:type="spellStart"/>
      <w:r w:rsidRPr="00C55E5E">
        <w:t>Коломыцево</w:t>
      </w:r>
      <w:proofErr w:type="spellEnd"/>
    </w:p>
    <w:p w:rsidR="00A65836" w:rsidRDefault="00A65836" w:rsidP="00A65836">
      <w:pPr>
        <w:spacing w:after="60"/>
        <w:ind w:firstLine="567"/>
        <w:jc w:val="both"/>
        <w:outlineLvl w:val="0"/>
        <w:rPr>
          <w:b/>
          <w:sz w:val="28"/>
          <w:szCs w:val="28"/>
        </w:rPr>
      </w:pPr>
    </w:p>
    <w:p w:rsidR="00A65836" w:rsidRDefault="00A65836" w:rsidP="00A65836">
      <w:pPr>
        <w:keepNext/>
        <w:outlineLvl w:val="1"/>
        <w:rPr>
          <w:b/>
          <w:sz w:val="28"/>
          <w:szCs w:val="28"/>
        </w:rPr>
      </w:pPr>
    </w:p>
    <w:p w:rsidR="00A65836" w:rsidRPr="005B085E" w:rsidRDefault="00A65836" w:rsidP="00A65836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A65836" w:rsidRPr="005B085E" w:rsidRDefault="00A65836" w:rsidP="00A6583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</w:t>
      </w:r>
      <w:r w:rsidRPr="005B085E">
        <w:rPr>
          <w:b/>
          <w:sz w:val="28"/>
          <w:szCs w:val="28"/>
        </w:rPr>
        <w:t xml:space="preserve"> сельского поселения Лискинского</w:t>
      </w:r>
    </w:p>
    <w:p w:rsidR="00A65836" w:rsidRPr="005B085E" w:rsidRDefault="00A65836" w:rsidP="00A65836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муниципального района Воронежской области </w:t>
      </w:r>
    </w:p>
    <w:p w:rsidR="00A65836" w:rsidRPr="005B085E" w:rsidRDefault="00A65836" w:rsidP="00A65836">
      <w:pPr>
        <w:spacing w:line="276" w:lineRule="auto"/>
        <w:rPr>
          <w:b/>
          <w:sz w:val="28"/>
          <w:szCs w:val="28"/>
        </w:rPr>
      </w:pPr>
      <w:r w:rsidRPr="005B085E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2024</w:t>
      </w:r>
      <w:r w:rsidRPr="005B085E">
        <w:rPr>
          <w:b/>
          <w:sz w:val="28"/>
          <w:szCs w:val="28"/>
        </w:rPr>
        <w:t xml:space="preserve"> год»</w:t>
      </w:r>
    </w:p>
    <w:p w:rsidR="00A65836" w:rsidRPr="005B085E" w:rsidRDefault="00A65836" w:rsidP="00A65836">
      <w:pPr>
        <w:spacing w:line="276" w:lineRule="auto"/>
        <w:rPr>
          <w:b/>
        </w:rPr>
      </w:pPr>
    </w:p>
    <w:p w:rsidR="00A65836" w:rsidRPr="005B085E" w:rsidRDefault="00A65836" w:rsidP="00A65836"/>
    <w:p w:rsidR="00A65836" w:rsidRPr="005B085E" w:rsidRDefault="00A65836" w:rsidP="00A65836">
      <w:pPr>
        <w:ind w:firstLine="708"/>
      </w:pPr>
    </w:p>
    <w:p w:rsidR="00A65836" w:rsidRPr="005B085E" w:rsidRDefault="00A65836" w:rsidP="00A65836">
      <w:pPr>
        <w:tabs>
          <w:tab w:val="left" w:pos="8589"/>
        </w:tabs>
      </w:pPr>
    </w:p>
    <w:p w:rsidR="00A65836" w:rsidRPr="00C964A8" w:rsidRDefault="00A65836" w:rsidP="00A65836">
      <w:pPr>
        <w:spacing w:line="360" w:lineRule="auto"/>
        <w:ind w:firstLine="708"/>
        <w:jc w:val="both"/>
      </w:pPr>
      <w:r w:rsidRPr="00C964A8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>
        <w:rPr>
          <w:sz w:val="28"/>
          <w:szCs w:val="28"/>
        </w:rPr>
        <w:t>Коломыцевского</w:t>
      </w:r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8B404E">
        <w:rPr>
          <w:sz w:val="28"/>
          <w:szCs w:val="28"/>
        </w:rPr>
        <w:t>от 11.02.</w:t>
      </w:r>
      <w:r>
        <w:rPr>
          <w:sz w:val="28"/>
          <w:szCs w:val="28"/>
        </w:rPr>
        <w:t>2022</w:t>
      </w:r>
      <w:r w:rsidRPr="008B404E">
        <w:rPr>
          <w:sz w:val="28"/>
          <w:szCs w:val="28"/>
        </w:rPr>
        <w:t xml:space="preserve"> </w:t>
      </w:r>
      <w:proofErr w:type="gramStart"/>
      <w:r w:rsidRPr="008B404E">
        <w:rPr>
          <w:sz w:val="28"/>
          <w:szCs w:val="28"/>
        </w:rPr>
        <w:t>г  №</w:t>
      </w:r>
      <w:proofErr w:type="gramEnd"/>
      <w:r>
        <w:rPr>
          <w:sz w:val="28"/>
          <w:szCs w:val="28"/>
        </w:rPr>
        <w:t xml:space="preserve"> </w:t>
      </w:r>
      <w:r w:rsidRPr="008B404E">
        <w:rPr>
          <w:sz w:val="28"/>
          <w:szCs w:val="28"/>
        </w:rPr>
        <w:t>74</w:t>
      </w:r>
      <w:r w:rsidRPr="00C964A8">
        <w:rPr>
          <w:sz w:val="28"/>
          <w:szCs w:val="28"/>
        </w:rPr>
        <w:t xml:space="preserve"> «О бюджетном процессе в </w:t>
      </w:r>
      <w:proofErr w:type="spellStart"/>
      <w:r>
        <w:rPr>
          <w:sz w:val="28"/>
          <w:szCs w:val="28"/>
        </w:rPr>
        <w:t>Коломыцевском</w:t>
      </w:r>
      <w:proofErr w:type="spellEnd"/>
      <w:r>
        <w:rPr>
          <w:sz w:val="28"/>
          <w:szCs w:val="28"/>
        </w:rPr>
        <w:t xml:space="preserve"> </w:t>
      </w:r>
      <w:r w:rsidRPr="00C964A8">
        <w:rPr>
          <w:sz w:val="28"/>
          <w:szCs w:val="28"/>
        </w:rPr>
        <w:t xml:space="preserve">сельском поселении Лискинского муниципального района Воронежской области», Совет народных депутатов </w:t>
      </w:r>
      <w:r>
        <w:rPr>
          <w:sz w:val="28"/>
          <w:szCs w:val="28"/>
        </w:rPr>
        <w:t>Коломыцевского</w:t>
      </w:r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A65836" w:rsidRPr="005B085E" w:rsidRDefault="00A65836" w:rsidP="00A65836">
      <w:pPr>
        <w:jc w:val="both"/>
        <w:rPr>
          <w:b/>
          <w:highlight w:val="yellow"/>
        </w:rPr>
      </w:pPr>
    </w:p>
    <w:p w:rsidR="00A65836" w:rsidRPr="00590AA1" w:rsidRDefault="00A65836" w:rsidP="00A65836">
      <w:pPr>
        <w:spacing w:line="276" w:lineRule="auto"/>
        <w:rPr>
          <w:b/>
          <w:sz w:val="28"/>
          <w:szCs w:val="28"/>
        </w:rPr>
      </w:pPr>
      <w:r w:rsidRPr="004207FC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                                                                  </w:t>
      </w:r>
      <w:r w:rsidRPr="004207FC">
        <w:rPr>
          <w:b/>
          <w:sz w:val="22"/>
          <w:szCs w:val="22"/>
        </w:rPr>
        <w:t xml:space="preserve">   </w:t>
      </w:r>
      <w:r>
        <w:rPr>
          <w:b/>
          <w:sz w:val="28"/>
          <w:szCs w:val="28"/>
        </w:rPr>
        <w:t>р е ш и л</w:t>
      </w:r>
      <w:r w:rsidRPr="00590AA1">
        <w:rPr>
          <w:b/>
          <w:sz w:val="28"/>
          <w:szCs w:val="28"/>
        </w:rPr>
        <w:t>:</w:t>
      </w:r>
    </w:p>
    <w:p w:rsidR="00A65836" w:rsidRPr="00C964A8" w:rsidRDefault="00A65836" w:rsidP="00A65836">
      <w:pPr>
        <w:spacing w:line="360" w:lineRule="auto"/>
        <w:jc w:val="both"/>
        <w:rPr>
          <w:b/>
        </w:rPr>
      </w:pPr>
    </w:p>
    <w:p w:rsidR="00A65836" w:rsidRPr="005B085E" w:rsidRDefault="00A65836" w:rsidP="00A65836">
      <w:pPr>
        <w:spacing w:line="360" w:lineRule="auto"/>
        <w:ind w:firstLine="708"/>
        <w:jc w:val="both"/>
        <w:rPr>
          <w:b/>
          <w:highlight w:val="yellow"/>
        </w:rPr>
      </w:pPr>
      <w:r w:rsidRPr="00C964A8">
        <w:rPr>
          <w:sz w:val="28"/>
          <w:szCs w:val="28"/>
        </w:rPr>
        <w:t xml:space="preserve">1. Утвердить отчет об исполнении бюджета </w:t>
      </w:r>
      <w:r>
        <w:rPr>
          <w:sz w:val="28"/>
          <w:szCs w:val="28"/>
        </w:rPr>
        <w:t>Коломыцевского</w:t>
      </w:r>
      <w:r w:rsidRPr="00C964A8">
        <w:rPr>
          <w:sz w:val="28"/>
          <w:szCs w:val="28"/>
        </w:rPr>
        <w:t xml:space="preserve"> сельского   поселения Лискинского муниципального района Воронежской области за </w:t>
      </w:r>
      <w:r>
        <w:rPr>
          <w:sz w:val="28"/>
          <w:szCs w:val="28"/>
        </w:rPr>
        <w:t>2024</w:t>
      </w:r>
      <w:r w:rsidRPr="00C964A8">
        <w:rPr>
          <w:sz w:val="28"/>
          <w:szCs w:val="28"/>
        </w:rPr>
        <w:t xml:space="preserve"> год по доходам в сумме </w:t>
      </w:r>
      <w:r>
        <w:rPr>
          <w:b/>
          <w:sz w:val="28"/>
          <w:szCs w:val="28"/>
        </w:rPr>
        <w:t>17 051,4</w:t>
      </w:r>
      <w:r w:rsidRPr="00B95EC6">
        <w:rPr>
          <w:sz w:val="28"/>
          <w:szCs w:val="28"/>
        </w:rPr>
        <w:t xml:space="preserve"> тыс. рублей и по расходам в сумме   </w:t>
      </w:r>
      <w:r>
        <w:rPr>
          <w:b/>
          <w:sz w:val="28"/>
          <w:szCs w:val="28"/>
        </w:rPr>
        <w:t>17 066,4</w:t>
      </w:r>
      <w:r w:rsidRPr="00B95EC6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расходов над доходами</w:t>
      </w:r>
      <w:r w:rsidRPr="00B95EC6">
        <w:rPr>
          <w:sz w:val="28"/>
          <w:szCs w:val="28"/>
        </w:rPr>
        <w:t xml:space="preserve"> (</w:t>
      </w:r>
      <w:r>
        <w:rPr>
          <w:sz w:val="28"/>
          <w:szCs w:val="28"/>
        </w:rPr>
        <w:t>де</w:t>
      </w:r>
      <w:r w:rsidRPr="00B95EC6">
        <w:rPr>
          <w:sz w:val="28"/>
          <w:szCs w:val="28"/>
        </w:rPr>
        <w:t xml:space="preserve">фицит бюджета) в сумме </w:t>
      </w:r>
      <w:r>
        <w:rPr>
          <w:b/>
          <w:sz w:val="28"/>
          <w:szCs w:val="28"/>
        </w:rPr>
        <w:t>15,0</w:t>
      </w:r>
      <w:r w:rsidRPr="00B95EC6">
        <w:rPr>
          <w:sz w:val="28"/>
          <w:szCs w:val="28"/>
        </w:rPr>
        <w:t xml:space="preserve"> тыс. рублей</w:t>
      </w:r>
      <w:r w:rsidRPr="00C964A8">
        <w:rPr>
          <w:sz w:val="28"/>
          <w:szCs w:val="28"/>
        </w:rPr>
        <w:t xml:space="preserve"> и со следующими показателями:</w:t>
      </w:r>
    </w:p>
    <w:p w:rsidR="00A65836" w:rsidRPr="00C964A8" w:rsidRDefault="00A65836" w:rsidP="00A658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964A8">
        <w:rPr>
          <w:sz w:val="28"/>
          <w:szCs w:val="28"/>
        </w:rPr>
        <w:t xml:space="preserve">1.1. По поступлению доходов в бюджет </w:t>
      </w:r>
      <w:r>
        <w:rPr>
          <w:sz w:val="28"/>
          <w:szCs w:val="28"/>
        </w:rPr>
        <w:t>Коломыцевского</w:t>
      </w:r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>
        <w:rPr>
          <w:sz w:val="28"/>
          <w:szCs w:val="28"/>
        </w:rPr>
        <w:t>2024</w:t>
      </w:r>
      <w:r w:rsidRPr="00C964A8">
        <w:rPr>
          <w:sz w:val="28"/>
          <w:szCs w:val="28"/>
        </w:rPr>
        <w:t xml:space="preserve"> год согласно приложению № 1 к настоящему решению.</w:t>
      </w:r>
    </w:p>
    <w:p w:rsidR="00A65836" w:rsidRPr="00C964A8" w:rsidRDefault="00A65836" w:rsidP="00A65836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C964A8">
        <w:rPr>
          <w:sz w:val="28"/>
          <w:szCs w:val="28"/>
        </w:rPr>
        <w:lastRenderedPageBreak/>
        <w:t xml:space="preserve">1.2. По ведомственной структуре расходов бюджета </w:t>
      </w:r>
      <w:r>
        <w:rPr>
          <w:sz w:val="28"/>
          <w:szCs w:val="28"/>
        </w:rPr>
        <w:t>Коломыцевского</w:t>
      </w:r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>
        <w:rPr>
          <w:sz w:val="28"/>
          <w:szCs w:val="28"/>
        </w:rPr>
        <w:t>2024</w:t>
      </w:r>
      <w:r w:rsidRPr="00C964A8">
        <w:rPr>
          <w:sz w:val="28"/>
          <w:szCs w:val="28"/>
        </w:rPr>
        <w:t xml:space="preserve"> год согласно приложению № 2 к настоящему решению.</w:t>
      </w:r>
    </w:p>
    <w:p w:rsidR="00A65836" w:rsidRPr="00C964A8" w:rsidRDefault="00A65836" w:rsidP="00A6583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964A8">
        <w:rPr>
          <w:sz w:val="28"/>
          <w:szCs w:val="28"/>
        </w:rPr>
        <w:t>1.3. По распределению бюджетных ассигнований по разделам, подразделам, целевым статьям (муниципальным программам</w:t>
      </w:r>
      <w:r>
        <w:rPr>
          <w:sz w:val="28"/>
          <w:szCs w:val="28"/>
        </w:rPr>
        <w:t xml:space="preserve"> поселения</w:t>
      </w:r>
      <w:r w:rsidRPr="00C964A8">
        <w:rPr>
          <w:sz w:val="28"/>
          <w:szCs w:val="28"/>
        </w:rPr>
        <w:t xml:space="preserve">), группам видов расходов бюджета </w:t>
      </w:r>
      <w:r>
        <w:rPr>
          <w:sz w:val="28"/>
          <w:szCs w:val="28"/>
        </w:rPr>
        <w:t>Коломыцевского</w:t>
      </w:r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>
        <w:rPr>
          <w:sz w:val="28"/>
          <w:szCs w:val="28"/>
        </w:rPr>
        <w:t>2024</w:t>
      </w:r>
      <w:r w:rsidRPr="00C964A8">
        <w:rPr>
          <w:sz w:val="28"/>
          <w:szCs w:val="28"/>
        </w:rPr>
        <w:t xml:space="preserve"> год согласно приложению № 3 к настоящему решению.</w:t>
      </w:r>
    </w:p>
    <w:p w:rsidR="00A65836" w:rsidRPr="00C964A8" w:rsidRDefault="00A65836" w:rsidP="00A65836">
      <w:pPr>
        <w:spacing w:line="360" w:lineRule="auto"/>
        <w:jc w:val="both"/>
        <w:rPr>
          <w:bCs/>
          <w:sz w:val="28"/>
          <w:szCs w:val="28"/>
        </w:rPr>
      </w:pPr>
      <w:r w:rsidRPr="00C964A8">
        <w:rPr>
          <w:sz w:val="28"/>
          <w:szCs w:val="28"/>
        </w:rPr>
        <w:t xml:space="preserve">1.4. По распределению бюджетных </w:t>
      </w:r>
      <w:r w:rsidRPr="00C964A8">
        <w:rPr>
          <w:bCs/>
          <w:sz w:val="28"/>
          <w:szCs w:val="28"/>
        </w:rPr>
        <w:t>ассигнований по целевым статьям</w:t>
      </w:r>
    </w:p>
    <w:p w:rsidR="00A65836" w:rsidRPr="00C964A8" w:rsidRDefault="00A65836" w:rsidP="00A65836">
      <w:pPr>
        <w:spacing w:line="360" w:lineRule="auto"/>
        <w:jc w:val="both"/>
        <w:rPr>
          <w:bCs/>
          <w:sz w:val="28"/>
          <w:szCs w:val="28"/>
        </w:rPr>
      </w:pPr>
      <w:r w:rsidRPr="00C964A8">
        <w:rPr>
          <w:bCs/>
          <w:sz w:val="28"/>
          <w:szCs w:val="28"/>
        </w:rPr>
        <w:t>(муниципальным программам</w:t>
      </w:r>
      <w:r>
        <w:rPr>
          <w:bCs/>
          <w:sz w:val="28"/>
          <w:szCs w:val="28"/>
        </w:rPr>
        <w:t xml:space="preserve"> поселения</w:t>
      </w:r>
      <w:r w:rsidRPr="00C964A8">
        <w:rPr>
          <w:bCs/>
          <w:sz w:val="28"/>
          <w:szCs w:val="28"/>
        </w:rPr>
        <w:t>), группам</w:t>
      </w:r>
      <w:r>
        <w:rPr>
          <w:bCs/>
          <w:sz w:val="28"/>
          <w:szCs w:val="28"/>
        </w:rPr>
        <w:t xml:space="preserve"> видов расходов, разделам, </w:t>
      </w:r>
      <w:r w:rsidRPr="00C964A8">
        <w:rPr>
          <w:bCs/>
          <w:sz w:val="28"/>
          <w:szCs w:val="28"/>
        </w:rPr>
        <w:t xml:space="preserve">подразделам классификации расходов бюджета </w:t>
      </w:r>
      <w:r>
        <w:rPr>
          <w:bCs/>
          <w:sz w:val="28"/>
          <w:szCs w:val="28"/>
        </w:rPr>
        <w:t>Коломыцевского сельского поселения</w:t>
      </w:r>
      <w:r w:rsidRPr="00C964A8">
        <w:rPr>
          <w:bCs/>
          <w:sz w:val="28"/>
          <w:szCs w:val="28"/>
        </w:rPr>
        <w:t xml:space="preserve"> Лискинского муниципального района Воронежской </w:t>
      </w:r>
      <w:proofErr w:type="gramStart"/>
      <w:r w:rsidRPr="00C964A8">
        <w:rPr>
          <w:bCs/>
          <w:sz w:val="28"/>
          <w:szCs w:val="28"/>
        </w:rPr>
        <w:t>области  за</w:t>
      </w:r>
      <w:proofErr w:type="gramEnd"/>
      <w:r w:rsidRPr="00C964A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2024 </w:t>
      </w:r>
      <w:r w:rsidRPr="00C964A8">
        <w:rPr>
          <w:sz w:val="28"/>
          <w:szCs w:val="28"/>
        </w:rPr>
        <w:t>год согласно приложению № 4 к настоящему решению.</w:t>
      </w:r>
    </w:p>
    <w:p w:rsidR="00A65836" w:rsidRPr="00C964A8" w:rsidRDefault="00A65836" w:rsidP="00A65836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C964A8">
        <w:rPr>
          <w:sz w:val="28"/>
          <w:szCs w:val="28"/>
        </w:rPr>
        <w:t xml:space="preserve">1.5. По источникам внутреннего финансирования дефицита бюджета </w:t>
      </w:r>
      <w:r>
        <w:rPr>
          <w:sz w:val="28"/>
          <w:szCs w:val="28"/>
        </w:rPr>
        <w:t>Коломыцевского</w:t>
      </w:r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>
        <w:rPr>
          <w:sz w:val="28"/>
          <w:szCs w:val="28"/>
        </w:rPr>
        <w:t>2024</w:t>
      </w:r>
      <w:r w:rsidRPr="00C964A8">
        <w:rPr>
          <w:sz w:val="28"/>
          <w:szCs w:val="28"/>
        </w:rPr>
        <w:t xml:space="preserve"> год согласно приложению № 5 к настоящему решению.</w:t>
      </w:r>
    </w:p>
    <w:p w:rsidR="00A65836" w:rsidRPr="00C964A8" w:rsidRDefault="00A65836" w:rsidP="00A65836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C964A8">
        <w:rPr>
          <w:sz w:val="28"/>
          <w:szCs w:val="28"/>
        </w:rPr>
        <w:t xml:space="preserve">1.6. По дорожному фонду </w:t>
      </w:r>
      <w:r>
        <w:rPr>
          <w:sz w:val="28"/>
          <w:szCs w:val="28"/>
        </w:rPr>
        <w:t>Коломыцевского</w:t>
      </w:r>
      <w:r w:rsidRPr="00C964A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>
        <w:rPr>
          <w:sz w:val="28"/>
          <w:szCs w:val="28"/>
        </w:rPr>
        <w:t>2024</w:t>
      </w:r>
      <w:r w:rsidRPr="00C964A8">
        <w:rPr>
          <w:sz w:val="28"/>
          <w:szCs w:val="28"/>
        </w:rPr>
        <w:t xml:space="preserve"> год согласно приложению № 6 к настоящему решению.</w:t>
      </w:r>
    </w:p>
    <w:p w:rsidR="00A65836" w:rsidRPr="006A4105" w:rsidRDefault="00A65836" w:rsidP="00A65836">
      <w:pPr>
        <w:tabs>
          <w:tab w:val="left" w:pos="1080"/>
        </w:tabs>
        <w:spacing w:line="360" w:lineRule="auto"/>
        <w:jc w:val="both"/>
      </w:pPr>
      <w:r>
        <w:rPr>
          <w:sz w:val="28"/>
          <w:szCs w:val="28"/>
        </w:rPr>
        <w:tab/>
        <w:t xml:space="preserve">2. Настоящее </w:t>
      </w:r>
      <w:r w:rsidRPr="00366563">
        <w:rPr>
          <w:sz w:val="28"/>
          <w:szCs w:val="28"/>
        </w:rPr>
        <w:t xml:space="preserve">Решение вступает в силу с момента его официального опубликования </w:t>
      </w:r>
      <w:proofErr w:type="gramStart"/>
      <w:r w:rsidRPr="00366563">
        <w:rPr>
          <w:sz w:val="28"/>
          <w:szCs w:val="28"/>
        </w:rPr>
        <w:t>в</w:t>
      </w:r>
      <w:r>
        <w:rPr>
          <w:sz w:val="28"/>
          <w:szCs w:val="28"/>
        </w:rPr>
        <w:t xml:space="preserve"> порядке</w:t>
      </w:r>
      <w:proofErr w:type="gramEnd"/>
      <w:r w:rsidRPr="00366563">
        <w:rPr>
          <w:sz w:val="28"/>
          <w:szCs w:val="28"/>
        </w:rPr>
        <w:t xml:space="preserve"> установленном Уставом Коломыцевского</w:t>
      </w:r>
      <w:r>
        <w:rPr>
          <w:sz w:val="28"/>
          <w:szCs w:val="28"/>
        </w:rPr>
        <w:t xml:space="preserve"> </w:t>
      </w:r>
      <w:r w:rsidRPr="00366563">
        <w:rPr>
          <w:bCs/>
          <w:sz w:val="28"/>
          <w:szCs w:val="28"/>
        </w:rPr>
        <w:t>сельского поселения Лискинского муниципального района</w:t>
      </w:r>
      <w:r>
        <w:rPr>
          <w:bCs/>
          <w:sz w:val="28"/>
          <w:szCs w:val="28"/>
        </w:rPr>
        <w:t>.</w:t>
      </w:r>
    </w:p>
    <w:p w:rsidR="00A65836" w:rsidRPr="00F77F79" w:rsidRDefault="00A65836" w:rsidP="00A65836">
      <w:pPr>
        <w:tabs>
          <w:tab w:val="left" w:pos="3081"/>
        </w:tabs>
        <w:spacing w:line="360" w:lineRule="auto"/>
        <w:jc w:val="both"/>
        <w:rPr>
          <w:sz w:val="28"/>
          <w:szCs w:val="28"/>
        </w:rPr>
      </w:pPr>
    </w:p>
    <w:p w:rsidR="00A65836" w:rsidRPr="006A4105" w:rsidRDefault="00A65836" w:rsidP="00A65836">
      <w:pPr>
        <w:tabs>
          <w:tab w:val="left" w:pos="7637"/>
        </w:tabs>
        <w:jc w:val="both"/>
        <w:rPr>
          <w:sz w:val="28"/>
          <w:szCs w:val="28"/>
        </w:rPr>
      </w:pPr>
      <w:r w:rsidRPr="00F77F79">
        <w:rPr>
          <w:sz w:val="28"/>
          <w:szCs w:val="28"/>
        </w:rPr>
        <w:t>Глава Коломыцевского сельского поселения                            И.В.</w:t>
      </w:r>
      <w:r>
        <w:rPr>
          <w:sz w:val="28"/>
          <w:szCs w:val="28"/>
        </w:rPr>
        <w:t xml:space="preserve"> </w:t>
      </w:r>
      <w:r w:rsidRPr="00F77F79">
        <w:rPr>
          <w:sz w:val="28"/>
          <w:szCs w:val="28"/>
        </w:rPr>
        <w:t>Жидкова</w:t>
      </w: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65836" w:rsidRPr="007D097A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</w:pPr>
    </w:p>
    <w:p w:rsidR="00A65836" w:rsidRPr="007D097A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7D097A">
        <w:lastRenderedPageBreak/>
        <w:t>Приложение № 1</w:t>
      </w:r>
    </w:p>
    <w:p w:rsidR="00A65836" w:rsidRPr="007D097A" w:rsidRDefault="00A65836" w:rsidP="00A65836">
      <w:pPr>
        <w:jc w:val="right"/>
      </w:pPr>
      <w:r w:rsidRPr="007D097A">
        <w:t xml:space="preserve">                                                    к Решению </w:t>
      </w:r>
      <w:proofErr w:type="gramStart"/>
      <w:r w:rsidRPr="007D097A">
        <w:t>Совета  народных</w:t>
      </w:r>
      <w:proofErr w:type="gramEnd"/>
      <w:r w:rsidRPr="007D097A">
        <w:t xml:space="preserve"> депутатов  </w:t>
      </w:r>
    </w:p>
    <w:p w:rsidR="00A65836" w:rsidRPr="007D097A" w:rsidRDefault="00A65836" w:rsidP="00A65836">
      <w:pPr>
        <w:jc w:val="right"/>
      </w:pPr>
      <w:r w:rsidRPr="007D097A">
        <w:t>Коломыцевского сельского поселения</w:t>
      </w:r>
    </w:p>
    <w:p w:rsidR="00A65836" w:rsidRPr="007D097A" w:rsidRDefault="00A65836" w:rsidP="00A65836">
      <w:pPr>
        <w:tabs>
          <w:tab w:val="left" w:pos="3180"/>
          <w:tab w:val="center" w:pos="4677"/>
        </w:tabs>
        <w:jc w:val="right"/>
      </w:pPr>
      <w:r w:rsidRPr="007D097A">
        <w:t>Лискинского муниципального района</w:t>
      </w:r>
    </w:p>
    <w:p w:rsidR="00A65836" w:rsidRPr="007D097A" w:rsidRDefault="00A65836" w:rsidP="00A65836">
      <w:pPr>
        <w:tabs>
          <w:tab w:val="left" w:pos="3180"/>
          <w:tab w:val="center" w:pos="4677"/>
        </w:tabs>
        <w:jc w:val="right"/>
      </w:pPr>
      <w:r w:rsidRPr="007D097A">
        <w:t xml:space="preserve">                                                                    Воронежской области                                                                      </w:t>
      </w:r>
    </w:p>
    <w:p w:rsidR="00A65836" w:rsidRPr="004371EC" w:rsidRDefault="00A65836" w:rsidP="00A65836">
      <w:pPr>
        <w:contextualSpacing/>
        <w:jc w:val="right"/>
        <w:rPr>
          <w:sz w:val="24"/>
          <w:szCs w:val="24"/>
        </w:rPr>
      </w:pPr>
      <w:r w:rsidRPr="007D097A">
        <w:t>От</w:t>
      </w:r>
      <w:r w:rsidR="007C6705">
        <w:t xml:space="preserve"> 10.03.2025 г № 195</w:t>
      </w:r>
    </w:p>
    <w:p w:rsidR="00A65836" w:rsidRPr="006B0519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5836" w:rsidRPr="006B0519" w:rsidRDefault="00A65836" w:rsidP="00A65836">
      <w:pPr>
        <w:rPr>
          <w:sz w:val="24"/>
          <w:szCs w:val="24"/>
        </w:rPr>
      </w:pPr>
    </w:p>
    <w:p w:rsidR="00A65836" w:rsidRPr="006B0519" w:rsidRDefault="00A65836" w:rsidP="00A6583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>Поступление доходов в бюджет Коломыцевского сельского поселения Лискинского муниципального района Воронежской области</w:t>
      </w:r>
    </w:p>
    <w:p w:rsidR="00A65836" w:rsidRPr="006B0519" w:rsidRDefault="00A65836" w:rsidP="00A6583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>по кодам видов доходов, подвидов доходов</w:t>
      </w:r>
    </w:p>
    <w:p w:rsidR="00A65836" w:rsidRPr="006B0519" w:rsidRDefault="00A65836" w:rsidP="00A6583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6B0519"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2024</w:t>
      </w:r>
      <w:r w:rsidRPr="006B0519">
        <w:rPr>
          <w:b/>
          <w:sz w:val="24"/>
          <w:szCs w:val="24"/>
        </w:rPr>
        <w:t xml:space="preserve">  год</w:t>
      </w:r>
      <w:proofErr w:type="gramEnd"/>
      <w:r w:rsidRPr="006B0519">
        <w:rPr>
          <w:b/>
          <w:sz w:val="24"/>
          <w:szCs w:val="24"/>
        </w:rPr>
        <w:t xml:space="preserve"> </w:t>
      </w:r>
    </w:p>
    <w:p w:rsidR="00A65836" w:rsidRPr="006B0519" w:rsidRDefault="00A65836" w:rsidP="00A65836">
      <w:pPr>
        <w:rPr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854"/>
        <w:gridCol w:w="1559"/>
      </w:tblGrid>
      <w:tr w:rsidR="00A65836" w:rsidRPr="006B0519" w:rsidTr="00EB48E8">
        <w:trPr>
          <w:cantSplit/>
        </w:trPr>
        <w:tc>
          <w:tcPr>
            <w:tcW w:w="3085" w:type="dxa"/>
            <w:tcBorders>
              <w:bottom w:val="nil"/>
            </w:tcBorders>
          </w:tcPr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</w:t>
            </w:r>
            <w:r w:rsidRPr="006B051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2024</w:t>
            </w:r>
            <w:r w:rsidRPr="006B0519"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 рублей)</w:t>
            </w:r>
          </w:p>
        </w:tc>
      </w:tr>
      <w:tr w:rsidR="00A65836" w:rsidRPr="006B0519" w:rsidTr="00EB48E8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854" w:type="dxa"/>
            <w:tcBorders>
              <w:top w:val="nil"/>
            </w:tcBorders>
          </w:tcPr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5836" w:rsidRPr="006B0519" w:rsidTr="00EB48E8">
        <w:trPr>
          <w:trHeight w:val="509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17 051,4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2 032,2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559" w:type="dxa"/>
            <w:vAlign w:val="bottom"/>
          </w:tcPr>
          <w:p w:rsidR="00A65836" w:rsidRPr="007E46D4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4854" w:type="dxa"/>
            <w:vAlign w:val="bottom"/>
          </w:tcPr>
          <w:p w:rsidR="00A65836" w:rsidRPr="00BF21B8" w:rsidRDefault="00A65836" w:rsidP="00EB48E8">
            <w:pPr>
              <w:rPr>
                <w:bCs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4D4284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D4284">
              <w:rPr>
                <w:color w:val="000000"/>
                <w:sz w:val="24"/>
                <w:szCs w:val="24"/>
              </w:rPr>
              <w:t xml:space="preserve"> 1 01 02030 01 0000 110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A65836" w:rsidRPr="004D4284" w:rsidRDefault="00A65836" w:rsidP="00EB48E8">
            <w:pPr>
              <w:rPr>
                <w:color w:val="000000"/>
                <w:sz w:val="24"/>
                <w:szCs w:val="24"/>
              </w:rPr>
            </w:pPr>
            <w:r w:rsidRPr="004D4284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vAlign w:val="bottom"/>
          </w:tcPr>
          <w:p w:rsidR="00A65836" w:rsidRPr="004D4284" w:rsidRDefault="00A65836" w:rsidP="00EB48E8">
            <w:pPr>
              <w:jc w:val="right"/>
              <w:rPr>
                <w:sz w:val="24"/>
                <w:szCs w:val="24"/>
              </w:rPr>
            </w:pPr>
            <w:r w:rsidRPr="004D4284">
              <w:rPr>
                <w:sz w:val="24"/>
                <w:szCs w:val="24"/>
              </w:rPr>
              <w:t>3,5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4D4284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D4284">
              <w:rPr>
                <w:color w:val="000000"/>
                <w:sz w:val="24"/>
                <w:szCs w:val="24"/>
              </w:rPr>
              <w:t xml:space="preserve"> 1 01 02080 01 1000 110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A65836" w:rsidRPr="004D4284" w:rsidRDefault="00A65836" w:rsidP="00EB48E8">
            <w:pPr>
              <w:rPr>
                <w:color w:val="000000"/>
                <w:sz w:val="24"/>
                <w:szCs w:val="24"/>
              </w:rPr>
            </w:pPr>
            <w:r w:rsidRPr="004D4284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</w:t>
            </w:r>
            <w:r w:rsidRPr="004D4284">
              <w:rPr>
                <w:color w:val="000000"/>
                <w:sz w:val="24"/>
                <w:szCs w:val="24"/>
              </w:rPr>
              <w:lastRenderedPageBreak/>
              <w:t>резидентом Российской Федерации в виде дивидендов)</w:t>
            </w:r>
          </w:p>
        </w:tc>
        <w:tc>
          <w:tcPr>
            <w:tcW w:w="1559" w:type="dxa"/>
            <w:vAlign w:val="bottom"/>
          </w:tcPr>
          <w:p w:rsidR="00A65836" w:rsidRPr="004D4284" w:rsidRDefault="00A65836" w:rsidP="00EB48E8">
            <w:pPr>
              <w:jc w:val="right"/>
              <w:rPr>
                <w:sz w:val="24"/>
                <w:szCs w:val="24"/>
              </w:rPr>
            </w:pPr>
            <w:r w:rsidRPr="004D4284">
              <w:rPr>
                <w:sz w:val="24"/>
                <w:szCs w:val="24"/>
              </w:rPr>
              <w:lastRenderedPageBreak/>
              <w:t>7,8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A65836" w:rsidRPr="00EA4671" w:rsidRDefault="00A65836" w:rsidP="00EB48E8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1 680,3</w:t>
            </w:r>
          </w:p>
        </w:tc>
      </w:tr>
      <w:tr w:rsidR="00A65836" w:rsidRPr="006B0519" w:rsidTr="00EB48E8">
        <w:trPr>
          <w:trHeight w:val="540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332,1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332,1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1 348,2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722,2</w:t>
            </w:r>
          </w:p>
        </w:tc>
      </w:tr>
      <w:tr w:rsidR="00A65836" w:rsidRPr="006B0519" w:rsidTr="00EB48E8">
        <w:trPr>
          <w:trHeight w:val="1175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722,2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</w:tr>
      <w:tr w:rsidR="00A65836" w:rsidRPr="006B0519" w:rsidTr="00EB48E8">
        <w:trPr>
          <w:trHeight w:val="443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A65836" w:rsidRPr="007E46D4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199,6</w:t>
            </w:r>
          </w:p>
        </w:tc>
      </w:tr>
      <w:tr w:rsidR="00A65836" w:rsidRPr="006B0519" w:rsidTr="00EB48E8">
        <w:trPr>
          <w:trHeight w:val="2303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199,6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199,6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199,6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ОКАЗАНИЯ 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559" w:type="dxa"/>
            <w:vAlign w:val="bottom"/>
          </w:tcPr>
          <w:p w:rsidR="00A65836" w:rsidRPr="007E46D4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10,1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A65836" w:rsidRPr="006B0519" w:rsidTr="00EB48E8">
        <w:trPr>
          <w:trHeight w:val="767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4D4284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D4284">
              <w:rPr>
                <w:color w:val="000000"/>
                <w:sz w:val="24"/>
                <w:szCs w:val="24"/>
              </w:rPr>
              <w:t xml:space="preserve"> 1 16 00000 00 0000 000</w:t>
            </w:r>
          </w:p>
        </w:tc>
        <w:tc>
          <w:tcPr>
            <w:tcW w:w="4854" w:type="dxa"/>
            <w:vAlign w:val="bottom"/>
          </w:tcPr>
          <w:p w:rsidR="00A65836" w:rsidRPr="004D4284" w:rsidRDefault="00A65836" w:rsidP="00EB48E8">
            <w:pPr>
              <w:rPr>
                <w:color w:val="000000"/>
                <w:sz w:val="24"/>
                <w:szCs w:val="24"/>
              </w:rPr>
            </w:pPr>
            <w:r w:rsidRPr="004D4284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bottom"/>
          </w:tcPr>
          <w:p w:rsidR="00A65836" w:rsidRPr="004D4284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4D4284">
              <w:rPr>
                <w:b/>
                <w:sz w:val="24"/>
                <w:szCs w:val="24"/>
              </w:rPr>
              <w:t>2,0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4D4284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D4284">
              <w:rPr>
                <w:color w:val="000000"/>
                <w:sz w:val="24"/>
                <w:szCs w:val="24"/>
              </w:rPr>
              <w:t xml:space="preserve"> 1 16 02000 02 0000 140</w:t>
            </w:r>
          </w:p>
        </w:tc>
        <w:tc>
          <w:tcPr>
            <w:tcW w:w="4854" w:type="dxa"/>
            <w:vAlign w:val="bottom"/>
          </w:tcPr>
          <w:p w:rsidR="00A65836" w:rsidRPr="004D4284" w:rsidRDefault="00A65836" w:rsidP="00EB48E8">
            <w:pPr>
              <w:rPr>
                <w:color w:val="000000"/>
                <w:sz w:val="24"/>
                <w:szCs w:val="24"/>
              </w:rPr>
            </w:pPr>
            <w:r w:rsidRPr="004D4284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4D4284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D4284">
              <w:rPr>
                <w:color w:val="000000"/>
                <w:sz w:val="24"/>
                <w:szCs w:val="24"/>
              </w:rPr>
              <w:t xml:space="preserve"> 1 16 02020 02 0000 140</w:t>
            </w:r>
          </w:p>
        </w:tc>
        <w:tc>
          <w:tcPr>
            <w:tcW w:w="4854" w:type="dxa"/>
            <w:vAlign w:val="bottom"/>
          </w:tcPr>
          <w:p w:rsidR="00A65836" w:rsidRPr="004D4284" w:rsidRDefault="00A65836" w:rsidP="00EB48E8">
            <w:pPr>
              <w:rPr>
                <w:color w:val="000000"/>
                <w:sz w:val="24"/>
                <w:szCs w:val="24"/>
              </w:rPr>
            </w:pPr>
            <w:r w:rsidRPr="004D4284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65836" w:rsidRPr="006B0519" w:rsidTr="00EB48E8">
        <w:trPr>
          <w:trHeight w:val="500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A65836" w:rsidRPr="00DA11BB" w:rsidRDefault="00A65836" w:rsidP="00EB48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15 019,2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65836" w:rsidRPr="0045768C" w:rsidRDefault="00A65836" w:rsidP="00EB48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15 019,2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1 622,4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</w:tr>
      <w:tr w:rsidR="00A65836" w:rsidRPr="006B0519" w:rsidTr="00EB48E8"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</w:tr>
      <w:tr w:rsidR="00A65836" w:rsidRPr="006B0519" w:rsidTr="00EB48E8">
        <w:trPr>
          <w:trHeight w:val="367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1 356,4</w:t>
            </w:r>
          </w:p>
        </w:tc>
      </w:tr>
      <w:tr w:rsidR="00A65836" w:rsidRPr="006B0519" w:rsidTr="00EB48E8">
        <w:trPr>
          <w:trHeight w:val="505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1 356,4</w:t>
            </w:r>
          </w:p>
        </w:tc>
      </w:tr>
      <w:tr w:rsidR="00A65836" w:rsidRPr="006B0519" w:rsidTr="00EB48E8">
        <w:trPr>
          <w:trHeight w:val="476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ind w:leftChars="-30" w:left="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65836" w:rsidRPr="00003753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003753">
              <w:rPr>
                <w:b/>
                <w:sz w:val="24"/>
                <w:szCs w:val="24"/>
              </w:rPr>
              <w:t>136,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A65836" w:rsidRPr="006B0519" w:rsidTr="00EB48E8">
        <w:trPr>
          <w:trHeight w:val="421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4854" w:type="dxa"/>
            <w:vAlign w:val="bottom"/>
          </w:tcPr>
          <w:p w:rsidR="00A65836" w:rsidRPr="00BF21B8" w:rsidRDefault="00A65836" w:rsidP="00EB48E8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</w:tr>
      <w:tr w:rsidR="00A65836" w:rsidRPr="006B0519" w:rsidTr="00EB48E8">
        <w:trPr>
          <w:trHeight w:val="403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4854" w:type="dxa"/>
            <w:vAlign w:val="bottom"/>
          </w:tcPr>
          <w:p w:rsidR="00A65836" w:rsidRPr="00BF21B8" w:rsidRDefault="00A65836" w:rsidP="00EB48E8">
            <w:pPr>
              <w:rPr>
                <w:color w:val="000000"/>
                <w:sz w:val="24"/>
                <w:szCs w:val="24"/>
              </w:rPr>
            </w:pPr>
            <w:r w:rsidRPr="00BF21B8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</w:tr>
      <w:tr w:rsidR="00A65836" w:rsidRPr="006B0519" w:rsidTr="00EB48E8">
        <w:trPr>
          <w:trHeight w:val="590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13 260,6</w:t>
            </w:r>
          </w:p>
        </w:tc>
      </w:tr>
      <w:tr w:rsidR="00A65836" w:rsidRPr="006B0519" w:rsidTr="00EB48E8">
        <w:trPr>
          <w:trHeight w:val="581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907,4</w:t>
            </w:r>
          </w:p>
        </w:tc>
      </w:tr>
      <w:tr w:rsidR="00A65836" w:rsidRPr="006B0519" w:rsidTr="00EB48E8">
        <w:trPr>
          <w:trHeight w:val="561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907,4</w:t>
            </w:r>
          </w:p>
        </w:tc>
      </w:tr>
      <w:tr w:rsidR="00A65836" w:rsidRPr="006B0519" w:rsidTr="00EB48E8">
        <w:trPr>
          <w:trHeight w:val="561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12 353,2</w:t>
            </w:r>
          </w:p>
        </w:tc>
      </w:tr>
      <w:tr w:rsidR="00A65836" w:rsidRPr="006B0519" w:rsidTr="00EB48E8">
        <w:trPr>
          <w:trHeight w:val="561"/>
        </w:trPr>
        <w:tc>
          <w:tcPr>
            <w:tcW w:w="3085" w:type="dxa"/>
            <w:vAlign w:val="bottom"/>
          </w:tcPr>
          <w:p w:rsidR="00A65836" w:rsidRPr="00EA4671" w:rsidRDefault="00A65836" w:rsidP="00EB48E8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4854" w:type="dxa"/>
            <w:vAlign w:val="bottom"/>
          </w:tcPr>
          <w:p w:rsidR="00A65836" w:rsidRPr="00EA4671" w:rsidRDefault="00A65836" w:rsidP="00EB48E8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bottom"/>
          </w:tcPr>
          <w:p w:rsidR="00A65836" w:rsidRPr="00EA4671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12 353,2</w:t>
            </w:r>
          </w:p>
        </w:tc>
      </w:tr>
    </w:tbl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Pr="004D4284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Pr="006B0519" w:rsidRDefault="00A65836" w:rsidP="00A65836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A65836" w:rsidRPr="006B0519" w:rsidRDefault="00A65836" w:rsidP="00A65836">
      <w:pPr>
        <w:rPr>
          <w:color w:val="FF0000"/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65836" w:rsidRPr="001C2CD7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C2CD7">
        <w:lastRenderedPageBreak/>
        <w:t>Приложение № 2</w:t>
      </w:r>
    </w:p>
    <w:p w:rsidR="00A65836" w:rsidRPr="001C2CD7" w:rsidRDefault="00A65836" w:rsidP="00A65836">
      <w:pPr>
        <w:jc w:val="right"/>
      </w:pPr>
      <w:r w:rsidRPr="001C2CD7">
        <w:t xml:space="preserve">                                                    к Решению </w:t>
      </w:r>
      <w:proofErr w:type="gramStart"/>
      <w:r w:rsidRPr="001C2CD7">
        <w:t>Совета  народных</w:t>
      </w:r>
      <w:proofErr w:type="gramEnd"/>
      <w:r w:rsidRPr="001C2CD7">
        <w:t xml:space="preserve"> депутатов  </w:t>
      </w:r>
    </w:p>
    <w:p w:rsidR="00A65836" w:rsidRPr="001C2CD7" w:rsidRDefault="00A65836" w:rsidP="00A65836">
      <w:pPr>
        <w:jc w:val="right"/>
      </w:pPr>
      <w:r w:rsidRPr="001C2CD7">
        <w:t>Коломыцевского сельского поселения</w:t>
      </w:r>
    </w:p>
    <w:p w:rsidR="00A65836" w:rsidRPr="001C2CD7" w:rsidRDefault="00A65836" w:rsidP="00A65836">
      <w:pPr>
        <w:tabs>
          <w:tab w:val="left" w:pos="3180"/>
          <w:tab w:val="center" w:pos="4677"/>
        </w:tabs>
        <w:jc w:val="right"/>
      </w:pPr>
      <w:r w:rsidRPr="001C2CD7">
        <w:t>Лискинского муниципального района</w:t>
      </w:r>
    </w:p>
    <w:p w:rsidR="00A65836" w:rsidRPr="001C2CD7" w:rsidRDefault="00A65836" w:rsidP="00A65836">
      <w:pPr>
        <w:tabs>
          <w:tab w:val="left" w:pos="3180"/>
          <w:tab w:val="center" w:pos="4677"/>
        </w:tabs>
        <w:jc w:val="right"/>
      </w:pPr>
      <w:r w:rsidRPr="001C2CD7">
        <w:t xml:space="preserve">                                                                    Воронежской области                                                                      </w:t>
      </w:r>
    </w:p>
    <w:p w:rsidR="00A65836" w:rsidRPr="001C2CD7" w:rsidRDefault="00A65836" w:rsidP="00A65836">
      <w:pPr>
        <w:tabs>
          <w:tab w:val="left" w:pos="2880"/>
        </w:tabs>
        <w:jc w:val="right"/>
        <w:rPr>
          <w:i/>
        </w:rPr>
      </w:pPr>
      <w:r w:rsidRPr="001C2CD7">
        <w:t>От</w:t>
      </w:r>
      <w:r>
        <w:t xml:space="preserve"> </w:t>
      </w:r>
      <w:r w:rsidR="007C6705">
        <w:t>10.03.2025 г № 195</w:t>
      </w:r>
    </w:p>
    <w:p w:rsidR="00A65836" w:rsidRDefault="00A65836" w:rsidP="00A65836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A65836" w:rsidRPr="006B0519" w:rsidRDefault="00A65836" w:rsidP="00A65836">
      <w:pPr>
        <w:rPr>
          <w:sz w:val="24"/>
          <w:szCs w:val="24"/>
        </w:rPr>
      </w:pPr>
    </w:p>
    <w:p w:rsidR="00A65836" w:rsidRPr="006B0519" w:rsidRDefault="00A65836" w:rsidP="00A65836">
      <w:pPr>
        <w:rPr>
          <w:sz w:val="24"/>
          <w:szCs w:val="24"/>
        </w:rPr>
      </w:pPr>
    </w:p>
    <w:p w:rsidR="00A65836" w:rsidRPr="006B0519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jc w:val="center"/>
        <w:rPr>
          <w:b/>
          <w:bCs/>
          <w:sz w:val="24"/>
          <w:szCs w:val="24"/>
        </w:rPr>
      </w:pPr>
      <w:r w:rsidRPr="00744027">
        <w:rPr>
          <w:b/>
          <w:bCs/>
          <w:sz w:val="24"/>
          <w:szCs w:val="24"/>
        </w:rPr>
        <w:t xml:space="preserve">Ведомственная структура расходов бюджета Коломыцевского сельского поселения Лискинского муниципального района Воронежской области на </w:t>
      </w:r>
      <w:r>
        <w:rPr>
          <w:b/>
          <w:bCs/>
          <w:sz w:val="24"/>
          <w:szCs w:val="24"/>
        </w:rPr>
        <w:t>2024</w:t>
      </w:r>
      <w:r w:rsidRPr="00744027">
        <w:rPr>
          <w:b/>
          <w:bCs/>
          <w:sz w:val="24"/>
          <w:szCs w:val="24"/>
        </w:rPr>
        <w:t xml:space="preserve"> год </w:t>
      </w:r>
    </w:p>
    <w:p w:rsidR="00A65836" w:rsidRPr="006B0519" w:rsidRDefault="00A65836" w:rsidP="00A65836">
      <w:pPr>
        <w:jc w:val="center"/>
        <w:rPr>
          <w:b/>
          <w:bCs/>
          <w:sz w:val="24"/>
          <w:szCs w:val="24"/>
        </w:rPr>
      </w:pPr>
    </w:p>
    <w:p w:rsidR="00A65836" w:rsidRPr="006B0519" w:rsidRDefault="00A65836" w:rsidP="00A65836">
      <w:pPr>
        <w:rPr>
          <w:sz w:val="24"/>
          <w:szCs w:val="24"/>
        </w:rPr>
      </w:pPr>
    </w:p>
    <w:p w:rsidR="00A65836" w:rsidRPr="006B0519" w:rsidRDefault="00A65836" w:rsidP="00A65836">
      <w:pPr>
        <w:jc w:val="right"/>
        <w:rPr>
          <w:sz w:val="24"/>
          <w:szCs w:val="24"/>
        </w:rPr>
      </w:pP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4336"/>
        <w:gridCol w:w="787"/>
        <w:gridCol w:w="456"/>
        <w:gridCol w:w="623"/>
        <w:gridCol w:w="1656"/>
        <w:gridCol w:w="576"/>
        <w:gridCol w:w="1348"/>
      </w:tblGrid>
      <w:tr w:rsidR="00A65836" w:rsidRPr="006B0519" w:rsidTr="00EB48E8">
        <w:trPr>
          <w:cantSplit/>
          <w:trHeight w:val="1048"/>
          <w:tblHeader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6B0519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6B0519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6B0519">
              <w:rPr>
                <w:sz w:val="24"/>
                <w:szCs w:val="24"/>
              </w:rPr>
              <w:t>П</w:t>
            </w:r>
            <w:bookmarkEnd w:id="3"/>
            <w:r w:rsidRPr="006B0519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6B0519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6B0519">
              <w:rPr>
                <w:sz w:val="24"/>
                <w:szCs w:val="24"/>
              </w:rPr>
              <w:t>В</w:t>
            </w:r>
            <w:bookmarkEnd w:id="5"/>
            <w:r w:rsidRPr="006B0519">
              <w:rPr>
                <w:sz w:val="24"/>
                <w:szCs w:val="24"/>
              </w:rPr>
              <w:t>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 2024</w:t>
            </w:r>
          </w:p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6B0519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 рублей)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bCs/>
                <w:sz w:val="24"/>
                <w:szCs w:val="24"/>
              </w:rPr>
            </w:pPr>
            <w:bookmarkStart w:id="6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17 066,4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Администрация Коломыцевского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17 066,4</w:t>
            </w:r>
          </w:p>
        </w:tc>
      </w:tr>
      <w:tr w:rsidR="00A65836" w:rsidRPr="006B0519" w:rsidTr="00EB48E8">
        <w:trPr>
          <w:cantSplit/>
          <w:trHeight w:val="407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21768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7 881,8</w:t>
            </w:r>
          </w:p>
        </w:tc>
      </w:tr>
      <w:tr w:rsidR="00A65836" w:rsidRPr="006B0519" w:rsidTr="00EB48E8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77C85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1 388,1</w:t>
            </w:r>
          </w:p>
        </w:tc>
      </w:tr>
      <w:tr w:rsidR="00A65836" w:rsidRPr="006B0519" w:rsidTr="00EB48E8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1 388,1</w:t>
            </w:r>
          </w:p>
        </w:tc>
      </w:tr>
      <w:tr w:rsidR="00A65836" w:rsidRPr="006B0519" w:rsidTr="00EB48E8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1 388,1</w:t>
            </w:r>
          </w:p>
        </w:tc>
      </w:tr>
      <w:tr w:rsidR="00A65836" w:rsidRPr="006B0519" w:rsidTr="00EB48E8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1 388,1</w:t>
            </w:r>
          </w:p>
        </w:tc>
      </w:tr>
      <w:tr w:rsidR="00A65836" w:rsidRPr="006B0519" w:rsidTr="00EB48E8">
        <w:trPr>
          <w:cantSplit/>
          <w:trHeight w:val="1545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1 388,1</w:t>
            </w:r>
          </w:p>
        </w:tc>
      </w:tr>
      <w:tr w:rsidR="00A65836" w:rsidRPr="006B0519" w:rsidTr="00EB48E8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116B9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987,4</w:t>
            </w:r>
          </w:p>
        </w:tc>
      </w:tr>
      <w:tr w:rsidR="00A65836" w:rsidRPr="006B0519" w:rsidTr="00EB48E8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987,4</w:t>
            </w:r>
          </w:p>
        </w:tc>
      </w:tr>
      <w:tr w:rsidR="00A65836" w:rsidRPr="006B0519" w:rsidTr="00EB48E8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Подпрограмма«Управление</w:t>
            </w:r>
            <w:proofErr w:type="spellEnd"/>
            <w:r w:rsidRPr="00025646">
              <w:rPr>
                <w:sz w:val="24"/>
                <w:szCs w:val="24"/>
              </w:rPr>
              <w:t xml:space="preserve"> в сфере функций органов 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846,4</w:t>
            </w:r>
          </w:p>
        </w:tc>
      </w:tr>
      <w:tr w:rsidR="00A65836" w:rsidRPr="006B0519" w:rsidTr="00EB48E8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846,4</w:t>
            </w:r>
          </w:p>
        </w:tc>
      </w:tr>
      <w:tr w:rsidR="00A65836" w:rsidRPr="006B0519" w:rsidTr="00EB48E8">
        <w:trPr>
          <w:cantSplit/>
          <w:trHeight w:val="178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675,7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116B9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5 506,3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5 506,3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025646">
              <w:rPr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5 506,3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5 506,3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1 934,7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A71DD1" w:rsidRDefault="00A65836" w:rsidP="00EB48E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B25C1" w:rsidRDefault="00A65836" w:rsidP="00EB48E8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2 622,3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A71DD1" w:rsidRDefault="00A65836" w:rsidP="00EB48E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B25C1" w:rsidRDefault="00A65836" w:rsidP="00EB48E8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A65836" w:rsidRPr="006B0519" w:rsidTr="00EB48E8">
        <w:trPr>
          <w:cantSplit/>
          <w:trHeight w:val="55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21768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421768">
              <w:rPr>
                <w:b/>
                <w:i/>
                <w:color w:val="0000FF"/>
                <w:sz w:val="24"/>
                <w:szCs w:val="24"/>
              </w:rPr>
              <w:t>136,2</w:t>
            </w:r>
          </w:p>
        </w:tc>
      </w:tr>
      <w:tr w:rsidR="00A65836" w:rsidRPr="006B0519" w:rsidTr="00EB48E8">
        <w:trPr>
          <w:cantSplit/>
          <w:trHeight w:val="70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1E07B6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</w:tr>
      <w:tr w:rsidR="00A65836" w:rsidRPr="006B0519" w:rsidTr="00EB48E8">
        <w:trPr>
          <w:cantSplit/>
          <w:trHeight w:val="85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21768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878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D777B6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936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21768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3 389,1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476D9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3 053,1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3 053,1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 w:rsidRPr="00025646">
              <w:rPr>
                <w:color w:val="000000"/>
                <w:sz w:val="24"/>
                <w:szCs w:val="24"/>
              </w:rPr>
              <w:t xml:space="preserve">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3 053,1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3 053,1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905,3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476D9" w:rsidRDefault="00A65836" w:rsidP="00EB48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2 145,6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476D9" w:rsidRDefault="00A65836" w:rsidP="00EB48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336,0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93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92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4181D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4 044,6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3 379,0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3 379,0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3 379,0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</w:t>
            </w:r>
            <w:r>
              <w:rPr>
                <w:sz w:val="24"/>
                <w:szCs w:val="24"/>
              </w:rPr>
              <w:t>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</w:t>
            </w:r>
            <w:r>
              <w:rPr>
                <w:sz w:val="24"/>
                <w:szCs w:val="24"/>
              </w:rPr>
              <w:t>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FF6A8E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Подпрограмма«Развитие</w:t>
            </w:r>
            <w:proofErr w:type="spellEnd"/>
            <w:r w:rsidRPr="00025646">
              <w:rPr>
                <w:sz w:val="24"/>
                <w:szCs w:val="24"/>
              </w:rPr>
              <w:t xml:space="preserve">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FF6A8E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611FC7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206,7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FF6A8E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7A50CD" w:rsidRDefault="00A65836" w:rsidP="00EB48E8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7A50CD" w:rsidRDefault="00A65836" w:rsidP="00EB48E8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A50CD" w:rsidRDefault="00A65836" w:rsidP="00EB48E8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A50CD" w:rsidRDefault="00A65836" w:rsidP="00EB48E8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A50CD" w:rsidRDefault="00A65836" w:rsidP="00EB48E8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A50CD" w:rsidRDefault="00A65836" w:rsidP="00EB48E8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840669" w:rsidRDefault="00A65836" w:rsidP="00EB48E8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84066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E150F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840669" w:rsidRDefault="00A65836" w:rsidP="00EB48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476D9" w:rsidRDefault="00A65836" w:rsidP="00EB48E8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7608F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840669" w:rsidRDefault="00A65836" w:rsidP="00EB48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476D9" w:rsidRDefault="00A65836" w:rsidP="00EB48E8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E150F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D55C3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D55C3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4181D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1 414,6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373D85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Коломыцевского</w:t>
            </w:r>
          </w:p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025646">
              <w:rPr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1 217,6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195,9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4181D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04181D">
              <w:rPr>
                <w:b/>
                <w:i/>
                <w:color w:val="0000FF"/>
                <w:sz w:val="24"/>
                <w:szCs w:val="24"/>
              </w:rPr>
              <w:t>50,1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1407E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71407E">
              <w:rPr>
                <w:b/>
                <w:sz w:val="24"/>
                <w:szCs w:val="24"/>
              </w:rPr>
              <w:t>50,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</w:tr>
      <w:bookmarkEnd w:id="1"/>
    </w:tbl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65836" w:rsidRPr="00153CE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lastRenderedPageBreak/>
        <w:t>Приложение № 3</w:t>
      </w:r>
    </w:p>
    <w:p w:rsidR="00A65836" w:rsidRPr="00153CE6" w:rsidRDefault="00A65836" w:rsidP="00A65836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A65836" w:rsidRPr="00153CE6" w:rsidRDefault="00A65836" w:rsidP="00A65836">
      <w:pPr>
        <w:jc w:val="right"/>
      </w:pPr>
      <w:r w:rsidRPr="00153CE6">
        <w:t>Коломыцевского сельского поселения</w:t>
      </w:r>
    </w:p>
    <w:p w:rsidR="00A65836" w:rsidRPr="00153CE6" w:rsidRDefault="00A65836" w:rsidP="00A65836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A65836" w:rsidRPr="00153CE6" w:rsidRDefault="00A65836" w:rsidP="00A65836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53CE6">
        <w:t>От</w:t>
      </w:r>
      <w:r>
        <w:t xml:space="preserve"> </w:t>
      </w:r>
      <w:r w:rsidR="007C6705">
        <w:t>10.03.2025 №195</w:t>
      </w:r>
    </w:p>
    <w:p w:rsidR="00A65836" w:rsidRPr="006B0519" w:rsidRDefault="00A65836" w:rsidP="00A65836">
      <w:pPr>
        <w:rPr>
          <w:sz w:val="24"/>
          <w:szCs w:val="24"/>
        </w:rPr>
      </w:pPr>
    </w:p>
    <w:p w:rsidR="00A65836" w:rsidRPr="006B0519" w:rsidRDefault="00A65836" w:rsidP="00A65836">
      <w:pPr>
        <w:rPr>
          <w:sz w:val="24"/>
          <w:szCs w:val="24"/>
        </w:rPr>
      </w:pPr>
    </w:p>
    <w:p w:rsidR="00A65836" w:rsidRPr="006B0519" w:rsidRDefault="00A65836" w:rsidP="00A65836">
      <w:pPr>
        <w:rPr>
          <w:sz w:val="24"/>
          <w:szCs w:val="24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355"/>
      </w:tblGrid>
      <w:tr w:rsidR="00A65836" w:rsidRPr="006B0519" w:rsidTr="00EB48E8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65836" w:rsidRPr="006B0519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A65836" w:rsidRPr="006B0519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целевым статьям (муниципальным программам поселения), группам видов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B0519">
              <w:rPr>
                <w:b/>
                <w:bCs/>
                <w:sz w:val="24"/>
                <w:szCs w:val="24"/>
              </w:rPr>
              <w:t>Коломыцевского сельского поселения</w:t>
            </w:r>
          </w:p>
          <w:p w:rsidR="00A65836" w:rsidRPr="006B0519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A65836" w:rsidRPr="006B0519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6B0519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A65836" w:rsidRPr="006B0519" w:rsidRDefault="00A65836" w:rsidP="00EB48E8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65836" w:rsidRPr="006B0519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tbl>
      <w:tblPr>
        <w:tblW w:w="9165" w:type="dxa"/>
        <w:tblInd w:w="-318" w:type="dxa"/>
        <w:tblLook w:val="0000" w:firstRow="0" w:lastRow="0" w:firstColumn="0" w:lastColumn="0" w:noHBand="0" w:noVBand="0"/>
      </w:tblPr>
      <w:tblGrid>
        <w:gridCol w:w="4336"/>
        <w:gridCol w:w="626"/>
        <w:gridCol w:w="623"/>
        <w:gridCol w:w="1656"/>
        <w:gridCol w:w="576"/>
        <w:gridCol w:w="1348"/>
      </w:tblGrid>
      <w:tr w:rsidR="00A65836" w:rsidRPr="006B0519" w:rsidTr="00EB48E8">
        <w:trPr>
          <w:cantSplit/>
          <w:trHeight w:val="1048"/>
          <w:tblHeader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ind w:right="-137"/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proofErr w:type="spellStart"/>
            <w:r w:rsidRPr="006B051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ВР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 2024</w:t>
            </w:r>
          </w:p>
          <w:p w:rsidR="00A65836" w:rsidRPr="006B0519" w:rsidRDefault="00A65836" w:rsidP="00EB48E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6B0519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 рублей)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17 066,4</w:t>
            </w:r>
          </w:p>
        </w:tc>
      </w:tr>
      <w:tr w:rsidR="00A65836" w:rsidRPr="006B0519" w:rsidTr="00EB48E8">
        <w:trPr>
          <w:cantSplit/>
          <w:trHeight w:val="407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21768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7 881,8</w:t>
            </w:r>
          </w:p>
        </w:tc>
      </w:tr>
      <w:tr w:rsidR="00A65836" w:rsidRPr="006B0519" w:rsidTr="00EB48E8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77C85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1 388,1</w:t>
            </w:r>
          </w:p>
        </w:tc>
      </w:tr>
      <w:tr w:rsidR="00A65836" w:rsidRPr="006B0519" w:rsidTr="00EB48E8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1 388,1</w:t>
            </w:r>
          </w:p>
        </w:tc>
      </w:tr>
      <w:tr w:rsidR="00A65836" w:rsidRPr="006B0519" w:rsidTr="00EB48E8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1 388,1</w:t>
            </w:r>
          </w:p>
        </w:tc>
      </w:tr>
      <w:tr w:rsidR="00A65836" w:rsidRPr="006B0519" w:rsidTr="00EB48E8">
        <w:trPr>
          <w:cantSplit/>
          <w:trHeight w:val="31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1 388,1</w:t>
            </w:r>
          </w:p>
        </w:tc>
      </w:tr>
      <w:tr w:rsidR="00A65836" w:rsidRPr="006B0519" w:rsidTr="00EB48E8">
        <w:trPr>
          <w:cantSplit/>
          <w:trHeight w:val="1545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1 388,1</w:t>
            </w:r>
          </w:p>
        </w:tc>
      </w:tr>
      <w:tr w:rsidR="00A65836" w:rsidRPr="006B0519" w:rsidTr="00EB48E8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116B9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987,4</w:t>
            </w:r>
          </w:p>
        </w:tc>
      </w:tr>
      <w:tr w:rsidR="00A65836" w:rsidRPr="006B0519" w:rsidTr="00EB48E8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987,4</w:t>
            </w:r>
          </w:p>
        </w:tc>
      </w:tr>
      <w:tr w:rsidR="00A65836" w:rsidRPr="006B0519" w:rsidTr="00EB48E8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lastRenderedPageBreak/>
              <w:t>Подпрограмма«Управление</w:t>
            </w:r>
            <w:proofErr w:type="spellEnd"/>
            <w:r w:rsidRPr="00025646">
              <w:rPr>
                <w:sz w:val="24"/>
                <w:szCs w:val="24"/>
              </w:rPr>
              <w:t xml:space="preserve"> в сфере функций органов  местной администрации»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846,4</w:t>
            </w:r>
          </w:p>
        </w:tc>
      </w:tr>
      <w:tr w:rsidR="00A65836" w:rsidRPr="006B0519" w:rsidTr="00EB48E8">
        <w:trPr>
          <w:cantSplit/>
          <w:trHeight w:val="61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846,4</w:t>
            </w:r>
          </w:p>
        </w:tc>
      </w:tr>
      <w:tr w:rsidR="00A65836" w:rsidRPr="006B0519" w:rsidTr="00EB48E8">
        <w:trPr>
          <w:cantSplit/>
          <w:trHeight w:val="178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675,7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141,0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116B9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5 506,3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5 506,3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 </w:t>
            </w:r>
            <w:r w:rsidRPr="00025646">
              <w:rPr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5 506,3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5 506,3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1 934,7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A71DD1" w:rsidRDefault="00A65836" w:rsidP="00EB48E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B25C1" w:rsidRDefault="00A65836" w:rsidP="00EB48E8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2 622,3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A71DD1" w:rsidRDefault="00A65836" w:rsidP="00EB48E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B25C1" w:rsidRDefault="00A65836" w:rsidP="00EB48E8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71DD1" w:rsidRDefault="00A65836" w:rsidP="00EB48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A65836" w:rsidRPr="006B0519" w:rsidTr="00EB48E8">
        <w:trPr>
          <w:cantSplit/>
          <w:trHeight w:val="55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21768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421768">
              <w:rPr>
                <w:b/>
                <w:i/>
                <w:color w:val="0000FF"/>
                <w:sz w:val="24"/>
                <w:szCs w:val="24"/>
              </w:rPr>
              <w:t>136,2</w:t>
            </w:r>
          </w:p>
        </w:tc>
      </w:tr>
      <w:tr w:rsidR="00A65836" w:rsidRPr="006B0519" w:rsidTr="00EB48E8">
        <w:trPr>
          <w:cantSplit/>
          <w:trHeight w:val="70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1E07B6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1E07B6">
              <w:rPr>
                <w:b/>
                <w:sz w:val="24"/>
                <w:szCs w:val="24"/>
              </w:rPr>
              <w:t>136,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</w:tr>
      <w:tr w:rsidR="00A65836" w:rsidRPr="006B0519" w:rsidTr="00EB48E8">
        <w:trPr>
          <w:cantSplit/>
          <w:trHeight w:val="85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025646">
              <w:rPr>
                <w:sz w:val="24"/>
                <w:szCs w:val="24"/>
              </w:rPr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21768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878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D777B6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D777B6">
              <w:rPr>
                <w:b/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936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21768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3 389,1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476D9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3 053,1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2026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3 053,1</w:t>
            </w:r>
          </w:p>
        </w:tc>
      </w:tr>
      <w:tr w:rsidR="00A65836" w:rsidRPr="006B0519" w:rsidTr="00EB48E8">
        <w:trPr>
          <w:cantSplit/>
          <w:trHeight w:val="499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Pr="00025646">
              <w:rPr>
                <w:color w:val="000000"/>
                <w:sz w:val="24"/>
                <w:szCs w:val="24"/>
              </w:rPr>
              <w:t xml:space="preserve">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3 053,1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3 053,1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272A1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905,3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476D9" w:rsidRDefault="00A65836" w:rsidP="00EB48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2 145,6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476D9" w:rsidRDefault="00A65836" w:rsidP="00EB48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336,0</w:t>
            </w:r>
          </w:p>
        </w:tc>
      </w:tr>
      <w:tr w:rsidR="00A65836" w:rsidRPr="006B0519" w:rsidTr="00EB48E8">
        <w:trPr>
          <w:cantSplit/>
          <w:trHeight w:val="521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93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920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45166D">
              <w:rPr>
                <w:b/>
                <w:sz w:val="24"/>
                <w:szCs w:val="24"/>
              </w:rPr>
              <w:t>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4181D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4 044,6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3 379,0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3 379,0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3 379,0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</w:t>
            </w:r>
            <w:r>
              <w:rPr>
                <w:sz w:val="24"/>
                <w:szCs w:val="24"/>
              </w:rPr>
              <w:t>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3 334,</w:t>
            </w:r>
            <w:r>
              <w:rPr>
                <w:sz w:val="24"/>
                <w:szCs w:val="24"/>
              </w:rPr>
              <w:t>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972CA9" w:rsidRDefault="00A65836" w:rsidP="00EB48E8">
            <w:pPr>
              <w:jc w:val="right"/>
              <w:rPr>
                <w:sz w:val="24"/>
                <w:szCs w:val="24"/>
              </w:rPr>
            </w:pPr>
            <w:r w:rsidRPr="00972CA9">
              <w:rPr>
                <w:sz w:val="24"/>
                <w:szCs w:val="24"/>
              </w:rPr>
              <w:t>45,0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FF6A8E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Подпрограмма«Развитие</w:t>
            </w:r>
            <w:proofErr w:type="spellEnd"/>
            <w:r w:rsidRPr="00025646">
              <w:rPr>
                <w:sz w:val="24"/>
                <w:szCs w:val="24"/>
              </w:rPr>
              <w:t xml:space="preserve"> сети уличного освещения»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FF6A8E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611FC7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206,7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FF6A8E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7A50CD" w:rsidRDefault="00A65836" w:rsidP="00EB48E8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A50CD" w:rsidRDefault="00A65836" w:rsidP="00EB48E8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A50CD" w:rsidRDefault="00A65836" w:rsidP="00EB48E8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A50CD" w:rsidRDefault="00A65836" w:rsidP="00EB48E8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A50CD" w:rsidRDefault="00A65836" w:rsidP="00EB48E8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139,2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5166D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840669" w:rsidRDefault="00A65836" w:rsidP="00EB48E8">
            <w:pPr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840669">
              <w:rPr>
                <w:bCs/>
                <w:sz w:val="24"/>
                <w:szCs w:val="24"/>
              </w:rPr>
              <w:t xml:space="preserve">19 </w:t>
            </w:r>
            <w:r>
              <w:rPr>
                <w:bCs/>
                <w:sz w:val="24"/>
                <w:szCs w:val="24"/>
              </w:rPr>
              <w:t>6</w:t>
            </w:r>
            <w:r w:rsidRPr="00840669">
              <w:rPr>
                <w:bCs/>
                <w:sz w:val="24"/>
                <w:szCs w:val="24"/>
              </w:rPr>
              <w:t xml:space="preserve">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E150F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840669" w:rsidRDefault="00A65836" w:rsidP="00EB48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476D9" w:rsidRDefault="00A65836" w:rsidP="00EB48E8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7608F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840669" w:rsidRDefault="00A65836" w:rsidP="00EB48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476D9" w:rsidRDefault="00A65836" w:rsidP="00EB48E8">
            <w:pPr>
              <w:jc w:val="center"/>
              <w:rPr>
                <w:sz w:val="24"/>
                <w:szCs w:val="24"/>
                <w:lang w:val="en-US"/>
              </w:rPr>
            </w:pPr>
            <w:r w:rsidRPr="00840669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6</w:t>
            </w:r>
            <w:r w:rsidRPr="00840669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40669" w:rsidRDefault="00A65836" w:rsidP="00EB48E8">
            <w:pPr>
              <w:jc w:val="center"/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AE150F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D55C3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8D55C3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4181D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1 414,6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373D85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и сохранение культуры Коломыцевского</w:t>
            </w:r>
          </w:p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025646">
              <w:rPr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1 414,6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1 217,6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195,9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4181D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04181D">
              <w:rPr>
                <w:b/>
                <w:i/>
                <w:color w:val="0000FF"/>
                <w:sz w:val="24"/>
                <w:szCs w:val="24"/>
              </w:rPr>
              <w:t>50,1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71407E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71407E">
              <w:rPr>
                <w:b/>
                <w:sz w:val="24"/>
                <w:szCs w:val="24"/>
              </w:rPr>
              <w:t>50,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</w:tr>
    </w:tbl>
    <w:p w:rsidR="00A65836" w:rsidRDefault="00A65836" w:rsidP="00A65836">
      <w:pPr>
        <w:rPr>
          <w:sz w:val="24"/>
          <w:szCs w:val="24"/>
        </w:rPr>
      </w:pPr>
    </w:p>
    <w:p w:rsidR="00A65836" w:rsidRPr="006B0519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Pr="00153CE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lastRenderedPageBreak/>
        <w:t>Приложение № 4</w:t>
      </w:r>
    </w:p>
    <w:p w:rsidR="00A65836" w:rsidRPr="00153CE6" w:rsidRDefault="00A65836" w:rsidP="00A65836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A65836" w:rsidRPr="00153CE6" w:rsidRDefault="00A65836" w:rsidP="00A65836">
      <w:pPr>
        <w:jc w:val="right"/>
      </w:pPr>
      <w:r w:rsidRPr="00153CE6">
        <w:t>Коломыцевского сельского поселения</w:t>
      </w:r>
    </w:p>
    <w:p w:rsidR="00A65836" w:rsidRPr="00153CE6" w:rsidRDefault="00A65836" w:rsidP="00A65836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A65836" w:rsidRPr="00153CE6" w:rsidRDefault="00A65836" w:rsidP="00A65836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A65836" w:rsidRPr="00153CE6" w:rsidRDefault="00A65836" w:rsidP="00A65836">
      <w:pPr>
        <w:jc w:val="right"/>
      </w:pPr>
      <w:r w:rsidRPr="00153CE6">
        <w:t>От</w:t>
      </w:r>
      <w:r>
        <w:t xml:space="preserve"> </w:t>
      </w:r>
      <w:r w:rsidR="007C6705">
        <w:t>10.03.2025 г №195</w:t>
      </w:r>
    </w:p>
    <w:p w:rsidR="00A65836" w:rsidRPr="00153CE6" w:rsidRDefault="00A65836" w:rsidP="00A65836"/>
    <w:p w:rsidR="00A65836" w:rsidRPr="006B0519" w:rsidRDefault="00A65836" w:rsidP="00A65836">
      <w:pPr>
        <w:rPr>
          <w:sz w:val="24"/>
          <w:szCs w:val="24"/>
        </w:rPr>
      </w:pPr>
    </w:p>
    <w:tbl>
      <w:tblPr>
        <w:tblW w:w="4923" w:type="pct"/>
        <w:tblInd w:w="-312" w:type="dxa"/>
        <w:tblLook w:val="04A0" w:firstRow="1" w:lastRow="0" w:firstColumn="1" w:lastColumn="0" w:noHBand="0" w:noVBand="1"/>
      </w:tblPr>
      <w:tblGrid>
        <w:gridCol w:w="4146"/>
        <w:gridCol w:w="223"/>
        <w:gridCol w:w="1101"/>
        <w:gridCol w:w="1120"/>
        <w:gridCol w:w="1542"/>
        <w:gridCol w:w="1079"/>
      </w:tblGrid>
      <w:tr w:rsidR="00A65836" w:rsidRPr="006B0519" w:rsidTr="00EB48E8">
        <w:trPr>
          <w:cantSplit/>
          <w:trHeight w:val="1525"/>
        </w:trPr>
        <w:tc>
          <w:tcPr>
            <w:tcW w:w="5000" w:type="pct"/>
            <w:gridSpan w:val="6"/>
            <w:noWrap/>
            <w:vAlign w:val="bottom"/>
            <w:hideMark/>
          </w:tcPr>
          <w:p w:rsidR="00A65836" w:rsidRPr="006B0519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5836" w:rsidRPr="006B0519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65836" w:rsidRPr="006B0519" w:rsidRDefault="00A65836" w:rsidP="00EB48E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A65836" w:rsidRPr="006B0519" w:rsidRDefault="00A65836" w:rsidP="00EB48E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(муниципальным программам поселения),</w:t>
            </w:r>
          </w:p>
          <w:p w:rsidR="00A65836" w:rsidRPr="006B0519" w:rsidRDefault="00A65836" w:rsidP="00EB48E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  <w:p w:rsidR="00A65836" w:rsidRPr="006B0519" w:rsidRDefault="00A65836" w:rsidP="00EB48E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классификации расходов бюджета Коломыцевского сельского поселения</w:t>
            </w:r>
          </w:p>
          <w:p w:rsidR="00A65836" w:rsidRPr="006B0519" w:rsidRDefault="00A65836" w:rsidP="00EB48E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A65836" w:rsidRPr="006B0519" w:rsidRDefault="00A65836" w:rsidP="00EB48E8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2024</w:t>
            </w:r>
            <w:r w:rsidRPr="006B0519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A65836" w:rsidRPr="006B0519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5836" w:rsidRPr="006B0519" w:rsidTr="00EB48E8">
        <w:trPr>
          <w:cantSplit/>
          <w:trHeight w:val="10"/>
        </w:trPr>
        <w:tc>
          <w:tcPr>
            <w:tcW w:w="2252" w:type="pct"/>
            <w:noWrap/>
            <w:vAlign w:val="bottom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" w:type="pct"/>
            <w:noWrap/>
            <w:vAlign w:val="bottom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noWrap/>
            <w:vAlign w:val="bottom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noWrap/>
            <w:vAlign w:val="bottom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noWrap/>
            <w:vAlign w:val="bottom"/>
            <w:hideMark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pct"/>
            <w:noWrap/>
            <w:vAlign w:val="bottom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5836" w:rsidRPr="006B0519" w:rsidRDefault="00A65836" w:rsidP="00A65836">
      <w:pPr>
        <w:jc w:val="right"/>
        <w:rPr>
          <w:sz w:val="24"/>
          <w:szCs w:val="24"/>
        </w:rPr>
      </w:pPr>
      <w:r w:rsidRPr="006B0519">
        <w:rPr>
          <w:sz w:val="24"/>
          <w:szCs w:val="24"/>
        </w:rPr>
        <w:t xml:space="preserve">                  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246"/>
        <w:gridCol w:w="1697"/>
        <w:gridCol w:w="576"/>
        <w:gridCol w:w="456"/>
        <w:gridCol w:w="510"/>
        <w:gridCol w:w="1580"/>
      </w:tblGrid>
      <w:tr w:rsidR="00A65836" w:rsidRPr="008F5795" w:rsidTr="00EB48E8">
        <w:trPr>
          <w:cantSplit/>
          <w:trHeight w:val="817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36" w:rsidRPr="008F5795" w:rsidRDefault="00A65836" w:rsidP="00EB48E8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36" w:rsidRPr="008F5795" w:rsidRDefault="00A65836" w:rsidP="00EB48E8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36" w:rsidRPr="008F5795" w:rsidRDefault="00A65836" w:rsidP="00EB48E8">
            <w:pPr>
              <w:jc w:val="center"/>
              <w:rPr>
                <w:sz w:val="24"/>
                <w:szCs w:val="24"/>
              </w:rPr>
            </w:pPr>
            <w:r w:rsidRPr="008F5795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36" w:rsidRPr="008F5795" w:rsidRDefault="00A65836" w:rsidP="00EB48E8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36" w:rsidRPr="008F5795" w:rsidRDefault="00A65836" w:rsidP="00EB48E8">
            <w:pPr>
              <w:jc w:val="center"/>
              <w:rPr>
                <w:sz w:val="24"/>
                <w:szCs w:val="24"/>
              </w:rPr>
            </w:pPr>
            <w:proofErr w:type="spellStart"/>
            <w:r w:rsidRPr="008F5795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36" w:rsidRPr="008F5795" w:rsidRDefault="00A65836" w:rsidP="00EB48E8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65836" w:rsidRPr="008F5795" w:rsidRDefault="00A65836" w:rsidP="00EB48E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 2024</w:t>
            </w:r>
          </w:p>
          <w:p w:rsidR="00A65836" w:rsidRPr="008F5795" w:rsidRDefault="00A65836" w:rsidP="00EB48E8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8F5795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</w:t>
            </w:r>
            <w:proofErr w:type="spellStart"/>
            <w:r w:rsidRPr="006B0519">
              <w:rPr>
                <w:sz w:val="24"/>
                <w:szCs w:val="24"/>
              </w:rPr>
              <w:t>тыс.рублей</w:t>
            </w:r>
            <w:proofErr w:type="spellEnd"/>
            <w:r w:rsidRPr="006B0519">
              <w:rPr>
                <w:sz w:val="24"/>
                <w:szCs w:val="24"/>
              </w:rPr>
              <w:t>)</w:t>
            </w:r>
          </w:p>
        </w:tc>
      </w:tr>
      <w:tr w:rsidR="00A65836" w:rsidRPr="008F5795" w:rsidTr="00EB48E8">
        <w:trPr>
          <w:cantSplit/>
          <w:trHeight w:val="6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820C86" w:rsidRDefault="00A65836" w:rsidP="00EB48E8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17 066,4</w:t>
            </w:r>
          </w:p>
        </w:tc>
      </w:tr>
      <w:tr w:rsidR="00A65836" w:rsidRPr="008F5795" w:rsidTr="00EB48E8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 Муниципальная Программа «Развитие и сохранение культуры Коломыцевского</w:t>
            </w:r>
          </w:p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A65836" w:rsidRPr="004E1420" w:rsidRDefault="00A65836" w:rsidP="00EB48E8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5628C7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1 414,6</w:t>
            </w:r>
          </w:p>
        </w:tc>
      </w:tr>
      <w:tr w:rsidR="00A65836" w:rsidRPr="008F5795" w:rsidTr="00EB48E8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1.1.Подпрограмма   </w:t>
            </w:r>
            <w:r w:rsidRPr="004E1420">
              <w:rPr>
                <w:b/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1 414,6</w:t>
            </w:r>
          </w:p>
        </w:tc>
      </w:tr>
      <w:tr w:rsidR="00A65836" w:rsidRPr="008F5795" w:rsidTr="00EB48E8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1 414,6</w:t>
            </w:r>
          </w:p>
        </w:tc>
      </w:tr>
      <w:tr w:rsidR="00A65836" w:rsidRPr="008F5795" w:rsidTr="00EB48E8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1 217,6</w:t>
            </w:r>
          </w:p>
        </w:tc>
      </w:tr>
      <w:tr w:rsidR="00A65836" w:rsidRPr="008F5795" w:rsidTr="00EB48E8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195,9</w:t>
            </w:r>
          </w:p>
        </w:tc>
      </w:tr>
      <w:tr w:rsidR="00A65836" w:rsidRPr="008F5795" w:rsidTr="00EB48E8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A65836" w:rsidRPr="008F5795" w:rsidTr="00EB48E8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5628C7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8 219,1</w:t>
            </w:r>
          </w:p>
        </w:tc>
      </w:tr>
      <w:tr w:rsidR="00A65836" w:rsidRPr="008F5795" w:rsidTr="00EB48E8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B64AB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1 388,1</w:t>
            </w:r>
          </w:p>
        </w:tc>
      </w:tr>
      <w:tr w:rsidR="00A65836" w:rsidRPr="008F5795" w:rsidTr="00EB48E8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B64AB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1 388,1</w:t>
            </w:r>
          </w:p>
        </w:tc>
      </w:tr>
      <w:tr w:rsidR="00A65836" w:rsidRPr="008F5795" w:rsidTr="00EB48E8">
        <w:trPr>
          <w:cantSplit/>
          <w:trHeight w:val="3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</w:p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</w:p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</w:p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5F18BA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1 388,1</w:t>
            </w:r>
          </w:p>
        </w:tc>
      </w:tr>
      <w:tr w:rsidR="00A65836" w:rsidRPr="008F5795" w:rsidTr="00EB48E8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846,4</w:t>
            </w:r>
          </w:p>
        </w:tc>
      </w:tr>
      <w:tr w:rsidR="00A65836" w:rsidRPr="008F5795" w:rsidTr="00EB48E8">
        <w:trPr>
          <w:cantSplit/>
          <w:trHeight w:val="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846,4</w:t>
            </w:r>
          </w:p>
        </w:tc>
      </w:tr>
      <w:tr w:rsidR="00A65836" w:rsidRPr="008F5795" w:rsidTr="00EB48E8">
        <w:trPr>
          <w:cantSplit/>
          <w:trHeight w:val="10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675,7</w:t>
            </w:r>
          </w:p>
        </w:tc>
      </w:tr>
      <w:tr w:rsidR="00A65836" w:rsidRPr="008F5795" w:rsidTr="00EB48E8">
        <w:trPr>
          <w:cantSplit/>
          <w:trHeight w:val="8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169,3</w:t>
            </w:r>
          </w:p>
        </w:tc>
      </w:tr>
      <w:tr w:rsidR="00A65836" w:rsidRPr="008F5795" w:rsidTr="00EB48E8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A65836" w:rsidRPr="008F5795" w:rsidTr="00EB48E8">
        <w:trPr>
          <w:cantSplit/>
          <w:trHeight w:val="5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2.3.Подпрограмма  </w:t>
            </w:r>
            <w:r w:rsidRPr="004E1420">
              <w:rPr>
                <w:b/>
                <w:sz w:val="24"/>
                <w:szCs w:val="24"/>
              </w:rPr>
              <w:t xml:space="preserve"> «Обеспечение реализации Муниципальной Программы»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5 506,3</w:t>
            </w:r>
          </w:p>
        </w:tc>
      </w:tr>
      <w:tr w:rsidR="00A65836" w:rsidRPr="008F5795" w:rsidTr="00EB48E8">
        <w:trPr>
          <w:cantSplit/>
          <w:trHeight w:val="69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5 506,3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1 934,7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497,4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E142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A71DD1" w:rsidRDefault="00A65836" w:rsidP="00EB48E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8D55C3" w:rsidRDefault="00A65836" w:rsidP="00EB48E8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2 622,3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A71DD1" w:rsidRDefault="00A65836" w:rsidP="00EB48E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2B246E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374,4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2.4.Подпрограмма </w:t>
            </w:r>
            <w:r w:rsidRPr="004E1420">
              <w:rPr>
                <w:b/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B8063A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B8063A">
              <w:rPr>
                <w:b/>
                <w:sz w:val="24"/>
                <w:szCs w:val="24"/>
              </w:rPr>
              <w:t>150,0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136,2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136,2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E24E2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E24E21">
              <w:rPr>
                <w:b/>
                <w:sz w:val="24"/>
                <w:szCs w:val="24"/>
              </w:rPr>
              <w:t>50,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A65836" w:rsidRPr="008F5795" w:rsidTr="00EB48E8">
        <w:trPr>
          <w:cantSplit/>
          <w:trHeight w:val="6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C90E6E" w:rsidRDefault="00A65836" w:rsidP="00EB48E8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E24E21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E24E21">
              <w:rPr>
                <w:b/>
                <w:sz w:val="24"/>
                <w:szCs w:val="24"/>
              </w:rPr>
              <w:t>50,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A65836" w:rsidRPr="008F5795" w:rsidTr="00EB48E8">
        <w:trPr>
          <w:cantSplit/>
          <w:trHeight w:val="26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</w:tr>
      <w:tr w:rsidR="00A65836" w:rsidRPr="008F5795" w:rsidTr="00EB48E8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5628C7" w:rsidRDefault="00A65836" w:rsidP="00EB48E8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4 364,6</w:t>
            </w:r>
          </w:p>
        </w:tc>
      </w:tr>
      <w:tr w:rsidR="00A65836" w:rsidRPr="008F5795" w:rsidTr="00EB48E8">
        <w:trPr>
          <w:cantSplit/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343,4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343,4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ED401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ED4010" w:rsidRDefault="00A65836" w:rsidP="00EB48E8">
            <w:pPr>
              <w:jc w:val="right"/>
              <w:rPr>
                <w:sz w:val="24"/>
                <w:szCs w:val="24"/>
              </w:rPr>
            </w:pPr>
            <w:r w:rsidRPr="00ED4010">
              <w:rPr>
                <w:sz w:val="24"/>
                <w:szCs w:val="24"/>
              </w:rPr>
              <w:t>83,7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206,7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E16A77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199,2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E16A77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199,2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7A50CD" w:rsidRDefault="00A65836" w:rsidP="00EB48E8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A73FE8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139,2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E16A77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E16A77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AC4E2E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A73FE8" w:rsidRDefault="00A65836" w:rsidP="00EB4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A73FE8">
              <w:rPr>
                <w:b/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A73FE8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3 379,0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A73FE8" w:rsidRDefault="00A65836" w:rsidP="00EB48E8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A73FE8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3 334,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3 334,0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Default="00A65836" w:rsidP="00EB48E8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A65836" w:rsidRPr="00A73FE8" w:rsidRDefault="00A65836" w:rsidP="00EB48E8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A73FE8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5836" w:rsidRPr="00A73FE8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45,0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025646" w:rsidRDefault="00A65836" w:rsidP="00EB48E8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025646" w:rsidRDefault="00A65836" w:rsidP="00EB48E8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3441BB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77,0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8B6CEF" w:rsidRDefault="00A65836" w:rsidP="00EB48E8">
            <w:pPr>
              <w:rPr>
                <w:b/>
                <w:bCs/>
                <w:sz w:val="24"/>
                <w:szCs w:val="24"/>
              </w:rPr>
            </w:pPr>
            <w:r w:rsidRPr="008B6CEF">
              <w:rPr>
                <w:b/>
                <w:bCs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A73FE8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52,6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840669" w:rsidRDefault="00A65836" w:rsidP="00EB48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E16A77" w:rsidRDefault="00A65836" w:rsidP="00EB48E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E16A77" w:rsidRDefault="00A65836" w:rsidP="00EB48E8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840669" w:rsidRDefault="00A65836" w:rsidP="00EB48E8">
            <w:pPr>
              <w:rPr>
                <w:sz w:val="24"/>
                <w:szCs w:val="24"/>
              </w:rPr>
            </w:pPr>
            <w:r w:rsidRPr="00840669">
              <w:rPr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E16A77" w:rsidRDefault="00A65836" w:rsidP="00EB48E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>19 6 0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A73FE8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E16A77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16A77">
              <w:rPr>
                <w:b/>
                <w:sz w:val="24"/>
                <w:szCs w:val="24"/>
              </w:rPr>
              <w:t>4,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A65836" w:rsidRPr="008F5795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5836" w:rsidRPr="004E142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E16A77" w:rsidRDefault="00A65836" w:rsidP="00EB48E8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E16A77">
              <w:rPr>
                <w:b/>
                <w:sz w:val="24"/>
                <w:szCs w:val="24"/>
              </w:rPr>
              <w:t>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E16A77" w:rsidRDefault="00A65836" w:rsidP="00EB48E8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E16A77">
              <w:rPr>
                <w:b/>
                <w:sz w:val="24"/>
                <w:szCs w:val="24"/>
              </w:rPr>
              <w:t>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 Муниципальная программа «Использование  и охрана земель на территории Коломыцевского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186ADB" w:rsidRDefault="00A65836" w:rsidP="00EB48E8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186ADB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3441BB" w:rsidRDefault="00A65836" w:rsidP="00EB48E8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3441BB" w:rsidRDefault="00A65836" w:rsidP="00EB48E8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3441BB">
              <w:rPr>
                <w:b/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5. Муниципальная программа «Развитие транспортной системы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2026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5628C7" w:rsidRDefault="00A65836" w:rsidP="00EB48E8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3 053,1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lastRenderedPageBreak/>
              <w:t>5.1.Подпрограмма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3441BB" w:rsidRDefault="00A65836" w:rsidP="00EB48E8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3 053,1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3441BB" w:rsidRDefault="00A65836" w:rsidP="00EB48E8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3 053,1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4E1420" w:rsidRDefault="00A65836" w:rsidP="00EB48E8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905,3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143F8" w:rsidRDefault="00A65836" w:rsidP="00EB48E8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4047" w:rsidRDefault="00A65836" w:rsidP="00EB48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2 145,6</w:t>
            </w:r>
          </w:p>
        </w:tc>
      </w:tr>
      <w:tr w:rsidR="00A65836" w:rsidRPr="006B0519" w:rsidTr="00EB48E8">
        <w:trPr>
          <w:cantSplit/>
          <w:trHeight w:val="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836" w:rsidRPr="004E1420" w:rsidRDefault="00A65836" w:rsidP="00EB48E8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836" w:rsidRPr="000143F8" w:rsidRDefault="00A65836" w:rsidP="00EB48E8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Pr="004E1420" w:rsidRDefault="00A65836" w:rsidP="00EB48E8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836" w:rsidRDefault="00A65836" w:rsidP="00EB48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</w:tbl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Pr="00153CE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lastRenderedPageBreak/>
        <w:t>Приложение № 5</w:t>
      </w:r>
    </w:p>
    <w:p w:rsidR="00A65836" w:rsidRPr="00153CE6" w:rsidRDefault="00A65836" w:rsidP="00A65836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A65836" w:rsidRPr="00153CE6" w:rsidRDefault="00A65836" w:rsidP="00A65836">
      <w:pPr>
        <w:jc w:val="right"/>
      </w:pPr>
      <w:r w:rsidRPr="00153CE6">
        <w:t>Коломыцевского сельского поселения</w:t>
      </w:r>
    </w:p>
    <w:p w:rsidR="00A65836" w:rsidRPr="00153CE6" w:rsidRDefault="00A65836" w:rsidP="00A65836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A65836" w:rsidRPr="00153CE6" w:rsidRDefault="00A65836" w:rsidP="00A65836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A65836" w:rsidRDefault="00A65836" w:rsidP="00A65836">
      <w:pPr>
        <w:jc w:val="right"/>
        <w:rPr>
          <w:sz w:val="24"/>
          <w:szCs w:val="24"/>
        </w:rPr>
      </w:pPr>
      <w:r w:rsidRPr="00153CE6">
        <w:t>От</w:t>
      </w:r>
      <w:r w:rsidR="007C6705">
        <w:t xml:space="preserve"> 10.03.2025 г № 195</w:t>
      </w:r>
      <w:r>
        <w:t xml:space="preserve"> </w:t>
      </w: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Pr="006B0519" w:rsidRDefault="00A65836" w:rsidP="00A65836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>Источники внут</w:t>
      </w:r>
      <w:r>
        <w:rPr>
          <w:b/>
          <w:bCs/>
          <w:sz w:val="24"/>
          <w:szCs w:val="24"/>
        </w:rPr>
        <w:t>реннего финансирования дефицита</w:t>
      </w:r>
      <w:r w:rsidRPr="006B0519">
        <w:rPr>
          <w:b/>
          <w:bCs/>
          <w:sz w:val="24"/>
          <w:szCs w:val="24"/>
        </w:rPr>
        <w:t xml:space="preserve"> бюджета</w:t>
      </w:r>
    </w:p>
    <w:p w:rsidR="00A65836" w:rsidRPr="006B0519" w:rsidRDefault="00A65836" w:rsidP="00A65836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>Коломыцевского сельского поселения Лискинского муниципального района</w:t>
      </w:r>
    </w:p>
    <w:p w:rsidR="00A65836" w:rsidRPr="006B0519" w:rsidRDefault="00A65836" w:rsidP="00A65836">
      <w:pPr>
        <w:jc w:val="center"/>
        <w:outlineLvl w:val="0"/>
        <w:rPr>
          <w:b/>
          <w:bCs/>
          <w:sz w:val="24"/>
          <w:szCs w:val="24"/>
        </w:rPr>
      </w:pPr>
      <w:r w:rsidRPr="006B0519">
        <w:rPr>
          <w:b/>
          <w:bCs/>
          <w:sz w:val="24"/>
          <w:szCs w:val="24"/>
        </w:rPr>
        <w:t xml:space="preserve"> Воронежской области</w:t>
      </w:r>
      <w:r>
        <w:rPr>
          <w:b/>
          <w:bCs/>
          <w:sz w:val="24"/>
          <w:szCs w:val="24"/>
        </w:rPr>
        <w:t xml:space="preserve"> на 2024</w:t>
      </w:r>
      <w:r w:rsidRPr="006B0519">
        <w:rPr>
          <w:b/>
          <w:bCs/>
          <w:sz w:val="24"/>
          <w:szCs w:val="24"/>
        </w:rPr>
        <w:t xml:space="preserve"> год </w:t>
      </w:r>
    </w:p>
    <w:p w:rsidR="00A65836" w:rsidRDefault="00A65836" w:rsidP="00A6583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65836" w:rsidRPr="006B0519" w:rsidRDefault="00A65836" w:rsidP="00A65836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65836" w:rsidRPr="006B0519" w:rsidRDefault="00A65836" w:rsidP="00A65836">
      <w:pPr>
        <w:jc w:val="right"/>
        <w:rPr>
          <w:sz w:val="24"/>
          <w:szCs w:val="24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643"/>
        <w:gridCol w:w="2741"/>
        <w:gridCol w:w="1512"/>
      </w:tblGrid>
      <w:tr w:rsidR="00A65836" w:rsidRPr="006B0519" w:rsidTr="00EB48E8">
        <w:trPr>
          <w:trHeight w:val="918"/>
        </w:trPr>
        <w:tc>
          <w:tcPr>
            <w:tcW w:w="540" w:type="dxa"/>
            <w:shd w:val="clear" w:color="auto" w:fill="auto"/>
            <w:vAlign w:val="center"/>
          </w:tcPr>
          <w:p w:rsidR="00A65836" w:rsidRPr="006B0519" w:rsidRDefault="00A65836" w:rsidP="00EB48E8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5643" w:type="dxa"/>
            <w:shd w:val="clear" w:color="auto" w:fill="auto"/>
            <w:vAlign w:val="center"/>
          </w:tcPr>
          <w:p w:rsidR="00A65836" w:rsidRPr="006B0519" w:rsidRDefault="00A65836" w:rsidP="00EB48E8">
            <w:pPr>
              <w:jc w:val="center"/>
              <w:rPr>
                <w:bCs/>
                <w:sz w:val="24"/>
                <w:szCs w:val="24"/>
              </w:rPr>
            </w:pPr>
          </w:p>
          <w:p w:rsidR="00A65836" w:rsidRPr="006B051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65836" w:rsidRPr="006B0519" w:rsidRDefault="00A65836" w:rsidP="00EB48E8">
            <w:pPr>
              <w:jc w:val="center"/>
              <w:rPr>
                <w:bCs/>
                <w:sz w:val="24"/>
                <w:szCs w:val="24"/>
              </w:rPr>
            </w:pPr>
          </w:p>
          <w:p w:rsidR="00A65836" w:rsidRPr="006B051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 w:rsidRPr="006B0519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65836" w:rsidRPr="006B051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 за</w:t>
            </w:r>
          </w:p>
          <w:p w:rsidR="00A65836" w:rsidRPr="006B051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  <w:p w:rsidR="00A65836" w:rsidRPr="006B0519" w:rsidRDefault="00A65836" w:rsidP="00EB48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6B0519">
              <w:rPr>
                <w:bCs/>
                <w:sz w:val="24"/>
                <w:szCs w:val="24"/>
              </w:rPr>
              <w:t>од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B0519">
              <w:rPr>
                <w:sz w:val="24"/>
                <w:szCs w:val="24"/>
              </w:rPr>
              <w:t>(тыс. рублей)</w:t>
            </w:r>
          </w:p>
        </w:tc>
      </w:tr>
    </w:tbl>
    <w:p w:rsidR="00A65836" w:rsidRPr="006B0519" w:rsidRDefault="00A65836" w:rsidP="00A65836">
      <w:pPr>
        <w:jc w:val="center"/>
        <w:rPr>
          <w:sz w:val="24"/>
          <w:szCs w:val="24"/>
        </w:rPr>
      </w:pPr>
    </w:p>
    <w:tbl>
      <w:tblPr>
        <w:tblW w:w="10512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5677"/>
        <w:gridCol w:w="2800"/>
        <w:gridCol w:w="1453"/>
      </w:tblGrid>
      <w:tr w:rsidR="00A65836" w:rsidRPr="006B0519" w:rsidTr="00EB48E8">
        <w:trPr>
          <w:trHeight w:val="315"/>
          <w:tblHeader/>
        </w:trPr>
        <w:tc>
          <w:tcPr>
            <w:tcW w:w="582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4</w:t>
            </w:r>
          </w:p>
        </w:tc>
      </w:tr>
      <w:tr w:rsidR="00A65836" w:rsidRPr="006B0519" w:rsidTr="00EB48E8">
        <w:trPr>
          <w:trHeight w:val="780"/>
        </w:trPr>
        <w:tc>
          <w:tcPr>
            <w:tcW w:w="582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trHeight w:val="795"/>
        </w:trPr>
        <w:tc>
          <w:tcPr>
            <w:tcW w:w="582" w:type="dxa"/>
            <w:vMerge w:val="restart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b/>
                <w:bCs/>
                <w:sz w:val="24"/>
                <w:szCs w:val="24"/>
              </w:rPr>
            </w:pPr>
            <w:r w:rsidRPr="00042DE0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65836" w:rsidRPr="006B0519" w:rsidTr="00EB48E8">
        <w:trPr>
          <w:trHeight w:val="1063"/>
        </w:trPr>
        <w:tc>
          <w:tcPr>
            <w:tcW w:w="582" w:type="dxa"/>
            <w:vMerge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A65836" w:rsidRPr="006B0519" w:rsidTr="00EB48E8">
        <w:trPr>
          <w:trHeight w:val="1170"/>
        </w:trPr>
        <w:tc>
          <w:tcPr>
            <w:tcW w:w="582" w:type="dxa"/>
            <w:vMerge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A65836" w:rsidRPr="006B0519" w:rsidTr="00EB48E8">
        <w:trPr>
          <w:trHeight w:val="510"/>
        </w:trPr>
        <w:tc>
          <w:tcPr>
            <w:tcW w:w="582" w:type="dxa"/>
            <w:vMerge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A65836" w:rsidRPr="006B0519" w:rsidTr="00EB48E8">
        <w:trPr>
          <w:trHeight w:val="946"/>
        </w:trPr>
        <w:tc>
          <w:tcPr>
            <w:tcW w:w="582" w:type="dxa"/>
            <w:vMerge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A65836" w:rsidRPr="006B0519" w:rsidTr="00EB48E8">
        <w:trPr>
          <w:trHeight w:val="681"/>
        </w:trPr>
        <w:tc>
          <w:tcPr>
            <w:tcW w:w="582" w:type="dxa"/>
            <w:vMerge w:val="restart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b/>
                <w:bCs/>
                <w:sz w:val="24"/>
                <w:szCs w:val="24"/>
              </w:rPr>
            </w:pPr>
            <w:r w:rsidRPr="006B0519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15,0</w:t>
            </w:r>
          </w:p>
        </w:tc>
      </w:tr>
      <w:tr w:rsidR="00A65836" w:rsidRPr="006B0519" w:rsidTr="00EB48E8">
        <w:trPr>
          <w:trHeight w:val="420"/>
        </w:trPr>
        <w:tc>
          <w:tcPr>
            <w:tcW w:w="582" w:type="dxa"/>
            <w:vMerge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-17 051,4</w:t>
            </w:r>
          </w:p>
        </w:tc>
      </w:tr>
      <w:tr w:rsidR="00A65836" w:rsidRPr="006B0519" w:rsidTr="00EB48E8">
        <w:trPr>
          <w:trHeight w:val="653"/>
        </w:trPr>
        <w:tc>
          <w:tcPr>
            <w:tcW w:w="582" w:type="dxa"/>
            <w:vMerge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-17 051,4</w:t>
            </w:r>
          </w:p>
        </w:tc>
      </w:tr>
      <w:tr w:rsidR="00A65836" w:rsidRPr="006B0519" w:rsidTr="00EB48E8">
        <w:trPr>
          <w:trHeight w:val="375"/>
        </w:trPr>
        <w:tc>
          <w:tcPr>
            <w:tcW w:w="582" w:type="dxa"/>
            <w:vMerge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17 066,4</w:t>
            </w:r>
          </w:p>
        </w:tc>
      </w:tr>
      <w:tr w:rsidR="00A65836" w:rsidRPr="006B0519" w:rsidTr="00EB48E8">
        <w:trPr>
          <w:trHeight w:val="795"/>
        </w:trPr>
        <w:tc>
          <w:tcPr>
            <w:tcW w:w="582" w:type="dxa"/>
            <w:vMerge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17 066,4</w:t>
            </w:r>
          </w:p>
        </w:tc>
      </w:tr>
      <w:tr w:rsidR="00A65836" w:rsidRPr="006B0519" w:rsidTr="00EB48E8">
        <w:trPr>
          <w:trHeight w:val="704"/>
        </w:trPr>
        <w:tc>
          <w:tcPr>
            <w:tcW w:w="582" w:type="dxa"/>
            <w:vMerge w:val="restart"/>
          </w:tcPr>
          <w:p w:rsidR="00A65836" w:rsidRPr="006B0519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b/>
                <w:sz w:val="24"/>
                <w:szCs w:val="24"/>
              </w:rPr>
            </w:pPr>
            <w:r w:rsidRPr="006B0519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b/>
                <w:sz w:val="24"/>
                <w:szCs w:val="24"/>
              </w:rPr>
            </w:pPr>
            <w:r w:rsidRPr="00042DE0">
              <w:rPr>
                <w:b/>
                <w:sz w:val="24"/>
                <w:szCs w:val="24"/>
              </w:rPr>
              <w:t>0</w:t>
            </w:r>
          </w:p>
        </w:tc>
      </w:tr>
      <w:tr w:rsidR="00A65836" w:rsidRPr="006B0519" w:rsidTr="00EB48E8">
        <w:trPr>
          <w:trHeight w:val="795"/>
        </w:trPr>
        <w:tc>
          <w:tcPr>
            <w:tcW w:w="582" w:type="dxa"/>
            <w:vMerge/>
            <w:vAlign w:val="center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  <w:tr w:rsidR="00A65836" w:rsidRPr="006B0519" w:rsidTr="00EB48E8">
        <w:trPr>
          <w:trHeight w:val="795"/>
        </w:trPr>
        <w:tc>
          <w:tcPr>
            <w:tcW w:w="582" w:type="dxa"/>
            <w:vMerge/>
            <w:vAlign w:val="center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</w:p>
        </w:tc>
        <w:tc>
          <w:tcPr>
            <w:tcW w:w="5677" w:type="dxa"/>
            <w:shd w:val="clear" w:color="auto" w:fill="auto"/>
          </w:tcPr>
          <w:p w:rsidR="00A65836" w:rsidRPr="006B0519" w:rsidRDefault="00A65836" w:rsidP="00EB48E8">
            <w:pPr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0" w:type="dxa"/>
            <w:shd w:val="clear" w:color="auto" w:fill="auto"/>
          </w:tcPr>
          <w:p w:rsidR="00A65836" w:rsidRPr="006B0519" w:rsidRDefault="00A65836" w:rsidP="00EB48E8">
            <w:pPr>
              <w:jc w:val="center"/>
              <w:rPr>
                <w:sz w:val="24"/>
                <w:szCs w:val="24"/>
              </w:rPr>
            </w:pPr>
            <w:r w:rsidRPr="006B0519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53" w:type="dxa"/>
            <w:shd w:val="clear" w:color="auto" w:fill="auto"/>
          </w:tcPr>
          <w:p w:rsidR="00A65836" w:rsidRPr="00042DE0" w:rsidRDefault="00A65836" w:rsidP="00EB48E8">
            <w:pPr>
              <w:jc w:val="right"/>
              <w:rPr>
                <w:sz w:val="24"/>
                <w:szCs w:val="24"/>
              </w:rPr>
            </w:pPr>
            <w:r w:rsidRPr="00042DE0">
              <w:rPr>
                <w:sz w:val="24"/>
                <w:szCs w:val="24"/>
              </w:rPr>
              <w:t>0</w:t>
            </w:r>
          </w:p>
        </w:tc>
      </w:tr>
    </w:tbl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rPr>
          <w:sz w:val="24"/>
          <w:szCs w:val="24"/>
        </w:rPr>
      </w:pPr>
    </w:p>
    <w:p w:rsidR="00A65836" w:rsidRPr="00153CE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153CE6">
        <w:lastRenderedPageBreak/>
        <w:t>Приложение № 6</w:t>
      </w:r>
    </w:p>
    <w:p w:rsidR="00A65836" w:rsidRPr="00153CE6" w:rsidRDefault="00A65836" w:rsidP="00A65836">
      <w:pPr>
        <w:jc w:val="right"/>
      </w:pPr>
      <w:r w:rsidRPr="00153CE6">
        <w:t xml:space="preserve">                                                    к Решению </w:t>
      </w:r>
      <w:proofErr w:type="gramStart"/>
      <w:r w:rsidRPr="00153CE6">
        <w:t>Совета  народных</w:t>
      </w:r>
      <w:proofErr w:type="gramEnd"/>
      <w:r w:rsidRPr="00153CE6">
        <w:t xml:space="preserve"> депутатов  </w:t>
      </w:r>
    </w:p>
    <w:p w:rsidR="00A65836" w:rsidRPr="00153CE6" w:rsidRDefault="00A65836" w:rsidP="00A65836">
      <w:pPr>
        <w:jc w:val="right"/>
      </w:pPr>
      <w:r w:rsidRPr="00153CE6">
        <w:t>Коломыцевского сельского поселения</w:t>
      </w:r>
    </w:p>
    <w:p w:rsidR="00A65836" w:rsidRPr="00153CE6" w:rsidRDefault="00A65836" w:rsidP="00A65836">
      <w:pPr>
        <w:tabs>
          <w:tab w:val="left" w:pos="3180"/>
          <w:tab w:val="center" w:pos="4677"/>
        </w:tabs>
        <w:jc w:val="right"/>
      </w:pPr>
      <w:r w:rsidRPr="00153CE6">
        <w:t>Лискинского муниципального района</w:t>
      </w:r>
    </w:p>
    <w:p w:rsidR="00A65836" w:rsidRPr="00153CE6" w:rsidRDefault="00A65836" w:rsidP="00A65836">
      <w:pPr>
        <w:tabs>
          <w:tab w:val="left" w:pos="3180"/>
          <w:tab w:val="center" w:pos="4677"/>
        </w:tabs>
        <w:jc w:val="right"/>
      </w:pPr>
      <w:r w:rsidRPr="00153CE6">
        <w:t xml:space="preserve">                                                                    Воронежской области                                                                      </w:t>
      </w:r>
    </w:p>
    <w:p w:rsidR="00A65836" w:rsidRDefault="00A65836" w:rsidP="00A65836">
      <w:pPr>
        <w:ind w:left="-426"/>
        <w:jc w:val="right"/>
        <w:rPr>
          <w:sz w:val="24"/>
          <w:szCs w:val="24"/>
        </w:rPr>
      </w:pPr>
      <w:r w:rsidRPr="00153CE6">
        <w:t>От</w:t>
      </w:r>
      <w:r w:rsidR="007C6705">
        <w:t xml:space="preserve"> 10.03.2025 г № </w:t>
      </w:r>
      <w:bookmarkStart w:id="7" w:name="_GoBack"/>
      <w:bookmarkEnd w:id="7"/>
      <w:r w:rsidR="007C6705">
        <w:t>195</w:t>
      </w:r>
    </w:p>
    <w:p w:rsidR="00A65836" w:rsidRDefault="00A65836" w:rsidP="00A65836">
      <w:pPr>
        <w:ind w:left="-426"/>
        <w:jc w:val="right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Default="00A65836" w:rsidP="00A65836">
      <w:pPr>
        <w:ind w:left="-426"/>
        <w:rPr>
          <w:sz w:val="24"/>
          <w:szCs w:val="24"/>
        </w:rPr>
      </w:pPr>
    </w:p>
    <w:p w:rsidR="00A65836" w:rsidRPr="00E52D57" w:rsidRDefault="00A65836" w:rsidP="00A65836">
      <w:pPr>
        <w:jc w:val="center"/>
        <w:rPr>
          <w:rFonts w:eastAsia="Calibri"/>
          <w:bCs/>
          <w:sz w:val="24"/>
          <w:szCs w:val="24"/>
        </w:rPr>
      </w:pPr>
      <w:r w:rsidRPr="00E52D57">
        <w:rPr>
          <w:b/>
          <w:sz w:val="24"/>
          <w:szCs w:val="24"/>
        </w:rPr>
        <w:t>Дорожный фонд Коломыцевского</w:t>
      </w:r>
      <w:r>
        <w:rPr>
          <w:b/>
          <w:sz w:val="24"/>
          <w:szCs w:val="24"/>
        </w:rPr>
        <w:t xml:space="preserve"> сельского </w:t>
      </w:r>
      <w:r w:rsidRPr="00E52D57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    </w:t>
      </w:r>
      <w:r w:rsidRPr="00E52D57">
        <w:rPr>
          <w:b/>
          <w:sz w:val="24"/>
          <w:szCs w:val="24"/>
        </w:rPr>
        <w:t xml:space="preserve">                           Лискинского муниципального района</w:t>
      </w:r>
      <w:r>
        <w:rPr>
          <w:b/>
          <w:sz w:val="24"/>
          <w:szCs w:val="24"/>
        </w:rPr>
        <w:t xml:space="preserve"> Воронежской области</w:t>
      </w:r>
      <w:r w:rsidRPr="00E52D57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2024</w:t>
      </w:r>
      <w:r w:rsidRPr="00E52D57">
        <w:rPr>
          <w:b/>
          <w:sz w:val="24"/>
          <w:szCs w:val="24"/>
        </w:rPr>
        <w:t xml:space="preserve"> год </w:t>
      </w:r>
    </w:p>
    <w:p w:rsidR="00A65836" w:rsidRPr="00E52D57" w:rsidRDefault="00A65836" w:rsidP="00A65836">
      <w:pPr>
        <w:ind w:right="567"/>
        <w:jc w:val="right"/>
        <w:rPr>
          <w:rFonts w:eastAsia="Calibri"/>
          <w:bCs/>
          <w:sz w:val="24"/>
          <w:szCs w:val="24"/>
        </w:rPr>
      </w:pPr>
    </w:p>
    <w:p w:rsidR="00A65836" w:rsidRPr="00E52D57" w:rsidRDefault="00A65836" w:rsidP="00A65836">
      <w:pPr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4"/>
        <w:gridCol w:w="1701"/>
      </w:tblGrid>
      <w:tr w:rsidR="00A65836" w:rsidRPr="00E52D57" w:rsidTr="00EB48E8">
        <w:trPr>
          <w:trHeight w:val="517"/>
        </w:trPr>
        <w:tc>
          <w:tcPr>
            <w:tcW w:w="7054" w:type="dxa"/>
          </w:tcPr>
          <w:p w:rsidR="00A65836" w:rsidRPr="00E52D57" w:rsidRDefault="00A65836" w:rsidP="00EB48E8">
            <w:pPr>
              <w:ind w:right="567"/>
              <w:jc w:val="right"/>
              <w:rPr>
                <w:rFonts w:eastAsia="Calibri"/>
                <w:bCs/>
                <w:sz w:val="24"/>
                <w:szCs w:val="24"/>
              </w:rPr>
            </w:pPr>
          </w:p>
          <w:p w:rsidR="00A65836" w:rsidRPr="00E52D57" w:rsidRDefault="00A65836" w:rsidP="00EB48E8">
            <w:pPr>
              <w:ind w:right="567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52D57">
              <w:rPr>
                <w:rFonts w:eastAsia="Calibri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A65836" w:rsidRPr="00E52D57" w:rsidRDefault="00A65836" w:rsidP="00EB48E8">
            <w:pPr>
              <w:tabs>
                <w:tab w:val="left" w:pos="424"/>
              </w:tabs>
              <w:ind w:right="-76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 xml:space="preserve">Исполнено за 2024 </w:t>
            </w:r>
            <w:r w:rsidRPr="00E52D57">
              <w:rPr>
                <w:rFonts w:eastAsia="Calibri"/>
                <w:bCs/>
                <w:sz w:val="24"/>
                <w:szCs w:val="24"/>
              </w:rPr>
              <w:t>год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52D57">
              <w:rPr>
                <w:rFonts w:eastAsia="Calibri"/>
                <w:bCs/>
                <w:sz w:val="24"/>
                <w:szCs w:val="24"/>
              </w:rPr>
              <w:t>(тыс. рублей)</w:t>
            </w:r>
          </w:p>
        </w:tc>
      </w:tr>
      <w:tr w:rsidR="00A65836" w:rsidRPr="00E52D57" w:rsidTr="00EB4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9"/>
          <w:tblHeader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5836" w:rsidRPr="002C65B2" w:rsidRDefault="00A65836" w:rsidP="00EB48E8">
            <w:pPr>
              <w:rPr>
                <w:rFonts w:eastAsia="Calibri"/>
                <w:b/>
                <w:sz w:val="24"/>
                <w:szCs w:val="24"/>
              </w:rPr>
            </w:pPr>
            <w:r w:rsidRPr="002C65B2">
              <w:rPr>
                <w:rFonts w:eastAsia="Calibri"/>
                <w:b/>
                <w:sz w:val="24"/>
                <w:szCs w:val="24"/>
              </w:rPr>
              <w:t xml:space="preserve">Дорожный фонд Коломыцевского сельского                поселения    Лискинского  муниципального                                                                          района  Воронежской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5836" w:rsidRPr="002C65B2" w:rsidRDefault="00A65836" w:rsidP="00EB48E8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2C65B2">
              <w:rPr>
                <w:b/>
                <w:sz w:val="24"/>
                <w:szCs w:val="24"/>
              </w:rPr>
              <w:t>3 053,1</w:t>
            </w:r>
          </w:p>
        </w:tc>
      </w:tr>
      <w:tr w:rsidR="00A65836" w:rsidRPr="00E52D57" w:rsidTr="00EB4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5836" w:rsidRPr="002C65B2" w:rsidRDefault="00A65836" w:rsidP="00EB48E8">
            <w:pPr>
              <w:rPr>
                <w:rFonts w:eastAsia="Calibri"/>
                <w:sz w:val="24"/>
                <w:szCs w:val="24"/>
              </w:rPr>
            </w:pPr>
            <w:r w:rsidRPr="002C65B2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836" w:rsidRPr="002C65B2" w:rsidRDefault="00A65836" w:rsidP="00EB48E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65836" w:rsidRPr="00E52D57" w:rsidTr="00EB4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5836" w:rsidRPr="002C65B2" w:rsidRDefault="00A65836" w:rsidP="00EB48E8">
            <w:pPr>
              <w:rPr>
                <w:rFonts w:eastAsia="Calibri"/>
                <w:sz w:val="24"/>
                <w:szCs w:val="24"/>
              </w:rPr>
            </w:pPr>
            <w:r w:rsidRPr="002C65B2">
              <w:rPr>
                <w:rFonts w:eastAsia="Calibri"/>
                <w:sz w:val="24"/>
                <w:szCs w:val="24"/>
              </w:rPr>
              <w:t>Муниципальная  программа Коломыцевского сельского поселения  «Развитие транспортной системы на территории Коломыцевского сельского поселения Лискинского муниципального района Воронежской области на 2020-202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2C65B2">
              <w:rPr>
                <w:rFonts w:eastAsia="Calibri"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836" w:rsidRPr="002C65B2" w:rsidRDefault="00A65836" w:rsidP="00EB48E8">
            <w:pPr>
              <w:jc w:val="right"/>
              <w:rPr>
                <w:sz w:val="24"/>
                <w:szCs w:val="24"/>
              </w:rPr>
            </w:pPr>
            <w:r w:rsidRPr="002C65B2">
              <w:rPr>
                <w:sz w:val="24"/>
                <w:szCs w:val="24"/>
              </w:rPr>
              <w:t>3 053,1</w:t>
            </w:r>
          </w:p>
        </w:tc>
      </w:tr>
      <w:tr w:rsidR="00A65836" w:rsidRPr="00E52D57" w:rsidTr="00EB4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5836" w:rsidRPr="002C65B2" w:rsidRDefault="00A65836" w:rsidP="00EB48E8">
            <w:pPr>
              <w:rPr>
                <w:rFonts w:eastAsia="Calibri"/>
                <w:sz w:val="24"/>
                <w:szCs w:val="24"/>
              </w:rPr>
            </w:pPr>
            <w:r w:rsidRPr="002C65B2">
              <w:rPr>
                <w:rFonts w:eastAsia="Calibri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836" w:rsidRPr="002C65B2" w:rsidRDefault="00A65836" w:rsidP="00EB48E8">
            <w:pPr>
              <w:jc w:val="right"/>
              <w:rPr>
                <w:sz w:val="24"/>
                <w:szCs w:val="24"/>
              </w:rPr>
            </w:pPr>
            <w:r w:rsidRPr="002C65B2">
              <w:rPr>
                <w:sz w:val="24"/>
                <w:szCs w:val="24"/>
              </w:rPr>
              <w:t>3 053,1</w:t>
            </w:r>
          </w:p>
        </w:tc>
      </w:tr>
      <w:tr w:rsidR="00A65836" w:rsidRPr="00E52D57" w:rsidTr="00EB4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5836" w:rsidRPr="002C65B2" w:rsidRDefault="00A65836" w:rsidP="00EB48E8">
            <w:pPr>
              <w:rPr>
                <w:bCs/>
                <w:sz w:val="24"/>
                <w:szCs w:val="24"/>
              </w:rPr>
            </w:pPr>
            <w:r w:rsidRPr="002C65B2">
              <w:rPr>
                <w:bCs/>
                <w:color w:val="00000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836" w:rsidRPr="002C65B2" w:rsidRDefault="00A65836" w:rsidP="00EB48E8">
            <w:pPr>
              <w:jc w:val="right"/>
              <w:rPr>
                <w:sz w:val="24"/>
                <w:szCs w:val="24"/>
              </w:rPr>
            </w:pPr>
            <w:r w:rsidRPr="002C65B2">
              <w:rPr>
                <w:sz w:val="24"/>
                <w:szCs w:val="24"/>
              </w:rPr>
              <w:t>3 053,1</w:t>
            </w:r>
          </w:p>
        </w:tc>
      </w:tr>
      <w:tr w:rsidR="00A65836" w:rsidRPr="00E52D57" w:rsidTr="00EB4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5836" w:rsidRPr="002C65B2" w:rsidRDefault="00A65836" w:rsidP="00EB48E8">
            <w:pPr>
              <w:rPr>
                <w:bCs/>
                <w:color w:val="000000"/>
                <w:sz w:val="24"/>
                <w:szCs w:val="24"/>
              </w:rPr>
            </w:pPr>
            <w:r w:rsidRPr="002C65B2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836" w:rsidRPr="002C65B2" w:rsidRDefault="00A65836" w:rsidP="00EB48E8">
            <w:pPr>
              <w:jc w:val="right"/>
              <w:rPr>
                <w:sz w:val="24"/>
                <w:szCs w:val="24"/>
              </w:rPr>
            </w:pPr>
            <w:r w:rsidRPr="002C65B2">
              <w:rPr>
                <w:sz w:val="24"/>
                <w:szCs w:val="24"/>
              </w:rPr>
              <w:t>907,5</w:t>
            </w:r>
          </w:p>
        </w:tc>
      </w:tr>
      <w:tr w:rsidR="00A65836" w:rsidRPr="00E52D57" w:rsidTr="00EB4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4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65836" w:rsidRPr="002C65B2" w:rsidRDefault="00A65836" w:rsidP="00EB48E8">
            <w:pPr>
              <w:rPr>
                <w:rFonts w:eastAsia="Calibri"/>
                <w:spacing w:val="-4"/>
                <w:sz w:val="24"/>
                <w:szCs w:val="24"/>
              </w:rPr>
            </w:pPr>
            <w:r w:rsidRPr="002C65B2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836" w:rsidRPr="002C65B2" w:rsidRDefault="00A65836" w:rsidP="00EB48E8">
            <w:pPr>
              <w:jc w:val="right"/>
              <w:rPr>
                <w:sz w:val="24"/>
                <w:szCs w:val="24"/>
              </w:rPr>
            </w:pPr>
            <w:r w:rsidRPr="002C65B2">
              <w:rPr>
                <w:sz w:val="24"/>
                <w:szCs w:val="24"/>
              </w:rPr>
              <w:t>2 145,6</w:t>
            </w:r>
          </w:p>
        </w:tc>
      </w:tr>
    </w:tbl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65836" w:rsidRDefault="00A65836" w:rsidP="00A65836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75353" w:rsidRDefault="00175353" w:rsidP="00A65836">
      <w:pPr>
        <w:spacing w:line="276" w:lineRule="auto"/>
      </w:pPr>
    </w:p>
    <w:sectPr w:rsidR="0017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3B"/>
    <w:rsid w:val="00175353"/>
    <w:rsid w:val="007C6705"/>
    <w:rsid w:val="00A65836"/>
    <w:rsid w:val="00E5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767E"/>
  <w15:chartTrackingRefBased/>
  <w15:docId w15:val="{738DF0FB-7F9F-48F8-BC49-B8813D69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658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658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5836"/>
    <w:pPr>
      <w:ind w:left="720"/>
      <w:contextualSpacing/>
    </w:pPr>
  </w:style>
  <w:style w:type="paragraph" w:styleId="a6">
    <w:name w:val="header"/>
    <w:basedOn w:val="a"/>
    <w:link w:val="a7"/>
    <w:unhideWhenUsed/>
    <w:rsid w:val="00A658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A65836"/>
  </w:style>
  <w:style w:type="paragraph" w:styleId="a8">
    <w:name w:val="footer"/>
    <w:basedOn w:val="a"/>
    <w:link w:val="a9"/>
    <w:unhideWhenUsed/>
    <w:rsid w:val="00A658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A65836"/>
  </w:style>
  <w:style w:type="numbering" w:customStyle="1" w:styleId="1">
    <w:name w:val="Нет списка1"/>
    <w:next w:val="a2"/>
    <w:semiHidden/>
    <w:rsid w:val="00A65836"/>
  </w:style>
  <w:style w:type="character" w:styleId="aa">
    <w:name w:val="page number"/>
    <w:basedOn w:val="a0"/>
    <w:rsid w:val="00A65836"/>
  </w:style>
  <w:style w:type="table" w:styleId="ab">
    <w:name w:val="Table Grid"/>
    <w:basedOn w:val="a1"/>
    <w:rsid w:val="00A6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658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65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65836"/>
  </w:style>
  <w:style w:type="paragraph" w:styleId="ac">
    <w:name w:val="No Spacing"/>
    <w:uiPriority w:val="1"/>
    <w:qFormat/>
    <w:rsid w:val="00A6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A65836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A65836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A65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65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A65836"/>
  </w:style>
  <w:style w:type="table" w:customStyle="1" w:styleId="10">
    <w:name w:val="Сетка таблицы1"/>
    <w:basedOn w:val="a1"/>
    <w:next w:val="ab"/>
    <w:rsid w:val="00A6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65836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A658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8451</Words>
  <Characters>48172</Characters>
  <Application>Microsoft Office Word</Application>
  <DocSecurity>0</DocSecurity>
  <Lines>401</Lines>
  <Paragraphs>113</Paragraphs>
  <ScaleCrop>false</ScaleCrop>
  <Company/>
  <LinksUpToDate>false</LinksUpToDate>
  <CharactersWithSpaces>56510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2025-03-06T11:24:00Z</dcterms:created>
  <dcterms:modified xsi:type="dcterms:W3CDTF">2025-03-06T11:37:00Z</dcterms:modified>
</cp:coreProperties>
</file>