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2E" w:rsidRPr="0075632E" w:rsidRDefault="0075632E" w:rsidP="0075632E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5632E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75632E" w:rsidRPr="0075632E" w:rsidRDefault="0075632E" w:rsidP="0075632E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632E">
        <w:rPr>
          <w:rFonts w:ascii="Times New Roman" w:eastAsia="Calibri" w:hAnsi="Times New Roman" w:cs="Times New Roman"/>
          <w:b/>
          <w:sz w:val="28"/>
          <w:szCs w:val="28"/>
        </w:rPr>
        <w:t>КОЛОМЫЦЕВСКОГО СЕЛЬСКОГО ПОСЕЛЕНИЯ</w:t>
      </w:r>
    </w:p>
    <w:p w:rsidR="0075632E" w:rsidRPr="0075632E" w:rsidRDefault="0075632E" w:rsidP="0075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5632E">
        <w:rPr>
          <w:rFonts w:ascii="Times New Roman" w:eastAsia="Calibri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75632E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75632E" w:rsidRPr="0075632E" w:rsidRDefault="0075632E" w:rsidP="0075632E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632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75632E" w:rsidRPr="0075632E" w:rsidRDefault="0075632E" w:rsidP="0075632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75632E" w:rsidRPr="0075632E" w:rsidRDefault="0075632E" w:rsidP="0075632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632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5632E" w:rsidRPr="0075632E" w:rsidRDefault="0075632E" w:rsidP="007563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632E" w:rsidRPr="0075632E" w:rsidRDefault="0075632E" w:rsidP="00756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632E">
        <w:rPr>
          <w:rFonts w:ascii="Times New Roman" w:eastAsia="Calibri" w:hAnsi="Times New Roman" w:cs="Times New Roman"/>
          <w:sz w:val="28"/>
          <w:szCs w:val="28"/>
        </w:rPr>
        <w:t>от 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proofErr w:type="gramEnd"/>
      <w:r w:rsidRPr="0075632E">
        <w:rPr>
          <w:rFonts w:ascii="Times New Roman" w:eastAsia="Calibri" w:hAnsi="Times New Roman" w:cs="Times New Roman"/>
          <w:sz w:val="28"/>
          <w:szCs w:val="28"/>
        </w:rPr>
        <w:t xml:space="preserve">  декабря    2023 г.   </w:t>
      </w:r>
      <w:r w:rsidRPr="0075632E">
        <w:rPr>
          <w:rFonts w:ascii="Times New Roman" w:eastAsia="Calibri" w:hAnsi="Times New Roman" w:cs="Times New Roman"/>
          <w:sz w:val="28"/>
          <w:szCs w:val="28"/>
        </w:rPr>
        <w:tab/>
      </w:r>
      <w:r w:rsidRPr="0075632E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75632E">
        <w:rPr>
          <w:rFonts w:ascii="Times New Roman" w:eastAsia="Calibri" w:hAnsi="Times New Roman" w:cs="Times New Roman"/>
          <w:sz w:val="28"/>
          <w:szCs w:val="28"/>
        </w:rPr>
        <w:t>№  9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</w:p>
    <w:p w:rsidR="0075632E" w:rsidRPr="0075632E" w:rsidRDefault="0075632E" w:rsidP="0075632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5632E">
        <w:rPr>
          <w:rFonts w:ascii="Times New Roman" w:eastAsia="Calibri" w:hAnsi="Times New Roman" w:cs="Times New Roman"/>
          <w:sz w:val="20"/>
          <w:szCs w:val="20"/>
        </w:rPr>
        <w:t xml:space="preserve">   с. </w:t>
      </w:r>
      <w:proofErr w:type="spellStart"/>
      <w:r w:rsidRPr="0075632E">
        <w:rPr>
          <w:rFonts w:ascii="Times New Roman" w:eastAsia="Calibri" w:hAnsi="Times New Roman" w:cs="Times New Roman"/>
          <w:sz w:val="20"/>
          <w:szCs w:val="20"/>
        </w:rPr>
        <w:t>Коломыцево</w:t>
      </w:r>
      <w:proofErr w:type="spellEnd"/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 назначении публичных слушаний </w:t>
      </w:r>
    </w:p>
    <w:p w:rsidR="0091523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по проекту </w:t>
      </w:r>
      <w:r w:rsidR="0091523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внесения изменений в </w:t>
      </w:r>
    </w:p>
    <w:p w:rsidR="00E417F7" w:rsidRDefault="0091523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Генеральный план </w:t>
      </w:r>
      <w:proofErr w:type="spellStart"/>
      <w:r w:rsidR="0075632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сельского</w:t>
      </w:r>
    </w:p>
    <w:p w:rsidR="00915237" w:rsidRDefault="0091523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поселения Лискинского муниципального района </w:t>
      </w:r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915237" w:rsidP="00F676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5237">
        <w:rPr>
          <w:rFonts w:ascii="Times New Roman" w:hAnsi="Times New Roman" w:cs="Times New Roman"/>
          <w:sz w:val="28"/>
          <w:szCs w:val="28"/>
        </w:rPr>
        <w:t xml:space="preserve">Руководствуясь ст. 28 Федерального закона РФ от 06.10.2003 г. № 131-ФЗ «Об общих </w:t>
      </w:r>
      <w:proofErr w:type="gramStart"/>
      <w:r w:rsidRPr="00915237">
        <w:rPr>
          <w:rFonts w:ascii="Times New Roman" w:hAnsi="Times New Roman" w:cs="Times New Roman"/>
          <w:sz w:val="28"/>
          <w:szCs w:val="28"/>
        </w:rPr>
        <w:t>принципах  организации</w:t>
      </w:r>
      <w:proofErr w:type="gramEnd"/>
      <w:r w:rsidRPr="00915237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ст.9, 24, 25, 28 Градостроительного Кодекса Российской Федерации и в соответствии с Уставом </w:t>
      </w:r>
      <w:proofErr w:type="spellStart"/>
      <w:r w:rsidR="0075632E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A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  <w:r w:rsidR="00E417F7" w:rsidRPr="0003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915237" w:rsidRDefault="00E417F7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1. </w:t>
      </w:r>
      <w:r w:rsidR="00915237" w:rsidRPr="00915237">
        <w:rPr>
          <w:rFonts w:ascii="Times New Roman" w:hAnsi="Times New Roman" w:cs="Times New Roman"/>
          <w:sz w:val="28"/>
          <w:szCs w:val="28"/>
        </w:rPr>
        <w:t>Вынести на публичные слушания проект внесени</w:t>
      </w:r>
      <w:r w:rsidR="00915237">
        <w:rPr>
          <w:rFonts w:ascii="Times New Roman" w:hAnsi="Times New Roman" w:cs="Times New Roman"/>
          <w:sz w:val="28"/>
          <w:szCs w:val="28"/>
        </w:rPr>
        <w:t>я</w:t>
      </w:r>
      <w:r w:rsidR="00915237" w:rsidRPr="00915237">
        <w:rPr>
          <w:rFonts w:ascii="Times New Roman" w:hAnsi="Times New Roman" w:cs="Times New Roman"/>
          <w:sz w:val="28"/>
          <w:szCs w:val="28"/>
        </w:rPr>
        <w:t xml:space="preserve"> изменений в </w:t>
      </w:r>
      <w:proofErr w:type="gramStart"/>
      <w:r w:rsidR="00915237" w:rsidRPr="00915237">
        <w:rPr>
          <w:rFonts w:ascii="Times New Roman" w:hAnsi="Times New Roman" w:cs="Times New Roman"/>
          <w:sz w:val="28"/>
          <w:szCs w:val="28"/>
        </w:rPr>
        <w:t>Генеральный  план</w:t>
      </w:r>
      <w:proofErr w:type="gramEnd"/>
      <w:r w:rsidR="00915237" w:rsidRPr="0091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32E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915237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="0075632E">
        <w:rPr>
          <w:rFonts w:ascii="Times New Roman" w:hAnsi="Times New Roman" w:cs="Times New Roman"/>
          <w:sz w:val="28"/>
          <w:szCs w:val="28"/>
        </w:rPr>
        <w:t>.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</w:p>
    <w:p w:rsidR="0075632E" w:rsidRPr="0075632E" w:rsidRDefault="00E31CEE" w:rsidP="00F676F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5632E" w:rsidRPr="0075632E">
        <w:rPr>
          <w:rFonts w:ascii="Times New Roman" w:eastAsia="Calibri" w:hAnsi="Times New Roman" w:cs="Times New Roman"/>
          <w:sz w:val="28"/>
          <w:szCs w:val="28"/>
        </w:rPr>
        <w:t>Назначить проведение публичных слушаний по проекту внесения изменений в генеральный план</w:t>
      </w:r>
      <w:r w:rsidR="0075632E"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632E"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75632E"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632E" w:rsidRPr="0075632E" w:rsidRDefault="0075632E" w:rsidP="00F676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село </w:t>
      </w:r>
      <w:proofErr w:type="spellStart"/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11  января</w:t>
      </w:r>
      <w:proofErr w:type="gramEnd"/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 года  в 14-00 час.  в здании администрации </w:t>
      </w:r>
      <w:proofErr w:type="spellStart"/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7934C0"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поселения,  </w:t>
      </w:r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r w:rsidRPr="00756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 </w:t>
      </w:r>
      <w:proofErr w:type="spellStart"/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45C0" w:rsidRPr="0003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5C0"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Кольцова, 1а</w:t>
      </w:r>
      <w:r w:rsidR="000345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района, Воронежской области.</w:t>
      </w:r>
    </w:p>
    <w:p w:rsidR="0075632E" w:rsidRPr="0075632E" w:rsidRDefault="0075632E" w:rsidP="00F676FE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хутор Попасное на 11 января 2024    года в 16-00 часов на площади возле магазина по адресу: Воронежская область, Лискинский район, хутор Попасное, улица Рылеева, </w:t>
      </w:r>
      <w:proofErr w:type="gramStart"/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2  (</w:t>
      </w:r>
      <w:proofErr w:type="gramEnd"/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магазин).</w:t>
      </w:r>
    </w:p>
    <w:p w:rsidR="00E417F7" w:rsidRPr="003314EE" w:rsidRDefault="00E417F7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E3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CEE">
        <w:rPr>
          <w:rFonts w:ascii="Times New Roman" w:eastAsia="Times New Roman" w:hAnsi="Times New Roman" w:cs="Times New Roman"/>
          <w:sz w:val="28"/>
          <w:szCs w:val="28"/>
          <w:lang w:eastAsia="ru-RU"/>
        </w:rPr>
        <w:t>  3. Порядок информирования населения о публичных слушаниях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предварительное ознакомление с материалами публичных слушаний с проектом </w:t>
      </w:r>
      <w:r w:rsidR="0049521C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49521C">
        <w:rPr>
          <w:rFonts w:ascii="Times New Roman" w:hAnsi="Times New Roman" w:cs="Times New Roman"/>
          <w:sz w:val="28"/>
          <w:szCs w:val="28"/>
        </w:rPr>
        <w:t>я</w:t>
      </w:r>
      <w:r w:rsidR="0049521C" w:rsidRPr="00915237">
        <w:rPr>
          <w:rFonts w:ascii="Times New Roman" w:hAnsi="Times New Roman" w:cs="Times New Roman"/>
          <w:sz w:val="28"/>
          <w:szCs w:val="28"/>
        </w:rPr>
        <w:t xml:space="preserve"> изменений в </w:t>
      </w:r>
      <w:proofErr w:type="gramStart"/>
      <w:r w:rsidR="0049521C" w:rsidRPr="00915237">
        <w:rPr>
          <w:rFonts w:ascii="Times New Roman" w:hAnsi="Times New Roman" w:cs="Times New Roman"/>
          <w:sz w:val="28"/>
          <w:szCs w:val="28"/>
        </w:rPr>
        <w:t>Генеральный  план</w:t>
      </w:r>
      <w:proofErr w:type="gramEnd"/>
      <w:r w:rsidR="0049521C" w:rsidRPr="0091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32E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49521C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</w:t>
      </w:r>
      <w:r w:rsidR="00360E47" w:rsidRPr="003314EE">
        <w:rPr>
          <w:rFonts w:ascii="Times New Roman" w:eastAsia="Calibri" w:hAnsi="Times New Roman" w:cs="Times New Roman"/>
          <w:sz w:val="28"/>
          <w:szCs w:val="28"/>
        </w:rPr>
        <w:t>в газете «</w:t>
      </w:r>
      <w:proofErr w:type="spellStart"/>
      <w:r w:rsidR="007934C0">
        <w:rPr>
          <w:rFonts w:ascii="Times New Roman" w:eastAsia="Calibri" w:hAnsi="Times New Roman" w:cs="Times New Roman"/>
          <w:sz w:val="28"/>
          <w:szCs w:val="28"/>
        </w:rPr>
        <w:t>Коломыцевский</w:t>
      </w:r>
      <w:proofErr w:type="spellEnd"/>
      <w:r w:rsidR="00433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E47" w:rsidRPr="003314EE">
        <w:rPr>
          <w:rFonts w:ascii="Times New Roman" w:eastAsia="Calibri" w:hAnsi="Times New Roman" w:cs="Times New Roman"/>
          <w:sz w:val="28"/>
          <w:szCs w:val="28"/>
        </w:rPr>
        <w:t xml:space="preserve"> муниципальный вестник» 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размещения на официальном сайте администрации </w:t>
      </w:r>
      <w:proofErr w:type="spellStart"/>
      <w:r w:rsid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E417F7" w:rsidRPr="003314EE" w:rsidRDefault="00E31CEE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="007934C0" w:rsidRPr="0079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группе по подготовке и проведению публичных слушаний, утвержденной распоряжением администрации </w:t>
      </w:r>
      <w:proofErr w:type="spellStart"/>
      <w:r w:rsidR="007934C0" w:rsidRPr="007934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7934C0" w:rsidRPr="0079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27.05.2021 года №17-р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17F7" w:rsidRPr="003314EE" w:rsidRDefault="00E417F7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 организовать и провести публичные слушания;</w:t>
      </w:r>
    </w:p>
    <w:p w:rsidR="00E417F7" w:rsidRPr="003314EE" w:rsidRDefault="00E417F7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 обеспечить информирование заинтересованных лиц о дате, времени и месте проведения публичных слушаний.</w:t>
      </w:r>
    </w:p>
    <w:p w:rsidR="00E417F7" w:rsidRPr="003314EE" w:rsidRDefault="00E31CEE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57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="0049521C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49521C">
        <w:rPr>
          <w:rFonts w:ascii="Times New Roman" w:hAnsi="Times New Roman" w:cs="Times New Roman"/>
          <w:sz w:val="28"/>
          <w:szCs w:val="28"/>
        </w:rPr>
        <w:t>я</w:t>
      </w:r>
      <w:r w:rsidR="0049521C" w:rsidRPr="00915237">
        <w:rPr>
          <w:rFonts w:ascii="Times New Roman" w:hAnsi="Times New Roman" w:cs="Times New Roman"/>
          <w:sz w:val="28"/>
          <w:szCs w:val="28"/>
        </w:rPr>
        <w:t xml:space="preserve"> изменений в </w:t>
      </w:r>
      <w:proofErr w:type="gramStart"/>
      <w:r w:rsidR="0049521C" w:rsidRPr="00915237">
        <w:rPr>
          <w:rFonts w:ascii="Times New Roman" w:hAnsi="Times New Roman" w:cs="Times New Roman"/>
          <w:sz w:val="28"/>
          <w:szCs w:val="28"/>
        </w:rPr>
        <w:t>Генеральный  план</w:t>
      </w:r>
      <w:proofErr w:type="gramEnd"/>
      <w:r w:rsidR="0049521C" w:rsidRPr="0091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32E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49521C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="00F676FE">
        <w:rPr>
          <w:rFonts w:ascii="Times New Roman" w:hAnsi="Times New Roman" w:cs="Times New Roman"/>
          <w:sz w:val="28"/>
          <w:szCs w:val="28"/>
        </w:rPr>
        <w:t xml:space="preserve">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1.</w:t>
      </w:r>
    </w:p>
    <w:p w:rsidR="00E417F7" w:rsidRPr="003314EE" w:rsidRDefault="00E31CEE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57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текст оповещения о начале публичных слушаний по проекту </w:t>
      </w:r>
      <w:r w:rsidR="00735170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735170">
        <w:rPr>
          <w:rFonts w:ascii="Times New Roman" w:hAnsi="Times New Roman" w:cs="Times New Roman"/>
          <w:sz w:val="28"/>
          <w:szCs w:val="28"/>
        </w:rPr>
        <w:t>я</w:t>
      </w:r>
      <w:r w:rsidR="00735170" w:rsidRPr="00915237">
        <w:rPr>
          <w:rFonts w:ascii="Times New Roman" w:hAnsi="Times New Roman" w:cs="Times New Roman"/>
          <w:sz w:val="28"/>
          <w:szCs w:val="28"/>
        </w:rPr>
        <w:t xml:space="preserve"> изменений в </w:t>
      </w:r>
      <w:proofErr w:type="gramStart"/>
      <w:r w:rsidR="00735170" w:rsidRPr="00915237">
        <w:rPr>
          <w:rFonts w:ascii="Times New Roman" w:hAnsi="Times New Roman" w:cs="Times New Roman"/>
          <w:sz w:val="28"/>
          <w:szCs w:val="28"/>
        </w:rPr>
        <w:t>Генеральный  план</w:t>
      </w:r>
      <w:proofErr w:type="gramEnd"/>
      <w:r w:rsidR="00735170" w:rsidRPr="0091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32E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735170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2.</w:t>
      </w:r>
    </w:p>
    <w:p w:rsidR="00E417F7" w:rsidRPr="003314EE" w:rsidRDefault="00E31CEE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B57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466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48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E47" w:rsidRPr="003314EE">
        <w:rPr>
          <w:rFonts w:ascii="Times New Roman" w:eastAsia="Calibri" w:hAnsi="Times New Roman" w:cs="Times New Roman"/>
          <w:sz w:val="28"/>
          <w:szCs w:val="28"/>
        </w:rPr>
        <w:t>в газете «</w:t>
      </w:r>
      <w:proofErr w:type="spellStart"/>
      <w:r w:rsidR="007934C0">
        <w:rPr>
          <w:rFonts w:ascii="Times New Roman" w:eastAsia="Calibri" w:hAnsi="Times New Roman" w:cs="Times New Roman"/>
          <w:sz w:val="28"/>
          <w:szCs w:val="28"/>
        </w:rPr>
        <w:t>Коломыцевский</w:t>
      </w:r>
      <w:proofErr w:type="spellEnd"/>
      <w:r w:rsidR="007934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E47" w:rsidRPr="003314EE">
        <w:rPr>
          <w:rFonts w:ascii="Times New Roman" w:eastAsia="Calibri" w:hAnsi="Times New Roman" w:cs="Times New Roman"/>
          <w:sz w:val="28"/>
          <w:szCs w:val="28"/>
        </w:rPr>
        <w:t xml:space="preserve">муниципальный </w:t>
      </w:r>
      <w:proofErr w:type="gramStart"/>
      <w:r w:rsidR="00360E47" w:rsidRPr="003314EE">
        <w:rPr>
          <w:rFonts w:ascii="Times New Roman" w:eastAsia="Calibri" w:hAnsi="Times New Roman" w:cs="Times New Roman"/>
          <w:sz w:val="28"/>
          <w:szCs w:val="28"/>
        </w:rPr>
        <w:t>вестник»</w:t>
      </w:r>
      <w:r w:rsidR="00360E47" w:rsidRPr="003314EE">
        <w:rPr>
          <w:rFonts w:ascii="Calibri" w:eastAsia="Calibri" w:hAnsi="Calibri" w:cs="Times New Roman"/>
          <w:sz w:val="28"/>
          <w:szCs w:val="28"/>
        </w:rPr>
        <w:t xml:space="preserve">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администрации </w:t>
      </w:r>
      <w:proofErr w:type="spellStart"/>
      <w:r w:rsid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417F7" w:rsidRPr="003314EE" w:rsidRDefault="00E31CEE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57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F7" w:rsidRPr="003314EE" w:rsidRDefault="00E31CEE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57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5640A3" w:rsidRDefault="00E417F7" w:rsidP="00F676FE">
      <w:pPr>
        <w:shd w:val="clear" w:color="auto" w:fill="FFFFFF"/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76FE" w:rsidRPr="003314EE" w:rsidRDefault="00F676FE" w:rsidP="00F676FE">
      <w:pPr>
        <w:shd w:val="clear" w:color="auto" w:fill="FFFFFF"/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3314EE" w:rsidRDefault="00E417F7" w:rsidP="00F676FE">
      <w:pPr>
        <w:shd w:val="clear" w:color="auto" w:fill="FFFFFF"/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Глава </w:t>
      </w:r>
      <w:proofErr w:type="spellStart"/>
      <w:r w:rsid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</w:p>
    <w:p w:rsidR="00E417F7" w:rsidRPr="003314EE" w:rsidRDefault="00360E47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                                 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           </w:t>
      </w:r>
      <w:proofErr w:type="spellStart"/>
      <w:r w:rsidR="007934C0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360E47" w:rsidRPr="003314EE" w:rsidRDefault="00360E47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E47" w:rsidRPr="003314EE" w:rsidRDefault="00360E47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E47" w:rsidRDefault="00360E47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114" w:rsidRDefault="00433114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114" w:rsidRDefault="00433114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114" w:rsidRDefault="00433114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114" w:rsidRDefault="00433114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6FE" w:rsidRDefault="00F676FE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114" w:rsidRDefault="00433114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3314EE" w:rsidRDefault="005640A3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="00E417F7"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417F7" w:rsidRPr="003314EE" w:rsidRDefault="00E417F7" w:rsidP="00F676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A943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E417F7" w:rsidRPr="003314EE" w:rsidRDefault="0075632E" w:rsidP="00F676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417F7" w:rsidRPr="003314EE" w:rsidRDefault="00E417F7" w:rsidP="00F676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E417F7" w:rsidRPr="003314EE" w:rsidRDefault="007934C0" w:rsidP="00F676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417F7" w:rsidRDefault="007934C0" w:rsidP="00F676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7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31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43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г.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</w:p>
    <w:p w:rsidR="00E31CEE" w:rsidRPr="003314EE" w:rsidRDefault="00E31CEE" w:rsidP="00F676FE">
      <w:pPr>
        <w:spacing w:after="0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417F7" w:rsidRPr="003314EE" w:rsidRDefault="005640A3" w:rsidP="00F67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 </w:t>
      </w:r>
      <w:r w:rsidR="00E417F7" w:rsidRPr="0033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направления предложений заинтересованных лиц в комиссию по подготовке и проведению публичных слушаний по проекту </w:t>
      </w:r>
      <w:r w:rsidR="00735170" w:rsidRPr="00735170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proofErr w:type="gramStart"/>
      <w:r w:rsidR="00735170" w:rsidRPr="00735170">
        <w:rPr>
          <w:rFonts w:ascii="Times New Roman" w:hAnsi="Times New Roman" w:cs="Times New Roman"/>
          <w:b/>
          <w:sz w:val="28"/>
          <w:szCs w:val="28"/>
        </w:rPr>
        <w:t>Генеральный  план</w:t>
      </w:r>
      <w:proofErr w:type="gramEnd"/>
      <w:r w:rsidR="00735170" w:rsidRPr="007351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632E">
        <w:rPr>
          <w:rFonts w:ascii="Times New Roman" w:hAnsi="Times New Roman" w:cs="Times New Roman"/>
          <w:b/>
          <w:sz w:val="28"/>
          <w:szCs w:val="28"/>
        </w:rPr>
        <w:t>Коломыцевского</w:t>
      </w:r>
      <w:proofErr w:type="spellEnd"/>
      <w:r w:rsidR="00735170" w:rsidRPr="0073517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</w:t>
      </w:r>
      <w:r w:rsidR="007934C0">
        <w:rPr>
          <w:rFonts w:ascii="Times New Roman" w:hAnsi="Times New Roman" w:cs="Times New Roman"/>
          <w:b/>
          <w:sz w:val="28"/>
          <w:szCs w:val="28"/>
        </w:rPr>
        <w:t>.</w:t>
      </w:r>
      <w:r w:rsidR="00E417F7"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934C0" w:rsidRDefault="007934C0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3314EE" w:rsidRDefault="00E417F7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момента о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о начале публичных слушаний по проекту </w:t>
      </w:r>
      <w:r w:rsidR="00735170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735170">
        <w:rPr>
          <w:rFonts w:ascii="Times New Roman" w:hAnsi="Times New Roman" w:cs="Times New Roman"/>
          <w:sz w:val="28"/>
          <w:szCs w:val="28"/>
        </w:rPr>
        <w:t>я</w:t>
      </w:r>
      <w:r w:rsidR="00735170" w:rsidRPr="00915237">
        <w:rPr>
          <w:rFonts w:ascii="Times New Roman" w:hAnsi="Times New Roman" w:cs="Times New Roman"/>
          <w:sz w:val="28"/>
          <w:szCs w:val="28"/>
        </w:rPr>
        <w:t xml:space="preserve"> изменений в </w:t>
      </w:r>
      <w:proofErr w:type="gramStart"/>
      <w:r w:rsidR="00735170" w:rsidRPr="00915237">
        <w:rPr>
          <w:rFonts w:ascii="Times New Roman" w:hAnsi="Times New Roman" w:cs="Times New Roman"/>
          <w:sz w:val="28"/>
          <w:szCs w:val="28"/>
        </w:rPr>
        <w:t>Генеральный  план</w:t>
      </w:r>
      <w:proofErr w:type="gramEnd"/>
      <w:r w:rsidR="00735170" w:rsidRPr="0091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32E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735170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="00735170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735170">
        <w:rPr>
          <w:rFonts w:ascii="Times New Roman" w:hAnsi="Times New Roman" w:cs="Times New Roman"/>
          <w:sz w:val="28"/>
          <w:szCs w:val="28"/>
        </w:rPr>
        <w:t>я</w:t>
      </w:r>
      <w:r w:rsidR="00735170" w:rsidRPr="00915237">
        <w:rPr>
          <w:rFonts w:ascii="Times New Roman" w:hAnsi="Times New Roman" w:cs="Times New Roman"/>
          <w:sz w:val="28"/>
          <w:szCs w:val="28"/>
        </w:rPr>
        <w:t xml:space="preserve"> изменений в Генеральный  план </w:t>
      </w:r>
      <w:proofErr w:type="spellStart"/>
      <w:r w:rsidR="0075632E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735170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="007934C0">
        <w:rPr>
          <w:rFonts w:ascii="Times New Roman" w:hAnsi="Times New Roman" w:cs="Times New Roman"/>
          <w:sz w:val="28"/>
          <w:szCs w:val="28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 свои предложения.</w:t>
      </w:r>
    </w:p>
    <w:p w:rsidR="003B5783" w:rsidRDefault="00E417F7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Предложения по проекту </w:t>
      </w:r>
      <w:r w:rsidR="00735170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735170">
        <w:rPr>
          <w:rFonts w:ascii="Times New Roman" w:hAnsi="Times New Roman" w:cs="Times New Roman"/>
          <w:sz w:val="28"/>
          <w:szCs w:val="28"/>
        </w:rPr>
        <w:t>я</w:t>
      </w:r>
      <w:r w:rsidR="00735170" w:rsidRPr="00915237">
        <w:rPr>
          <w:rFonts w:ascii="Times New Roman" w:hAnsi="Times New Roman" w:cs="Times New Roman"/>
          <w:sz w:val="28"/>
          <w:szCs w:val="28"/>
        </w:rPr>
        <w:t xml:space="preserve"> изменений в Генеральный  план </w:t>
      </w:r>
      <w:proofErr w:type="spellStart"/>
      <w:r w:rsidR="0075632E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735170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A943FA">
        <w:rPr>
          <w:rFonts w:ascii="Times New Roman" w:hAnsi="Times New Roman" w:cs="Times New Roman"/>
          <w:sz w:val="28"/>
          <w:szCs w:val="28"/>
        </w:rPr>
        <w:t>направляются по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3979</w:t>
      </w:r>
      <w:r w:rsidR="000345C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5C0"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5C0" w:rsidRPr="00756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0345C0"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 </w:t>
      </w:r>
      <w:proofErr w:type="spellStart"/>
      <w:r w:rsidR="000345C0"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 w:rsidR="000345C0"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45C0" w:rsidRPr="0003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5C0"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Кольцова, 1а</w:t>
      </w:r>
      <w:r w:rsidR="000345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45C0"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района, Воронежской области</w:t>
      </w:r>
      <w:r w:rsidR="003B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 на адрес: </w:t>
      </w:r>
      <w:hyperlink r:id="rId6" w:history="1">
        <w:r w:rsidR="000345C0" w:rsidRPr="00E0359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kolomyc</w:t>
        </w:r>
        <w:r w:rsidR="000345C0" w:rsidRPr="000345C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345C0" w:rsidRPr="00E0359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liski</w:t>
        </w:r>
        <w:r w:rsidR="000345C0" w:rsidRPr="000345C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0345C0" w:rsidRPr="00E0359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govvrn</w:t>
        </w:r>
        <w:r w:rsidR="000345C0" w:rsidRPr="000345C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345C0" w:rsidRPr="00E0359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0345C0" w:rsidRPr="0003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сайт </w:t>
      </w:r>
      <w:proofErr w:type="spellStart"/>
      <w:r w:rsid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3B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B5783" w:rsidRPr="003B5783">
        <w:rPr>
          <w:sz w:val="28"/>
          <w:szCs w:val="28"/>
        </w:rPr>
        <w:t xml:space="preserve"> </w:t>
      </w:r>
      <w:hyperlink r:id="rId7" w:history="1">
        <w:r w:rsidR="000345C0" w:rsidRPr="00E0359F">
          <w:rPr>
            <w:rStyle w:val="a4"/>
            <w:rFonts w:ascii="Times New Roman" w:hAnsi="Times New Roman" w:cs="Times New Roman"/>
            <w:sz w:val="28"/>
            <w:szCs w:val="28"/>
          </w:rPr>
          <w:t>https://kolomic.ru/</w:t>
        </w:r>
      </w:hyperlink>
      <w:r w:rsidR="000345C0">
        <w:rPr>
          <w:rFonts w:ascii="Times New Roman" w:hAnsi="Times New Roman" w:cs="Times New Roman"/>
          <w:sz w:val="28"/>
          <w:szCs w:val="28"/>
        </w:rPr>
        <w:t xml:space="preserve"> </w:t>
      </w:r>
      <w:r w:rsidR="003B5783">
        <w:rPr>
          <w:rFonts w:ascii="Times New Roman" w:hAnsi="Times New Roman" w:cs="Times New Roman"/>
          <w:sz w:val="28"/>
          <w:szCs w:val="28"/>
        </w:rPr>
        <w:t xml:space="preserve"> в с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до </w:t>
      </w:r>
      <w:r w:rsidR="00A943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45C0" w:rsidRPr="000345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45C0" w:rsidRPr="000345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77B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F7" w:rsidRPr="003314EE" w:rsidRDefault="00E417F7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Предложения по проекту </w:t>
      </w:r>
      <w:r w:rsidR="00735170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735170">
        <w:rPr>
          <w:rFonts w:ascii="Times New Roman" w:hAnsi="Times New Roman" w:cs="Times New Roman"/>
          <w:sz w:val="28"/>
          <w:szCs w:val="28"/>
        </w:rPr>
        <w:t>я</w:t>
      </w:r>
      <w:r w:rsidR="00735170" w:rsidRPr="00915237">
        <w:rPr>
          <w:rFonts w:ascii="Times New Roman" w:hAnsi="Times New Roman" w:cs="Times New Roman"/>
          <w:sz w:val="28"/>
          <w:szCs w:val="28"/>
        </w:rPr>
        <w:t xml:space="preserve"> изменений в </w:t>
      </w:r>
      <w:proofErr w:type="gramStart"/>
      <w:r w:rsidR="00735170" w:rsidRPr="00915237">
        <w:rPr>
          <w:rFonts w:ascii="Times New Roman" w:hAnsi="Times New Roman" w:cs="Times New Roman"/>
          <w:sz w:val="28"/>
          <w:szCs w:val="28"/>
        </w:rPr>
        <w:t>Генеральный  план</w:t>
      </w:r>
      <w:proofErr w:type="gramEnd"/>
      <w:r w:rsidR="00735170" w:rsidRPr="0091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32E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735170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417F7" w:rsidRPr="003314EE" w:rsidRDefault="00E417F7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по проекту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170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735170">
        <w:rPr>
          <w:rFonts w:ascii="Times New Roman" w:hAnsi="Times New Roman" w:cs="Times New Roman"/>
          <w:sz w:val="28"/>
          <w:szCs w:val="28"/>
        </w:rPr>
        <w:t>я</w:t>
      </w:r>
      <w:r w:rsidR="00735170" w:rsidRPr="00915237">
        <w:rPr>
          <w:rFonts w:ascii="Times New Roman" w:hAnsi="Times New Roman" w:cs="Times New Roman"/>
          <w:sz w:val="28"/>
          <w:szCs w:val="28"/>
        </w:rPr>
        <w:t xml:space="preserve"> изменений в </w:t>
      </w:r>
      <w:proofErr w:type="gramStart"/>
      <w:r w:rsidR="00735170" w:rsidRPr="00915237">
        <w:rPr>
          <w:rFonts w:ascii="Times New Roman" w:hAnsi="Times New Roman" w:cs="Times New Roman"/>
          <w:sz w:val="28"/>
          <w:szCs w:val="28"/>
        </w:rPr>
        <w:t>Генеральный  план</w:t>
      </w:r>
      <w:proofErr w:type="gramEnd"/>
      <w:r w:rsidR="00735170" w:rsidRPr="0091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32E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735170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содержать любые материалы (как на бумажных, так и магнитных носителях). Направленные материалы возврату не подлежат.</w:t>
      </w:r>
    </w:p>
    <w:p w:rsidR="00E417F7" w:rsidRPr="003314EE" w:rsidRDefault="00E417F7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Предложения по проекту </w:t>
      </w:r>
      <w:r w:rsidR="00735170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735170">
        <w:rPr>
          <w:rFonts w:ascii="Times New Roman" w:hAnsi="Times New Roman" w:cs="Times New Roman"/>
          <w:sz w:val="28"/>
          <w:szCs w:val="28"/>
        </w:rPr>
        <w:t>я</w:t>
      </w:r>
      <w:r w:rsidR="00735170" w:rsidRPr="00915237">
        <w:rPr>
          <w:rFonts w:ascii="Times New Roman" w:hAnsi="Times New Roman" w:cs="Times New Roman"/>
          <w:sz w:val="28"/>
          <w:szCs w:val="28"/>
        </w:rPr>
        <w:t xml:space="preserve"> изменений в </w:t>
      </w:r>
      <w:proofErr w:type="gramStart"/>
      <w:r w:rsidR="00735170" w:rsidRPr="00915237">
        <w:rPr>
          <w:rFonts w:ascii="Times New Roman" w:hAnsi="Times New Roman" w:cs="Times New Roman"/>
          <w:sz w:val="28"/>
          <w:szCs w:val="28"/>
        </w:rPr>
        <w:t>Генеральный  план</w:t>
      </w:r>
      <w:proofErr w:type="gramEnd"/>
      <w:r w:rsidR="00735170" w:rsidRPr="0091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32E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735170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</w:t>
      </w:r>
      <w:r w:rsidR="001E2A70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1E2A70">
        <w:rPr>
          <w:rFonts w:ascii="Times New Roman" w:hAnsi="Times New Roman" w:cs="Times New Roman"/>
          <w:sz w:val="28"/>
          <w:szCs w:val="28"/>
        </w:rPr>
        <w:t>я</w:t>
      </w:r>
      <w:r w:rsidR="001E2A70" w:rsidRPr="00915237">
        <w:rPr>
          <w:rFonts w:ascii="Times New Roman" w:hAnsi="Times New Roman" w:cs="Times New Roman"/>
          <w:sz w:val="28"/>
          <w:szCs w:val="28"/>
        </w:rPr>
        <w:t xml:space="preserve"> изменений в Генеральный  план </w:t>
      </w:r>
      <w:proofErr w:type="spellStart"/>
      <w:r w:rsidR="0075632E">
        <w:rPr>
          <w:rFonts w:ascii="Times New Roman" w:hAnsi="Times New Roman" w:cs="Times New Roman"/>
          <w:sz w:val="28"/>
          <w:szCs w:val="28"/>
        </w:rPr>
        <w:lastRenderedPageBreak/>
        <w:t>Коломыцевского</w:t>
      </w:r>
      <w:proofErr w:type="spellEnd"/>
      <w:r w:rsidR="001E2A70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не рассматриваются.</w:t>
      </w:r>
    </w:p>
    <w:p w:rsidR="00E417F7" w:rsidRPr="003314EE" w:rsidRDefault="00E417F7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Жители </w:t>
      </w:r>
      <w:proofErr w:type="spellStart"/>
      <w:r w:rsid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1E2A70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1E2A70">
        <w:rPr>
          <w:rFonts w:ascii="Times New Roman" w:hAnsi="Times New Roman" w:cs="Times New Roman"/>
          <w:sz w:val="28"/>
          <w:szCs w:val="28"/>
        </w:rPr>
        <w:t>я</w:t>
      </w:r>
      <w:r w:rsidR="001E2A70" w:rsidRPr="00915237">
        <w:rPr>
          <w:rFonts w:ascii="Times New Roman" w:hAnsi="Times New Roman" w:cs="Times New Roman"/>
          <w:sz w:val="28"/>
          <w:szCs w:val="28"/>
        </w:rPr>
        <w:t xml:space="preserve"> изменений в </w:t>
      </w:r>
      <w:proofErr w:type="gramStart"/>
      <w:r w:rsidR="001E2A70" w:rsidRPr="00915237">
        <w:rPr>
          <w:rFonts w:ascii="Times New Roman" w:hAnsi="Times New Roman" w:cs="Times New Roman"/>
          <w:sz w:val="28"/>
          <w:szCs w:val="28"/>
        </w:rPr>
        <w:t>Генеральный  план</w:t>
      </w:r>
      <w:proofErr w:type="gramEnd"/>
      <w:r w:rsidR="001E2A70" w:rsidRPr="0091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32E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1E2A70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участвовать в обсуждении проекта на публичных слушаниях.</w:t>
      </w:r>
    </w:p>
    <w:p w:rsidR="00E417F7" w:rsidRPr="003314EE" w:rsidRDefault="00E417F7" w:rsidP="00F676F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3314EE" w:rsidRDefault="00E417F7" w:rsidP="00F676F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3314EE" w:rsidRDefault="00E417F7" w:rsidP="00F676F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3314EE" w:rsidRDefault="00E417F7" w:rsidP="00F676F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F676F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F676F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F676F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F676F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F676F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F676F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F676F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417F7" w:rsidRPr="003314EE" w:rsidRDefault="00E417F7" w:rsidP="00F676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E417F7" w:rsidRPr="003314EE" w:rsidRDefault="00E417F7" w:rsidP="00F676F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4692C" w:rsidRPr="003314EE" w:rsidRDefault="0054692C" w:rsidP="00F676FE">
      <w:pPr>
        <w:spacing w:after="0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692C" w:rsidRPr="003314EE" w:rsidRDefault="0054692C" w:rsidP="00F676FE">
      <w:pPr>
        <w:spacing w:after="0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692C" w:rsidRDefault="0054692C" w:rsidP="00F676FE">
      <w:pPr>
        <w:spacing w:after="0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77B17" w:rsidRDefault="00D77B17" w:rsidP="00F676FE">
      <w:pPr>
        <w:spacing w:after="0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77B17" w:rsidRDefault="00D77B17" w:rsidP="00F676FE">
      <w:pPr>
        <w:spacing w:after="0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77B17" w:rsidRDefault="00D77B17" w:rsidP="00F676FE">
      <w:pPr>
        <w:spacing w:after="0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77B17" w:rsidRDefault="00D77B17" w:rsidP="00F676FE">
      <w:pPr>
        <w:spacing w:after="0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417F7" w:rsidRPr="003314EE" w:rsidRDefault="00E417F7" w:rsidP="00F676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Приложение 2</w:t>
      </w:r>
    </w:p>
    <w:p w:rsidR="00E417F7" w:rsidRPr="003314EE" w:rsidRDefault="00E417F7" w:rsidP="00F676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E417F7" w:rsidRPr="003314EE" w:rsidRDefault="0075632E" w:rsidP="00F676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417F7" w:rsidRPr="003314EE" w:rsidRDefault="00E417F7" w:rsidP="00F676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E417F7" w:rsidRPr="003314EE" w:rsidRDefault="00E417F7" w:rsidP="00F676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417F7" w:rsidRPr="003314EE" w:rsidRDefault="00D43CC1" w:rsidP="00F676F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7B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76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7B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43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76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76FE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</w:p>
    <w:p w:rsidR="00E417F7" w:rsidRPr="003314EE" w:rsidRDefault="00E417F7" w:rsidP="00F676FE">
      <w:pPr>
        <w:spacing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3314EE" w:rsidRDefault="00E417F7" w:rsidP="00F676F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              ОПОВЕЩЕНИЕ О НАЧАЛЕ ПУБЛИЧНЫХ СЛУШАНИЙ</w:t>
      </w:r>
    </w:p>
    <w:p w:rsidR="00E417F7" w:rsidRPr="003314EE" w:rsidRDefault="00E417F7" w:rsidP="00F676FE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3314EE" w:rsidRDefault="00E417F7" w:rsidP="00F676FE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 публичные слушания, назначенные на </w:t>
      </w:r>
      <w:r w:rsidR="00D77B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76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76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представляется проект </w:t>
      </w:r>
      <w:r w:rsidR="001E2A70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1E2A70">
        <w:rPr>
          <w:rFonts w:ascii="Times New Roman" w:hAnsi="Times New Roman" w:cs="Times New Roman"/>
          <w:sz w:val="28"/>
          <w:szCs w:val="28"/>
        </w:rPr>
        <w:t>я</w:t>
      </w:r>
      <w:r w:rsidR="001E2A70" w:rsidRPr="00915237">
        <w:rPr>
          <w:rFonts w:ascii="Times New Roman" w:hAnsi="Times New Roman" w:cs="Times New Roman"/>
          <w:sz w:val="28"/>
          <w:szCs w:val="28"/>
        </w:rPr>
        <w:t xml:space="preserve"> изменений в </w:t>
      </w:r>
      <w:proofErr w:type="gramStart"/>
      <w:r w:rsidR="001E2A70" w:rsidRPr="00915237">
        <w:rPr>
          <w:rFonts w:ascii="Times New Roman" w:hAnsi="Times New Roman" w:cs="Times New Roman"/>
          <w:sz w:val="28"/>
          <w:szCs w:val="28"/>
        </w:rPr>
        <w:t>Генеральный  план</w:t>
      </w:r>
      <w:proofErr w:type="gramEnd"/>
      <w:r w:rsidR="001E2A70" w:rsidRPr="0091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32E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1E2A70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1E2A70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D77B17">
        <w:rPr>
          <w:rFonts w:ascii="Times New Roman" w:hAnsi="Times New Roman" w:cs="Times New Roman"/>
          <w:sz w:val="28"/>
          <w:szCs w:val="28"/>
        </w:rPr>
        <w:t>планируемого размещения стадиона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6FE" w:rsidRPr="002815AA" w:rsidRDefault="00E417F7" w:rsidP="00F676FE">
      <w:pPr>
        <w:spacing w:before="240"/>
        <w:jc w:val="both"/>
        <w:rPr>
          <w:rFonts w:eastAsiaTheme="minorEastAsia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проекта открыта с </w:t>
      </w:r>
      <w:r w:rsidR="00D77B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76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76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D77B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76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E75D4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76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здании администрации </w:t>
      </w:r>
      <w:proofErr w:type="spellStart"/>
      <w:r w:rsid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</w:t>
      </w:r>
      <w:r w:rsidR="00D7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676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Коломыцевское</w:t>
      </w:r>
      <w:r w:rsidR="00D7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</w:t>
      </w:r>
      <w:r w:rsidR="00D77B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F676FE" w:rsidRPr="00C05742">
        <w:rPr>
          <w:rFonts w:eastAsiaTheme="minorEastAsia"/>
          <w:sz w:val="26"/>
          <w:szCs w:val="26"/>
          <w:lang w:eastAsia="ru-RU"/>
        </w:rPr>
        <w:t xml:space="preserve"> </w:t>
      </w:r>
      <w:proofErr w:type="spellStart"/>
      <w:r w:rsidR="00F676FE" w:rsidRPr="002815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Коломыцево</w:t>
      </w:r>
      <w:proofErr w:type="spellEnd"/>
      <w:r w:rsidR="00F676FE" w:rsidRPr="002815A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ул. Кольцова, д. 1а.</w:t>
      </w:r>
    </w:p>
    <w:p w:rsidR="00E417F7" w:rsidRPr="003314EE" w:rsidRDefault="00E417F7" w:rsidP="00F676FE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экспозиции: в рабочие дни с 9.00 до 17.00.</w:t>
      </w:r>
    </w:p>
    <w:p w:rsidR="00E417F7" w:rsidRPr="003314EE" w:rsidRDefault="00E417F7" w:rsidP="00F676FE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участников публичных слушаний состоится </w:t>
      </w:r>
      <w:r w:rsidR="00D77B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76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="003E75D4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676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31C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76FE" w:rsidRPr="0075632E" w:rsidRDefault="00F676FE" w:rsidP="00F676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14-00 час.  в здании администрации </w:t>
      </w:r>
      <w:proofErr w:type="spellStart"/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 по</w:t>
      </w:r>
      <w:proofErr w:type="gramEnd"/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r w:rsidRPr="00756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 </w:t>
      </w:r>
      <w:proofErr w:type="spellStart"/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Кольцова, 1а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района, Воронежской области.</w:t>
      </w:r>
    </w:p>
    <w:p w:rsidR="00F676FE" w:rsidRPr="0075632E" w:rsidRDefault="00F676FE" w:rsidP="00F676FE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в 16-00 часов на площади возле магазина по адресу: Воронежская область, Лискинский район, хутор Попасное, улица Рылеева, </w:t>
      </w:r>
      <w:proofErr w:type="gramStart"/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2  (</w:t>
      </w:r>
      <w:proofErr w:type="gramEnd"/>
      <w:r w:rsidRP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магазин).</w:t>
      </w:r>
    </w:p>
    <w:p w:rsidR="00E417F7" w:rsidRPr="003314EE" w:rsidRDefault="00E31CEE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размещения проекта </w:t>
      </w:r>
      <w:r w:rsidR="001E2A70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1E2A70">
        <w:rPr>
          <w:rFonts w:ascii="Times New Roman" w:hAnsi="Times New Roman" w:cs="Times New Roman"/>
          <w:sz w:val="28"/>
          <w:szCs w:val="28"/>
        </w:rPr>
        <w:t>я</w:t>
      </w:r>
      <w:r w:rsidR="001E2A70" w:rsidRPr="00915237">
        <w:rPr>
          <w:rFonts w:ascii="Times New Roman" w:hAnsi="Times New Roman" w:cs="Times New Roman"/>
          <w:sz w:val="28"/>
          <w:szCs w:val="28"/>
        </w:rPr>
        <w:t xml:space="preserve"> изменений в </w:t>
      </w:r>
      <w:proofErr w:type="gramStart"/>
      <w:r w:rsidR="001E2A70" w:rsidRPr="00915237">
        <w:rPr>
          <w:rFonts w:ascii="Times New Roman" w:hAnsi="Times New Roman" w:cs="Times New Roman"/>
          <w:sz w:val="28"/>
          <w:szCs w:val="28"/>
        </w:rPr>
        <w:t>Генеральный  план</w:t>
      </w:r>
      <w:proofErr w:type="gramEnd"/>
      <w:r w:rsidR="001E2A70" w:rsidRPr="0091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32E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1E2A70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 и 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r w:rsidR="001E2A70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 w:rsidR="00F676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Коломыцевский</w:t>
      </w:r>
      <w:proofErr w:type="spellEnd"/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участники публичных слушаний имеют право вносить предложения и замечания, касающиеся такого проекта:</w:t>
      </w:r>
    </w:p>
    <w:p w:rsidR="00E417F7" w:rsidRPr="003314EE" w:rsidRDefault="00E417F7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    В письменной или устной форме в ходе проведения собраний участников публичных слушаний.</w:t>
      </w:r>
    </w:p>
    <w:p w:rsidR="00E417F7" w:rsidRPr="003314EE" w:rsidRDefault="00E417F7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В письменной форме в адрес организатора публичных слушаний.</w:t>
      </w:r>
    </w:p>
    <w:p w:rsidR="00E417F7" w:rsidRPr="003314EE" w:rsidRDefault="00E417F7" w:rsidP="00F6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Посредством записи в книге учета посетителей экспозиции проекта.</w:t>
      </w:r>
    </w:p>
    <w:p w:rsidR="00F676FE" w:rsidRDefault="00E417F7" w:rsidP="00F676FE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</w:t>
      </w:r>
      <w:r w:rsidR="0082683F" w:rsidRPr="00915237">
        <w:rPr>
          <w:rFonts w:ascii="Times New Roman" w:hAnsi="Times New Roman" w:cs="Times New Roman"/>
          <w:sz w:val="28"/>
          <w:szCs w:val="28"/>
        </w:rPr>
        <w:t>внесени</w:t>
      </w:r>
      <w:r w:rsidR="0082683F">
        <w:rPr>
          <w:rFonts w:ascii="Times New Roman" w:hAnsi="Times New Roman" w:cs="Times New Roman"/>
          <w:sz w:val="28"/>
          <w:szCs w:val="28"/>
        </w:rPr>
        <w:t>я</w:t>
      </w:r>
      <w:r w:rsidR="0082683F" w:rsidRPr="00915237">
        <w:rPr>
          <w:rFonts w:ascii="Times New Roman" w:hAnsi="Times New Roman" w:cs="Times New Roman"/>
          <w:sz w:val="28"/>
          <w:szCs w:val="28"/>
        </w:rPr>
        <w:t xml:space="preserve"> изменений в </w:t>
      </w:r>
      <w:proofErr w:type="gramStart"/>
      <w:r w:rsidR="0082683F" w:rsidRPr="00915237">
        <w:rPr>
          <w:rFonts w:ascii="Times New Roman" w:hAnsi="Times New Roman" w:cs="Times New Roman"/>
          <w:sz w:val="28"/>
          <w:szCs w:val="28"/>
        </w:rPr>
        <w:t>Генеральный  план</w:t>
      </w:r>
      <w:proofErr w:type="gramEnd"/>
      <w:r w:rsidR="0082683F" w:rsidRPr="0091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32E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82683F"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Воронежская область, Лискинский район</w:t>
      </w:r>
      <w:r w:rsidR="00E3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676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Коломыцевское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E31C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76FE" w:rsidRPr="00F6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76FE" w:rsidRPr="00F6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F676FE" w:rsidRPr="00F676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 w:rsidR="00F676FE" w:rsidRPr="00F676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Кольцова, д. 1а, приемные часы в рабочие дни: понедельник - пятница: с 08.00 до 17.00;</w:t>
      </w:r>
      <w:r w:rsidR="004E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FE" w:rsidRPr="00F67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перерыв: с 12.00 до 14.00, понедельник  с 12-00 до 13-00.</w:t>
      </w:r>
    </w:p>
    <w:p w:rsidR="00E417F7" w:rsidRPr="004815F2" w:rsidRDefault="00E417F7" w:rsidP="00F676FE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проекту подлежат о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</w:t>
      </w:r>
      <w:proofErr w:type="spellStart"/>
      <w:r w:rsidR="00F676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Коломыцевский</w:t>
      </w:r>
      <w:proofErr w:type="spellEnd"/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официальном сайте администрации </w:t>
      </w:r>
      <w:proofErr w:type="spellStart"/>
      <w:r w:rsidR="00756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</w:t>
      </w:r>
      <w:r w:rsidR="0082683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жской области в сети «Интернет»</w:t>
      </w:r>
      <w:r w:rsidR="0059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разделе: </w:t>
      </w:r>
      <w:r w:rsidR="004668F0" w:rsidRPr="00481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Деятельность.</w:t>
      </w:r>
    </w:p>
    <w:p w:rsidR="00E5338F" w:rsidRPr="003314EE" w:rsidRDefault="00E5338F" w:rsidP="00F676FE">
      <w:pPr>
        <w:jc w:val="both"/>
        <w:rPr>
          <w:sz w:val="28"/>
          <w:szCs w:val="28"/>
        </w:rPr>
      </w:pPr>
    </w:p>
    <w:p w:rsidR="0054692C" w:rsidRPr="003314EE" w:rsidRDefault="0054692C" w:rsidP="00F676FE">
      <w:pPr>
        <w:jc w:val="both"/>
        <w:rPr>
          <w:sz w:val="28"/>
          <w:szCs w:val="28"/>
        </w:rPr>
      </w:pPr>
    </w:p>
    <w:p w:rsidR="0054692C" w:rsidRPr="003314EE" w:rsidRDefault="0054692C" w:rsidP="00F676FE">
      <w:pPr>
        <w:rPr>
          <w:sz w:val="28"/>
          <w:szCs w:val="28"/>
        </w:rPr>
      </w:pPr>
    </w:p>
    <w:p w:rsidR="0054692C" w:rsidRDefault="0054692C" w:rsidP="00F676FE">
      <w:pPr>
        <w:rPr>
          <w:sz w:val="28"/>
          <w:szCs w:val="28"/>
        </w:rPr>
      </w:pPr>
    </w:p>
    <w:p w:rsidR="0054692C" w:rsidRDefault="0054692C" w:rsidP="00F676FE">
      <w:pPr>
        <w:rPr>
          <w:sz w:val="28"/>
          <w:szCs w:val="28"/>
        </w:rPr>
      </w:pPr>
    </w:p>
    <w:p w:rsidR="0054692C" w:rsidRDefault="0054692C" w:rsidP="00F676FE">
      <w:pPr>
        <w:rPr>
          <w:sz w:val="28"/>
          <w:szCs w:val="28"/>
        </w:rPr>
      </w:pPr>
    </w:p>
    <w:p w:rsidR="0054692C" w:rsidRDefault="0054692C" w:rsidP="00F676FE">
      <w:pPr>
        <w:rPr>
          <w:sz w:val="28"/>
          <w:szCs w:val="28"/>
        </w:rPr>
      </w:pPr>
    </w:p>
    <w:p w:rsidR="0054692C" w:rsidRDefault="0054692C" w:rsidP="00F676FE">
      <w:pPr>
        <w:rPr>
          <w:sz w:val="28"/>
          <w:szCs w:val="28"/>
        </w:rPr>
      </w:pPr>
    </w:p>
    <w:p w:rsidR="0054692C" w:rsidRDefault="0054692C" w:rsidP="00F676FE">
      <w:pPr>
        <w:rPr>
          <w:sz w:val="28"/>
          <w:szCs w:val="28"/>
        </w:rPr>
      </w:pPr>
    </w:p>
    <w:p w:rsidR="0054692C" w:rsidRDefault="0054692C" w:rsidP="00F676FE">
      <w:pPr>
        <w:rPr>
          <w:sz w:val="28"/>
          <w:szCs w:val="28"/>
        </w:rPr>
      </w:pPr>
    </w:p>
    <w:p w:rsidR="0054692C" w:rsidRDefault="0054692C" w:rsidP="00F676FE">
      <w:pPr>
        <w:rPr>
          <w:sz w:val="28"/>
          <w:szCs w:val="28"/>
        </w:rPr>
      </w:pPr>
    </w:p>
    <w:p w:rsidR="0054692C" w:rsidRDefault="0054692C" w:rsidP="00F676FE">
      <w:pPr>
        <w:rPr>
          <w:sz w:val="28"/>
          <w:szCs w:val="28"/>
        </w:rPr>
      </w:pPr>
    </w:p>
    <w:sectPr w:rsidR="0054692C" w:rsidSect="00E5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A235C"/>
    <w:multiLevelType w:val="hybridMultilevel"/>
    <w:tmpl w:val="BB0E76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7F7"/>
    <w:rsid w:val="000345C0"/>
    <w:rsid w:val="0004669E"/>
    <w:rsid w:val="000649E1"/>
    <w:rsid w:val="000A52AE"/>
    <w:rsid w:val="00136D68"/>
    <w:rsid w:val="0018458F"/>
    <w:rsid w:val="001E2A70"/>
    <w:rsid w:val="002815AA"/>
    <w:rsid w:val="002A6EBD"/>
    <w:rsid w:val="002B60AE"/>
    <w:rsid w:val="003314EE"/>
    <w:rsid w:val="00360E47"/>
    <w:rsid w:val="003B5783"/>
    <w:rsid w:val="003D3FC8"/>
    <w:rsid w:val="003E75D4"/>
    <w:rsid w:val="0041662F"/>
    <w:rsid w:val="004211BE"/>
    <w:rsid w:val="00433114"/>
    <w:rsid w:val="004668F0"/>
    <w:rsid w:val="004815F2"/>
    <w:rsid w:val="0049521C"/>
    <w:rsid w:val="004A7D7E"/>
    <w:rsid w:val="004E2D6F"/>
    <w:rsid w:val="004E763C"/>
    <w:rsid w:val="004F1A98"/>
    <w:rsid w:val="00503631"/>
    <w:rsid w:val="0054692C"/>
    <w:rsid w:val="005640A3"/>
    <w:rsid w:val="00593C98"/>
    <w:rsid w:val="005944D9"/>
    <w:rsid w:val="00721CA5"/>
    <w:rsid w:val="00735170"/>
    <w:rsid w:val="0075632E"/>
    <w:rsid w:val="007934C0"/>
    <w:rsid w:val="007E1ABC"/>
    <w:rsid w:val="0082683F"/>
    <w:rsid w:val="008B6E16"/>
    <w:rsid w:val="00915237"/>
    <w:rsid w:val="009D6E3F"/>
    <w:rsid w:val="00A943FA"/>
    <w:rsid w:val="00B03801"/>
    <w:rsid w:val="00B10BEE"/>
    <w:rsid w:val="00BD462D"/>
    <w:rsid w:val="00C207D9"/>
    <w:rsid w:val="00CC3ADE"/>
    <w:rsid w:val="00D229E7"/>
    <w:rsid w:val="00D43CC1"/>
    <w:rsid w:val="00D5563E"/>
    <w:rsid w:val="00D77B17"/>
    <w:rsid w:val="00E31CEE"/>
    <w:rsid w:val="00E417F7"/>
    <w:rsid w:val="00E5338F"/>
    <w:rsid w:val="00E5466B"/>
    <w:rsid w:val="00F46A67"/>
    <w:rsid w:val="00F6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FE289-BA50-49E7-97BB-289E62BC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7">
    <w:name w:val="List Paragraph"/>
    <w:basedOn w:val="a"/>
    <w:uiPriority w:val="34"/>
    <w:qFormat/>
    <w:rsid w:val="003E7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lomi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lomyc.liski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668FD-558C-4C72-9148-6DB3A889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31</cp:revision>
  <cp:lastPrinted>2022-12-15T05:25:00Z</cp:lastPrinted>
  <dcterms:created xsi:type="dcterms:W3CDTF">2019-10-03T19:59:00Z</dcterms:created>
  <dcterms:modified xsi:type="dcterms:W3CDTF">2023-12-13T08:40:00Z</dcterms:modified>
</cp:coreProperties>
</file>