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DD8" w:rsidRDefault="00F67DD8" w:rsidP="00F67D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 </w:t>
      </w:r>
    </w:p>
    <w:p w:rsidR="00F67DD8" w:rsidRDefault="00F67DD8" w:rsidP="00F67D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КОЛОМЫЦЕВСКОГО СЕЛЬСКОГО ПОСЕЛЕНИЯ</w:t>
      </w:r>
    </w:p>
    <w:p w:rsidR="00F67DD8" w:rsidRDefault="00F67DD8" w:rsidP="00F67D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ЛИСКИНСКОГО МУНИЦИПАЛЬНОГО РАЙОНА</w:t>
      </w:r>
    </w:p>
    <w:p w:rsidR="00F67DD8" w:rsidRDefault="00F67DD8" w:rsidP="00F67DD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F67DD8" w:rsidRDefault="00F67DD8" w:rsidP="00F67D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67DD8" w:rsidRDefault="00F67DD8" w:rsidP="00F67D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F67DD8" w:rsidRDefault="00F67DD8" w:rsidP="00F67DD8">
      <w:pPr>
        <w:spacing w:after="200" w:line="276" w:lineRule="auto"/>
        <w:jc w:val="center"/>
        <w:rPr>
          <w:b/>
          <w:sz w:val="24"/>
          <w:szCs w:val="24"/>
        </w:rPr>
      </w:pPr>
    </w:p>
    <w:p w:rsidR="00F67DD8" w:rsidRDefault="00C71332" w:rsidP="00F67DD8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10</w:t>
      </w:r>
      <w:r w:rsidR="00F67DD8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октября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F67DD8">
        <w:rPr>
          <w:rFonts w:ascii="Times New Roman" w:hAnsi="Times New Roman"/>
          <w:sz w:val="28"/>
          <w:szCs w:val="28"/>
        </w:rPr>
        <w:t xml:space="preserve">   2024 </w:t>
      </w:r>
      <w:r w:rsidR="00F67DD8" w:rsidRPr="004B6ED7">
        <w:rPr>
          <w:rFonts w:ascii="Times New Roman" w:hAnsi="Times New Roman"/>
          <w:sz w:val="28"/>
          <w:szCs w:val="28"/>
        </w:rPr>
        <w:t xml:space="preserve">года        № </w:t>
      </w:r>
      <w:r w:rsidR="004B6ED7">
        <w:rPr>
          <w:rFonts w:ascii="Times New Roman" w:hAnsi="Times New Roman"/>
          <w:sz w:val="28"/>
          <w:szCs w:val="28"/>
        </w:rPr>
        <w:t>54</w:t>
      </w:r>
    </w:p>
    <w:p w:rsidR="00F67DD8" w:rsidRDefault="00F67DD8" w:rsidP="00F67DD8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село </w:t>
      </w:r>
      <w:proofErr w:type="spellStart"/>
      <w:r>
        <w:rPr>
          <w:rFonts w:ascii="Times New Roman" w:hAnsi="Times New Roman"/>
          <w:sz w:val="20"/>
          <w:szCs w:val="20"/>
        </w:rPr>
        <w:t>Коломыцево</w:t>
      </w:r>
      <w:proofErr w:type="spellEnd"/>
    </w:p>
    <w:p w:rsidR="00F67DD8" w:rsidRDefault="00F67DD8" w:rsidP="00F67DD8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67DD8" w:rsidRDefault="00F67DD8" w:rsidP="00F67DD8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67DD8" w:rsidRDefault="00F67DD8" w:rsidP="00F67DD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Об утверждении отчетов о реализации </w:t>
      </w:r>
    </w:p>
    <w:p w:rsidR="00F67DD8" w:rsidRDefault="00F67DD8" w:rsidP="00F67DD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муниципальных программ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Коломыцевского</w:t>
      </w:r>
      <w:proofErr w:type="spellEnd"/>
    </w:p>
    <w:p w:rsidR="00F67DD8" w:rsidRDefault="00F67DD8" w:rsidP="00F67DD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сельского поселения Лискинского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муниципаль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-</w:t>
      </w:r>
    </w:p>
    <w:p w:rsidR="00F67DD8" w:rsidRDefault="00F67DD8" w:rsidP="00F67DD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ного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района</w:t>
      </w:r>
      <w:proofErr w:type="gram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за  </w:t>
      </w:r>
      <w:r w:rsidR="00C7133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3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квартал 2024 года</w:t>
      </w:r>
      <w:bookmarkEnd w:id="0"/>
    </w:p>
    <w:p w:rsidR="00F67DD8" w:rsidRDefault="00F67DD8" w:rsidP="00F67DD8">
      <w:pPr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67DD8" w:rsidRDefault="00F67DD8" w:rsidP="00F67D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соответствии с постановлением Главы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Коломыцевского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сельского поселения </w:t>
      </w: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от  16.03.2017</w:t>
      </w:r>
      <w:proofErr w:type="gram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г.  №12 «Об утверждении Порядка разработки, реализации и оценки эффективности муниципальных программ в </w:t>
      </w:r>
      <w:proofErr w:type="spellStart"/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Коломыцевском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сельском</w:t>
      </w:r>
      <w:proofErr w:type="gram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поселения Лискинского муниципального района  Воронежской области»   </w:t>
      </w:r>
    </w:p>
    <w:p w:rsidR="00F67DD8" w:rsidRDefault="00F67DD8" w:rsidP="00F67D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ПОСТАНОВЛЯЮ:  </w:t>
      </w:r>
    </w:p>
    <w:p w:rsidR="00F67DD8" w:rsidRDefault="00F67DD8" w:rsidP="00F67DD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 Утвердить отчёты об исполнении плана реализации муниципальных программ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Коломыцевского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за </w:t>
      </w:r>
      <w:r w:rsidR="00C71332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квартал 2024 года согласно приложению.</w:t>
      </w:r>
    </w:p>
    <w:p w:rsidR="00F67DD8" w:rsidRDefault="00F67DD8" w:rsidP="00F67DD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Постановление  подлежит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размещению на  официальном сайте 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Коломыцевского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в информационно-телекоммуникационной сети Интернет.</w:t>
      </w:r>
    </w:p>
    <w:p w:rsidR="00F67DD8" w:rsidRDefault="00F67DD8" w:rsidP="00F67DD8">
      <w:p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Lucida Sans Unicode" w:hAnsi="Times New Roman"/>
          <w:sz w:val="28"/>
          <w:szCs w:val="28"/>
          <w:lang w:eastAsia="ru-RU"/>
        </w:rPr>
        <w:t>3.</w:t>
      </w:r>
      <w:r>
        <w:rPr>
          <w:rFonts w:ascii="Times New Roman" w:eastAsia="TimesNewRomanPSMT" w:hAnsi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Контроль за выполнением постановления оставляю за собой.</w:t>
      </w:r>
    </w:p>
    <w:p w:rsidR="00F67DD8" w:rsidRDefault="00F67DD8" w:rsidP="00F67DD8">
      <w:pPr>
        <w:widowControl w:val="0"/>
        <w:tabs>
          <w:tab w:val="left" w:pos="3533"/>
        </w:tabs>
        <w:suppressAutoHyphens/>
        <w:spacing w:after="200" w:line="240" w:lineRule="auto"/>
        <w:ind w:left="567" w:firstLine="709"/>
        <w:jc w:val="both"/>
        <w:rPr>
          <w:rFonts w:ascii="Times New Roman" w:eastAsia="Lucida Sans Unicode" w:hAnsi="Times New Roman"/>
          <w:sz w:val="28"/>
          <w:szCs w:val="28"/>
          <w:lang w:eastAsia="ru-RU"/>
        </w:rPr>
      </w:pPr>
    </w:p>
    <w:p w:rsidR="00F67DD8" w:rsidRDefault="00F67DD8" w:rsidP="00F67DD8">
      <w:pPr>
        <w:widowControl w:val="0"/>
        <w:tabs>
          <w:tab w:val="left" w:pos="3533"/>
        </w:tabs>
        <w:suppressAutoHyphens/>
        <w:spacing w:after="200" w:line="240" w:lineRule="auto"/>
        <w:ind w:left="567" w:firstLine="709"/>
        <w:jc w:val="both"/>
        <w:rPr>
          <w:rFonts w:ascii="Times New Roman" w:eastAsia="Lucida Sans Unicode" w:hAnsi="Times New Roman"/>
          <w:sz w:val="28"/>
          <w:szCs w:val="28"/>
          <w:lang w:eastAsia="ru-RU"/>
        </w:rPr>
      </w:pPr>
    </w:p>
    <w:p w:rsidR="00F67DD8" w:rsidRDefault="00F67DD8" w:rsidP="00F67DD8">
      <w:pPr>
        <w:spacing w:after="20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Коломыцевского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           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И.В.Жидкова</w:t>
      </w:r>
      <w:proofErr w:type="spellEnd"/>
    </w:p>
    <w:p w:rsidR="00F67DD8" w:rsidRDefault="00F67DD8" w:rsidP="00F67DD8">
      <w:pPr>
        <w:spacing w:after="20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67DD8" w:rsidRDefault="00F67DD8" w:rsidP="00F67DD8">
      <w:pPr>
        <w:spacing w:after="20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67DD8" w:rsidRDefault="00F67DD8" w:rsidP="00F67DD8">
      <w:pPr>
        <w:spacing w:after="20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67DD8" w:rsidRDefault="00F67DD8" w:rsidP="00F67DD8">
      <w:pPr>
        <w:spacing w:after="20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67DD8" w:rsidRDefault="00F67DD8" w:rsidP="00F67DD8">
      <w:pPr>
        <w:spacing w:after="20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811" w:type="dxa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806"/>
        <w:gridCol w:w="403"/>
        <w:gridCol w:w="513"/>
        <w:gridCol w:w="1076"/>
        <w:gridCol w:w="376"/>
        <w:gridCol w:w="754"/>
        <w:gridCol w:w="883"/>
      </w:tblGrid>
      <w:tr w:rsidR="00C71332" w:rsidRPr="00C71332" w:rsidTr="00C71332">
        <w:trPr>
          <w:trHeight w:val="166"/>
        </w:trPr>
        <w:tc>
          <w:tcPr>
            <w:tcW w:w="62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1332" w:rsidRPr="00C71332" w:rsidRDefault="00C71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C71332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lastRenderedPageBreak/>
              <w:t xml:space="preserve">Отчет по муниципальным программам </w:t>
            </w:r>
            <w:proofErr w:type="spellStart"/>
            <w:r w:rsidRPr="00C71332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Коломыцевского</w:t>
            </w:r>
            <w:proofErr w:type="spellEnd"/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:rsidR="00C71332" w:rsidRPr="00C71332" w:rsidRDefault="00C71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</w:tcPr>
          <w:p w:rsidR="00C71332" w:rsidRPr="00C71332" w:rsidRDefault="00C71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:rsidR="00C71332" w:rsidRPr="00C71332" w:rsidRDefault="00C71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C71332" w:rsidRPr="00C71332" w:rsidRDefault="00C71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C71332" w:rsidRPr="00C71332" w:rsidRDefault="00C713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</w:tr>
      <w:tr w:rsidR="00C71332" w:rsidRPr="00C71332" w:rsidTr="00C71332">
        <w:trPr>
          <w:trHeight w:val="166"/>
        </w:trPr>
        <w:tc>
          <w:tcPr>
            <w:tcW w:w="5806" w:type="dxa"/>
            <w:tcBorders>
              <w:top w:val="nil"/>
              <w:left w:val="nil"/>
              <w:bottom w:val="nil"/>
              <w:right w:val="nil"/>
            </w:tcBorders>
          </w:tcPr>
          <w:p w:rsidR="00C71332" w:rsidRPr="00C71332" w:rsidRDefault="00C71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C71332" w:rsidRPr="00C71332" w:rsidRDefault="00C71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:rsidR="00C71332" w:rsidRPr="00C71332" w:rsidRDefault="00C71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</w:tcPr>
          <w:p w:rsidR="00C71332" w:rsidRPr="00C71332" w:rsidRDefault="00C71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:rsidR="00C71332" w:rsidRPr="00C71332" w:rsidRDefault="00C71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C71332" w:rsidRPr="00C71332" w:rsidRDefault="00C71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C71332" w:rsidRPr="00C71332" w:rsidRDefault="00C713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</w:tr>
      <w:tr w:rsidR="00C71332" w:rsidRPr="00C71332" w:rsidTr="00C71332">
        <w:trPr>
          <w:trHeight w:val="199"/>
        </w:trPr>
        <w:tc>
          <w:tcPr>
            <w:tcW w:w="5806" w:type="dxa"/>
            <w:tcBorders>
              <w:top w:val="nil"/>
              <w:left w:val="nil"/>
              <w:bottom w:val="nil"/>
              <w:right w:val="nil"/>
            </w:tcBorders>
          </w:tcPr>
          <w:p w:rsidR="00C71332" w:rsidRPr="00C71332" w:rsidRDefault="00C71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C71332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 сельского поселения за 9 месяцев 2024 года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C71332" w:rsidRPr="00C71332" w:rsidRDefault="00C71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:rsidR="00C71332" w:rsidRPr="00C71332" w:rsidRDefault="00C71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</w:tcPr>
          <w:p w:rsidR="00C71332" w:rsidRPr="00C71332" w:rsidRDefault="00C71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:rsidR="00C71332" w:rsidRPr="00C71332" w:rsidRDefault="00C71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C71332" w:rsidRPr="00C71332" w:rsidRDefault="00C71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C71332" w:rsidRPr="00C71332" w:rsidRDefault="00C713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</w:tr>
      <w:tr w:rsidR="00C71332" w:rsidRPr="00C71332" w:rsidTr="00C71332">
        <w:trPr>
          <w:trHeight w:val="199"/>
        </w:trPr>
        <w:tc>
          <w:tcPr>
            <w:tcW w:w="5806" w:type="dxa"/>
            <w:tcBorders>
              <w:top w:val="nil"/>
              <w:left w:val="nil"/>
              <w:bottom w:val="nil"/>
              <w:right w:val="nil"/>
            </w:tcBorders>
          </w:tcPr>
          <w:p w:rsidR="00C71332" w:rsidRPr="00C71332" w:rsidRDefault="00C71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C71332" w:rsidRPr="00C71332" w:rsidRDefault="00C71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:rsidR="00C71332" w:rsidRPr="00C71332" w:rsidRDefault="00C71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</w:tcPr>
          <w:p w:rsidR="00C71332" w:rsidRPr="00C71332" w:rsidRDefault="00C71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:rsidR="00C71332" w:rsidRPr="00C71332" w:rsidRDefault="00C71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C71332" w:rsidRPr="00C71332" w:rsidRDefault="00C71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C71332" w:rsidRPr="00C71332" w:rsidRDefault="00C71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7133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C7133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тыс.рублей</w:t>
            </w:r>
            <w:proofErr w:type="spellEnd"/>
            <w:r w:rsidRPr="00C7133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C71332" w:rsidRPr="00C71332" w:rsidTr="00C71332">
        <w:trPr>
          <w:trHeight w:val="173"/>
        </w:trPr>
        <w:tc>
          <w:tcPr>
            <w:tcW w:w="5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332" w:rsidRPr="00C71332" w:rsidRDefault="00C71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7133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Наименование программы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332" w:rsidRPr="00C71332" w:rsidRDefault="00C71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1332" w:rsidRPr="00C71332" w:rsidRDefault="00C71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proofErr w:type="spellStart"/>
            <w:r w:rsidRPr="00C7133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Рз</w:t>
            </w:r>
            <w:proofErr w:type="spellEnd"/>
            <w:r w:rsidRPr="00C7133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133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1332" w:rsidRPr="00C71332" w:rsidRDefault="00C71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7133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332" w:rsidRPr="00C71332" w:rsidRDefault="00C71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proofErr w:type="spellStart"/>
            <w:r w:rsidRPr="00C7133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1332" w:rsidRPr="00C71332" w:rsidRDefault="00C71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7133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1332" w:rsidRPr="00C71332" w:rsidRDefault="00C71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7133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Факт</w:t>
            </w:r>
          </w:p>
        </w:tc>
      </w:tr>
      <w:tr w:rsidR="00C71332" w:rsidRPr="00C71332" w:rsidTr="00C71332">
        <w:trPr>
          <w:trHeight w:val="348"/>
        </w:trPr>
        <w:tc>
          <w:tcPr>
            <w:tcW w:w="67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332" w:rsidRPr="00C71332" w:rsidRDefault="00C71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C71332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1. Муниципальная Программа «Развитие и сохранение культуры поселения»</w:t>
            </w:r>
          </w:p>
        </w:tc>
        <w:tc>
          <w:tcPr>
            <w:tcW w:w="1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1332" w:rsidRPr="00C71332" w:rsidRDefault="00C71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C71332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11 0 00 00000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1332" w:rsidRPr="00C71332" w:rsidRDefault="00C713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C71332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1 528,3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1332" w:rsidRPr="00C71332" w:rsidRDefault="00C713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C71332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919,1</w:t>
            </w:r>
          </w:p>
        </w:tc>
      </w:tr>
      <w:tr w:rsidR="00C71332" w:rsidRPr="00C71332" w:rsidTr="00C71332">
        <w:trPr>
          <w:trHeight w:val="173"/>
        </w:trPr>
        <w:tc>
          <w:tcPr>
            <w:tcW w:w="67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1332" w:rsidRPr="00C71332" w:rsidRDefault="00C71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7133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1.1.Подпрограмма «Организация досуга и обеспечение жителей поселения услугами организации культуры»</w:t>
            </w:r>
          </w:p>
        </w:tc>
        <w:tc>
          <w:tcPr>
            <w:tcW w:w="145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C71332" w:rsidRPr="00C71332" w:rsidRDefault="00C71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7133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11 1 00 00000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C71332" w:rsidRPr="00C71332" w:rsidRDefault="00C713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7133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1 528,3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C71332" w:rsidRPr="00C71332" w:rsidRDefault="00C713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7133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919,1</w:t>
            </w:r>
          </w:p>
        </w:tc>
      </w:tr>
      <w:tr w:rsidR="00C71332" w:rsidRPr="00C71332" w:rsidTr="00C71332">
        <w:trPr>
          <w:trHeight w:val="173"/>
        </w:trPr>
        <w:tc>
          <w:tcPr>
            <w:tcW w:w="5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1332" w:rsidRPr="00C71332" w:rsidRDefault="00C71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1332" w:rsidRPr="00C71332" w:rsidRDefault="00C71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1332" w:rsidRPr="00C71332" w:rsidRDefault="00C71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1332" w:rsidRPr="00C71332" w:rsidRDefault="00C71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332" w:rsidRPr="00C71332" w:rsidRDefault="00C71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1332" w:rsidRPr="00C71332" w:rsidRDefault="00C713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1332" w:rsidRPr="00C71332" w:rsidRDefault="00C713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C71332" w:rsidRPr="00C71332" w:rsidTr="00C71332">
        <w:trPr>
          <w:trHeight w:val="173"/>
        </w:trPr>
        <w:tc>
          <w:tcPr>
            <w:tcW w:w="5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1332" w:rsidRPr="00C71332" w:rsidRDefault="00C71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1332" w:rsidRPr="00C71332" w:rsidRDefault="00C71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1332" w:rsidRPr="00C71332" w:rsidRDefault="00C71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C71332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1332" w:rsidRPr="00C71332" w:rsidRDefault="00C71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7133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11 1 01 00590</w:t>
            </w: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332" w:rsidRPr="00C71332" w:rsidRDefault="00C71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7133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C71332" w:rsidRPr="00C71332" w:rsidRDefault="00C713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7133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1 260,1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C71332" w:rsidRPr="00C71332" w:rsidRDefault="00C713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7133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752,8</w:t>
            </w:r>
          </w:p>
        </w:tc>
      </w:tr>
      <w:tr w:rsidR="00C71332" w:rsidRPr="00C71332" w:rsidTr="00C71332">
        <w:trPr>
          <w:trHeight w:val="173"/>
        </w:trPr>
        <w:tc>
          <w:tcPr>
            <w:tcW w:w="5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1332" w:rsidRPr="00C71332" w:rsidRDefault="00C71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1332" w:rsidRPr="00C71332" w:rsidRDefault="00C71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1332" w:rsidRPr="00C71332" w:rsidRDefault="00C71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C71332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1332" w:rsidRPr="00C71332" w:rsidRDefault="00C71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7133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11 1 01 00590</w:t>
            </w: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332" w:rsidRPr="00C71332" w:rsidRDefault="00C71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7133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C71332" w:rsidRPr="00C71332" w:rsidRDefault="00C713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7133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261,2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C71332" w:rsidRPr="00C71332" w:rsidRDefault="00C713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7133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165,2</w:t>
            </w:r>
          </w:p>
        </w:tc>
      </w:tr>
      <w:tr w:rsidR="00C71332" w:rsidRPr="00C71332" w:rsidTr="00C71332">
        <w:trPr>
          <w:trHeight w:val="173"/>
        </w:trPr>
        <w:tc>
          <w:tcPr>
            <w:tcW w:w="58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C71332" w:rsidRPr="00C71332" w:rsidRDefault="00C71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C71332" w:rsidRPr="00C71332" w:rsidRDefault="00C71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1332" w:rsidRPr="00C71332" w:rsidRDefault="00C71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C71332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1332" w:rsidRPr="00C71332" w:rsidRDefault="00C71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7133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11 1 01 00590</w:t>
            </w: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332" w:rsidRPr="00C71332" w:rsidRDefault="00C71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7133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FFCC" w:fill="auto"/>
          </w:tcPr>
          <w:p w:rsidR="00C71332" w:rsidRPr="00C71332" w:rsidRDefault="00C713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7133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7,0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FFCC" w:fill="auto"/>
          </w:tcPr>
          <w:p w:rsidR="00C71332" w:rsidRPr="00C71332" w:rsidRDefault="00C713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7133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1,1</w:t>
            </w:r>
          </w:p>
        </w:tc>
      </w:tr>
      <w:tr w:rsidR="00C71332" w:rsidRPr="00C71332" w:rsidTr="00C71332">
        <w:trPr>
          <w:trHeight w:val="348"/>
        </w:trPr>
        <w:tc>
          <w:tcPr>
            <w:tcW w:w="67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1332" w:rsidRPr="00C71332" w:rsidRDefault="00C71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C71332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2. Муниципальная Программа «Муниципальное управление и гражданское общество»</w:t>
            </w:r>
          </w:p>
        </w:tc>
        <w:tc>
          <w:tcPr>
            <w:tcW w:w="1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1332" w:rsidRPr="00C71332" w:rsidRDefault="00C71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C71332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16 0 00 00000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1332" w:rsidRPr="00C71332" w:rsidRDefault="00C713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C71332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8 236,5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1332" w:rsidRPr="00C71332" w:rsidRDefault="00C713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C71332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5 999,4</w:t>
            </w:r>
          </w:p>
        </w:tc>
      </w:tr>
      <w:tr w:rsidR="00C71332" w:rsidRPr="00C71332" w:rsidTr="00C71332">
        <w:trPr>
          <w:trHeight w:val="338"/>
        </w:trPr>
        <w:tc>
          <w:tcPr>
            <w:tcW w:w="67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1332" w:rsidRPr="00C71332" w:rsidRDefault="00C71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7133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2.1. Подпрограмма «Функционирование высшего должностного лица местной администрации»                                                                                                           </w:t>
            </w:r>
          </w:p>
        </w:tc>
        <w:tc>
          <w:tcPr>
            <w:tcW w:w="1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1332" w:rsidRPr="00C71332" w:rsidRDefault="00C71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7133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16 1 00 00000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1332" w:rsidRPr="00C71332" w:rsidRDefault="00C713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7133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967,0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1332" w:rsidRPr="00C71332" w:rsidRDefault="00C713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7133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966,8</w:t>
            </w:r>
          </w:p>
        </w:tc>
      </w:tr>
      <w:tr w:rsidR="00C71332" w:rsidRPr="00C71332" w:rsidTr="00C71332">
        <w:trPr>
          <w:trHeight w:val="173"/>
        </w:trPr>
        <w:tc>
          <w:tcPr>
            <w:tcW w:w="58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C71332" w:rsidRPr="00C71332" w:rsidRDefault="00C713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1332" w:rsidRPr="00C71332" w:rsidRDefault="00C713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1332" w:rsidRPr="00C71332" w:rsidRDefault="00C71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C71332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1332" w:rsidRPr="00C71332" w:rsidRDefault="00C71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7133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16 1 01 92020</w:t>
            </w: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332" w:rsidRPr="00C71332" w:rsidRDefault="00C71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7133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C71332" w:rsidRPr="00C71332" w:rsidRDefault="00C713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7133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967,0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C71332" w:rsidRPr="00C71332" w:rsidRDefault="00C713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7133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966,8</w:t>
            </w:r>
          </w:p>
        </w:tc>
      </w:tr>
      <w:tr w:rsidR="00C71332" w:rsidRPr="00C71332" w:rsidTr="00C71332">
        <w:trPr>
          <w:trHeight w:val="173"/>
        </w:trPr>
        <w:tc>
          <w:tcPr>
            <w:tcW w:w="672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C71332" w:rsidRPr="00C71332" w:rsidRDefault="00C71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7133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2.2.Подпрограмма «Управление в сфере функций органов  местной администрации»</w:t>
            </w:r>
          </w:p>
        </w:tc>
        <w:tc>
          <w:tcPr>
            <w:tcW w:w="145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C71332" w:rsidRPr="00C71332" w:rsidRDefault="00C71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7133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16 2 00 00000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C71332" w:rsidRPr="00C71332" w:rsidRDefault="00C713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7133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1 258,1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C71332" w:rsidRPr="00C71332" w:rsidRDefault="00C713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7133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563,6</w:t>
            </w:r>
          </w:p>
        </w:tc>
      </w:tr>
      <w:tr w:rsidR="00C71332" w:rsidRPr="00C71332" w:rsidTr="00C71332">
        <w:trPr>
          <w:trHeight w:val="173"/>
        </w:trPr>
        <w:tc>
          <w:tcPr>
            <w:tcW w:w="58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1332" w:rsidRPr="00C71332" w:rsidRDefault="00C71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1332" w:rsidRPr="00C71332" w:rsidRDefault="00C71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1332" w:rsidRPr="00C71332" w:rsidRDefault="00C71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1332" w:rsidRPr="00C71332" w:rsidRDefault="00C71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332" w:rsidRPr="00C71332" w:rsidRDefault="00C71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1332" w:rsidRPr="00C71332" w:rsidRDefault="00C713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1332" w:rsidRPr="00C71332" w:rsidRDefault="00C713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C71332" w:rsidRPr="00C71332" w:rsidTr="00C71332">
        <w:trPr>
          <w:trHeight w:val="173"/>
        </w:trPr>
        <w:tc>
          <w:tcPr>
            <w:tcW w:w="58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1332" w:rsidRPr="00C71332" w:rsidRDefault="00C713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1332" w:rsidRPr="00C71332" w:rsidRDefault="00C71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1332" w:rsidRPr="00C71332" w:rsidRDefault="00C71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C71332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1332" w:rsidRPr="00C71332" w:rsidRDefault="00C71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7133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16 2 01 92010</w:t>
            </w: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332" w:rsidRPr="00C71332" w:rsidRDefault="00C71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7133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C71332" w:rsidRPr="00C71332" w:rsidRDefault="00C713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7133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508,0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C71332" w:rsidRPr="00C71332" w:rsidRDefault="00C713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7133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441,4</w:t>
            </w:r>
          </w:p>
        </w:tc>
      </w:tr>
      <w:tr w:rsidR="00C71332" w:rsidRPr="00C71332" w:rsidTr="00C71332">
        <w:trPr>
          <w:trHeight w:val="173"/>
        </w:trPr>
        <w:tc>
          <w:tcPr>
            <w:tcW w:w="58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1332" w:rsidRPr="00C71332" w:rsidRDefault="00C713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1332" w:rsidRPr="00C71332" w:rsidRDefault="00C71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1332" w:rsidRPr="00C71332" w:rsidRDefault="00C71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C71332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1332" w:rsidRPr="00C71332" w:rsidRDefault="00C71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7133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16 2 01 92010</w:t>
            </w: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332" w:rsidRPr="00C71332" w:rsidRDefault="00C71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7133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C71332" w:rsidRPr="00C71332" w:rsidRDefault="00C713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7133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748,1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C71332" w:rsidRPr="00C71332" w:rsidRDefault="00C713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7133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122,2</w:t>
            </w:r>
          </w:p>
        </w:tc>
      </w:tr>
      <w:tr w:rsidR="00C71332" w:rsidRPr="00C71332" w:rsidTr="00C71332">
        <w:trPr>
          <w:trHeight w:val="173"/>
        </w:trPr>
        <w:tc>
          <w:tcPr>
            <w:tcW w:w="58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1332" w:rsidRPr="00C71332" w:rsidRDefault="00C71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1332" w:rsidRPr="00C71332" w:rsidRDefault="00C71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1332" w:rsidRPr="00C71332" w:rsidRDefault="00C71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C71332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1332" w:rsidRPr="00C71332" w:rsidRDefault="00C71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7133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16 2 01 92010</w:t>
            </w: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332" w:rsidRPr="00C71332" w:rsidRDefault="00C71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7133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C71332" w:rsidRPr="00C71332" w:rsidRDefault="00C713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7133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C71332" w:rsidRPr="00C71332" w:rsidRDefault="00C713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C71332" w:rsidRPr="00C71332" w:rsidTr="00C71332">
        <w:trPr>
          <w:trHeight w:val="173"/>
        </w:trPr>
        <w:tc>
          <w:tcPr>
            <w:tcW w:w="67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1332" w:rsidRPr="00C71332" w:rsidRDefault="00C71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7133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2.3.Подпрограмма  «Обеспечение реализации Муниципальной Программы»</w:t>
            </w:r>
          </w:p>
        </w:tc>
        <w:tc>
          <w:tcPr>
            <w:tcW w:w="145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C71332" w:rsidRPr="00C71332" w:rsidRDefault="00C71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7133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16 3 00 00000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C71332" w:rsidRPr="00C71332" w:rsidRDefault="00C713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7133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5 578,2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C71332" w:rsidRPr="00C71332" w:rsidRDefault="00C713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7133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4 193,6</w:t>
            </w:r>
          </w:p>
        </w:tc>
      </w:tr>
      <w:tr w:rsidR="00C71332" w:rsidRPr="00C71332" w:rsidTr="00C71332">
        <w:trPr>
          <w:trHeight w:val="173"/>
        </w:trPr>
        <w:tc>
          <w:tcPr>
            <w:tcW w:w="5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1332" w:rsidRPr="00C71332" w:rsidRDefault="00C713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1332" w:rsidRPr="00C71332" w:rsidRDefault="00C713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1332" w:rsidRPr="00C71332" w:rsidRDefault="00C71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1332" w:rsidRPr="00C71332" w:rsidRDefault="00C71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332" w:rsidRPr="00C71332" w:rsidRDefault="00C71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1332" w:rsidRPr="00C71332" w:rsidRDefault="00C713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1332" w:rsidRPr="00C71332" w:rsidRDefault="00C713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C71332" w:rsidRPr="00C71332" w:rsidTr="00C71332">
        <w:trPr>
          <w:trHeight w:val="173"/>
        </w:trPr>
        <w:tc>
          <w:tcPr>
            <w:tcW w:w="5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1332" w:rsidRPr="00C71332" w:rsidRDefault="00C713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1332" w:rsidRPr="00C71332" w:rsidRDefault="00C713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1332" w:rsidRPr="00C71332" w:rsidRDefault="00C71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C71332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1332" w:rsidRPr="00C71332" w:rsidRDefault="00C71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7133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16 3 01 00590</w:t>
            </w: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332" w:rsidRPr="00C71332" w:rsidRDefault="00C71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7133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C71332" w:rsidRPr="00C71332" w:rsidRDefault="00C713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7133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1 940,0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C71332" w:rsidRPr="00C71332" w:rsidRDefault="00C713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7133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1 398,2</w:t>
            </w:r>
          </w:p>
        </w:tc>
      </w:tr>
      <w:tr w:rsidR="00C71332" w:rsidRPr="00C71332" w:rsidTr="00C71332">
        <w:trPr>
          <w:trHeight w:val="173"/>
        </w:trPr>
        <w:tc>
          <w:tcPr>
            <w:tcW w:w="5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1332" w:rsidRPr="00C71332" w:rsidRDefault="00C713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1332" w:rsidRPr="00C71332" w:rsidRDefault="00C713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1332" w:rsidRPr="00C71332" w:rsidRDefault="00C71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C71332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1332" w:rsidRPr="00C71332" w:rsidRDefault="00C71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7133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16 3 01 00590</w:t>
            </w: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332" w:rsidRPr="00C71332" w:rsidRDefault="00C71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7133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C71332" w:rsidRPr="00C71332" w:rsidRDefault="00C713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7133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523,5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C71332" w:rsidRPr="00C71332" w:rsidRDefault="00C713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7133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413,8</w:t>
            </w:r>
          </w:p>
        </w:tc>
      </w:tr>
      <w:tr w:rsidR="00C71332" w:rsidRPr="00C71332" w:rsidTr="00C71332">
        <w:trPr>
          <w:trHeight w:val="173"/>
        </w:trPr>
        <w:tc>
          <w:tcPr>
            <w:tcW w:w="5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1332" w:rsidRPr="00C71332" w:rsidRDefault="00C713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1332" w:rsidRPr="00C71332" w:rsidRDefault="00C713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1332" w:rsidRPr="00C71332" w:rsidRDefault="00C71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C71332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1332" w:rsidRPr="00C71332" w:rsidRDefault="00C71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7133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16 3 01 00590</w:t>
            </w: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332" w:rsidRPr="00C71332" w:rsidRDefault="00C71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7133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C71332" w:rsidRPr="00C71332" w:rsidRDefault="00C713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7133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10,6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C71332" w:rsidRPr="00C71332" w:rsidRDefault="00C713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7133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5,8</w:t>
            </w:r>
          </w:p>
        </w:tc>
      </w:tr>
      <w:tr w:rsidR="00C71332" w:rsidRPr="00C71332" w:rsidTr="00C71332">
        <w:trPr>
          <w:trHeight w:val="173"/>
        </w:trPr>
        <w:tc>
          <w:tcPr>
            <w:tcW w:w="5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1332" w:rsidRPr="00C71332" w:rsidRDefault="00C713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1332" w:rsidRPr="00C71332" w:rsidRDefault="00C713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1332" w:rsidRPr="00C71332" w:rsidRDefault="00C71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C71332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1332" w:rsidRPr="00C71332" w:rsidRDefault="00C71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7133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16 3 01 90200</w:t>
            </w: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332" w:rsidRPr="00C71332" w:rsidRDefault="00C71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7133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C71332" w:rsidRPr="00C71332" w:rsidRDefault="00C713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7133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56,0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C71332" w:rsidRPr="00C71332" w:rsidRDefault="00C713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C71332" w:rsidRPr="00C71332" w:rsidTr="00C71332">
        <w:trPr>
          <w:trHeight w:val="173"/>
        </w:trPr>
        <w:tc>
          <w:tcPr>
            <w:tcW w:w="5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1332" w:rsidRPr="00C71332" w:rsidRDefault="00C713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1332" w:rsidRPr="00C71332" w:rsidRDefault="00C713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1332" w:rsidRPr="00C71332" w:rsidRDefault="00C71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C71332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1332" w:rsidRPr="00C71332" w:rsidRDefault="00C71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7133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16 3 01 90200</w:t>
            </w: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332" w:rsidRPr="00C71332" w:rsidRDefault="00C71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7133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C71332" w:rsidRPr="00C71332" w:rsidRDefault="00C713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7133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7,3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C71332" w:rsidRPr="00C71332" w:rsidRDefault="00C713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C71332" w:rsidRPr="00C71332" w:rsidTr="00C71332">
        <w:trPr>
          <w:trHeight w:val="173"/>
        </w:trPr>
        <w:tc>
          <w:tcPr>
            <w:tcW w:w="5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1332" w:rsidRPr="00C71332" w:rsidRDefault="00C713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C71332" w:rsidRPr="00C71332" w:rsidRDefault="00C71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7133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ОБ 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1332" w:rsidRPr="00C71332" w:rsidRDefault="00C71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C71332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1332" w:rsidRPr="00C71332" w:rsidRDefault="00C71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7133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16 3 01 S8620</w:t>
            </w: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332" w:rsidRPr="00C71332" w:rsidRDefault="00C71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7133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C71332" w:rsidRPr="00C71332" w:rsidRDefault="00C713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7133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2 622,3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C71332" w:rsidRPr="00C71332" w:rsidRDefault="00C713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7133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2 081,2</w:t>
            </w:r>
          </w:p>
        </w:tc>
      </w:tr>
      <w:tr w:rsidR="00C71332" w:rsidRPr="00C71332" w:rsidTr="00C71332">
        <w:trPr>
          <w:trHeight w:val="173"/>
        </w:trPr>
        <w:tc>
          <w:tcPr>
            <w:tcW w:w="5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1332" w:rsidRPr="00C71332" w:rsidRDefault="00C713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1332" w:rsidRPr="00C71332" w:rsidRDefault="00C71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7133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соф.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1332" w:rsidRPr="00C71332" w:rsidRDefault="00C71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C71332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1332" w:rsidRPr="00C71332" w:rsidRDefault="00C71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7133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16 3 01 S8620</w:t>
            </w: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332" w:rsidRPr="00C71332" w:rsidRDefault="00C71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7133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C71332" w:rsidRPr="00C71332" w:rsidRDefault="00C713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7133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418,5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C71332" w:rsidRPr="00C71332" w:rsidRDefault="00C713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7133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294,6</w:t>
            </w:r>
          </w:p>
        </w:tc>
      </w:tr>
      <w:tr w:rsidR="00C71332" w:rsidRPr="00C71332" w:rsidTr="00C71332">
        <w:trPr>
          <w:trHeight w:val="173"/>
        </w:trPr>
        <w:tc>
          <w:tcPr>
            <w:tcW w:w="67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1332" w:rsidRPr="00C71332" w:rsidRDefault="00C71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7133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2.4.Подпрограмма «Повышение устойчивости бюджета поселения»</w:t>
            </w:r>
          </w:p>
        </w:tc>
        <w:tc>
          <w:tcPr>
            <w:tcW w:w="145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C71332" w:rsidRPr="00C71332" w:rsidRDefault="00C71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7133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16 4 00 00000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1332" w:rsidRPr="00C71332" w:rsidRDefault="00C713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7133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145,0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1332" w:rsidRPr="00C71332" w:rsidRDefault="00C713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7133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110,0</w:t>
            </w:r>
          </w:p>
        </w:tc>
      </w:tr>
      <w:tr w:rsidR="00C71332" w:rsidRPr="00C71332" w:rsidTr="00C71332">
        <w:trPr>
          <w:trHeight w:val="173"/>
        </w:trPr>
        <w:tc>
          <w:tcPr>
            <w:tcW w:w="5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1332" w:rsidRPr="00C71332" w:rsidRDefault="00C713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C71332" w:rsidRPr="00C71332" w:rsidRDefault="00C713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C71332" w:rsidRPr="00C71332" w:rsidRDefault="00C71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C71332" w:rsidRPr="00C71332" w:rsidRDefault="00C71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71332" w:rsidRPr="00C71332" w:rsidRDefault="00C71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1332" w:rsidRPr="00C71332" w:rsidRDefault="00C713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1332" w:rsidRPr="00C71332" w:rsidRDefault="00C713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C71332" w:rsidRPr="00C71332" w:rsidTr="00C71332">
        <w:trPr>
          <w:trHeight w:val="173"/>
        </w:trPr>
        <w:tc>
          <w:tcPr>
            <w:tcW w:w="5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1332" w:rsidRPr="00C71332" w:rsidRDefault="00C713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1332" w:rsidRPr="00C71332" w:rsidRDefault="00C713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1332" w:rsidRPr="00C71332" w:rsidRDefault="00C71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1332" w:rsidRPr="00C71332" w:rsidRDefault="00C71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332" w:rsidRPr="00C71332" w:rsidRDefault="00C71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1332" w:rsidRPr="00C71332" w:rsidRDefault="00C713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1332" w:rsidRPr="00C71332" w:rsidRDefault="00C713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C71332" w:rsidRPr="00C71332" w:rsidTr="00C71332">
        <w:trPr>
          <w:trHeight w:val="173"/>
        </w:trPr>
        <w:tc>
          <w:tcPr>
            <w:tcW w:w="58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C71332" w:rsidRPr="00C71332" w:rsidRDefault="00C713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C71332" w:rsidRPr="00C71332" w:rsidRDefault="00C713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C71332" w:rsidRPr="00C71332" w:rsidRDefault="00C71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C71332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1332" w:rsidRPr="00C71332" w:rsidRDefault="00C71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7133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16 4 01 90570</w:t>
            </w: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71332" w:rsidRPr="00C71332" w:rsidRDefault="00C71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7133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FFCC" w:fill="auto"/>
          </w:tcPr>
          <w:p w:rsidR="00C71332" w:rsidRPr="00C71332" w:rsidRDefault="00C713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7133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FFCC" w:fill="auto"/>
          </w:tcPr>
          <w:p w:rsidR="00C71332" w:rsidRPr="00C71332" w:rsidRDefault="00C713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C71332" w:rsidRPr="00C71332" w:rsidTr="00C71332">
        <w:trPr>
          <w:trHeight w:val="173"/>
        </w:trPr>
        <w:tc>
          <w:tcPr>
            <w:tcW w:w="58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C71332" w:rsidRPr="00C71332" w:rsidRDefault="00C713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C71332" w:rsidRPr="00C71332" w:rsidRDefault="00C713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C71332" w:rsidRPr="00C71332" w:rsidRDefault="00C71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C71332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1301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1332" w:rsidRPr="00C71332" w:rsidRDefault="00C71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7133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16 4 02 97880</w:t>
            </w: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71332" w:rsidRPr="00C71332" w:rsidRDefault="00C71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7133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FFCC" w:fill="auto"/>
          </w:tcPr>
          <w:p w:rsidR="00C71332" w:rsidRPr="00C71332" w:rsidRDefault="00C713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7133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FFCC" w:fill="auto"/>
          </w:tcPr>
          <w:p w:rsidR="00C71332" w:rsidRPr="00C71332" w:rsidRDefault="00C713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C71332" w:rsidRPr="00C71332" w:rsidTr="00C71332">
        <w:trPr>
          <w:trHeight w:val="173"/>
        </w:trPr>
        <w:tc>
          <w:tcPr>
            <w:tcW w:w="58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C71332" w:rsidRPr="00C71332" w:rsidRDefault="00C713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C71332" w:rsidRPr="00C71332" w:rsidRDefault="00C713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C71332" w:rsidRPr="00C71332" w:rsidRDefault="00C71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C71332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1332" w:rsidRPr="00C71332" w:rsidRDefault="00C71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7133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16 4 03 98500</w:t>
            </w: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71332" w:rsidRPr="00C71332" w:rsidRDefault="00C71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7133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FFCC" w:fill="auto"/>
          </w:tcPr>
          <w:p w:rsidR="00C71332" w:rsidRPr="00C71332" w:rsidRDefault="00C713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7133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141,0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FFCC" w:fill="auto"/>
          </w:tcPr>
          <w:p w:rsidR="00C71332" w:rsidRPr="00C71332" w:rsidRDefault="00C713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7133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110,0</w:t>
            </w:r>
          </w:p>
        </w:tc>
      </w:tr>
      <w:tr w:rsidR="00C71332" w:rsidRPr="00C71332" w:rsidTr="00C71332">
        <w:trPr>
          <w:trHeight w:val="173"/>
        </w:trPr>
        <w:tc>
          <w:tcPr>
            <w:tcW w:w="58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C71332" w:rsidRPr="00C71332" w:rsidRDefault="00C713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C71332" w:rsidRPr="00C71332" w:rsidRDefault="00C713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C71332" w:rsidRPr="00C71332" w:rsidRDefault="00C71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C71332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1332" w:rsidRPr="00C71332" w:rsidRDefault="00C71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7133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16 4 03 98500</w:t>
            </w: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71332" w:rsidRPr="00C71332" w:rsidRDefault="00C71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7133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FFCC" w:fill="auto"/>
          </w:tcPr>
          <w:p w:rsidR="00C71332" w:rsidRPr="00C71332" w:rsidRDefault="00C713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7133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FFCC" w:fill="auto"/>
          </w:tcPr>
          <w:p w:rsidR="00C71332" w:rsidRPr="00C71332" w:rsidRDefault="00C713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C71332" w:rsidRPr="00C71332" w:rsidTr="00C71332">
        <w:trPr>
          <w:trHeight w:val="173"/>
        </w:trPr>
        <w:tc>
          <w:tcPr>
            <w:tcW w:w="672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C71332" w:rsidRPr="00C71332" w:rsidRDefault="00C71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7133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2.5.Подпрограмма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145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C71332" w:rsidRPr="00C71332" w:rsidRDefault="00C71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7133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16 5 00 00000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C71332" w:rsidRPr="00C71332" w:rsidRDefault="00C713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7133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152,0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C71332" w:rsidRPr="00C71332" w:rsidRDefault="00C713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7133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75,0</w:t>
            </w:r>
          </w:p>
        </w:tc>
      </w:tr>
      <w:tr w:rsidR="00C71332" w:rsidRPr="00C71332" w:rsidTr="00C71332">
        <w:trPr>
          <w:trHeight w:val="173"/>
        </w:trPr>
        <w:tc>
          <w:tcPr>
            <w:tcW w:w="58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1332" w:rsidRPr="00C71332" w:rsidRDefault="00C71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1332" w:rsidRPr="00C71332" w:rsidRDefault="00C71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1332" w:rsidRPr="00C71332" w:rsidRDefault="00C71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1332" w:rsidRPr="00C71332" w:rsidRDefault="00C71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332" w:rsidRPr="00C71332" w:rsidRDefault="00C71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1332" w:rsidRPr="00C71332" w:rsidRDefault="00C713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1332" w:rsidRPr="00C71332" w:rsidRDefault="00C713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C71332" w:rsidRPr="00C71332" w:rsidTr="00C71332">
        <w:trPr>
          <w:trHeight w:val="173"/>
        </w:trPr>
        <w:tc>
          <w:tcPr>
            <w:tcW w:w="58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1332" w:rsidRPr="00C71332" w:rsidRDefault="00C71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1332" w:rsidRPr="00C71332" w:rsidRDefault="00C71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1332" w:rsidRPr="00C71332" w:rsidRDefault="00C71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C71332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1332" w:rsidRPr="00C71332" w:rsidRDefault="00C71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7133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16 5 01 91430</w:t>
            </w:r>
          </w:p>
        </w:tc>
        <w:tc>
          <w:tcPr>
            <w:tcW w:w="3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332" w:rsidRPr="00C71332" w:rsidRDefault="00C71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7133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C71332" w:rsidRPr="00C71332" w:rsidRDefault="00C713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7133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C71332" w:rsidRPr="00C71332" w:rsidRDefault="00C713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C71332" w:rsidRPr="00C71332" w:rsidTr="00C71332">
        <w:trPr>
          <w:trHeight w:val="173"/>
        </w:trPr>
        <w:tc>
          <w:tcPr>
            <w:tcW w:w="58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1332" w:rsidRPr="00C71332" w:rsidRDefault="00C71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1332" w:rsidRPr="00C71332" w:rsidRDefault="00C71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1332" w:rsidRPr="00C71332" w:rsidRDefault="00C71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C71332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1332" w:rsidRPr="00C71332" w:rsidRDefault="00C71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7133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16 5 02 91430</w:t>
            </w:r>
          </w:p>
        </w:tc>
        <w:tc>
          <w:tcPr>
            <w:tcW w:w="3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332" w:rsidRPr="00C71332" w:rsidRDefault="00C71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7133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C71332" w:rsidRPr="00C71332" w:rsidRDefault="00C713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7133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C71332" w:rsidRPr="00C71332" w:rsidRDefault="00C713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7133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75,0</w:t>
            </w:r>
          </w:p>
        </w:tc>
      </w:tr>
      <w:tr w:rsidR="00C71332" w:rsidRPr="00C71332" w:rsidTr="00C71332">
        <w:trPr>
          <w:trHeight w:val="338"/>
        </w:trPr>
        <w:tc>
          <w:tcPr>
            <w:tcW w:w="67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1332" w:rsidRPr="00C71332" w:rsidRDefault="00C71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7133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2.6.Подпрограмма 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1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1332" w:rsidRPr="00C71332" w:rsidRDefault="00C71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7133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16 6 00 00000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1332" w:rsidRPr="00C71332" w:rsidRDefault="00C713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7133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136,2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1332" w:rsidRPr="00C71332" w:rsidRDefault="00C713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7133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90,4</w:t>
            </w:r>
          </w:p>
        </w:tc>
      </w:tr>
      <w:tr w:rsidR="00C71332" w:rsidRPr="00C71332" w:rsidTr="00C71332">
        <w:trPr>
          <w:trHeight w:val="173"/>
        </w:trPr>
        <w:tc>
          <w:tcPr>
            <w:tcW w:w="5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332" w:rsidRPr="00C71332" w:rsidRDefault="00C713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C71332" w:rsidRPr="00C71332" w:rsidRDefault="00C71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7133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ФБ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1332" w:rsidRPr="00C71332" w:rsidRDefault="00C71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C71332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1332" w:rsidRPr="00C71332" w:rsidRDefault="00C71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7133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16 6 01 51180</w:t>
            </w: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332" w:rsidRPr="00C71332" w:rsidRDefault="00C71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7133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C71332" w:rsidRPr="00C71332" w:rsidRDefault="00C713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7133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123,0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C71332" w:rsidRPr="00C71332" w:rsidRDefault="00C713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7133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90,4</w:t>
            </w:r>
          </w:p>
        </w:tc>
      </w:tr>
      <w:tr w:rsidR="00C71332" w:rsidRPr="00C71332" w:rsidTr="00C71332">
        <w:trPr>
          <w:trHeight w:val="173"/>
        </w:trPr>
        <w:tc>
          <w:tcPr>
            <w:tcW w:w="5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332" w:rsidRPr="00C71332" w:rsidRDefault="00C713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C71332" w:rsidRPr="00C71332" w:rsidRDefault="00C71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7133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ФБ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1332" w:rsidRPr="00C71332" w:rsidRDefault="00C71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C71332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1332" w:rsidRPr="00C71332" w:rsidRDefault="00C71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7133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16 6 01 51180</w:t>
            </w: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332" w:rsidRPr="00C71332" w:rsidRDefault="00C71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7133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C71332" w:rsidRPr="00C71332" w:rsidRDefault="00C713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7133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13,2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C71332" w:rsidRPr="00C71332" w:rsidRDefault="00C713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C71332" w:rsidRPr="00C71332" w:rsidTr="00C71332">
        <w:trPr>
          <w:trHeight w:val="338"/>
        </w:trPr>
        <w:tc>
          <w:tcPr>
            <w:tcW w:w="62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1332" w:rsidRPr="00C71332" w:rsidRDefault="00C71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7133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2.7.Подпрограмма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1332" w:rsidRPr="00C71332" w:rsidRDefault="00C71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C71332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1332" w:rsidRPr="00C71332" w:rsidRDefault="00C71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7133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16 7 01 90410</w:t>
            </w: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332" w:rsidRPr="00C71332" w:rsidRDefault="00C71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7133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C71332" w:rsidRPr="00C71332" w:rsidRDefault="00C713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C71332" w:rsidRPr="00C71332" w:rsidRDefault="00C713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C71332" w:rsidRPr="00C71332" w:rsidTr="00C71332">
        <w:trPr>
          <w:trHeight w:val="173"/>
        </w:trPr>
        <w:tc>
          <w:tcPr>
            <w:tcW w:w="67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1332" w:rsidRPr="00C71332" w:rsidRDefault="00C71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C71332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3. Муниципальная Программа «Развитие территории поселения»</w:t>
            </w:r>
          </w:p>
        </w:tc>
        <w:tc>
          <w:tcPr>
            <w:tcW w:w="145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C71332" w:rsidRPr="00C71332" w:rsidRDefault="00C71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C71332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19 0 00 00000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1332" w:rsidRPr="00C71332" w:rsidRDefault="00C713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C71332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4 304,4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1332" w:rsidRPr="00C71332" w:rsidRDefault="00C713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C71332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4 108,8</w:t>
            </w:r>
          </w:p>
        </w:tc>
      </w:tr>
      <w:tr w:rsidR="00C71332" w:rsidRPr="00C71332" w:rsidTr="00C71332">
        <w:trPr>
          <w:trHeight w:val="173"/>
        </w:trPr>
        <w:tc>
          <w:tcPr>
            <w:tcW w:w="5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1332" w:rsidRPr="00C71332" w:rsidRDefault="00C713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1332" w:rsidRPr="00C71332" w:rsidRDefault="00C713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1332" w:rsidRPr="00C71332" w:rsidRDefault="00C71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1332" w:rsidRPr="00C71332" w:rsidRDefault="00C71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332" w:rsidRPr="00C71332" w:rsidRDefault="00C71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1332" w:rsidRPr="00C71332" w:rsidRDefault="00C713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1332" w:rsidRPr="00C71332" w:rsidRDefault="00C713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71332" w:rsidRPr="00C71332" w:rsidTr="00C71332">
        <w:trPr>
          <w:trHeight w:val="173"/>
        </w:trPr>
        <w:tc>
          <w:tcPr>
            <w:tcW w:w="672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C71332" w:rsidRPr="00C71332" w:rsidRDefault="00C71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7133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3.2.Подпрограмма  «Развитие сети уличного освещения»</w:t>
            </w:r>
          </w:p>
        </w:tc>
        <w:tc>
          <w:tcPr>
            <w:tcW w:w="145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C71332" w:rsidRPr="00C71332" w:rsidRDefault="00C71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7133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19 2 00 00000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C71332" w:rsidRPr="00C71332" w:rsidRDefault="00C713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7133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298,2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C71332" w:rsidRPr="00C71332" w:rsidRDefault="00C713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7133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227,4</w:t>
            </w:r>
          </w:p>
        </w:tc>
      </w:tr>
      <w:tr w:rsidR="00C71332" w:rsidRPr="00C71332" w:rsidTr="00C71332">
        <w:trPr>
          <w:trHeight w:val="173"/>
        </w:trPr>
        <w:tc>
          <w:tcPr>
            <w:tcW w:w="58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1332" w:rsidRPr="00C71332" w:rsidRDefault="00C71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1332" w:rsidRPr="00C71332" w:rsidRDefault="00C71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1332" w:rsidRPr="00C71332" w:rsidRDefault="00C71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1332" w:rsidRPr="00C71332" w:rsidRDefault="00C71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332" w:rsidRPr="00C71332" w:rsidRDefault="00C71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1332" w:rsidRPr="00C71332" w:rsidRDefault="00C713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1332" w:rsidRPr="00C71332" w:rsidRDefault="00C713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C71332" w:rsidRPr="00C71332" w:rsidTr="00C71332">
        <w:trPr>
          <w:trHeight w:val="173"/>
        </w:trPr>
        <w:tc>
          <w:tcPr>
            <w:tcW w:w="58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1332" w:rsidRPr="00C71332" w:rsidRDefault="00C71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C71332" w:rsidRPr="00C71332" w:rsidRDefault="00C71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7133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ОБ 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1332" w:rsidRPr="00C71332" w:rsidRDefault="00C71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C71332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1332" w:rsidRPr="00C71332" w:rsidRDefault="00C71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7133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19 2 01 70100</w:t>
            </w: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332" w:rsidRPr="00C71332" w:rsidRDefault="00C71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7133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C71332" w:rsidRPr="00C71332" w:rsidRDefault="00C713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7133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83,7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C71332" w:rsidRPr="00C71332" w:rsidRDefault="00C713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7133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83,7</w:t>
            </w:r>
          </w:p>
        </w:tc>
      </w:tr>
      <w:tr w:rsidR="00C71332" w:rsidRPr="00C71332" w:rsidTr="00C71332">
        <w:trPr>
          <w:trHeight w:val="173"/>
        </w:trPr>
        <w:tc>
          <w:tcPr>
            <w:tcW w:w="5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1332" w:rsidRPr="00C71332" w:rsidRDefault="00C71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1332" w:rsidRPr="00C71332" w:rsidRDefault="00C71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1332" w:rsidRPr="00C71332" w:rsidRDefault="00C71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C71332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1332" w:rsidRPr="00C71332" w:rsidRDefault="00C71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7133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19 2 01 90670</w:t>
            </w: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332" w:rsidRPr="00C71332" w:rsidRDefault="00C71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7133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C71332" w:rsidRPr="00C71332" w:rsidRDefault="00C713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7133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161,5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C71332" w:rsidRPr="00C71332" w:rsidRDefault="00C713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7133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113,2</w:t>
            </w:r>
          </w:p>
        </w:tc>
      </w:tr>
      <w:tr w:rsidR="00C71332" w:rsidRPr="00C71332" w:rsidTr="00C71332">
        <w:trPr>
          <w:trHeight w:val="173"/>
        </w:trPr>
        <w:tc>
          <w:tcPr>
            <w:tcW w:w="5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332" w:rsidRPr="00C71332" w:rsidRDefault="00C713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C71332" w:rsidRPr="00C71332" w:rsidRDefault="00C71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7133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ОБ 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1332" w:rsidRPr="00C71332" w:rsidRDefault="00C71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C71332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1332" w:rsidRPr="00C71332" w:rsidRDefault="00C71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7133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19 2 01 S8670</w:t>
            </w: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332" w:rsidRPr="00C71332" w:rsidRDefault="00C71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7133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C71332" w:rsidRPr="00C71332" w:rsidRDefault="00C713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7133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48,2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C71332" w:rsidRPr="00C71332" w:rsidRDefault="00C713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7133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30,5</w:t>
            </w:r>
          </w:p>
        </w:tc>
      </w:tr>
      <w:tr w:rsidR="00C71332" w:rsidRPr="00C71332" w:rsidTr="00C71332">
        <w:trPr>
          <w:trHeight w:val="173"/>
        </w:trPr>
        <w:tc>
          <w:tcPr>
            <w:tcW w:w="5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332" w:rsidRPr="00C71332" w:rsidRDefault="00C713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C71332" w:rsidRPr="00C71332" w:rsidRDefault="00C71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7133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соф.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1332" w:rsidRPr="00C71332" w:rsidRDefault="00C71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C71332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1332" w:rsidRPr="00C71332" w:rsidRDefault="00C71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7133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19 2 01 S8670</w:t>
            </w: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332" w:rsidRPr="00C71332" w:rsidRDefault="00C71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7133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C71332" w:rsidRPr="00C71332" w:rsidRDefault="00C713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7133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4,8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C71332" w:rsidRPr="00C71332" w:rsidRDefault="00C713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C71332" w:rsidRPr="00C71332" w:rsidTr="00C71332">
        <w:trPr>
          <w:trHeight w:val="173"/>
        </w:trPr>
        <w:tc>
          <w:tcPr>
            <w:tcW w:w="672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C71332" w:rsidRPr="00C71332" w:rsidRDefault="00C71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7133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3.3.Подпрограмма «Благоустройство территории поселения»</w:t>
            </w:r>
          </w:p>
        </w:tc>
        <w:tc>
          <w:tcPr>
            <w:tcW w:w="1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1332" w:rsidRPr="00C71332" w:rsidRDefault="00C71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7133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19 3 00 00000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1332" w:rsidRPr="00C71332" w:rsidRDefault="00C713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7133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1332" w:rsidRPr="00C71332" w:rsidRDefault="00C713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7133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131,9</w:t>
            </w:r>
          </w:p>
        </w:tc>
      </w:tr>
      <w:tr w:rsidR="00C71332" w:rsidRPr="00C71332" w:rsidTr="00C71332">
        <w:trPr>
          <w:trHeight w:val="173"/>
        </w:trPr>
        <w:tc>
          <w:tcPr>
            <w:tcW w:w="58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C71332" w:rsidRPr="00C71332" w:rsidRDefault="00C71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C71332" w:rsidRPr="00C71332" w:rsidRDefault="00C71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C71332" w:rsidRPr="00C71332" w:rsidRDefault="00C71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C71332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1332" w:rsidRPr="00C71332" w:rsidRDefault="00C71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7133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19 3 01 88050</w:t>
            </w: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332" w:rsidRPr="00C71332" w:rsidRDefault="00C71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7133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C71332" w:rsidRPr="00C71332" w:rsidRDefault="00C713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7133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C71332" w:rsidRPr="00C71332" w:rsidRDefault="00C713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C71332" w:rsidRPr="00C71332" w:rsidTr="00C71332">
        <w:trPr>
          <w:trHeight w:val="173"/>
        </w:trPr>
        <w:tc>
          <w:tcPr>
            <w:tcW w:w="58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C71332" w:rsidRPr="00C71332" w:rsidRDefault="00C713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C71332" w:rsidRPr="00C71332" w:rsidRDefault="00C71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C71332" w:rsidRPr="00C71332" w:rsidRDefault="00C71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C71332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1332" w:rsidRPr="00C71332" w:rsidRDefault="00C71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7133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19 3 01 90800</w:t>
            </w: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332" w:rsidRPr="00C71332" w:rsidRDefault="00C71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7133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C71332" w:rsidRPr="00C71332" w:rsidRDefault="00C713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7133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C71332" w:rsidRPr="00C71332" w:rsidRDefault="00C713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7133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131,9</w:t>
            </w:r>
          </w:p>
        </w:tc>
      </w:tr>
      <w:tr w:rsidR="00C71332" w:rsidRPr="00C71332" w:rsidTr="00C71332">
        <w:trPr>
          <w:trHeight w:val="338"/>
        </w:trPr>
        <w:tc>
          <w:tcPr>
            <w:tcW w:w="620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C71332" w:rsidRPr="00C71332" w:rsidRDefault="00C71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7133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lastRenderedPageBreak/>
              <w:t xml:space="preserve">3.4. Подпрограмма «Повышение энергетической эффективности и сокращение энергетических издержек в учреждениях поселения»                                                                                       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C71332" w:rsidRPr="00C71332" w:rsidRDefault="00C71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C71332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1332" w:rsidRPr="00C71332" w:rsidRDefault="00C71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7133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19 4 01 91220</w:t>
            </w: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332" w:rsidRPr="00C71332" w:rsidRDefault="00C71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7133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C71332" w:rsidRPr="00C71332" w:rsidRDefault="00C713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7133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C71332" w:rsidRPr="00C71332" w:rsidRDefault="00C713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7133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38,5</w:t>
            </w:r>
          </w:p>
        </w:tc>
      </w:tr>
      <w:tr w:rsidR="00C71332" w:rsidRPr="00C71332" w:rsidTr="00C71332">
        <w:trPr>
          <w:trHeight w:val="173"/>
        </w:trPr>
        <w:tc>
          <w:tcPr>
            <w:tcW w:w="67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1332" w:rsidRPr="00C71332" w:rsidRDefault="00C71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7133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3.5. Подпрограмма «Реконструкция, ремонт сетей и объектов водоснабжения»                </w:t>
            </w:r>
          </w:p>
        </w:tc>
        <w:tc>
          <w:tcPr>
            <w:tcW w:w="1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1332" w:rsidRPr="00C71332" w:rsidRDefault="00C71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7133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19 5 00 00000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1332" w:rsidRPr="00C71332" w:rsidRDefault="00C713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7133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3 379,1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1332" w:rsidRPr="00C71332" w:rsidRDefault="00C713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7133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3 334,0</w:t>
            </w:r>
          </w:p>
        </w:tc>
      </w:tr>
      <w:tr w:rsidR="00C71332" w:rsidRPr="00C71332" w:rsidTr="00C71332">
        <w:trPr>
          <w:trHeight w:val="173"/>
        </w:trPr>
        <w:tc>
          <w:tcPr>
            <w:tcW w:w="5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1332" w:rsidRPr="00C71332" w:rsidRDefault="00C713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1332" w:rsidRPr="00C71332" w:rsidRDefault="00C713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1332" w:rsidRPr="00C71332" w:rsidRDefault="00C71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C71332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1332" w:rsidRPr="00C71332" w:rsidRDefault="00C71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7133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19 5 01 90500</w:t>
            </w: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332" w:rsidRPr="00C71332" w:rsidRDefault="00C71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7133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C71332" w:rsidRPr="00C71332" w:rsidRDefault="00C713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7133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3 334,1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C71332" w:rsidRPr="00C71332" w:rsidRDefault="00C713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7133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3 334,0</w:t>
            </w:r>
          </w:p>
        </w:tc>
      </w:tr>
      <w:tr w:rsidR="00C71332" w:rsidRPr="00C71332" w:rsidTr="00C71332">
        <w:trPr>
          <w:trHeight w:val="173"/>
        </w:trPr>
        <w:tc>
          <w:tcPr>
            <w:tcW w:w="5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1332" w:rsidRPr="00C71332" w:rsidRDefault="00C713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1332" w:rsidRPr="00C71332" w:rsidRDefault="00C713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1332" w:rsidRPr="00C71332" w:rsidRDefault="00C71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C71332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1332" w:rsidRPr="00C71332" w:rsidRDefault="00C71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7133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19 5 02 98500</w:t>
            </w: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332" w:rsidRPr="00C71332" w:rsidRDefault="00C71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7133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C71332" w:rsidRPr="00C71332" w:rsidRDefault="00C713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7133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C71332" w:rsidRPr="00C71332" w:rsidRDefault="00C713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C71332" w:rsidRPr="00C71332" w:rsidTr="00C71332">
        <w:trPr>
          <w:trHeight w:val="338"/>
        </w:trPr>
        <w:tc>
          <w:tcPr>
            <w:tcW w:w="67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1332" w:rsidRPr="00C71332" w:rsidRDefault="00C71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7133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3.6.Подпрограмма «Содержание мест захоронения и ремонт военно-мемориальных объектов»   </w:t>
            </w:r>
          </w:p>
        </w:tc>
        <w:tc>
          <w:tcPr>
            <w:tcW w:w="1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1332" w:rsidRPr="00C71332" w:rsidRDefault="00C71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7133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19 6 00 00000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1332" w:rsidRPr="00C71332" w:rsidRDefault="00C713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7133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77,1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1332" w:rsidRPr="00C71332" w:rsidRDefault="00C713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7133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77,0</w:t>
            </w:r>
          </w:p>
        </w:tc>
      </w:tr>
      <w:tr w:rsidR="00C71332" w:rsidRPr="00C71332" w:rsidTr="00C71332">
        <w:trPr>
          <w:trHeight w:val="173"/>
        </w:trPr>
        <w:tc>
          <w:tcPr>
            <w:tcW w:w="5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1332" w:rsidRPr="00C71332" w:rsidRDefault="00C713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1332" w:rsidRPr="00C71332" w:rsidRDefault="00C713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1332" w:rsidRPr="00C71332" w:rsidRDefault="00C71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C71332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1332" w:rsidRPr="00C71332" w:rsidRDefault="00C71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7133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19 6 01 90530</w:t>
            </w: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332" w:rsidRPr="00C71332" w:rsidRDefault="00C71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7133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C71332" w:rsidRPr="00C71332" w:rsidRDefault="00C713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C71332" w:rsidRPr="00C71332" w:rsidRDefault="00C713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C71332" w:rsidRPr="00C71332" w:rsidTr="00C71332">
        <w:trPr>
          <w:trHeight w:val="173"/>
        </w:trPr>
        <w:tc>
          <w:tcPr>
            <w:tcW w:w="5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1332" w:rsidRPr="00C71332" w:rsidRDefault="00C713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C71332" w:rsidRPr="00C71332" w:rsidRDefault="00C71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7133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ОБ 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1332" w:rsidRPr="00C71332" w:rsidRDefault="00C71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C71332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1332" w:rsidRPr="00C71332" w:rsidRDefault="00C71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7133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19 6 01 S8530</w:t>
            </w: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332" w:rsidRPr="00C71332" w:rsidRDefault="00C71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7133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C71332" w:rsidRPr="00C71332" w:rsidRDefault="00C713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7133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45,7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C71332" w:rsidRPr="00C71332" w:rsidRDefault="00C713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7133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45,7</w:t>
            </w:r>
          </w:p>
        </w:tc>
      </w:tr>
      <w:tr w:rsidR="00C71332" w:rsidRPr="00C71332" w:rsidTr="00C71332">
        <w:trPr>
          <w:trHeight w:val="173"/>
        </w:trPr>
        <w:tc>
          <w:tcPr>
            <w:tcW w:w="5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1332" w:rsidRPr="00C71332" w:rsidRDefault="00C713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C71332" w:rsidRPr="00C71332" w:rsidRDefault="00C71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7133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соф.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1332" w:rsidRPr="00C71332" w:rsidRDefault="00C71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C71332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1332" w:rsidRPr="00C71332" w:rsidRDefault="00C71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7133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19 6 01 S8530</w:t>
            </w: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332" w:rsidRPr="00C71332" w:rsidRDefault="00C71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7133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C71332" w:rsidRPr="00C71332" w:rsidRDefault="00C713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7133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7,0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C71332" w:rsidRPr="00C71332" w:rsidRDefault="00C713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7133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6,9</w:t>
            </w:r>
          </w:p>
        </w:tc>
      </w:tr>
      <w:tr w:rsidR="00C71332" w:rsidRPr="00C71332" w:rsidTr="00C71332">
        <w:trPr>
          <w:trHeight w:val="173"/>
        </w:trPr>
        <w:tc>
          <w:tcPr>
            <w:tcW w:w="5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1332" w:rsidRPr="00C71332" w:rsidRDefault="00C713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1332" w:rsidRPr="00C71332" w:rsidRDefault="00C713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1332" w:rsidRPr="00C71332" w:rsidRDefault="00C71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C71332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1332" w:rsidRPr="00C71332" w:rsidRDefault="00C71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7133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19 6 02 90600</w:t>
            </w: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332" w:rsidRPr="00C71332" w:rsidRDefault="00C71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7133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C71332" w:rsidRPr="00C71332" w:rsidRDefault="00C713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7133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24,4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C71332" w:rsidRPr="00C71332" w:rsidRDefault="00C713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7133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24,4</w:t>
            </w:r>
          </w:p>
        </w:tc>
      </w:tr>
      <w:tr w:rsidR="00C71332" w:rsidRPr="00C71332" w:rsidTr="00C71332">
        <w:trPr>
          <w:trHeight w:val="173"/>
        </w:trPr>
        <w:tc>
          <w:tcPr>
            <w:tcW w:w="62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1332" w:rsidRPr="00C71332" w:rsidRDefault="00C71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7133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3.7.Подпрограмма «Развитие градостроительной  деятельности поселения»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1332" w:rsidRPr="00C71332" w:rsidRDefault="00C71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C71332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1332" w:rsidRPr="00C71332" w:rsidRDefault="00C71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7133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19 7 01 90850</w:t>
            </w: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332" w:rsidRPr="00C71332" w:rsidRDefault="00C71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7133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C71332" w:rsidRPr="00C71332" w:rsidRDefault="00C713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C71332" w:rsidRPr="00C71332" w:rsidRDefault="00C713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C71332" w:rsidRPr="00C71332" w:rsidTr="00C71332">
        <w:trPr>
          <w:trHeight w:val="338"/>
        </w:trPr>
        <w:tc>
          <w:tcPr>
            <w:tcW w:w="62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1332" w:rsidRPr="00C71332" w:rsidRDefault="00C71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7133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3.8. Подпрограмма «Создание условий для обеспечения качественными услугами ЖКХ»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1332" w:rsidRPr="00C71332" w:rsidRDefault="00C71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C71332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1332" w:rsidRPr="00C71332" w:rsidRDefault="00C71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7133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19 8 01 91190</w:t>
            </w: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332" w:rsidRPr="00C71332" w:rsidRDefault="00C71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7133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C71332" w:rsidRPr="00C71332" w:rsidRDefault="00C713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C71332" w:rsidRPr="00C71332" w:rsidRDefault="00C713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C71332" w:rsidRPr="00C71332" w:rsidTr="00C71332">
        <w:trPr>
          <w:trHeight w:val="173"/>
        </w:trPr>
        <w:tc>
          <w:tcPr>
            <w:tcW w:w="67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1332" w:rsidRPr="00C71332" w:rsidRDefault="00C71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7133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3.9.Подпрограмма «Благоустройство мест массового отдыха»</w:t>
            </w:r>
          </w:p>
        </w:tc>
        <w:tc>
          <w:tcPr>
            <w:tcW w:w="145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1332" w:rsidRPr="00C71332" w:rsidRDefault="00C71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7133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19 9 00 00000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1332" w:rsidRPr="00C71332" w:rsidRDefault="00C713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7133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1332" w:rsidRPr="00C71332" w:rsidRDefault="00C713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7133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300,0</w:t>
            </w:r>
          </w:p>
        </w:tc>
      </w:tr>
      <w:tr w:rsidR="00C71332" w:rsidRPr="00C71332" w:rsidTr="00C71332">
        <w:trPr>
          <w:trHeight w:val="173"/>
        </w:trPr>
        <w:tc>
          <w:tcPr>
            <w:tcW w:w="5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1332" w:rsidRPr="00C71332" w:rsidRDefault="00C713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7133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                                 </w:t>
            </w:r>
          </w:p>
        </w:tc>
        <w:tc>
          <w:tcPr>
            <w:tcW w:w="4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1332" w:rsidRPr="00C71332" w:rsidRDefault="00C713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1332" w:rsidRPr="00C71332" w:rsidRDefault="00C71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C71332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0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1332" w:rsidRPr="00C71332" w:rsidRDefault="00C71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7133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19 9 01 90520</w:t>
            </w:r>
          </w:p>
        </w:tc>
        <w:tc>
          <w:tcPr>
            <w:tcW w:w="3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71332" w:rsidRPr="00C71332" w:rsidRDefault="00C71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7133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C71332" w:rsidRPr="00C71332" w:rsidRDefault="00C713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7133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C71332" w:rsidRPr="00C71332" w:rsidRDefault="00C713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7133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300,0</w:t>
            </w:r>
          </w:p>
        </w:tc>
      </w:tr>
      <w:tr w:rsidR="00C71332" w:rsidRPr="00C71332" w:rsidTr="00C71332">
        <w:trPr>
          <w:trHeight w:val="348"/>
        </w:trPr>
        <w:tc>
          <w:tcPr>
            <w:tcW w:w="67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1332" w:rsidRPr="00C71332" w:rsidRDefault="00C71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C71332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 xml:space="preserve">4. Муниципальная Программа «Использование и охрана земель на территории </w:t>
            </w:r>
            <w:proofErr w:type="spellStart"/>
            <w:r w:rsidRPr="00C71332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Коломыцевского</w:t>
            </w:r>
            <w:proofErr w:type="spellEnd"/>
            <w:r w:rsidRPr="00C71332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45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1332" w:rsidRPr="00C71332" w:rsidRDefault="00C71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C71332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1332" w:rsidRPr="00C71332" w:rsidRDefault="00C713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7133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1332" w:rsidRPr="00C71332" w:rsidRDefault="00C713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7133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C71332" w:rsidRPr="00C71332" w:rsidTr="00C71332">
        <w:trPr>
          <w:trHeight w:val="173"/>
        </w:trPr>
        <w:tc>
          <w:tcPr>
            <w:tcW w:w="62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1332" w:rsidRPr="00C71332" w:rsidRDefault="00C71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7133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4.1.Подпрограмма «Повышение эффективности использования и охраны земель»</w:t>
            </w:r>
          </w:p>
        </w:tc>
        <w:tc>
          <w:tcPr>
            <w:tcW w:w="5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71332" w:rsidRPr="00C71332" w:rsidRDefault="00C71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C71332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0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1332" w:rsidRPr="00C71332" w:rsidRDefault="00C71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7133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05 1 01 90390</w:t>
            </w:r>
          </w:p>
        </w:tc>
        <w:tc>
          <w:tcPr>
            <w:tcW w:w="3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71332" w:rsidRPr="00C71332" w:rsidRDefault="00C71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7133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C71332" w:rsidRPr="00C71332" w:rsidRDefault="00C713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7133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C71332" w:rsidRPr="00C71332" w:rsidRDefault="00C713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C71332" w:rsidRPr="00C71332" w:rsidTr="00C71332">
        <w:trPr>
          <w:trHeight w:val="199"/>
        </w:trPr>
        <w:tc>
          <w:tcPr>
            <w:tcW w:w="67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1332" w:rsidRPr="00C71332" w:rsidRDefault="00C71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C71332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5. Муниципальная Программа «Развитие транспортной системы»</w:t>
            </w:r>
          </w:p>
        </w:tc>
        <w:tc>
          <w:tcPr>
            <w:tcW w:w="145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1332" w:rsidRPr="00C71332" w:rsidRDefault="00C71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C71332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24 0 00 00000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1332" w:rsidRPr="00C71332" w:rsidRDefault="00C713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C71332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3 062,1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1332" w:rsidRPr="00C71332" w:rsidRDefault="00C713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C71332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455,1</w:t>
            </w:r>
          </w:p>
        </w:tc>
      </w:tr>
      <w:tr w:rsidR="00C71332" w:rsidRPr="00C71332" w:rsidTr="00C71332">
        <w:trPr>
          <w:trHeight w:val="504"/>
        </w:trPr>
        <w:tc>
          <w:tcPr>
            <w:tcW w:w="62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1332" w:rsidRPr="00C71332" w:rsidRDefault="00C71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7133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5.2.Подпрограмма «Капитальный ремонт и ремонт автомобильных дорог общего пользования местного значения на территории  </w:t>
            </w:r>
            <w:proofErr w:type="spellStart"/>
            <w:r w:rsidRPr="00C7133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Коломыцевского</w:t>
            </w:r>
            <w:proofErr w:type="spellEnd"/>
            <w:r w:rsidRPr="00C7133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сельского поселения»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1332" w:rsidRPr="00C71332" w:rsidRDefault="00C71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C71332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0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1332" w:rsidRPr="00C71332" w:rsidRDefault="00C71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7133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24 2 01 81290</w:t>
            </w:r>
          </w:p>
        </w:tc>
        <w:tc>
          <w:tcPr>
            <w:tcW w:w="3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71332" w:rsidRPr="00C71332" w:rsidRDefault="00C71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7133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C71332" w:rsidRPr="00C71332" w:rsidRDefault="00C713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7133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907,8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C71332" w:rsidRPr="00C71332" w:rsidRDefault="00C713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7133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455,1</w:t>
            </w:r>
          </w:p>
        </w:tc>
      </w:tr>
      <w:tr w:rsidR="00C71332" w:rsidRPr="00C71332" w:rsidTr="00C71332">
        <w:trPr>
          <w:trHeight w:val="173"/>
        </w:trPr>
        <w:tc>
          <w:tcPr>
            <w:tcW w:w="5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1332" w:rsidRPr="00C71332" w:rsidRDefault="00C713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C71332" w:rsidRPr="00C71332" w:rsidRDefault="00C71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7133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ОБ </w:t>
            </w:r>
          </w:p>
        </w:tc>
        <w:tc>
          <w:tcPr>
            <w:tcW w:w="5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1332" w:rsidRPr="00C71332" w:rsidRDefault="00C71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C71332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0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1332" w:rsidRPr="00C71332" w:rsidRDefault="00C71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7133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 2 01 S8850</w:t>
            </w:r>
          </w:p>
        </w:tc>
        <w:tc>
          <w:tcPr>
            <w:tcW w:w="3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71332" w:rsidRPr="00C71332" w:rsidRDefault="00C71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7133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C71332" w:rsidRPr="00C71332" w:rsidRDefault="00C713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7133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2 152,1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C71332" w:rsidRPr="00C71332" w:rsidRDefault="00C713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C71332" w:rsidRPr="00C71332" w:rsidTr="00C71332">
        <w:trPr>
          <w:trHeight w:val="173"/>
        </w:trPr>
        <w:tc>
          <w:tcPr>
            <w:tcW w:w="5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1332" w:rsidRPr="00C71332" w:rsidRDefault="00C713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1332" w:rsidRPr="00C71332" w:rsidRDefault="00C71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7133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соф.</w:t>
            </w:r>
          </w:p>
        </w:tc>
        <w:tc>
          <w:tcPr>
            <w:tcW w:w="5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1332" w:rsidRPr="00C71332" w:rsidRDefault="00C71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C71332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0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1332" w:rsidRPr="00C71332" w:rsidRDefault="00C71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7133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 2 01 S8850</w:t>
            </w:r>
          </w:p>
        </w:tc>
        <w:tc>
          <w:tcPr>
            <w:tcW w:w="3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71332" w:rsidRPr="00C71332" w:rsidRDefault="00C71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7133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C71332" w:rsidRPr="00C71332" w:rsidRDefault="00C713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7133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2,2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C71332" w:rsidRPr="00C71332" w:rsidRDefault="00C713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C71332" w:rsidRPr="00C71332" w:rsidTr="00C71332">
        <w:trPr>
          <w:trHeight w:val="173"/>
        </w:trPr>
        <w:tc>
          <w:tcPr>
            <w:tcW w:w="62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332" w:rsidRPr="00C71332" w:rsidRDefault="00C71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C71332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6. Непрограммные расходы органов местного самоуправления</w:t>
            </w:r>
          </w:p>
        </w:tc>
        <w:tc>
          <w:tcPr>
            <w:tcW w:w="5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1332" w:rsidRPr="00C71332" w:rsidRDefault="00C71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C71332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0107</w:t>
            </w:r>
          </w:p>
        </w:tc>
        <w:tc>
          <w:tcPr>
            <w:tcW w:w="10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1332" w:rsidRPr="00C71332" w:rsidRDefault="00C71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C71332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99 1 01 92070</w:t>
            </w:r>
          </w:p>
        </w:tc>
        <w:tc>
          <w:tcPr>
            <w:tcW w:w="3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71332" w:rsidRPr="00C71332" w:rsidRDefault="00C71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C71332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C71332" w:rsidRPr="00C71332" w:rsidRDefault="00C713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C71332" w:rsidRPr="00C71332" w:rsidRDefault="00C713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71332" w:rsidRPr="00C71332" w:rsidTr="00C71332">
        <w:trPr>
          <w:trHeight w:val="173"/>
        </w:trPr>
        <w:tc>
          <w:tcPr>
            <w:tcW w:w="5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332" w:rsidRPr="00C71332" w:rsidRDefault="00C71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C71332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В С Е Г О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332" w:rsidRPr="00C71332" w:rsidRDefault="00C713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1332" w:rsidRPr="00C71332" w:rsidRDefault="00C71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1332" w:rsidRPr="00C71332" w:rsidRDefault="00C71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332" w:rsidRPr="00C71332" w:rsidRDefault="00C71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1332" w:rsidRPr="00C71332" w:rsidRDefault="00C713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C71332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17 146,3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1332" w:rsidRPr="00C71332" w:rsidRDefault="00C713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C71332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11 482,4</w:t>
            </w:r>
          </w:p>
        </w:tc>
      </w:tr>
      <w:tr w:rsidR="00C71332" w:rsidRPr="00C71332" w:rsidTr="00C71332">
        <w:trPr>
          <w:trHeight w:val="173"/>
        </w:trPr>
        <w:tc>
          <w:tcPr>
            <w:tcW w:w="5806" w:type="dxa"/>
            <w:tcBorders>
              <w:top w:val="nil"/>
              <w:left w:val="nil"/>
              <w:bottom w:val="nil"/>
              <w:right w:val="nil"/>
            </w:tcBorders>
          </w:tcPr>
          <w:p w:rsidR="00C71332" w:rsidRPr="00C71332" w:rsidRDefault="00C713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C71332" w:rsidRPr="00C71332" w:rsidRDefault="00C713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:rsidR="00C71332" w:rsidRPr="00C71332" w:rsidRDefault="00C713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</w:tcPr>
          <w:p w:rsidR="00C71332" w:rsidRPr="00C71332" w:rsidRDefault="00C713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:rsidR="00C71332" w:rsidRPr="00C71332" w:rsidRDefault="00C71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7133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ФБ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C71332" w:rsidRPr="00C71332" w:rsidRDefault="00C713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7133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136,2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C71332" w:rsidRPr="00C71332" w:rsidRDefault="00C713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7133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90,4</w:t>
            </w:r>
          </w:p>
        </w:tc>
      </w:tr>
      <w:tr w:rsidR="00C71332" w:rsidRPr="00C71332" w:rsidTr="00C71332">
        <w:trPr>
          <w:trHeight w:val="173"/>
        </w:trPr>
        <w:tc>
          <w:tcPr>
            <w:tcW w:w="779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71332" w:rsidRPr="00C71332" w:rsidRDefault="00C71332" w:rsidP="00C71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  <w:r w:rsidRPr="00C7133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                                      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  <w:r w:rsidRPr="00C7133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:rsidR="00C71332" w:rsidRPr="00C71332" w:rsidRDefault="00C71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7133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ОБ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C71332" w:rsidRPr="00C71332" w:rsidRDefault="00C713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7133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4 952,0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C71332" w:rsidRPr="00C71332" w:rsidRDefault="00C713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7133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2 241,1</w:t>
            </w:r>
          </w:p>
        </w:tc>
      </w:tr>
    </w:tbl>
    <w:p w:rsidR="00F67DD8" w:rsidRPr="00C71332" w:rsidRDefault="00F67DD8" w:rsidP="00F67DD8">
      <w:pPr>
        <w:spacing w:after="20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67DD8" w:rsidRDefault="00F67DD8" w:rsidP="00F67DD8">
      <w:pPr>
        <w:spacing w:after="20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67DD8" w:rsidRDefault="00F67DD8" w:rsidP="00F67DD8">
      <w:pPr>
        <w:spacing w:after="20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67DD8" w:rsidRDefault="00F67DD8" w:rsidP="00F67DD8">
      <w:pPr>
        <w:spacing w:after="20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67DD8" w:rsidRDefault="00F67DD8" w:rsidP="00F67DD8">
      <w:pPr>
        <w:spacing w:after="20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67DD8" w:rsidRDefault="00F67DD8" w:rsidP="00F67DD8">
      <w:pPr>
        <w:spacing w:after="20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67DD8" w:rsidRDefault="00F67DD8" w:rsidP="00F67DD8">
      <w:pPr>
        <w:spacing w:after="20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67DD8" w:rsidRDefault="00F67DD8" w:rsidP="00F67DD8">
      <w:pPr>
        <w:spacing w:after="20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67DD8" w:rsidRDefault="00F67DD8" w:rsidP="00F67DD8">
      <w:pPr>
        <w:spacing w:after="20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67DD8" w:rsidRDefault="00F67DD8" w:rsidP="00F67DD8">
      <w:pPr>
        <w:spacing w:after="20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23F2" w:rsidRDefault="00A323F2"/>
    <w:sectPr w:rsidR="00A323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2B7"/>
    <w:rsid w:val="004B6ED7"/>
    <w:rsid w:val="00A323F2"/>
    <w:rsid w:val="00C71332"/>
    <w:rsid w:val="00D842B7"/>
    <w:rsid w:val="00F67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431B2"/>
  <w15:chartTrackingRefBased/>
  <w15:docId w15:val="{A3632663-4786-4C4B-BA5E-A204095FD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7DD8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888</Words>
  <Characters>5064</Characters>
  <Application>Microsoft Office Word</Application>
  <DocSecurity>0</DocSecurity>
  <Lines>42</Lines>
  <Paragraphs>11</Paragraphs>
  <ScaleCrop>false</ScaleCrop>
  <Company/>
  <LinksUpToDate>false</LinksUpToDate>
  <CharactersWithSpaces>5941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5</cp:revision>
  <dcterms:created xsi:type="dcterms:W3CDTF">2024-04-09T07:40:00Z</dcterms:created>
  <dcterms:modified xsi:type="dcterms:W3CDTF">2024-10-11T06:46:00Z</dcterms:modified>
</cp:coreProperties>
</file>