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AC2560" w:rsidRDefault="00AC2560" w:rsidP="00194A38">
      <w:pPr>
        <w:contextualSpacing/>
        <w:jc w:val="both"/>
        <w:rPr>
          <w:sz w:val="28"/>
          <w:szCs w:val="28"/>
        </w:rPr>
      </w:pPr>
    </w:p>
    <w:p w:rsidR="009D0180" w:rsidRDefault="009E646A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 декабря</w:t>
      </w:r>
      <w:r w:rsidR="003D262D">
        <w:rPr>
          <w:sz w:val="28"/>
          <w:szCs w:val="28"/>
          <w:u w:val="single"/>
        </w:rPr>
        <w:t xml:space="preserve">   </w:t>
      </w:r>
      <w:r w:rsidR="002341B1">
        <w:rPr>
          <w:sz w:val="28"/>
          <w:szCs w:val="28"/>
          <w:u w:val="single"/>
        </w:rPr>
        <w:t>202</w:t>
      </w:r>
      <w:r w:rsidR="004F6F12">
        <w:rPr>
          <w:sz w:val="28"/>
          <w:szCs w:val="28"/>
          <w:u w:val="single"/>
        </w:rPr>
        <w:t>3</w:t>
      </w:r>
      <w:r w:rsidR="009F34DA"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141</w:t>
      </w:r>
    </w:p>
    <w:p w:rsidR="00194A38" w:rsidRPr="003A2641" w:rsidRDefault="00194A38" w:rsidP="00194A38">
      <w:pPr>
        <w:contextualSpacing/>
        <w:jc w:val="both"/>
        <w:rPr>
          <w:sz w:val="24"/>
          <w:szCs w:val="24"/>
        </w:rPr>
      </w:pPr>
      <w:proofErr w:type="spellStart"/>
      <w:r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Pr="003A2641">
        <w:rPr>
          <w:sz w:val="24"/>
          <w:szCs w:val="24"/>
        </w:rPr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6276B7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сельского поселения</w:t>
      </w:r>
      <w:r w:rsidR="001B1BAA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Лискинского муниципального 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</w:t>
      </w:r>
      <w:r w:rsidR="00555933" w:rsidRPr="00C24546">
        <w:rPr>
          <w:b/>
          <w:bCs/>
          <w:sz w:val="28"/>
          <w:szCs w:val="28"/>
        </w:rPr>
        <w:t xml:space="preserve">Воронежской области </w:t>
      </w:r>
      <w:r w:rsidRPr="00C24546">
        <w:rPr>
          <w:b/>
          <w:bCs/>
          <w:sz w:val="28"/>
          <w:szCs w:val="28"/>
        </w:rPr>
        <w:t xml:space="preserve">от  </w:t>
      </w:r>
    </w:p>
    <w:p w:rsidR="004F6F12" w:rsidRPr="00C24546" w:rsidRDefault="00590AA1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27.12.2022</w:t>
      </w:r>
      <w:r w:rsidR="001B1BAA">
        <w:rPr>
          <w:b/>
          <w:sz w:val="28"/>
          <w:szCs w:val="28"/>
        </w:rPr>
        <w:t xml:space="preserve"> </w:t>
      </w:r>
      <w:r w:rsidR="004F6F12" w:rsidRPr="00C24546">
        <w:rPr>
          <w:b/>
          <w:sz w:val="28"/>
          <w:szCs w:val="28"/>
        </w:rPr>
        <w:t xml:space="preserve">г. № </w:t>
      </w:r>
      <w:r w:rsidRPr="00C24546">
        <w:rPr>
          <w:b/>
          <w:sz w:val="28"/>
          <w:szCs w:val="28"/>
        </w:rPr>
        <w:t>101</w:t>
      </w:r>
      <w:r w:rsidR="004F6F12" w:rsidRPr="00C24546">
        <w:rPr>
          <w:b/>
          <w:sz w:val="28"/>
          <w:szCs w:val="28"/>
        </w:rPr>
        <w:t>«</w:t>
      </w:r>
      <w:r w:rsidR="004F6F12" w:rsidRPr="00C24546">
        <w:rPr>
          <w:b/>
          <w:bCs/>
          <w:sz w:val="28"/>
          <w:szCs w:val="28"/>
        </w:rPr>
        <w:t xml:space="preserve">О бюджете </w:t>
      </w:r>
      <w:proofErr w:type="spellStart"/>
      <w:r w:rsidR="004F6F12"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 сельского поселения Лискинского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муниципальногорайона Воронежской области</w:t>
      </w: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r w:rsidRPr="00C24546">
        <w:rPr>
          <w:b/>
          <w:bCs/>
          <w:sz w:val="28"/>
          <w:szCs w:val="28"/>
        </w:rPr>
        <w:t>на 202</w:t>
      </w:r>
      <w:r w:rsidR="00590AA1" w:rsidRPr="00C24546">
        <w:rPr>
          <w:b/>
          <w:bCs/>
          <w:sz w:val="28"/>
          <w:szCs w:val="28"/>
        </w:rPr>
        <w:t>3</w:t>
      </w:r>
      <w:r w:rsidRPr="00C24546">
        <w:rPr>
          <w:b/>
          <w:bCs/>
          <w:sz w:val="28"/>
          <w:szCs w:val="28"/>
        </w:rPr>
        <w:t xml:space="preserve"> год и на плановый период 202</w:t>
      </w:r>
      <w:r w:rsidR="00590AA1" w:rsidRPr="00C24546">
        <w:rPr>
          <w:b/>
          <w:bCs/>
          <w:sz w:val="28"/>
          <w:szCs w:val="28"/>
        </w:rPr>
        <w:t xml:space="preserve">4 </w:t>
      </w:r>
      <w:r w:rsidRPr="00C24546">
        <w:rPr>
          <w:b/>
          <w:bCs/>
          <w:sz w:val="28"/>
          <w:szCs w:val="28"/>
        </w:rPr>
        <w:t>и 202</w:t>
      </w:r>
      <w:r w:rsidR="00590AA1" w:rsidRPr="00C24546">
        <w:rPr>
          <w:b/>
          <w:bCs/>
          <w:sz w:val="28"/>
          <w:szCs w:val="28"/>
        </w:rPr>
        <w:t>5</w:t>
      </w:r>
      <w:r w:rsidRPr="00C24546">
        <w:rPr>
          <w:b/>
          <w:bCs/>
          <w:sz w:val="28"/>
          <w:szCs w:val="28"/>
        </w:rPr>
        <w:t xml:space="preserve"> годов»</w:t>
      </w:r>
    </w:p>
    <w:p w:rsidR="008655F2" w:rsidRPr="00590AA1" w:rsidRDefault="008655F2" w:rsidP="00370C5E">
      <w:pPr>
        <w:spacing w:line="276" w:lineRule="auto"/>
        <w:rPr>
          <w:b/>
          <w:sz w:val="28"/>
          <w:szCs w:val="28"/>
        </w:rPr>
      </w:pPr>
    </w:p>
    <w:p w:rsidR="000226E6" w:rsidRPr="004F6F12" w:rsidRDefault="000226E6" w:rsidP="00370C5E">
      <w:pPr>
        <w:spacing w:line="276" w:lineRule="auto"/>
        <w:rPr>
          <w:sz w:val="28"/>
          <w:szCs w:val="28"/>
          <w:highlight w:val="yellow"/>
        </w:rPr>
      </w:pPr>
    </w:p>
    <w:p w:rsidR="000226E6" w:rsidRPr="00590AA1" w:rsidRDefault="006276B7" w:rsidP="00DA1F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26E6" w:rsidRPr="00590AA1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590AA1">
          <w:rPr>
            <w:sz w:val="28"/>
            <w:szCs w:val="28"/>
          </w:rPr>
          <w:t>2003 г</w:t>
        </w:r>
      </w:smartTag>
      <w:r w:rsidR="000226E6" w:rsidRPr="00590AA1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590AA1">
        <w:rPr>
          <w:sz w:val="28"/>
          <w:szCs w:val="28"/>
        </w:rPr>
        <w:t>о</w:t>
      </w:r>
      <w:r w:rsidR="000226E6" w:rsidRPr="00590AA1">
        <w:rPr>
          <w:sz w:val="28"/>
          <w:szCs w:val="28"/>
        </w:rPr>
        <w:t xml:space="preserve"> бюджетном процессе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Лискинского муниципаль</w:t>
      </w:r>
      <w:r w:rsidR="008655F2" w:rsidRPr="00590AA1">
        <w:rPr>
          <w:sz w:val="28"/>
          <w:szCs w:val="28"/>
        </w:rPr>
        <w:t>ного района Воронежской области</w:t>
      </w:r>
      <w:r w:rsidR="000226E6" w:rsidRPr="00590AA1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8B404E" w:rsidRPr="00590AA1">
        <w:rPr>
          <w:sz w:val="28"/>
          <w:szCs w:val="28"/>
        </w:rPr>
        <w:t>от 11.02.2022 г  №74</w:t>
      </w:r>
      <w:r w:rsidR="000226E6" w:rsidRPr="00590AA1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590AA1">
        <w:rPr>
          <w:sz w:val="28"/>
          <w:szCs w:val="28"/>
        </w:rPr>
        <w:t xml:space="preserve">айона Воронежской области в </w:t>
      </w:r>
      <w:r w:rsidR="00317002" w:rsidRPr="00590AA1">
        <w:rPr>
          <w:sz w:val="28"/>
          <w:szCs w:val="28"/>
        </w:rPr>
        <w:t>2023</w:t>
      </w:r>
      <w:r w:rsidR="004F6F12" w:rsidRPr="00590AA1">
        <w:rPr>
          <w:sz w:val="28"/>
          <w:szCs w:val="28"/>
        </w:rPr>
        <w:t xml:space="preserve"> году</w:t>
      </w:r>
      <w:r w:rsidR="002A59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26E6" w:rsidRPr="00590AA1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590AA1" w:rsidRDefault="004F675E" w:rsidP="00DA1F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D73749" w:rsidRPr="00590AA1">
        <w:rPr>
          <w:b/>
          <w:sz w:val="28"/>
          <w:szCs w:val="28"/>
        </w:rPr>
        <w:t>:</w:t>
      </w:r>
    </w:p>
    <w:p w:rsidR="006753E3" w:rsidRPr="004F6F12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F6F12" w:rsidRPr="00590AA1" w:rsidRDefault="003D262D" w:rsidP="004F6F12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F12"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="004F6F12" w:rsidRPr="00590AA1">
        <w:rPr>
          <w:sz w:val="28"/>
          <w:szCs w:val="28"/>
        </w:rPr>
        <w:t>Коломыцевского</w:t>
      </w:r>
      <w:proofErr w:type="spellEnd"/>
      <w:r w:rsidR="004F6F12" w:rsidRPr="00590AA1">
        <w:rPr>
          <w:sz w:val="28"/>
          <w:szCs w:val="28"/>
        </w:rPr>
        <w:t xml:space="preserve"> сельского поселения </w:t>
      </w:r>
      <w:r w:rsidR="00555933" w:rsidRPr="00590AA1">
        <w:rPr>
          <w:sz w:val="28"/>
          <w:szCs w:val="28"/>
        </w:rPr>
        <w:t xml:space="preserve">Лискинского муниципального района Воронежской области </w:t>
      </w:r>
      <w:r w:rsidR="004F6F12" w:rsidRPr="00590AA1">
        <w:rPr>
          <w:sz w:val="28"/>
          <w:szCs w:val="28"/>
        </w:rPr>
        <w:t xml:space="preserve">от </w:t>
      </w:r>
      <w:r w:rsidR="00590AA1" w:rsidRPr="00590AA1">
        <w:rPr>
          <w:sz w:val="28"/>
          <w:szCs w:val="28"/>
        </w:rPr>
        <w:t>27</w:t>
      </w:r>
      <w:r w:rsidR="004F6F12" w:rsidRPr="00590AA1">
        <w:rPr>
          <w:sz w:val="28"/>
          <w:szCs w:val="28"/>
        </w:rPr>
        <w:t xml:space="preserve"> декабря 202</w:t>
      </w:r>
      <w:r w:rsidR="00590AA1" w:rsidRPr="00590AA1">
        <w:rPr>
          <w:sz w:val="28"/>
          <w:szCs w:val="28"/>
        </w:rPr>
        <w:t>2</w:t>
      </w:r>
      <w:r w:rsidR="004F6F12" w:rsidRPr="00590AA1">
        <w:rPr>
          <w:sz w:val="28"/>
          <w:szCs w:val="28"/>
        </w:rPr>
        <w:t xml:space="preserve">г. № </w:t>
      </w:r>
      <w:r w:rsidR="00590AA1" w:rsidRPr="00590AA1">
        <w:rPr>
          <w:sz w:val="28"/>
          <w:szCs w:val="28"/>
        </w:rPr>
        <w:t>101</w:t>
      </w:r>
      <w:r w:rsidR="004F6F12" w:rsidRPr="00590AA1">
        <w:rPr>
          <w:sz w:val="28"/>
          <w:szCs w:val="28"/>
        </w:rPr>
        <w:t xml:space="preserve"> «О бюджете </w:t>
      </w:r>
      <w:proofErr w:type="spellStart"/>
      <w:r w:rsidR="004F6F12" w:rsidRPr="00590AA1">
        <w:rPr>
          <w:sz w:val="28"/>
          <w:szCs w:val="28"/>
        </w:rPr>
        <w:t>Коломыцевского</w:t>
      </w:r>
      <w:proofErr w:type="spellEnd"/>
      <w:r w:rsidR="004F6F12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6F12" w:rsidRPr="00590AA1">
        <w:rPr>
          <w:sz w:val="28"/>
          <w:szCs w:val="28"/>
        </w:rPr>
        <w:lastRenderedPageBreak/>
        <w:t>202</w:t>
      </w:r>
      <w:r w:rsidR="00590AA1" w:rsidRPr="00590AA1">
        <w:rPr>
          <w:sz w:val="28"/>
          <w:szCs w:val="28"/>
        </w:rPr>
        <w:t>3</w:t>
      </w:r>
      <w:r w:rsidR="004F6F12" w:rsidRPr="00590AA1">
        <w:rPr>
          <w:sz w:val="28"/>
          <w:szCs w:val="28"/>
        </w:rPr>
        <w:t>год и на плановый период 202</w:t>
      </w:r>
      <w:r w:rsidR="00590AA1" w:rsidRPr="00590AA1">
        <w:rPr>
          <w:sz w:val="28"/>
          <w:szCs w:val="28"/>
        </w:rPr>
        <w:t>4</w:t>
      </w:r>
      <w:r w:rsidR="004F6F12"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="004F6F12"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3D262D" w:rsidRDefault="003D262D" w:rsidP="009D0180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180" w:rsidRPr="009D0180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="009D0180" w:rsidRPr="009D0180">
        <w:rPr>
          <w:sz w:val="28"/>
          <w:szCs w:val="28"/>
        </w:rPr>
        <w:t xml:space="preserve"> 1 Решения изложить в новой редакции:</w:t>
      </w:r>
    </w:p>
    <w:p w:rsidR="003D262D" w:rsidRPr="004156EC" w:rsidRDefault="003D262D" w:rsidP="003D26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156EC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2023</w:t>
      </w:r>
      <w:r w:rsidRPr="004156EC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2024</w:t>
      </w:r>
      <w:r w:rsidRPr="004156E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4156EC">
        <w:rPr>
          <w:b/>
          <w:sz w:val="28"/>
          <w:szCs w:val="28"/>
        </w:rPr>
        <w:t xml:space="preserve"> годов.</w:t>
      </w:r>
    </w:p>
    <w:p w:rsidR="003D262D" w:rsidRPr="009D0180" w:rsidRDefault="003D262D" w:rsidP="009D0180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</w:p>
    <w:p w:rsidR="009D0180" w:rsidRPr="009D0180" w:rsidRDefault="003D262D" w:rsidP="009D0180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0180" w:rsidRPr="009D0180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год: </w:t>
      </w:r>
    </w:p>
    <w:p w:rsidR="009D0180" w:rsidRPr="009D0180" w:rsidRDefault="009D0180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0180" w:rsidRPr="009D0180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15 286,8</w:t>
      </w:r>
      <w:r w:rsidR="009D0180">
        <w:rPr>
          <w:b/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13 </w:t>
      </w:r>
      <w:r w:rsidR="00CE6204">
        <w:rPr>
          <w:b/>
          <w:sz w:val="28"/>
          <w:szCs w:val="28"/>
        </w:rPr>
        <w:t>417,8</w:t>
      </w:r>
      <w:r w:rsidR="009D0180" w:rsidRPr="009D0180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D0180" w:rsidRPr="009D0180">
        <w:rPr>
          <w:b/>
          <w:sz w:val="28"/>
          <w:szCs w:val="28"/>
        </w:rPr>
        <w:t>3 148,3</w:t>
      </w:r>
      <w:r w:rsidR="009D0180" w:rsidRPr="009D0180">
        <w:rPr>
          <w:sz w:val="28"/>
          <w:szCs w:val="28"/>
        </w:rPr>
        <w:t xml:space="preserve"> тыс. рублей, из бюджета муниципального района в сумме </w:t>
      </w:r>
      <w:r w:rsidR="009D0180">
        <w:rPr>
          <w:b/>
          <w:sz w:val="28"/>
          <w:szCs w:val="28"/>
        </w:rPr>
        <w:t>8 474,6</w:t>
      </w:r>
      <w:r w:rsidR="009D0180" w:rsidRPr="009D0180">
        <w:rPr>
          <w:sz w:val="28"/>
          <w:szCs w:val="28"/>
        </w:rPr>
        <w:t xml:space="preserve"> тыс. рублей;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D0180" w:rsidRP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0180" w:rsidRPr="009D0180">
        <w:rPr>
          <w:sz w:val="28"/>
          <w:szCs w:val="28"/>
        </w:rPr>
        <w:t xml:space="preserve">2) общий объем расходов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15 369,9</w:t>
      </w:r>
      <w:r w:rsidR="009D0180" w:rsidRPr="009D0180">
        <w:rPr>
          <w:sz w:val="28"/>
          <w:szCs w:val="28"/>
        </w:rPr>
        <w:t xml:space="preserve"> тыс. рублей; </w:t>
      </w:r>
    </w:p>
    <w:p w:rsidR="009D0180" w:rsidRPr="009D0180" w:rsidRDefault="009D0180" w:rsidP="009D0180">
      <w:pPr>
        <w:spacing w:line="276" w:lineRule="auto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</w:t>
      </w:r>
      <w:r w:rsidR="003D262D">
        <w:rPr>
          <w:sz w:val="28"/>
          <w:szCs w:val="28"/>
        </w:rPr>
        <w:t xml:space="preserve">        </w:t>
      </w:r>
      <w:r w:rsidRPr="009D0180">
        <w:rPr>
          <w:sz w:val="28"/>
          <w:szCs w:val="28"/>
        </w:rPr>
        <w:t xml:space="preserve">3) прогнозируемый дефицит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9D0180">
        <w:rPr>
          <w:b/>
          <w:sz w:val="28"/>
          <w:szCs w:val="28"/>
        </w:rPr>
        <w:t>83,1</w:t>
      </w:r>
      <w:r w:rsidRPr="009D0180">
        <w:rPr>
          <w:sz w:val="28"/>
          <w:szCs w:val="28"/>
        </w:rPr>
        <w:t xml:space="preserve"> тыс. рублей; </w:t>
      </w:r>
    </w:p>
    <w:p w:rsid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0180" w:rsidRPr="009D0180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</w:t>
      </w:r>
      <w:r>
        <w:rPr>
          <w:sz w:val="28"/>
          <w:szCs w:val="28"/>
        </w:rPr>
        <w:t>нию №1 к настоящему Решению.</w:t>
      </w:r>
    </w:p>
    <w:p w:rsidR="003D262D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3D262D" w:rsidRPr="004156EC" w:rsidRDefault="003D262D" w:rsidP="003D262D">
      <w:pPr>
        <w:spacing w:line="276" w:lineRule="auto"/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2025</w:t>
      </w:r>
      <w:r w:rsidRPr="004156EC">
        <w:rPr>
          <w:sz w:val="28"/>
          <w:szCs w:val="28"/>
        </w:rPr>
        <w:t xml:space="preserve"> год:</w:t>
      </w:r>
    </w:p>
    <w:p w:rsidR="003D262D" w:rsidRPr="004156EC" w:rsidRDefault="003D262D" w:rsidP="003D262D">
      <w:pPr>
        <w:spacing w:line="276" w:lineRule="auto"/>
        <w:ind w:firstLine="709"/>
        <w:jc w:val="both"/>
        <w:rPr>
          <w:sz w:val="28"/>
          <w:szCs w:val="28"/>
        </w:rPr>
      </w:pPr>
    </w:p>
    <w:p w:rsidR="003D262D" w:rsidRPr="00F33A56" w:rsidRDefault="003D262D" w:rsidP="003D262D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в сумме </w:t>
      </w:r>
      <w:r>
        <w:rPr>
          <w:b/>
          <w:sz w:val="28"/>
          <w:szCs w:val="28"/>
        </w:rPr>
        <w:t xml:space="preserve">12 639,2 </w:t>
      </w:r>
      <w:r w:rsidRPr="00F33A56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>10 467,2</w:t>
      </w:r>
      <w:r w:rsidRPr="00F33A5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lastRenderedPageBreak/>
        <w:t>153,4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Pr="00F33A56">
        <w:rPr>
          <w:b/>
          <w:sz w:val="28"/>
          <w:szCs w:val="28"/>
        </w:rPr>
        <w:t>6 9</w:t>
      </w:r>
      <w:r>
        <w:rPr>
          <w:b/>
          <w:sz w:val="28"/>
          <w:szCs w:val="28"/>
        </w:rPr>
        <w:t>7</w:t>
      </w:r>
      <w:r w:rsidRPr="00F33A56">
        <w:rPr>
          <w:b/>
          <w:sz w:val="28"/>
          <w:szCs w:val="28"/>
        </w:rPr>
        <w:t>9,7</w:t>
      </w:r>
      <w:r w:rsidRPr="00F33A56">
        <w:rPr>
          <w:sz w:val="28"/>
          <w:szCs w:val="28"/>
        </w:rPr>
        <w:t xml:space="preserve"> тыс. рублей, и на 2025 год в сумме </w:t>
      </w:r>
      <w:r w:rsidRPr="00F33A56">
        <w:rPr>
          <w:b/>
          <w:sz w:val="28"/>
          <w:szCs w:val="28"/>
        </w:rPr>
        <w:t xml:space="preserve">10 </w:t>
      </w:r>
      <w:r w:rsidR="007A3DA9">
        <w:rPr>
          <w:b/>
          <w:sz w:val="28"/>
          <w:szCs w:val="28"/>
        </w:rPr>
        <w:t>193,2</w:t>
      </w:r>
      <w:r w:rsidRPr="00F33A5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7A3DA9">
        <w:rPr>
          <w:b/>
          <w:sz w:val="28"/>
          <w:szCs w:val="28"/>
        </w:rPr>
        <w:t>7 999,2</w:t>
      </w:r>
      <w:r w:rsidRPr="00F33A5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A3DA9">
        <w:rPr>
          <w:b/>
          <w:sz w:val="28"/>
          <w:szCs w:val="28"/>
        </w:rPr>
        <w:t>157,7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Pr="00F33A56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841</w:t>
      </w:r>
      <w:r w:rsidRPr="00F33A56">
        <w:rPr>
          <w:b/>
          <w:sz w:val="28"/>
          <w:szCs w:val="28"/>
        </w:rPr>
        <w:t>,5</w:t>
      </w:r>
      <w:r w:rsidRPr="00F33A56">
        <w:rPr>
          <w:sz w:val="28"/>
          <w:szCs w:val="28"/>
        </w:rPr>
        <w:t xml:space="preserve"> тыс. рублей;</w:t>
      </w:r>
    </w:p>
    <w:p w:rsidR="003D262D" w:rsidRPr="00F33A56" w:rsidRDefault="003D262D" w:rsidP="003D262D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2) общий объем расходов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в сумме </w:t>
      </w:r>
      <w:r>
        <w:rPr>
          <w:b/>
          <w:sz w:val="28"/>
          <w:szCs w:val="28"/>
        </w:rPr>
        <w:t>12 682,6</w:t>
      </w:r>
      <w:r w:rsidRPr="00F33A56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sz w:val="28"/>
          <w:szCs w:val="28"/>
        </w:rPr>
        <w:t>268,6</w:t>
      </w:r>
      <w:r w:rsidRPr="00F33A56">
        <w:rPr>
          <w:sz w:val="28"/>
          <w:szCs w:val="28"/>
        </w:rPr>
        <w:t xml:space="preserve"> тыс. рублей, и на 2025 год в сумме </w:t>
      </w:r>
      <w:r w:rsidRPr="00F33A56">
        <w:rPr>
          <w:b/>
          <w:sz w:val="28"/>
          <w:szCs w:val="28"/>
        </w:rPr>
        <w:t xml:space="preserve">10 </w:t>
      </w:r>
      <w:r w:rsidR="007A3DA9">
        <w:rPr>
          <w:b/>
          <w:sz w:val="28"/>
          <w:szCs w:val="28"/>
        </w:rPr>
        <w:t>237,1</w:t>
      </w:r>
      <w:r w:rsidRPr="00F33A56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sz w:val="28"/>
          <w:szCs w:val="28"/>
        </w:rPr>
        <w:t>388,8</w:t>
      </w:r>
      <w:r w:rsidRPr="00F33A56">
        <w:rPr>
          <w:sz w:val="28"/>
          <w:szCs w:val="28"/>
        </w:rPr>
        <w:t xml:space="preserve"> тыс. рублей;</w:t>
      </w:r>
    </w:p>
    <w:p w:rsidR="003D262D" w:rsidRPr="00F33A56" w:rsidRDefault="003D262D" w:rsidP="003D262D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3) прогнозируемый дефицит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в сумме </w:t>
      </w:r>
      <w:r w:rsidRPr="00F33A56">
        <w:rPr>
          <w:b/>
          <w:sz w:val="28"/>
          <w:szCs w:val="28"/>
        </w:rPr>
        <w:t>43,4</w:t>
      </w:r>
      <w:r w:rsidRPr="00F33A56">
        <w:rPr>
          <w:sz w:val="28"/>
          <w:szCs w:val="28"/>
        </w:rPr>
        <w:t xml:space="preserve"> тыс. рублей, на 2025 год в сумме </w:t>
      </w:r>
      <w:r w:rsidRPr="00F33A56">
        <w:rPr>
          <w:b/>
          <w:sz w:val="28"/>
          <w:szCs w:val="28"/>
        </w:rPr>
        <w:t>43,9</w:t>
      </w:r>
      <w:r w:rsidRPr="00F33A5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0180" w:rsidRPr="009D0180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1 к настоящему Решению;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180" w:rsidRPr="009D0180">
        <w:rPr>
          <w:sz w:val="28"/>
          <w:szCs w:val="28"/>
        </w:rPr>
        <w:t xml:space="preserve"> 1.3. Приложение №2 «Доходы бюджета</w:t>
      </w:r>
      <w:r w:rsidR="006276B7">
        <w:rPr>
          <w:sz w:val="28"/>
          <w:szCs w:val="28"/>
        </w:rPr>
        <w:t xml:space="preserve">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</w:t>
      </w:r>
      <w:proofErr w:type="gramStart"/>
      <w:r w:rsidR="009D0180" w:rsidRPr="009D0180">
        <w:rPr>
          <w:sz w:val="28"/>
          <w:szCs w:val="28"/>
        </w:rPr>
        <w:t>годов»изложить</w:t>
      </w:r>
      <w:proofErr w:type="gramEnd"/>
      <w:r w:rsidR="009D0180" w:rsidRPr="009D0180">
        <w:rPr>
          <w:sz w:val="28"/>
          <w:szCs w:val="28"/>
        </w:rPr>
        <w:t xml:space="preserve"> в новой редакции, согласно приложению № 2 к настоящему Решению;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3D262D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180" w:rsidRPr="009D0180">
        <w:rPr>
          <w:sz w:val="28"/>
          <w:szCs w:val="28"/>
        </w:rPr>
        <w:t xml:space="preserve">1.4. Приложение № 3 «Ведомственная структура расходов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областина 2023 год и на плановый период 2024 и 2025 годов» изложить в новой редакции,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согласно приложению № 3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к настоящему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Решению;</w:t>
      </w:r>
    </w:p>
    <w:p w:rsidR="009D0180" w:rsidRPr="009D0180" w:rsidRDefault="009D0180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0180" w:rsidRPr="009D0180">
        <w:rPr>
          <w:sz w:val="28"/>
          <w:szCs w:val="28"/>
        </w:rPr>
        <w:t>1.5. Приложение № 4 «</w:t>
      </w:r>
      <w:r w:rsidR="009D0180" w:rsidRPr="009D018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</w:t>
      </w:r>
      <w:r w:rsidR="009D0180" w:rsidRPr="009D0180">
        <w:rPr>
          <w:sz w:val="28"/>
          <w:szCs w:val="28"/>
        </w:rPr>
        <w:lastRenderedPageBreak/>
        <w:t>изложить в новой редакции,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согласно приложению № 4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к настоящему Решению;</w:t>
      </w:r>
    </w:p>
    <w:p w:rsidR="009D0180" w:rsidRPr="009D0180" w:rsidRDefault="009D0180" w:rsidP="009D0180">
      <w:pPr>
        <w:spacing w:line="276" w:lineRule="auto"/>
        <w:jc w:val="both"/>
        <w:rPr>
          <w:sz w:val="28"/>
          <w:szCs w:val="28"/>
          <w:highlight w:val="yellow"/>
        </w:rPr>
      </w:pPr>
    </w:p>
    <w:p w:rsidR="009D0180" w:rsidRDefault="003D262D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180" w:rsidRPr="009D0180">
        <w:rPr>
          <w:sz w:val="28"/>
          <w:szCs w:val="28"/>
        </w:rPr>
        <w:t>1.</w:t>
      </w:r>
      <w:proofErr w:type="gramStart"/>
      <w:r w:rsidR="009D0180" w:rsidRPr="009D0180">
        <w:rPr>
          <w:sz w:val="28"/>
          <w:szCs w:val="28"/>
        </w:rPr>
        <w:t>6.Приложение</w:t>
      </w:r>
      <w:proofErr w:type="gramEnd"/>
      <w:r w:rsidR="009D0180" w:rsidRPr="009D0180">
        <w:rPr>
          <w:sz w:val="28"/>
          <w:szCs w:val="28"/>
        </w:rPr>
        <w:t xml:space="preserve"> № 5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9D0180" w:rsidRPr="009D0180">
        <w:rPr>
          <w:sz w:val="28"/>
          <w:szCs w:val="28"/>
        </w:rPr>
        <w:t>Коломыцевского</w:t>
      </w:r>
      <w:proofErr w:type="spellEnd"/>
      <w:r w:rsidR="009D0180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5</w:t>
      </w:r>
      <w:r w:rsidR="007A3DA9">
        <w:rPr>
          <w:sz w:val="28"/>
          <w:szCs w:val="28"/>
        </w:rPr>
        <w:t xml:space="preserve"> </w:t>
      </w:r>
      <w:r w:rsidR="009D0180" w:rsidRPr="009D0180">
        <w:rPr>
          <w:sz w:val="28"/>
          <w:szCs w:val="28"/>
        </w:rPr>
        <w:t>к настоящему Решению.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="006276B7"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366563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86798F" w:rsidRDefault="004F6F12" w:rsidP="004F6F12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>
        <w:rPr>
          <w:sz w:val="28"/>
          <w:szCs w:val="28"/>
        </w:rPr>
        <w:t>а</w:t>
      </w:r>
      <w:proofErr w:type="spellEnd"/>
    </w:p>
    <w:p w:rsidR="004F6F12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D8165A">
      <w:pPr>
        <w:tabs>
          <w:tab w:val="left" w:pos="2880"/>
        </w:tabs>
        <w:jc w:val="right"/>
      </w:pPr>
    </w:p>
    <w:p w:rsidR="00907388" w:rsidRDefault="00907388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F968A3" w:rsidRDefault="00F968A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F17AE" w:rsidRDefault="00DF17A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4F675E" w:rsidRDefault="004F675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276B7" w:rsidRDefault="006276B7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276B7" w:rsidRDefault="006276B7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276B7" w:rsidRDefault="006276B7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D262D" w:rsidRDefault="003D262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Pr="00F753D4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>Приложение № 1</w:t>
      </w:r>
    </w:p>
    <w:p w:rsidR="009D0180" w:rsidRPr="00F753D4" w:rsidRDefault="009D0180" w:rsidP="009D018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9D0180" w:rsidRPr="00F753D4" w:rsidRDefault="009D0180" w:rsidP="009D018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F753D4" w:rsidRDefault="009D0180" w:rsidP="009D0180">
      <w:pPr>
        <w:contextualSpacing/>
        <w:jc w:val="right"/>
      </w:pPr>
      <w:r>
        <w:t xml:space="preserve">от </w:t>
      </w:r>
      <w:r w:rsidR="009E646A">
        <w:t>04.12.2023 г. №141</w:t>
      </w: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Pr="00677C28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9D0180" w:rsidRPr="00677C28" w:rsidRDefault="009D0180" w:rsidP="009D0180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677C28" w:rsidRDefault="009D0180" w:rsidP="009D0180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Pr="00677C28">
        <w:t xml:space="preserve"> «</w:t>
      </w:r>
      <w:proofErr w:type="gramStart"/>
      <w:r w:rsidRPr="00677C28">
        <w:t>О  бюджете</w:t>
      </w:r>
      <w:proofErr w:type="gramEnd"/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="006276B7">
        <w:t xml:space="preserve"> </w:t>
      </w:r>
      <w:proofErr w:type="gramStart"/>
      <w:r w:rsidRPr="00677C28">
        <w:t>сельского  поселения</w:t>
      </w:r>
      <w:proofErr w:type="gramEnd"/>
    </w:p>
    <w:p w:rsidR="009D0180" w:rsidRPr="00677C28" w:rsidRDefault="009D0180" w:rsidP="009D0180">
      <w:pPr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jc w:val="right"/>
      </w:pPr>
      <w:r w:rsidRPr="00677C28">
        <w:t xml:space="preserve">Воронежской области на </w:t>
      </w:r>
      <w:r>
        <w:t>2023</w:t>
      </w:r>
      <w:r w:rsidRPr="00677C28">
        <w:t xml:space="preserve"> год и</w:t>
      </w:r>
    </w:p>
    <w:p w:rsidR="009D0180" w:rsidRPr="00677C28" w:rsidRDefault="009D0180" w:rsidP="009D0180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2024</w:t>
      </w:r>
      <w:r w:rsidRPr="00677C28">
        <w:t xml:space="preserve"> и </w:t>
      </w:r>
      <w:r>
        <w:t>2025</w:t>
      </w:r>
      <w:r w:rsidRPr="00677C28">
        <w:t xml:space="preserve"> годов»</w:t>
      </w: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>
        <w:rPr>
          <w:b/>
          <w:bCs/>
          <w:sz w:val="24"/>
          <w:szCs w:val="24"/>
        </w:rPr>
        <w:t>2023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Pr="00370C5E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Pr="00370C5E" w:rsidRDefault="009D0180" w:rsidP="009D0180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9D0180" w:rsidRPr="00370C5E" w:rsidTr="009D0180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9D0180" w:rsidRPr="00370C5E" w:rsidTr="009D0180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180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9D0180" w:rsidRPr="00370C5E" w:rsidRDefault="009D0180" w:rsidP="009D0180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9D0180" w:rsidRPr="00370C5E" w:rsidTr="009D0180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9D0180" w:rsidRPr="00370C5E" w:rsidTr="009D0180">
        <w:trPr>
          <w:trHeight w:val="780"/>
        </w:trPr>
        <w:tc>
          <w:tcPr>
            <w:tcW w:w="582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8771ED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1063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117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51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 w:rsidRPr="008771ED">
              <w:rPr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1185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8771E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9D0180" w:rsidRPr="00370C5E" w:rsidTr="009D0180">
        <w:trPr>
          <w:trHeight w:val="42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262D">
              <w:rPr>
                <w:sz w:val="24"/>
                <w:szCs w:val="24"/>
              </w:rPr>
              <w:t>15 386,8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262D">
              <w:rPr>
                <w:sz w:val="24"/>
                <w:szCs w:val="24"/>
              </w:rPr>
              <w:t>12 739,2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3D262D" w:rsidRPr="00370C5E" w:rsidTr="009D0180">
        <w:trPr>
          <w:trHeight w:val="653"/>
        </w:trPr>
        <w:tc>
          <w:tcPr>
            <w:tcW w:w="582" w:type="dxa"/>
            <w:vMerge/>
          </w:tcPr>
          <w:p w:rsidR="003D262D" w:rsidRPr="00370C5E" w:rsidRDefault="003D262D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D262D" w:rsidRPr="008771ED" w:rsidRDefault="003D262D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262D" w:rsidRPr="00370C5E" w:rsidRDefault="003D262D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262D" w:rsidRPr="00370C5E" w:rsidRDefault="003D262D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-15 386,8</w:t>
            </w:r>
          </w:p>
        </w:tc>
        <w:tc>
          <w:tcPr>
            <w:tcW w:w="1309" w:type="dxa"/>
            <w:vAlign w:val="bottom"/>
          </w:tcPr>
          <w:p w:rsidR="003D262D" w:rsidRPr="00370C5E" w:rsidRDefault="003D262D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-12 739,2</w:t>
            </w:r>
          </w:p>
        </w:tc>
        <w:tc>
          <w:tcPr>
            <w:tcW w:w="1137" w:type="dxa"/>
            <w:vAlign w:val="bottom"/>
          </w:tcPr>
          <w:p w:rsidR="003D262D" w:rsidRPr="00370C5E" w:rsidRDefault="003D262D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9D0180" w:rsidRPr="00370C5E" w:rsidTr="009D0180">
        <w:trPr>
          <w:trHeight w:val="375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3D262D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15 469,9</w:t>
            </w:r>
          </w:p>
        </w:tc>
        <w:tc>
          <w:tcPr>
            <w:tcW w:w="1309" w:type="dxa"/>
            <w:vAlign w:val="bottom"/>
          </w:tcPr>
          <w:p w:rsidR="009D0180" w:rsidRPr="00370C5E" w:rsidRDefault="003D262D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3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782,6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10 337,1</w:t>
            </w:r>
          </w:p>
        </w:tc>
      </w:tr>
      <w:tr w:rsidR="003D262D" w:rsidRPr="00370C5E" w:rsidTr="009D0180">
        <w:trPr>
          <w:trHeight w:val="795"/>
        </w:trPr>
        <w:tc>
          <w:tcPr>
            <w:tcW w:w="582" w:type="dxa"/>
            <w:vMerge/>
          </w:tcPr>
          <w:p w:rsidR="003D262D" w:rsidRPr="00370C5E" w:rsidRDefault="003D262D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D262D" w:rsidRPr="008771ED" w:rsidRDefault="003D262D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262D" w:rsidRPr="00370C5E" w:rsidRDefault="003D262D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262D" w:rsidRPr="00370C5E" w:rsidRDefault="003D262D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15 469,9</w:t>
            </w:r>
          </w:p>
        </w:tc>
        <w:tc>
          <w:tcPr>
            <w:tcW w:w="1309" w:type="dxa"/>
            <w:vAlign w:val="bottom"/>
          </w:tcPr>
          <w:p w:rsidR="003D262D" w:rsidRPr="00370C5E" w:rsidRDefault="003D262D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3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782,6</w:t>
            </w:r>
          </w:p>
        </w:tc>
        <w:tc>
          <w:tcPr>
            <w:tcW w:w="1137" w:type="dxa"/>
            <w:vAlign w:val="bottom"/>
          </w:tcPr>
          <w:p w:rsidR="003D262D" w:rsidRPr="00370C5E" w:rsidRDefault="003D262D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10 337,1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 w:val="restart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Default="009D0180" w:rsidP="009D0180">
      <w:pPr>
        <w:jc w:val="both"/>
        <w:rPr>
          <w:b/>
          <w:sz w:val="24"/>
          <w:szCs w:val="24"/>
        </w:rPr>
      </w:pPr>
    </w:p>
    <w:p w:rsidR="00021238" w:rsidRDefault="00021238" w:rsidP="009D0180">
      <w:pPr>
        <w:jc w:val="both"/>
        <w:rPr>
          <w:b/>
          <w:sz w:val="24"/>
          <w:szCs w:val="24"/>
        </w:rPr>
      </w:pPr>
    </w:p>
    <w:p w:rsidR="00021238" w:rsidRPr="00370C5E" w:rsidRDefault="00021238" w:rsidP="009D0180">
      <w:pPr>
        <w:jc w:val="both"/>
        <w:rPr>
          <w:b/>
          <w:sz w:val="24"/>
          <w:szCs w:val="24"/>
        </w:rPr>
      </w:pPr>
    </w:p>
    <w:p w:rsidR="009F34DA" w:rsidRDefault="009F34DA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F34DA" w:rsidRDefault="009F34DA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Pr="00F753D4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 xml:space="preserve">Приложение № </w:t>
      </w:r>
      <w:r>
        <w:t>2</w:t>
      </w:r>
    </w:p>
    <w:p w:rsidR="009D0180" w:rsidRPr="00F753D4" w:rsidRDefault="009D0180" w:rsidP="009D018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9D0180" w:rsidRPr="00F753D4" w:rsidRDefault="009D0180" w:rsidP="009D018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E646A" w:rsidRPr="00F753D4" w:rsidRDefault="009E646A" w:rsidP="009E646A">
      <w:pPr>
        <w:contextualSpacing/>
        <w:jc w:val="right"/>
      </w:pPr>
      <w:r>
        <w:t>от 04.12.2023 г. №141</w:t>
      </w:r>
    </w:p>
    <w:p w:rsidR="009D0180" w:rsidRPr="00370C5E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0180" w:rsidRPr="00677C28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9D0180" w:rsidRPr="00677C28" w:rsidRDefault="009D0180" w:rsidP="009D0180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677C28" w:rsidRDefault="009D0180" w:rsidP="009D0180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Pr="00677C28">
        <w:t>«</w:t>
      </w:r>
      <w:proofErr w:type="gramStart"/>
      <w:r w:rsidRPr="00677C28">
        <w:t>О  бюджете</w:t>
      </w:r>
      <w:proofErr w:type="gramEnd"/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="006276B7">
        <w:t xml:space="preserve"> </w:t>
      </w:r>
      <w:proofErr w:type="gramStart"/>
      <w:r w:rsidRPr="00677C28">
        <w:t>сельского  поселения</w:t>
      </w:r>
      <w:proofErr w:type="gramEnd"/>
    </w:p>
    <w:p w:rsidR="009D0180" w:rsidRPr="00677C28" w:rsidRDefault="009D0180" w:rsidP="009D0180">
      <w:pPr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jc w:val="right"/>
      </w:pPr>
      <w:r w:rsidRPr="00677C28">
        <w:t xml:space="preserve">Воронежской области на </w:t>
      </w:r>
      <w:r>
        <w:t>2023</w:t>
      </w:r>
      <w:r w:rsidRPr="00677C28">
        <w:t xml:space="preserve"> год и</w:t>
      </w:r>
    </w:p>
    <w:p w:rsidR="009D0180" w:rsidRPr="00677C28" w:rsidRDefault="009D0180" w:rsidP="009D0180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2024</w:t>
      </w:r>
      <w:r w:rsidRPr="00677C28">
        <w:t xml:space="preserve"> и </w:t>
      </w:r>
      <w:r>
        <w:t>2025</w:t>
      </w:r>
      <w:r w:rsidRPr="00677C28">
        <w:t xml:space="preserve"> годов»</w:t>
      </w:r>
    </w:p>
    <w:p w:rsidR="009D0180" w:rsidRDefault="009D0180" w:rsidP="009D0180">
      <w:pPr>
        <w:jc w:val="right"/>
        <w:rPr>
          <w:sz w:val="24"/>
          <w:szCs w:val="24"/>
        </w:rPr>
      </w:pPr>
    </w:p>
    <w:p w:rsidR="009D0180" w:rsidRDefault="009D0180" w:rsidP="009D0180">
      <w:pPr>
        <w:jc w:val="right"/>
        <w:rPr>
          <w:sz w:val="24"/>
          <w:szCs w:val="24"/>
        </w:rPr>
      </w:pPr>
    </w:p>
    <w:p w:rsidR="009D0180" w:rsidRPr="00370C5E" w:rsidRDefault="009D0180" w:rsidP="009D0180">
      <w:pPr>
        <w:jc w:val="right"/>
        <w:rPr>
          <w:sz w:val="24"/>
          <w:szCs w:val="24"/>
        </w:rPr>
      </w:pP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7A3DA9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по кодам видов доходов, подвидов доходовна </w:t>
      </w:r>
      <w:proofErr w:type="gramStart"/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годов</w:t>
      </w: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9D0180" w:rsidRPr="00370C5E" w:rsidTr="009D0180">
        <w:trPr>
          <w:cantSplit/>
        </w:trPr>
        <w:tc>
          <w:tcPr>
            <w:tcW w:w="3085" w:type="dxa"/>
            <w:tcBorders>
              <w:bottom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9D0180" w:rsidRPr="00471865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865">
              <w:rPr>
                <w:bCs/>
                <w:sz w:val="24"/>
                <w:szCs w:val="24"/>
              </w:rPr>
              <w:t>Сумма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9D0180" w:rsidRPr="00370C5E" w:rsidTr="009D0180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0180" w:rsidRPr="00370C5E" w:rsidTr="009D0180">
        <w:trPr>
          <w:cantSplit/>
          <w:trHeight w:val="551"/>
        </w:trPr>
        <w:tc>
          <w:tcPr>
            <w:tcW w:w="3085" w:type="dxa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D0180" w:rsidRPr="00370C5E" w:rsidTr="009D0180">
        <w:trPr>
          <w:trHeight w:val="509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9D0180" w:rsidRPr="00370C5E" w:rsidRDefault="003D262D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15 286,8</w:t>
            </w:r>
          </w:p>
        </w:tc>
        <w:tc>
          <w:tcPr>
            <w:tcW w:w="1134" w:type="dxa"/>
            <w:vAlign w:val="bottom"/>
          </w:tcPr>
          <w:p w:rsidR="009D0180" w:rsidRPr="00370C5E" w:rsidRDefault="003D262D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12 639,2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10 193,2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1  869,0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2 194,0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E0671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9D0180" w:rsidRPr="00E06715" w:rsidRDefault="009D0180" w:rsidP="009D0180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1 667,0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Налог на имущество физических лиц, взимаемый </w:t>
            </w:r>
            <w:r w:rsidRPr="00370C5E">
              <w:rPr>
                <w:sz w:val="24"/>
                <w:szCs w:val="24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1 561,0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(работ)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9D0180" w:rsidRPr="00C87D88" w:rsidRDefault="00922B2B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13 417,8</w:t>
            </w:r>
          </w:p>
        </w:tc>
        <w:tc>
          <w:tcPr>
            <w:tcW w:w="1134" w:type="dxa"/>
            <w:vAlign w:val="bottom"/>
          </w:tcPr>
          <w:p w:rsidR="00922B2B" w:rsidRPr="00D87D5F" w:rsidRDefault="00922B2B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10 467,2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7 999,2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11 622,9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7 133,1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7 999,2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1 731,0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1 651,0</w:t>
            </w:r>
          </w:p>
        </w:tc>
      </w:tr>
      <w:tr w:rsidR="009D0180" w:rsidRPr="00370C5E" w:rsidTr="009D0180">
        <w:trPr>
          <w:trHeight w:val="1427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</w:tr>
      <w:tr w:rsidR="009D0180" w:rsidRPr="00370C5E" w:rsidTr="009D0180">
        <w:trPr>
          <w:trHeight w:val="1427"/>
        </w:trPr>
        <w:tc>
          <w:tcPr>
            <w:tcW w:w="3085" w:type="dxa"/>
            <w:vAlign w:val="bottom"/>
          </w:tcPr>
          <w:p w:rsidR="009D0180" w:rsidRPr="005500E0" w:rsidRDefault="009D0180" w:rsidP="009D0180">
            <w:pPr>
              <w:jc w:val="center"/>
              <w:rPr>
                <w:sz w:val="24"/>
                <w:szCs w:val="24"/>
              </w:rPr>
            </w:pPr>
            <w:r w:rsidRPr="005500E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vAlign w:val="bottom"/>
          </w:tcPr>
          <w:p w:rsidR="009D0180" w:rsidRPr="005500E0" w:rsidRDefault="009D0180" w:rsidP="009D0180">
            <w:pPr>
              <w:rPr>
                <w:sz w:val="24"/>
                <w:szCs w:val="24"/>
              </w:rPr>
            </w:pPr>
            <w:r w:rsidRPr="005500E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B48D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B48D1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1 391,0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1 446,0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000 2 02 29999 10 0000 150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4D20E2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9D0180" w:rsidRPr="004D20E2" w:rsidRDefault="009D0180" w:rsidP="009D018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9D0180" w:rsidRPr="008E6186" w:rsidRDefault="009D0180" w:rsidP="009D0180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Иные межбюджетные </w:t>
            </w:r>
            <w:r w:rsidRPr="00370C5E"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6 778,6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5 424,7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6 225,5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  <w:tr w:rsidR="009D0180" w:rsidRPr="00370C5E" w:rsidTr="009D0180">
        <w:trPr>
          <w:trHeight w:val="850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370C5E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5 145,7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3 226,6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3 769,8</w:t>
            </w:r>
          </w:p>
        </w:tc>
      </w:tr>
      <w:tr w:rsidR="00922B2B" w:rsidRPr="00370C5E" w:rsidTr="009D0180">
        <w:trPr>
          <w:trHeight w:val="588"/>
        </w:trPr>
        <w:tc>
          <w:tcPr>
            <w:tcW w:w="3085" w:type="dxa"/>
            <w:vAlign w:val="bottom"/>
          </w:tcPr>
          <w:p w:rsidR="00922B2B" w:rsidRPr="00566564" w:rsidRDefault="00922B2B" w:rsidP="00922B2B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00 2 07 00000 00 0000 150</w:t>
            </w:r>
          </w:p>
        </w:tc>
        <w:tc>
          <w:tcPr>
            <w:tcW w:w="3402" w:type="dxa"/>
            <w:vAlign w:val="bottom"/>
          </w:tcPr>
          <w:p w:rsidR="00922B2B" w:rsidRPr="00566564" w:rsidRDefault="00922B2B" w:rsidP="00922B2B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922B2B" w:rsidRPr="00922B2B" w:rsidRDefault="00922B2B" w:rsidP="00922B2B">
            <w:pPr>
              <w:jc w:val="right"/>
              <w:rPr>
                <w:b/>
                <w:sz w:val="24"/>
                <w:szCs w:val="24"/>
              </w:rPr>
            </w:pPr>
            <w:r w:rsidRPr="00922B2B">
              <w:rPr>
                <w:b/>
                <w:sz w:val="24"/>
                <w:szCs w:val="24"/>
              </w:rPr>
              <w:t>1 794,9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2B2B" w:rsidRPr="00922B2B" w:rsidRDefault="00922B2B" w:rsidP="00922B2B">
            <w:pPr>
              <w:jc w:val="right"/>
              <w:rPr>
                <w:b/>
                <w:sz w:val="24"/>
                <w:szCs w:val="24"/>
              </w:rPr>
            </w:pPr>
            <w:r w:rsidRPr="00922B2B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134" w:type="dxa"/>
            <w:vAlign w:val="bottom"/>
          </w:tcPr>
          <w:p w:rsidR="00922B2B" w:rsidRPr="00566564" w:rsidRDefault="00922B2B" w:rsidP="00922B2B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850"/>
        </w:trPr>
        <w:tc>
          <w:tcPr>
            <w:tcW w:w="3085" w:type="dxa"/>
            <w:vAlign w:val="bottom"/>
          </w:tcPr>
          <w:p w:rsidR="009D0180" w:rsidRPr="00566564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000 2 07 05030 10 0000 150</w:t>
            </w:r>
          </w:p>
        </w:tc>
        <w:tc>
          <w:tcPr>
            <w:tcW w:w="3402" w:type="dxa"/>
            <w:vAlign w:val="bottom"/>
          </w:tcPr>
          <w:p w:rsidR="009D0180" w:rsidRPr="00566564" w:rsidRDefault="009D0180" w:rsidP="009D0180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vAlign w:val="bottom"/>
          </w:tcPr>
          <w:p w:rsidR="009D0180" w:rsidRDefault="00922B2B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22B2B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E646A" w:rsidRDefault="009E646A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</w:p>
    <w:p w:rsidR="009F34DA" w:rsidRDefault="009F34DA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</w:p>
    <w:p w:rsidR="006276B7" w:rsidRDefault="006276B7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75E" w:rsidRDefault="004F675E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 xml:space="preserve">Приложение № </w:t>
      </w:r>
      <w:r w:rsidR="002D16C1">
        <w:t>3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E646A" w:rsidRPr="00F753D4" w:rsidRDefault="009E646A" w:rsidP="009E646A">
      <w:pPr>
        <w:contextualSpacing/>
        <w:jc w:val="right"/>
      </w:pPr>
      <w:r>
        <w:t>от 04.12.2023 г. №141</w:t>
      </w: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8655F2" w:rsidRPr="00677C28">
        <w:t>«</w:t>
      </w:r>
      <w:proofErr w:type="gramStart"/>
      <w:r w:rsidR="00087026" w:rsidRPr="00677C28">
        <w:t>О  бюджет</w:t>
      </w:r>
      <w:r w:rsidR="00736375" w:rsidRPr="00677C28">
        <w:t>е</w:t>
      </w:r>
      <w:proofErr w:type="gramEnd"/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6276B7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bCs/>
          <w:sz w:val="24"/>
          <w:szCs w:val="24"/>
        </w:rPr>
        <w:t>2023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317002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1104"/>
        <w:gridCol w:w="1134"/>
      </w:tblGrid>
      <w:tr w:rsidR="00471865" w:rsidRPr="00025646" w:rsidTr="00922B2B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47186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922B2B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922B2B">
        <w:trPr>
          <w:cantSplit/>
          <w:trHeight w:val="4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22B2B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15 369,9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AD4C85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566564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FB0170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FB01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FB01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983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983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15 369,9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025646" w:rsidTr="00922B2B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566564" w:rsidRPr="00025646" w:rsidTr="00922B2B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566564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566564" w:rsidRPr="00025646" w:rsidTr="00922B2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922B2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922B2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7A7984" w:rsidRPr="00025646" w:rsidTr="00922B2B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476086" w:rsidRPr="00025646" w:rsidTr="00922B2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7A7984" w:rsidRPr="00025646" w:rsidTr="00922B2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476086" w:rsidRPr="00025646" w:rsidTr="00922B2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922B2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922B2B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6656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56656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922B2B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922B2B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476086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476086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6E222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220" w:rsidRPr="00025646" w:rsidRDefault="006E222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5F1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F67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95630B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65561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7A7984" w:rsidRPr="00025646" w:rsidTr="00922B2B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922B2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272A10" w:rsidRPr="00025646" w:rsidTr="00922B2B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922B2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922B2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95630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2 135</w:t>
            </w:r>
            <w:r w:rsidR="009073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7A7984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272A10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922B2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  <w:r w:rsidR="0095630B">
              <w:rPr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272A10" w:rsidRPr="00025646" w:rsidTr="00922B2B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922B2B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90738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90738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22B2B" w:rsidP="00AD4C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AD4C85">
              <w:rPr>
                <w:b/>
                <w:sz w:val="24"/>
                <w:szCs w:val="24"/>
              </w:rPr>
              <w:t>621,5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272A1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AD4C85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922B2B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4F675E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922B2B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22B2B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22B2B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2B" w:rsidRPr="00025646" w:rsidRDefault="00922B2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922B2B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22B2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922B2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AC2C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5 879,</w:t>
            </w:r>
            <w:r w:rsidR="009839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AC2C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5 879,2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F266C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FB0170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922B2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922B2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FB0170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70" w:rsidRPr="007A50CD" w:rsidRDefault="00FB0170" w:rsidP="003D262D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Pr="007A50CD" w:rsidRDefault="00FB0170" w:rsidP="003D262D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3D262D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3D262D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3D262D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3D262D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EF266C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3170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</w:t>
            </w:r>
            <w:proofErr w:type="spellStart"/>
            <w:r w:rsidR="00EF266C">
              <w:rPr>
                <w:sz w:val="24"/>
                <w:szCs w:val="24"/>
              </w:rPr>
              <w:t>софинансирование</w:t>
            </w:r>
            <w:proofErr w:type="spellEnd"/>
            <w:r w:rsidR="00EF266C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E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FE8" w:rsidRPr="00025646" w:rsidRDefault="00326DBE" w:rsidP="00625FE8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625FE8" w:rsidRPr="00025646">
              <w:rPr>
                <w:sz w:val="24"/>
                <w:szCs w:val="24"/>
              </w:rPr>
              <w:t>(</w:t>
            </w:r>
            <w:r w:rsidR="00625FE8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25FE8" w:rsidRPr="00025646">
              <w:rPr>
                <w:sz w:val="24"/>
                <w:szCs w:val="24"/>
              </w:rPr>
              <w:t>)</w:t>
            </w:r>
            <w:r w:rsidR="00625FE8"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EF266C" w:rsidRDefault="00625FE8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EF6222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EF6222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F622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40669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0669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864AD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FB017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FB017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956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864AD">
              <w:rPr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C2CA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922B2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FB0F5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39AB" w:rsidRDefault="009839AB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39AB" w:rsidRDefault="009839AB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 w:rsidR="002D16C1">
        <w:t>4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E646A" w:rsidRPr="00F753D4" w:rsidRDefault="009E646A" w:rsidP="009E646A">
      <w:pPr>
        <w:contextualSpacing/>
        <w:jc w:val="right"/>
      </w:pPr>
      <w:r>
        <w:t>от 04.12.2023 г. №141</w:t>
      </w: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276B7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 поселения),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AD4C85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6276B7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2023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1104"/>
        <w:gridCol w:w="1134"/>
      </w:tblGrid>
      <w:tr w:rsidR="00AD4C85" w:rsidRPr="00025646" w:rsidTr="00AD4C85">
        <w:trPr>
          <w:cantSplit/>
          <w:trHeight w:val="409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471865" w:rsidRDefault="00AD4C85" w:rsidP="00CE6204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AD4C85" w:rsidRPr="00025646" w:rsidTr="00AD4C85">
        <w:trPr>
          <w:cantSplit/>
          <w:trHeight w:val="626"/>
          <w:tblHeader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025646" w:rsidRDefault="00AD4C85" w:rsidP="00CE620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85" w:rsidRPr="00025646" w:rsidRDefault="00AD4C85" w:rsidP="00CE620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85" w:rsidRDefault="00AD4C85" w:rsidP="00CE620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AD4C85" w:rsidRPr="00025646" w:rsidRDefault="00AD4C85" w:rsidP="00CE620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AD4C85" w:rsidRPr="00025646" w:rsidTr="00AD4C85">
        <w:trPr>
          <w:cantSplit/>
          <w:trHeight w:val="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15 369,9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AD4C85" w:rsidRPr="00025646" w:rsidTr="00AD4C85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AD4C85" w:rsidRPr="00025646" w:rsidTr="00AD4C85">
        <w:trPr>
          <w:cantSplit/>
          <w:trHeight w:val="9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566564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566564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566564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AD4C85" w:rsidRPr="00025646" w:rsidTr="00AD4C85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AD4C85" w:rsidRPr="00025646" w:rsidTr="00AD4C85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AD4C85" w:rsidRPr="00025646" w:rsidTr="00AD4C85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AD4C85" w:rsidRPr="00025646" w:rsidTr="00AD4C85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AD4C85" w:rsidRPr="00025646" w:rsidTr="00AD4C85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AD4C85" w:rsidRPr="00025646" w:rsidTr="00AD4C85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AD4C85" w:rsidRPr="00025646" w:rsidTr="00AD4C85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AD4C85" w:rsidRPr="00025646" w:rsidTr="00AD4C85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AD4C85" w:rsidRPr="00025646" w:rsidTr="00AD4C85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8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47608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AD4C85" w:rsidRPr="00025646" w:rsidTr="00AD4C85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D4C85" w:rsidRPr="00025646" w:rsidTr="00AD4C85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AD4C85" w:rsidRPr="00025646" w:rsidTr="00AD4C85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AD4C85" w:rsidRPr="00025646" w:rsidTr="00AD4C85">
        <w:trPr>
          <w:cantSplit/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D4C85" w:rsidRPr="00025646" w:rsidTr="00AD4C85">
        <w:trPr>
          <w:cantSplit/>
          <w:trHeight w:val="11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7 621,5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272A10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4F675E" w:rsidRDefault="00AD4C85" w:rsidP="00CE6204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D4C85" w:rsidRPr="00025646" w:rsidTr="00AD4C85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5 879,9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5 879,2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7A50CD" w:rsidRDefault="00AD4C85" w:rsidP="00CE6204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7A50CD" w:rsidRDefault="00AD4C85" w:rsidP="00CE620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7A50CD" w:rsidRDefault="00AD4C85" w:rsidP="00CE620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7A50CD" w:rsidRDefault="00AD4C85" w:rsidP="00CE620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7A50CD" w:rsidRDefault="00AD4C85" w:rsidP="00CE620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EF266C" w:rsidRDefault="00AD4C85" w:rsidP="00CE6204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EF266C" w:rsidRDefault="00AD4C85" w:rsidP="00CE620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 w:rsidR="002D4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EF266C" w:rsidRDefault="00AD4C85" w:rsidP="00CE6204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EF266C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EF266C" w:rsidRDefault="00AD4C85" w:rsidP="00CE6204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840669" w:rsidRDefault="00AD4C85" w:rsidP="00CE6204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85" w:rsidRPr="00840669" w:rsidRDefault="00AD4C85" w:rsidP="00CE6204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840669" w:rsidRDefault="00AD4C85" w:rsidP="00CE6204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DD4EB8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025646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D4C85" w:rsidRPr="00370C5E" w:rsidTr="00AD4C85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C85" w:rsidRPr="00025646" w:rsidRDefault="00AD4C85" w:rsidP="00CE620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025646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370C5E" w:rsidRDefault="00AD4C85" w:rsidP="00CE620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Default="00875B07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63161" w:rsidRDefault="00663161" w:rsidP="007D56E3">
      <w:pPr>
        <w:rPr>
          <w:sz w:val="24"/>
          <w:szCs w:val="24"/>
        </w:rPr>
      </w:pPr>
    </w:p>
    <w:p w:rsidR="009839AB" w:rsidRDefault="009839AB" w:rsidP="007D56E3">
      <w:pPr>
        <w:rPr>
          <w:sz w:val="24"/>
          <w:szCs w:val="24"/>
        </w:rPr>
      </w:pPr>
    </w:p>
    <w:p w:rsidR="005F18BA" w:rsidRDefault="005F18BA" w:rsidP="007D56E3">
      <w:pPr>
        <w:rPr>
          <w:sz w:val="24"/>
          <w:szCs w:val="24"/>
        </w:rPr>
      </w:pPr>
    </w:p>
    <w:p w:rsidR="00C96F30" w:rsidRPr="00F753D4" w:rsidRDefault="00C96F30" w:rsidP="00C96F3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 w:rsidR="002D16C1">
        <w:t>5</w:t>
      </w:r>
    </w:p>
    <w:p w:rsidR="00C96F30" w:rsidRPr="00F753D4" w:rsidRDefault="00C96F30" w:rsidP="00C96F3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C96F30" w:rsidRPr="00F753D4" w:rsidRDefault="00C96F30" w:rsidP="00C96F3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E646A" w:rsidRPr="00F753D4" w:rsidRDefault="009E646A" w:rsidP="009E646A">
      <w:pPr>
        <w:contextualSpacing/>
        <w:jc w:val="right"/>
      </w:pPr>
      <w:r>
        <w:t>от 04.12.2023 г. №141</w:t>
      </w:r>
    </w:p>
    <w:p w:rsidR="009F2B86" w:rsidRDefault="009F2B86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276B7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04"/>
        <w:gridCol w:w="323"/>
        <w:gridCol w:w="1247"/>
        <w:gridCol w:w="1266"/>
        <w:gridCol w:w="1703"/>
        <w:gridCol w:w="1224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370C5E">
              <w:rPr>
                <w:b/>
                <w:bCs/>
                <w:sz w:val="24"/>
                <w:szCs w:val="24"/>
              </w:rPr>
              <w:t>поселения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6276B7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289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7"/>
        <w:gridCol w:w="457"/>
        <w:gridCol w:w="511"/>
        <w:gridCol w:w="1058"/>
        <w:gridCol w:w="1174"/>
        <w:gridCol w:w="1074"/>
      </w:tblGrid>
      <w:tr w:rsidR="00471865" w:rsidRPr="004E1420" w:rsidTr="00AD4C85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AD4C85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A7984" w:rsidRPr="004E1420" w:rsidTr="00AD4C85">
        <w:trPr>
          <w:cantSplit/>
          <w:trHeight w:val="3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D4C85" w:rsidP="00FA47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15 369,9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D4C85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12 414,0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7A7984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4E1420" w:rsidTr="00AD4C85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F18BA">
              <w:rPr>
                <w:sz w:val="24"/>
                <w:szCs w:val="24"/>
              </w:rPr>
              <w:t>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AD4C85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4F7A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4 294,2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4 303,9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4 359,0</w:t>
            </w:r>
          </w:p>
        </w:tc>
      </w:tr>
      <w:tr w:rsidR="00A12B1C" w:rsidRPr="004E1420" w:rsidTr="00AD4C85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A12B1C" w:rsidRPr="004E1420" w:rsidTr="00AD4C85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5F18BA" w:rsidRPr="004E1420" w:rsidTr="00AD4C85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1B7AF3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7A7984" w:rsidRPr="004E1420" w:rsidTr="00AD4C85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5F18BA" w:rsidRPr="004E1420" w:rsidTr="00AD4C85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7A7984" w:rsidRPr="004E1420" w:rsidTr="00AD4C85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A7984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C90E6E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7A7984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6400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40063">
              <w:rPr>
                <w:sz w:val="24"/>
                <w:szCs w:val="24"/>
              </w:rPr>
              <w:t>605,7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C90E6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FA47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A4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65561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4F7AC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FB0F56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</w:t>
            </w:r>
            <w:r w:rsidR="006400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FA47F1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7F1" w:rsidRPr="004E1420" w:rsidRDefault="00FA47F1" w:rsidP="003D262D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7F1" w:rsidRPr="004E1420" w:rsidRDefault="00FA47F1" w:rsidP="003D262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3D262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3D2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3D2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7F1" w:rsidRPr="004E1420" w:rsidRDefault="00FA47F1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7F1" w:rsidRPr="004E1420" w:rsidRDefault="00FA47F1" w:rsidP="003D2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40063" w:rsidRPr="004E1420" w:rsidTr="00AD4C85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640063" w:rsidRPr="004E1420" w:rsidTr="00AD4C85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40063" w:rsidRPr="004E1420" w:rsidTr="00AD4C85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40063" w:rsidRPr="004E1420" w:rsidTr="00AD4C85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AD4C85" w:rsidP="004F7A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8 122,9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AD4C85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4 462,9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5 402,5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AD4C85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5 402,5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AD4C85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AD4C8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5478F2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5478F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3D262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3D262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3D262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2A0F6A" w:rsidRDefault="00640063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003D8C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003D8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 w:rsidR="002D4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2D4E46">
              <w:rPr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6316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5478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6316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5478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AC4E2E" w:rsidRDefault="00663161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5478F2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640063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640063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</w:tr>
      <w:tr w:rsidR="00AD4C85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C85" w:rsidRPr="004E1420" w:rsidRDefault="00AD4C85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AD4C85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AD4C85">
              <w:rPr>
                <w:b/>
                <w:sz w:val="24"/>
                <w:szCs w:val="24"/>
              </w:rPr>
              <w:t>1 741,6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AD4C85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AD4C85">
              <w:rPr>
                <w:b/>
                <w:sz w:val="24"/>
                <w:szCs w:val="24"/>
              </w:rPr>
              <w:t>3 389,1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AC4E2E" w:rsidRDefault="00AD4C85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AD4C85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C85" w:rsidRPr="004E1420" w:rsidRDefault="00AD4C85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4E1420" w:rsidRDefault="00AD4C85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C85" w:rsidRPr="00AD4C85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AD4C85">
              <w:rPr>
                <w:b/>
                <w:sz w:val="24"/>
                <w:szCs w:val="24"/>
              </w:rPr>
              <w:t>1 741,6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AD4C85" w:rsidRDefault="00AD4C85" w:rsidP="00CE6204">
            <w:pPr>
              <w:jc w:val="right"/>
              <w:rPr>
                <w:b/>
                <w:sz w:val="24"/>
                <w:szCs w:val="24"/>
              </w:rPr>
            </w:pPr>
            <w:r w:rsidRPr="00AD4C85">
              <w:rPr>
                <w:b/>
                <w:sz w:val="24"/>
                <w:szCs w:val="24"/>
              </w:rPr>
              <w:t>3 389,1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85" w:rsidRPr="00AC4E2E" w:rsidRDefault="00AD4C85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AD4C8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AD4C8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3441BB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63" w:rsidRPr="008B6CEF" w:rsidRDefault="00640063" w:rsidP="00C722A6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8B6C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8B6CEF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63" w:rsidRPr="00840669" w:rsidRDefault="00640063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8B6CE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4E1420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8B6CEF" w:rsidRDefault="005478F2" w:rsidP="002A0F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3441BB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4F7AC8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4F7AC8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4F7AC8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4E1420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370C5E" w:rsidTr="00AD4C85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64006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1 632,9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70C5E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882339" w:rsidRDefault="00882339" w:rsidP="007D56E3">
      <w:pPr>
        <w:rPr>
          <w:sz w:val="24"/>
          <w:szCs w:val="24"/>
        </w:rPr>
      </w:pPr>
    </w:p>
    <w:sectPr w:rsidR="00882339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D8C"/>
    <w:rsid w:val="00007E91"/>
    <w:rsid w:val="000134D1"/>
    <w:rsid w:val="00020814"/>
    <w:rsid w:val="00021238"/>
    <w:rsid w:val="000226E6"/>
    <w:rsid w:val="00034E16"/>
    <w:rsid w:val="00042CCB"/>
    <w:rsid w:val="000454D4"/>
    <w:rsid w:val="000473BA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2289C"/>
    <w:rsid w:val="001257BD"/>
    <w:rsid w:val="001310CF"/>
    <w:rsid w:val="0013150D"/>
    <w:rsid w:val="001360AA"/>
    <w:rsid w:val="00140ECA"/>
    <w:rsid w:val="00142AAD"/>
    <w:rsid w:val="001506C1"/>
    <w:rsid w:val="00151462"/>
    <w:rsid w:val="00160D1F"/>
    <w:rsid w:val="00161D26"/>
    <w:rsid w:val="00163484"/>
    <w:rsid w:val="00171811"/>
    <w:rsid w:val="00171C2F"/>
    <w:rsid w:val="00181C77"/>
    <w:rsid w:val="00194A38"/>
    <w:rsid w:val="001A0D53"/>
    <w:rsid w:val="001A15B2"/>
    <w:rsid w:val="001B1BAA"/>
    <w:rsid w:val="001B2D3A"/>
    <w:rsid w:val="001B2F90"/>
    <w:rsid w:val="001B6502"/>
    <w:rsid w:val="001B7AF3"/>
    <w:rsid w:val="001C2AF1"/>
    <w:rsid w:val="001C5FA0"/>
    <w:rsid w:val="001E1A42"/>
    <w:rsid w:val="001E5D6B"/>
    <w:rsid w:val="001E6E0F"/>
    <w:rsid w:val="001F4E4B"/>
    <w:rsid w:val="00202C6E"/>
    <w:rsid w:val="00202DD4"/>
    <w:rsid w:val="0020340C"/>
    <w:rsid w:val="00204ECC"/>
    <w:rsid w:val="002114C3"/>
    <w:rsid w:val="002179A3"/>
    <w:rsid w:val="002255F2"/>
    <w:rsid w:val="00230A92"/>
    <w:rsid w:val="002341B1"/>
    <w:rsid w:val="00240FFD"/>
    <w:rsid w:val="002465D1"/>
    <w:rsid w:val="0025183D"/>
    <w:rsid w:val="00257526"/>
    <w:rsid w:val="00265C06"/>
    <w:rsid w:val="00270DB3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C4D72"/>
    <w:rsid w:val="002C605D"/>
    <w:rsid w:val="002D16C1"/>
    <w:rsid w:val="002D4E46"/>
    <w:rsid w:val="002E09C7"/>
    <w:rsid w:val="002E7646"/>
    <w:rsid w:val="002F2C2F"/>
    <w:rsid w:val="002F48F6"/>
    <w:rsid w:val="002F611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4F22"/>
    <w:rsid w:val="0038733C"/>
    <w:rsid w:val="003900EB"/>
    <w:rsid w:val="003925C6"/>
    <w:rsid w:val="003944CE"/>
    <w:rsid w:val="003A0A20"/>
    <w:rsid w:val="003A2641"/>
    <w:rsid w:val="003B285C"/>
    <w:rsid w:val="003D262D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305CA"/>
    <w:rsid w:val="00444127"/>
    <w:rsid w:val="00466CEB"/>
    <w:rsid w:val="0046793B"/>
    <w:rsid w:val="00471865"/>
    <w:rsid w:val="00471ADC"/>
    <w:rsid w:val="004740E0"/>
    <w:rsid w:val="00476086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3E4"/>
    <w:rsid w:val="004F5EA3"/>
    <w:rsid w:val="004F675E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478F2"/>
    <w:rsid w:val="005500E0"/>
    <w:rsid w:val="00555933"/>
    <w:rsid w:val="00555D83"/>
    <w:rsid w:val="00560FFD"/>
    <w:rsid w:val="00566564"/>
    <w:rsid w:val="005666D0"/>
    <w:rsid w:val="00567D70"/>
    <w:rsid w:val="00570607"/>
    <w:rsid w:val="0057087E"/>
    <w:rsid w:val="00571BC4"/>
    <w:rsid w:val="00582BE4"/>
    <w:rsid w:val="0058384C"/>
    <w:rsid w:val="00590AA1"/>
    <w:rsid w:val="00591FA1"/>
    <w:rsid w:val="005A6D47"/>
    <w:rsid w:val="005C3F4C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6B7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63161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40E9"/>
    <w:rsid w:val="006A30EA"/>
    <w:rsid w:val="006A437C"/>
    <w:rsid w:val="006B0AE5"/>
    <w:rsid w:val="006B373D"/>
    <w:rsid w:val="006B3CFC"/>
    <w:rsid w:val="006B4867"/>
    <w:rsid w:val="006C0261"/>
    <w:rsid w:val="006C7407"/>
    <w:rsid w:val="006D2D56"/>
    <w:rsid w:val="006D6428"/>
    <w:rsid w:val="006E09F9"/>
    <w:rsid w:val="006E2220"/>
    <w:rsid w:val="006E2E8B"/>
    <w:rsid w:val="00701E76"/>
    <w:rsid w:val="00706874"/>
    <w:rsid w:val="00706C32"/>
    <w:rsid w:val="0071568F"/>
    <w:rsid w:val="007166D0"/>
    <w:rsid w:val="007227A7"/>
    <w:rsid w:val="007265C8"/>
    <w:rsid w:val="0073076B"/>
    <w:rsid w:val="007332CC"/>
    <w:rsid w:val="007343CF"/>
    <w:rsid w:val="00736375"/>
    <w:rsid w:val="00737303"/>
    <w:rsid w:val="0074261C"/>
    <w:rsid w:val="00743C3A"/>
    <w:rsid w:val="00745F82"/>
    <w:rsid w:val="00753954"/>
    <w:rsid w:val="007570D7"/>
    <w:rsid w:val="007600D3"/>
    <w:rsid w:val="00761CF7"/>
    <w:rsid w:val="00764308"/>
    <w:rsid w:val="0077076D"/>
    <w:rsid w:val="007730F0"/>
    <w:rsid w:val="00774C82"/>
    <w:rsid w:val="0077655C"/>
    <w:rsid w:val="00787DD6"/>
    <w:rsid w:val="007955AF"/>
    <w:rsid w:val="007A3DA9"/>
    <w:rsid w:val="007A57D7"/>
    <w:rsid w:val="007A7984"/>
    <w:rsid w:val="007C40DD"/>
    <w:rsid w:val="007C4EE3"/>
    <w:rsid w:val="007D1E15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429"/>
    <w:rsid w:val="00813857"/>
    <w:rsid w:val="00814916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5AEA"/>
    <w:rsid w:val="009019D1"/>
    <w:rsid w:val="00903FCD"/>
    <w:rsid w:val="00904577"/>
    <w:rsid w:val="009051CE"/>
    <w:rsid w:val="00907388"/>
    <w:rsid w:val="00911EF2"/>
    <w:rsid w:val="00913432"/>
    <w:rsid w:val="009141B7"/>
    <w:rsid w:val="00922B2B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EB9"/>
    <w:rsid w:val="00982C09"/>
    <w:rsid w:val="009839AB"/>
    <w:rsid w:val="00985471"/>
    <w:rsid w:val="0098565B"/>
    <w:rsid w:val="009942FC"/>
    <w:rsid w:val="009A39D7"/>
    <w:rsid w:val="009A7742"/>
    <w:rsid w:val="009B3940"/>
    <w:rsid w:val="009C135F"/>
    <w:rsid w:val="009C1A88"/>
    <w:rsid w:val="009C74C6"/>
    <w:rsid w:val="009D0180"/>
    <w:rsid w:val="009D1AF3"/>
    <w:rsid w:val="009D233A"/>
    <w:rsid w:val="009D5382"/>
    <w:rsid w:val="009D76DE"/>
    <w:rsid w:val="009E05F9"/>
    <w:rsid w:val="009E15DA"/>
    <w:rsid w:val="009E1F4D"/>
    <w:rsid w:val="009E32B7"/>
    <w:rsid w:val="009E646A"/>
    <w:rsid w:val="009F0417"/>
    <w:rsid w:val="009F142C"/>
    <w:rsid w:val="009F1A85"/>
    <w:rsid w:val="009F1B8A"/>
    <w:rsid w:val="009F2B60"/>
    <w:rsid w:val="009F2B86"/>
    <w:rsid w:val="009F34DA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7483"/>
    <w:rsid w:val="00A475C6"/>
    <w:rsid w:val="00A47E68"/>
    <w:rsid w:val="00A51FB4"/>
    <w:rsid w:val="00A5529C"/>
    <w:rsid w:val="00A65112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560"/>
    <w:rsid w:val="00AC2CA4"/>
    <w:rsid w:val="00AC4315"/>
    <w:rsid w:val="00AC4E2E"/>
    <w:rsid w:val="00AC5457"/>
    <w:rsid w:val="00AC6BA3"/>
    <w:rsid w:val="00AC7088"/>
    <w:rsid w:val="00AD406A"/>
    <w:rsid w:val="00AD418C"/>
    <w:rsid w:val="00AD4C85"/>
    <w:rsid w:val="00AD6A2B"/>
    <w:rsid w:val="00AE4188"/>
    <w:rsid w:val="00AE4D75"/>
    <w:rsid w:val="00AF1385"/>
    <w:rsid w:val="00B01058"/>
    <w:rsid w:val="00B0327D"/>
    <w:rsid w:val="00B10A7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579F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4960"/>
    <w:rsid w:val="00BE55B1"/>
    <w:rsid w:val="00BE70E0"/>
    <w:rsid w:val="00BF075D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6F30"/>
    <w:rsid w:val="00CA491E"/>
    <w:rsid w:val="00CB0BA8"/>
    <w:rsid w:val="00CB13FF"/>
    <w:rsid w:val="00CB3682"/>
    <w:rsid w:val="00CC02A3"/>
    <w:rsid w:val="00CC0516"/>
    <w:rsid w:val="00CC06F7"/>
    <w:rsid w:val="00CC2A6C"/>
    <w:rsid w:val="00CC53DB"/>
    <w:rsid w:val="00CC5CDD"/>
    <w:rsid w:val="00CC7063"/>
    <w:rsid w:val="00CC7579"/>
    <w:rsid w:val="00CC7BF4"/>
    <w:rsid w:val="00CD001F"/>
    <w:rsid w:val="00CD0643"/>
    <w:rsid w:val="00CE2E98"/>
    <w:rsid w:val="00CE59B1"/>
    <w:rsid w:val="00CE59F8"/>
    <w:rsid w:val="00CE6204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597A"/>
    <w:rsid w:val="00D8165A"/>
    <w:rsid w:val="00D87D5F"/>
    <w:rsid w:val="00D9589A"/>
    <w:rsid w:val="00D9675D"/>
    <w:rsid w:val="00DA0FB3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762"/>
    <w:rsid w:val="00E1056B"/>
    <w:rsid w:val="00E1511A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6222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2165"/>
    <w:rsid w:val="00F555FE"/>
    <w:rsid w:val="00F618E2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68A3"/>
    <w:rsid w:val="00FA0B01"/>
    <w:rsid w:val="00FA1BDF"/>
    <w:rsid w:val="00FA47F1"/>
    <w:rsid w:val="00FA6195"/>
    <w:rsid w:val="00FB0170"/>
    <w:rsid w:val="00FB0F56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70534"/>
  <w15:docId w15:val="{6CAE46DE-E122-46CE-B225-5A92ECE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85D3-C5AC-40FB-8E59-41BE079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49</Pages>
  <Words>10344</Words>
  <Characters>58962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375</cp:revision>
  <cp:lastPrinted>2023-10-13T08:29:00Z</cp:lastPrinted>
  <dcterms:created xsi:type="dcterms:W3CDTF">2016-11-18T12:19:00Z</dcterms:created>
  <dcterms:modified xsi:type="dcterms:W3CDTF">2023-12-05T07:05:00Z</dcterms:modified>
</cp:coreProperties>
</file>