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16" w:rsidRDefault="00540916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КОЛОМЫЦЕВСКОГО СЕЛЬСКОГО ПОСЕЛЕНИЯ</w:t>
      </w: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4562B" w:rsidRDefault="0024562B" w:rsidP="002456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2B" w:rsidRDefault="0024562B" w:rsidP="00245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4562B" w:rsidRDefault="0024562B" w:rsidP="0024562B">
      <w:pPr>
        <w:jc w:val="center"/>
        <w:rPr>
          <w:b/>
          <w:sz w:val="24"/>
          <w:szCs w:val="24"/>
        </w:rPr>
      </w:pPr>
    </w:p>
    <w:p w:rsidR="0024562B" w:rsidRPr="00717445" w:rsidRDefault="00B63E0E" w:rsidP="00245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445" w:rsidRPr="00B63E0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9486D" w:rsidRPr="00B63E0E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562B" w:rsidRPr="00B63E0E">
        <w:rPr>
          <w:rFonts w:ascii="Times New Roman" w:hAnsi="Times New Roman" w:cs="Times New Roman"/>
          <w:sz w:val="28"/>
          <w:szCs w:val="28"/>
        </w:rPr>
        <w:t xml:space="preserve">  г.        №</w:t>
      </w:r>
      <w:r w:rsidR="004B2D32" w:rsidRPr="00B6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445">
        <w:rPr>
          <w:rFonts w:ascii="Times New Roman" w:hAnsi="Times New Roman" w:cs="Times New Roman"/>
          <w:sz w:val="20"/>
          <w:szCs w:val="20"/>
        </w:rPr>
        <w:t>село Коломыцево</w:t>
      </w:r>
    </w:p>
    <w:p w:rsidR="0024562B" w:rsidRDefault="0024562B" w:rsidP="002456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</w:t>
      </w: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Коломыцевского сельского </w:t>
      </w: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Лискинского муниципального </w:t>
      </w:r>
    </w:p>
    <w:p w:rsidR="0024562B" w:rsidRDefault="0024562B" w:rsidP="00245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 за</w:t>
      </w:r>
      <w:r w:rsidR="001E0838">
        <w:rPr>
          <w:rFonts w:ascii="Times New Roman" w:hAnsi="Times New Roman" w:cs="Times New Roman"/>
          <w:sz w:val="24"/>
          <w:szCs w:val="24"/>
        </w:rPr>
        <w:t xml:space="preserve"> </w:t>
      </w:r>
      <w:r w:rsidR="00B63E0E">
        <w:rPr>
          <w:rFonts w:ascii="Times New Roman" w:hAnsi="Times New Roman" w:cs="Times New Roman"/>
          <w:sz w:val="24"/>
          <w:szCs w:val="24"/>
        </w:rPr>
        <w:t>4</w:t>
      </w:r>
      <w:r w:rsidR="003B72CD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A62AE">
        <w:rPr>
          <w:rFonts w:ascii="Times New Roman" w:hAnsi="Times New Roman" w:cs="Times New Roman"/>
          <w:sz w:val="24"/>
          <w:szCs w:val="24"/>
        </w:rPr>
        <w:t>9</w:t>
      </w:r>
      <w:r w:rsidR="00B63E0E">
        <w:rPr>
          <w:rFonts w:ascii="Times New Roman" w:hAnsi="Times New Roman" w:cs="Times New Roman"/>
          <w:sz w:val="24"/>
          <w:szCs w:val="24"/>
        </w:rPr>
        <w:t xml:space="preserve"> </w:t>
      </w:r>
      <w:r w:rsidR="001F11AD">
        <w:rPr>
          <w:rFonts w:ascii="Times New Roman" w:hAnsi="Times New Roman" w:cs="Times New Roman"/>
          <w:sz w:val="24"/>
          <w:szCs w:val="24"/>
        </w:rPr>
        <w:t>год</w:t>
      </w:r>
    </w:p>
    <w:p w:rsidR="0024562B" w:rsidRDefault="0024562B" w:rsidP="002456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562B" w:rsidRDefault="00B63E0E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264.2 Бюджетного кодекса РФ, статьей 52 ФЗ от 06.10.03 №131-ФЗ «Об общих принципах местного самоуправления в РФ» статьей 35 Положение о бюджетном процессе в Коломыцевском сельском поселении, утвержденного решением Совета народных депутатов Коломыцевского сельского поселения Лискинского муниципального района Воронежской области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4EB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</w:t>
      </w:r>
      <w:r w:rsidR="00352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524E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4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администрация Коломыцевского сельского поселения </w:t>
      </w:r>
      <w:proofErr w:type="gramEnd"/>
    </w:p>
    <w:p w:rsidR="0024562B" w:rsidRDefault="0024562B" w:rsidP="003B72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B7" w:rsidRPr="00B26473" w:rsidRDefault="0024562B" w:rsidP="00B26473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Коломыцевского сельского поселения Лискинского муниципального района </w:t>
      </w:r>
      <w:r w:rsidR="00800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2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A62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в сумме </w:t>
      </w:r>
      <w:r w:rsidR="004A73D9">
        <w:rPr>
          <w:rFonts w:ascii="Times New Roman" w:eastAsia="Times New Roman" w:hAnsi="Times New Roman" w:cs="Times New Roman"/>
          <w:sz w:val="24"/>
          <w:szCs w:val="24"/>
          <w:lang w:eastAsia="ru-RU"/>
        </w:rPr>
        <w:t>7849,6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в сумме </w:t>
      </w:r>
      <w:r w:rsidR="007232F7">
        <w:rPr>
          <w:rFonts w:ascii="Times New Roman" w:eastAsia="Times New Roman" w:hAnsi="Times New Roman" w:cs="Times New Roman"/>
          <w:sz w:val="24"/>
          <w:szCs w:val="24"/>
          <w:lang w:eastAsia="ru-RU"/>
        </w:rPr>
        <w:t>7469,8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населения поселения обнародовать сведения о ходе исполнения</w:t>
      </w: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бюджета Коломыцевского сельского поселения  </w:t>
      </w:r>
      <w:r w:rsidR="00723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</w:t>
      </w:r>
      <w:r w:rsidR="006A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2019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3B72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6A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 к настоящему постановлению.  </w:t>
      </w: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 и подлежит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размещению на сайте   в Интернете.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 постановление  и отчет об исполнении  местного бюджета </w:t>
      </w:r>
      <w:r w:rsidR="00B45A46">
        <w:rPr>
          <w:rFonts w:ascii="Times New Roman" w:hAnsi="Times New Roman" w:cs="Times New Roman"/>
          <w:sz w:val="24"/>
          <w:szCs w:val="24"/>
        </w:rPr>
        <w:t>за</w:t>
      </w:r>
      <w:r w:rsidR="007232F7">
        <w:rPr>
          <w:rFonts w:ascii="Times New Roman" w:hAnsi="Times New Roman" w:cs="Times New Roman"/>
          <w:sz w:val="24"/>
          <w:szCs w:val="24"/>
        </w:rPr>
        <w:t xml:space="preserve"> 4</w:t>
      </w:r>
      <w:r w:rsidR="003B72CD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A62AE">
        <w:rPr>
          <w:rFonts w:ascii="Times New Roman" w:hAnsi="Times New Roman" w:cs="Times New Roman"/>
          <w:sz w:val="24"/>
          <w:szCs w:val="24"/>
        </w:rPr>
        <w:t>9</w:t>
      </w:r>
      <w:r w:rsidR="00B63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 в Совет народных депутатов.</w:t>
      </w:r>
    </w:p>
    <w:p w:rsidR="0024562B" w:rsidRDefault="0024562B" w:rsidP="003B72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62B" w:rsidRDefault="0024562B" w:rsidP="003B72CD">
      <w:pPr>
        <w:numPr>
          <w:ilvl w:val="0"/>
          <w:numId w:val="1"/>
        </w:numPr>
        <w:spacing w:after="0"/>
        <w:ind w:left="0" w:hanging="21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Коломыцевского сельского поселения:                   </w:t>
      </w:r>
      <w:r w:rsidR="00A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И.В.Жидкова</w:t>
      </w:r>
    </w:p>
    <w:p w:rsidR="0024562B" w:rsidRDefault="0024562B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3B72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2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2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Default="008561B2" w:rsidP="0024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B2" w:rsidRPr="003B72CD" w:rsidRDefault="008561B2" w:rsidP="00F40D1D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3B72CD">
        <w:rPr>
          <w:rFonts w:ascii="Times New Roman" w:hAnsi="Times New Roman" w:cs="Times New Roman"/>
          <w:lang w:eastAsia="ru-RU"/>
        </w:rPr>
        <w:t>Приложение № 1</w:t>
      </w:r>
    </w:p>
    <w:p w:rsidR="008561B2" w:rsidRDefault="008561B2" w:rsidP="00F4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6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8561B2" w:rsidRDefault="008561B2" w:rsidP="00F4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Коломыцевского сельского поселения</w:t>
      </w:r>
    </w:p>
    <w:p w:rsidR="008561B2" w:rsidRPr="008561B2" w:rsidRDefault="00401B7D" w:rsidP="00F4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61B2" w:rsidRP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63E0E" w:rsidRP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2D32" w:rsidRP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2D32" w:rsidRP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561B2" w:rsidRP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4B2D32" w:rsidRP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E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561B2" w:rsidRPr="00F40D1D" w:rsidRDefault="008561B2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8561B2" w:rsidRPr="00F40D1D" w:rsidRDefault="008561B2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КОЛОМЫЦЕВСКОГО сельского</w:t>
      </w:r>
    </w:p>
    <w:p w:rsidR="008561B2" w:rsidRPr="00F40D1D" w:rsidRDefault="008561B2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доходам и расходам</w:t>
      </w:r>
    </w:p>
    <w:p w:rsidR="008561B2" w:rsidRPr="00F40D1D" w:rsidRDefault="007232F7" w:rsidP="008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4</w:t>
      </w:r>
      <w:r w:rsidR="006A6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2019</w:t>
      </w:r>
      <w:r w:rsidR="00F40D1D"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  <w:gridCol w:w="765"/>
      </w:tblGrid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0" w:type="auto"/>
            <w:vAlign w:val="center"/>
            <w:hideMark/>
          </w:tcPr>
          <w:p w:rsidR="008561B2" w:rsidRPr="00AF113A" w:rsidRDefault="00B723AA" w:rsidP="007E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A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849,6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26473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4A73D9" w:rsidP="00AB4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4A73D9" w:rsidP="007E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C248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445,3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A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2C3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A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1E0838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8561B2" w:rsidRPr="004A73D9" w:rsidRDefault="004A73D9" w:rsidP="001E0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</w:tcPr>
          <w:p w:rsidR="008561B2" w:rsidRPr="008561B2" w:rsidRDefault="00B723AA" w:rsidP="00997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6133,1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  <w:r w:rsidR="001E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6A62A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652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 w:rsidR="0065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6A62A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652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1E0838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2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721,9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652EA5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0" w:type="auto"/>
            <w:vAlign w:val="center"/>
          </w:tcPr>
          <w:p w:rsidR="008561B2" w:rsidRPr="008561B2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3121,4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DF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</w:t>
            </w:r>
            <w:proofErr w:type="gramStart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ысших органов исполнительной власти РФ местной администрации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723E8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2089,5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1E0838" w:rsidP="007E6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72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B723AA" w:rsidP="00C3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78,8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 w:rsidR="001E0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B52ED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6A62A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vAlign w:val="center"/>
            <w:hideMark/>
          </w:tcPr>
          <w:p w:rsidR="008561B2" w:rsidRPr="00C3362F" w:rsidRDefault="001E0838" w:rsidP="00C33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72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387,9</w:t>
            </w:r>
          </w:p>
        </w:tc>
      </w:tr>
      <w:tr w:rsidR="008561B2" w:rsidRPr="008561B2" w:rsidTr="008D3DAD">
        <w:trPr>
          <w:trHeight w:val="485"/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AF113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0" w:type="auto"/>
            <w:vAlign w:val="center"/>
            <w:hideMark/>
          </w:tcPr>
          <w:p w:rsidR="008561B2" w:rsidRPr="00AF113A" w:rsidRDefault="00B45D7C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25,2</w:t>
            </w:r>
          </w:p>
        </w:tc>
      </w:tr>
      <w:tr w:rsidR="008D3DAD" w:rsidRPr="008561B2" w:rsidTr="00B723AA">
        <w:trPr>
          <w:trHeight w:val="475"/>
          <w:tblCellSpacing w:w="15" w:type="dxa"/>
        </w:trPr>
        <w:tc>
          <w:tcPr>
            <w:tcW w:w="0" w:type="auto"/>
            <w:vAlign w:val="center"/>
            <w:hideMark/>
          </w:tcPr>
          <w:p w:rsidR="008D3DAD" w:rsidRDefault="00A67CF6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8D3DAD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B723AA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3AA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малого предпринимательства</w:t>
            </w:r>
          </w:p>
        </w:tc>
        <w:tc>
          <w:tcPr>
            <w:tcW w:w="0" w:type="auto"/>
            <w:vAlign w:val="center"/>
            <w:hideMark/>
          </w:tcPr>
          <w:p w:rsidR="00B723AA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vAlign w:val="center"/>
            <w:hideMark/>
          </w:tcPr>
          <w:p w:rsidR="008561B2" w:rsidRPr="009974A3" w:rsidRDefault="00B723AA" w:rsidP="00997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1059,5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DF0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794,6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39486D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</w:t>
            </w:r>
          </w:p>
        </w:tc>
      </w:tr>
      <w:tr w:rsidR="00816581" w:rsidRPr="008561B2" w:rsidTr="00F40D1D">
        <w:trPr>
          <w:tblCellSpacing w:w="15" w:type="dxa"/>
        </w:trPr>
        <w:tc>
          <w:tcPr>
            <w:tcW w:w="0" w:type="auto"/>
            <w:vAlign w:val="center"/>
          </w:tcPr>
          <w:p w:rsidR="00816581" w:rsidRPr="008561B2" w:rsidRDefault="00816581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уличногоосвещения</w:t>
            </w:r>
          </w:p>
        </w:tc>
        <w:tc>
          <w:tcPr>
            <w:tcW w:w="0" w:type="auto"/>
            <w:vAlign w:val="center"/>
          </w:tcPr>
          <w:p w:rsidR="00816581" w:rsidRDefault="006A62AE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8561B2" w:rsidRPr="009974A3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1254,5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921,5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B723AA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</w:tr>
      <w:tr w:rsidR="00B723AA" w:rsidRPr="008561B2" w:rsidTr="00B723AA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B723AA" w:rsidRPr="008561B2" w:rsidRDefault="00B723AA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B723AA" w:rsidRDefault="00B723AA" w:rsidP="003F2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8561B2" w:rsidRPr="008561B2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61B2" w:rsidRPr="009974A3" w:rsidTr="00F40D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1B2" w:rsidRPr="008561B2" w:rsidRDefault="008561B2" w:rsidP="00856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:rsidR="008561B2" w:rsidRPr="009974A3" w:rsidRDefault="00B723AA" w:rsidP="00FE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7469,8</w:t>
            </w:r>
          </w:p>
        </w:tc>
      </w:tr>
    </w:tbl>
    <w:p w:rsidR="00CF7DCF" w:rsidRDefault="00CF7DCF" w:rsidP="009974A3">
      <w:pPr>
        <w:spacing w:after="0" w:line="240" w:lineRule="auto"/>
      </w:pPr>
    </w:p>
    <w:sectPr w:rsidR="00CF7DCF" w:rsidSect="005409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E1D"/>
    <w:multiLevelType w:val="hybridMultilevel"/>
    <w:tmpl w:val="4A7CDDBA"/>
    <w:lvl w:ilvl="0" w:tplc="22F0CD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FD"/>
    <w:rsid w:val="0008022C"/>
    <w:rsid w:val="001E0838"/>
    <w:rsid w:val="001F11AD"/>
    <w:rsid w:val="0024562B"/>
    <w:rsid w:val="00251943"/>
    <w:rsid w:val="002A473D"/>
    <w:rsid w:val="002C3A10"/>
    <w:rsid w:val="002C75E1"/>
    <w:rsid w:val="002D01AE"/>
    <w:rsid w:val="002E4DF9"/>
    <w:rsid w:val="003524EB"/>
    <w:rsid w:val="0039486D"/>
    <w:rsid w:val="003B72CD"/>
    <w:rsid w:val="003F2955"/>
    <w:rsid w:val="00401B7D"/>
    <w:rsid w:val="00440E31"/>
    <w:rsid w:val="00454730"/>
    <w:rsid w:val="004928A4"/>
    <w:rsid w:val="004A73D9"/>
    <w:rsid w:val="004B2D32"/>
    <w:rsid w:val="004F2092"/>
    <w:rsid w:val="00511622"/>
    <w:rsid w:val="00540916"/>
    <w:rsid w:val="0054719E"/>
    <w:rsid w:val="005806AC"/>
    <w:rsid w:val="00622023"/>
    <w:rsid w:val="006226FD"/>
    <w:rsid w:val="00652EA5"/>
    <w:rsid w:val="00656141"/>
    <w:rsid w:val="00670415"/>
    <w:rsid w:val="006A62AE"/>
    <w:rsid w:val="00717445"/>
    <w:rsid w:val="007232F7"/>
    <w:rsid w:val="00723E8E"/>
    <w:rsid w:val="00740E5F"/>
    <w:rsid w:val="007A00FD"/>
    <w:rsid w:val="007A7F66"/>
    <w:rsid w:val="007E60E1"/>
    <w:rsid w:val="0080043B"/>
    <w:rsid w:val="00816581"/>
    <w:rsid w:val="008561B2"/>
    <w:rsid w:val="008D3DAD"/>
    <w:rsid w:val="008D51AF"/>
    <w:rsid w:val="009974A3"/>
    <w:rsid w:val="009B5679"/>
    <w:rsid w:val="00A0590D"/>
    <w:rsid w:val="00A56FC4"/>
    <w:rsid w:val="00A67CF6"/>
    <w:rsid w:val="00AB49C4"/>
    <w:rsid w:val="00AF113A"/>
    <w:rsid w:val="00B12925"/>
    <w:rsid w:val="00B26473"/>
    <w:rsid w:val="00B45A46"/>
    <w:rsid w:val="00B45D7C"/>
    <w:rsid w:val="00B52EDE"/>
    <w:rsid w:val="00B63E0E"/>
    <w:rsid w:val="00B723AA"/>
    <w:rsid w:val="00BB60C9"/>
    <w:rsid w:val="00C248B7"/>
    <w:rsid w:val="00C3362F"/>
    <w:rsid w:val="00C87D71"/>
    <w:rsid w:val="00CB474F"/>
    <w:rsid w:val="00CB720C"/>
    <w:rsid w:val="00CF7DCF"/>
    <w:rsid w:val="00D36838"/>
    <w:rsid w:val="00DB5C9C"/>
    <w:rsid w:val="00DE7CCE"/>
    <w:rsid w:val="00DF09EE"/>
    <w:rsid w:val="00E757FD"/>
    <w:rsid w:val="00F40D1D"/>
    <w:rsid w:val="00FE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12E2-D5E9-48C2-AB72-63EAC661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2019-07-16T05:32:00Z</cp:lastPrinted>
  <dcterms:created xsi:type="dcterms:W3CDTF">2016-04-06T08:48:00Z</dcterms:created>
  <dcterms:modified xsi:type="dcterms:W3CDTF">2020-01-21T06:48:00Z</dcterms:modified>
</cp:coreProperties>
</file>