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E4" w:rsidRPr="000309E4" w:rsidRDefault="000309E4" w:rsidP="000309E4">
      <w:pPr>
        <w:jc w:val="right"/>
        <w:rPr>
          <w:sz w:val="24"/>
          <w:szCs w:val="24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0309E4" w:rsidRPr="000309E4" w:rsidRDefault="008A0070" w:rsidP="000309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31  марта</w:t>
      </w:r>
      <w:proofErr w:type="gramEnd"/>
      <w:r w:rsidR="000309E4" w:rsidRPr="000309E4">
        <w:rPr>
          <w:sz w:val="28"/>
          <w:szCs w:val="28"/>
        </w:rPr>
        <w:t xml:space="preserve">    20</w:t>
      </w:r>
      <w:r w:rsidR="000309E4">
        <w:rPr>
          <w:sz w:val="28"/>
          <w:szCs w:val="28"/>
        </w:rPr>
        <w:t>22</w:t>
      </w:r>
      <w:r w:rsidR="000309E4" w:rsidRPr="000309E4">
        <w:rPr>
          <w:sz w:val="28"/>
          <w:szCs w:val="28"/>
        </w:rPr>
        <w:t xml:space="preserve"> г.        № </w:t>
      </w:r>
      <w:r>
        <w:rPr>
          <w:sz w:val="28"/>
          <w:szCs w:val="28"/>
        </w:rPr>
        <w:t>78</w:t>
      </w:r>
    </w:p>
    <w:p w:rsidR="000309E4" w:rsidRPr="000309E4" w:rsidRDefault="008A0070" w:rsidP="000309E4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 w:rsidR="000309E4" w:rsidRPr="000309E4">
        <w:rPr>
          <w:sz w:val="16"/>
          <w:szCs w:val="16"/>
        </w:rPr>
        <w:t xml:space="preserve">ело  </w:t>
      </w:r>
      <w:proofErr w:type="spellStart"/>
      <w:r w:rsidR="000309E4" w:rsidRPr="000309E4">
        <w:rPr>
          <w:sz w:val="16"/>
          <w:szCs w:val="16"/>
        </w:rPr>
        <w:t>Коломыцево</w:t>
      </w:r>
      <w:proofErr w:type="spellEnd"/>
      <w:proofErr w:type="gramEnd"/>
    </w:p>
    <w:p w:rsidR="000309E4" w:rsidRPr="000309E4" w:rsidRDefault="000309E4" w:rsidP="000309E4">
      <w:pPr>
        <w:rPr>
          <w:sz w:val="28"/>
          <w:szCs w:val="28"/>
        </w:rPr>
      </w:pPr>
    </w:p>
    <w:p w:rsidR="00725668" w:rsidRPr="000309E4" w:rsidRDefault="00725668" w:rsidP="00725668">
      <w:pPr>
        <w:spacing w:after="60"/>
        <w:ind w:firstLine="567"/>
        <w:jc w:val="both"/>
        <w:outlineLvl w:val="0"/>
        <w:rPr>
          <w:b/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Коломыцевского</w:t>
      </w:r>
      <w:proofErr w:type="spellEnd"/>
      <w:r w:rsidRPr="005B085E">
        <w:rPr>
          <w:b/>
          <w:sz w:val="28"/>
          <w:szCs w:val="28"/>
        </w:rPr>
        <w:t xml:space="preserve"> сельского поселения Лискинского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муниципального района Воронежской области 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>за 2021 год»</w:t>
      </w:r>
    </w:p>
    <w:p w:rsidR="00B21E13" w:rsidRPr="005B085E" w:rsidRDefault="00B21E13" w:rsidP="00B21E13">
      <w:pPr>
        <w:spacing w:line="276" w:lineRule="auto"/>
        <w:rPr>
          <w:b/>
        </w:rPr>
      </w:pPr>
    </w:p>
    <w:p w:rsidR="00B21E13" w:rsidRPr="005B085E" w:rsidRDefault="00B21E13" w:rsidP="00B21E13"/>
    <w:p w:rsidR="00B21E13" w:rsidRPr="005B085E" w:rsidRDefault="00B21E13" w:rsidP="00B21E13">
      <w:pPr>
        <w:tabs>
          <w:tab w:val="left" w:pos="8589"/>
        </w:tabs>
      </w:pPr>
    </w:p>
    <w:p w:rsidR="00B21E13" w:rsidRPr="00C964A8" w:rsidRDefault="00B21E13" w:rsidP="004B7AB3">
      <w:pPr>
        <w:spacing w:line="360" w:lineRule="auto"/>
        <w:jc w:val="both"/>
      </w:pPr>
      <w:r w:rsidRPr="005B085E">
        <w:rPr>
          <w:sz w:val="28"/>
          <w:szCs w:val="28"/>
        </w:rPr>
        <w:t xml:space="preserve">              </w:t>
      </w:r>
      <w:r w:rsidRPr="00C964A8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F77F79">
        <w:rPr>
          <w:sz w:val="28"/>
          <w:szCs w:val="28"/>
        </w:rPr>
        <w:t>от 30.05.2016</w:t>
      </w:r>
      <w:r w:rsidR="001035E4">
        <w:rPr>
          <w:sz w:val="28"/>
          <w:szCs w:val="28"/>
        </w:rPr>
        <w:t xml:space="preserve"> </w:t>
      </w:r>
      <w:r w:rsidRPr="00F77F79">
        <w:rPr>
          <w:sz w:val="28"/>
          <w:szCs w:val="28"/>
        </w:rPr>
        <w:t>г. №55</w:t>
      </w:r>
      <w:r w:rsidRPr="00C964A8"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Коломыцевском</w:t>
      </w:r>
      <w:proofErr w:type="spellEnd"/>
      <w:r>
        <w:rPr>
          <w:sz w:val="28"/>
          <w:szCs w:val="28"/>
        </w:rPr>
        <w:t xml:space="preserve"> </w:t>
      </w:r>
      <w:r w:rsidRPr="00C964A8">
        <w:rPr>
          <w:sz w:val="28"/>
          <w:szCs w:val="28"/>
        </w:rPr>
        <w:t xml:space="preserve">сельском поселении Лискинского муниципального района Воронежской области», Совет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21E13" w:rsidRPr="005B085E" w:rsidRDefault="00B21E13" w:rsidP="004B7AB3">
      <w:pPr>
        <w:jc w:val="both"/>
        <w:rPr>
          <w:b/>
          <w:highlight w:val="yellow"/>
        </w:rPr>
      </w:pPr>
    </w:p>
    <w:p w:rsidR="00B21E13" w:rsidRPr="00C964A8" w:rsidRDefault="00B21E13" w:rsidP="004B7AB3">
      <w:pPr>
        <w:jc w:val="both"/>
        <w:rPr>
          <w:b/>
        </w:rPr>
      </w:pPr>
      <w:r w:rsidRPr="00C964A8">
        <w:rPr>
          <w:b/>
        </w:rPr>
        <w:t xml:space="preserve">           РЕШИЛ:</w:t>
      </w:r>
    </w:p>
    <w:p w:rsidR="00B21E13" w:rsidRPr="00C964A8" w:rsidRDefault="00B21E13" w:rsidP="004B7AB3">
      <w:pPr>
        <w:spacing w:line="360" w:lineRule="auto"/>
        <w:ind w:firstLine="708"/>
        <w:jc w:val="both"/>
        <w:rPr>
          <w:b/>
        </w:rPr>
      </w:pPr>
      <w:r w:rsidRPr="00C964A8">
        <w:rPr>
          <w:b/>
        </w:rPr>
        <w:t xml:space="preserve">                                                       </w:t>
      </w:r>
    </w:p>
    <w:p w:rsidR="00B21E13" w:rsidRPr="005B085E" w:rsidRDefault="00B21E13" w:rsidP="004B7AB3">
      <w:pPr>
        <w:spacing w:line="360" w:lineRule="auto"/>
        <w:jc w:val="both"/>
        <w:rPr>
          <w:b/>
          <w:highlight w:val="yellow"/>
        </w:rPr>
      </w:pPr>
      <w:r w:rsidRPr="00C964A8">
        <w:rPr>
          <w:b/>
        </w:rPr>
        <w:t xml:space="preserve">          </w:t>
      </w:r>
      <w:r w:rsidRPr="00C964A8"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  поселения Лискинского муниципального района Воронежской области за 2021 год по доходам в сумме </w:t>
      </w:r>
      <w:r w:rsidR="00B95EC6" w:rsidRPr="00B95EC6">
        <w:rPr>
          <w:sz w:val="28"/>
          <w:szCs w:val="28"/>
        </w:rPr>
        <w:t>11 317,7</w:t>
      </w:r>
      <w:r w:rsidRPr="00B95EC6">
        <w:rPr>
          <w:sz w:val="28"/>
          <w:szCs w:val="28"/>
        </w:rPr>
        <w:t xml:space="preserve"> тыс. рублей и по расходам в сумме   </w:t>
      </w:r>
      <w:r w:rsidR="00B95EC6" w:rsidRPr="00B95EC6">
        <w:rPr>
          <w:sz w:val="28"/>
          <w:szCs w:val="28"/>
        </w:rPr>
        <w:t>11 337,7</w:t>
      </w:r>
      <w:r w:rsidRPr="00B95EC6">
        <w:rPr>
          <w:sz w:val="28"/>
          <w:szCs w:val="28"/>
        </w:rPr>
        <w:t xml:space="preserve"> тыс. рублей с превышением расходов над доходами (дефицит бюджета) в сумме </w:t>
      </w:r>
      <w:r w:rsidR="00B95EC6" w:rsidRPr="00B95EC6">
        <w:rPr>
          <w:sz w:val="28"/>
          <w:szCs w:val="28"/>
        </w:rPr>
        <w:t>20,0</w:t>
      </w:r>
      <w:r w:rsidRPr="00B95EC6">
        <w:rPr>
          <w:sz w:val="28"/>
          <w:szCs w:val="28"/>
        </w:rPr>
        <w:t xml:space="preserve"> тыс. рублей</w:t>
      </w:r>
      <w:r w:rsidRPr="00C964A8">
        <w:rPr>
          <w:sz w:val="28"/>
          <w:szCs w:val="28"/>
        </w:rPr>
        <w:t xml:space="preserve"> и со следующими показателями:</w:t>
      </w:r>
    </w:p>
    <w:p w:rsidR="00B21E13" w:rsidRPr="00C964A8" w:rsidRDefault="00B21E13" w:rsidP="004B7A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 xml:space="preserve">1.1. По поступлению доходов в бюджет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2021 год согласно приложению № 1 к настоящему решению.</w:t>
      </w:r>
    </w:p>
    <w:p w:rsidR="00B21E13" w:rsidRPr="00C964A8" w:rsidRDefault="00B21E13" w:rsidP="004B7AB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C964A8">
        <w:rPr>
          <w:sz w:val="28"/>
          <w:szCs w:val="28"/>
        </w:rPr>
        <w:t xml:space="preserve">1.2. По ведомственной структуре расходов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2 к настоящему решению.</w:t>
      </w:r>
    </w:p>
    <w:p w:rsidR="00B21E13" w:rsidRPr="00C964A8" w:rsidRDefault="00B21E13" w:rsidP="004B7A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>1.3. По распределению бюджетных ассигнований по разделам, подразделам, целевым статьям (муниципальным программам</w:t>
      </w:r>
      <w:r w:rsidR="00692A88">
        <w:rPr>
          <w:sz w:val="28"/>
          <w:szCs w:val="28"/>
        </w:rPr>
        <w:t xml:space="preserve"> поселения</w:t>
      </w:r>
      <w:r w:rsidRPr="00C964A8">
        <w:rPr>
          <w:sz w:val="28"/>
          <w:szCs w:val="28"/>
        </w:rPr>
        <w:t xml:space="preserve">), группам видов расходов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3 к настоящему решению.</w:t>
      </w:r>
    </w:p>
    <w:p w:rsidR="00B21E13" w:rsidRPr="00C964A8" w:rsidRDefault="00B21E13" w:rsidP="004B7AB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64A8">
        <w:rPr>
          <w:sz w:val="28"/>
          <w:szCs w:val="28"/>
        </w:rPr>
        <w:t xml:space="preserve">1.4. По распределению бюджетных </w:t>
      </w:r>
      <w:r w:rsidRPr="00C964A8">
        <w:rPr>
          <w:bCs/>
          <w:sz w:val="28"/>
          <w:szCs w:val="28"/>
        </w:rPr>
        <w:t>ассигнований по целевым статьям</w:t>
      </w:r>
    </w:p>
    <w:p w:rsidR="00B21E13" w:rsidRPr="00C964A8" w:rsidRDefault="00B21E13" w:rsidP="004B7AB3">
      <w:pPr>
        <w:spacing w:line="360" w:lineRule="auto"/>
        <w:jc w:val="both"/>
        <w:rPr>
          <w:bCs/>
          <w:sz w:val="28"/>
          <w:szCs w:val="28"/>
        </w:rPr>
      </w:pPr>
      <w:r w:rsidRPr="00C964A8">
        <w:rPr>
          <w:bCs/>
          <w:sz w:val="28"/>
          <w:szCs w:val="28"/>
        </w:rPr>
        <w:t>(муниципальным программам</w:t>
      </w:r>
      <w:r w:rsidR="00692A88">
        <w:rPr>
          <w:bCs/>
          <w:sz w:val="28"/>
          <w:szCs w:val="28"/>
        </w:rPr>
        <w:t xml:space="preserve"> поселения</w:t>
      </w:r>
      <w:r w:rsidRPr="00C964A8">
        <w:rPr>
          <w:bCs/>
          <w:sz w:val="28"/>
          <w:szCs w:val="28"/>
        </w:rPr>
        <w:t xml:space="preserve">), группам видов расходов, </w:t>
      </w:r>
      <w:proofErr w:type="gramStart"/>
      <w:r w:rsidRPr="00C964A8">
        <w:rPr>
          <w:bCs/>
          <w:sz w:val="28"/>
          <w:szCs w:val="28"/>
        </w:rPr>
        <w:t xml:space="preserve">разделам,   </w:t>
      </w:r>
      <w:proofErr w:type="gramEnd"/>
      <w:r w:rsidRPr="00C964A8">
        <w:rPr>
          <w:bCs/>
          <w:sz w:val="28"/>
          <w:szCs w:val="28"/>
        </w:rPr>
        <w:t xml:space="preserve">       подразделам классификации расходов бюджета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Pr="00C964A8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</w:t>
      </w:r>
      <w:r w:rsidRPr="00C964A8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C964A8">
        <w:rPr>
          <w:sz w:val="28"/>
          <w:szCs w:val="28"/>
        </w:rPr>
        <w:t>год согласно приложению № 4 к настоящему решению.</w:t>
      </w:r>
    </w:p>
    <w:p w:rsidR="00B21E13" w:rsidRPr="00C964A8" w:rsidRDefault="00B21E13" w:rsidP="004B7AB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64A8">
        <w:rPr>
          <w:sz w:val="28"/>
          <w:szCs w:val="28"/>
        </w:rPr>
        <w:t xml:space="preserve">1.5. По источникам внутреннего финансирования дефицита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5 к настоящему решению.</w:t>
      </w:r>
    </w:p>
    <w:p w:rsidR="00B21E13" w:rsidRPr="00C964A8" w:rsidRDefault="00B21E13" w:rsidP="004B7AB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64A8">
        <w:rPr>
          <w:sz w:val="28"/>
          <w:szCs w:val="28"/>
        </w:rPr>
        <w:t xml:space="preserve">1.6. По дорожному фонду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6 к настоящему решению.</w:t>
      </w:r>
    </w:p>
    <w:p w:rsidR="00F77F79" w:rsidRPr="00366563" w:rsidRDefault="00161917" w:rsidP="004B7AB3">
      <w:pPr>
        <w:tabs>
          <w:tab w:val="left" w:pos="1080"/>
        </w:tabs>
        <w:spacing w:line="360" w:lineRule="auto"/>
        <w:jc w:val="both"/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B21E13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B21E13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F77F79">
        <w:rPr>
          <w:bCs/>
          <w:sz w:val="28"/>
          <w:szCs w:val="28"/>
        </w:rPr>
        <w:t>.</w:t>
      </w:r>
    </w:p>
    <w:p w:rsidR="00E560AE" w:rsidRPr="00E5309C" w:rsidRDefault="00E560AE" w:rsidP="004B7AB3">
      <w:pPr>
        <w:spacing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И.В.Жидкова</w:t>
      </w:r>
      <w:proofErr w:type="spellEnd"/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A0070" w:rsidRDefault="008A0070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1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D01A3" w:rsidRPr="004371EC" w:rsidRDefault="008A0070" w:rsidP="006D01A3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г.  № 78</w:t>
      </w: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655F2" w:rsidRPr="006B0519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6B0519" w:rsidRDefault="009051CE" w:rsidP="008655F2">
      <w:pPr>
        <w:jc w:val="right"/>
        <w:rPr>
          <w:sz w:val="24"/>
          <w:szCs w:val="24"/>
        </w:rPr>
      </w:pP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Поступление доходов </w:t>
      </w:r>
      <w:r w:rsidR="00D30877" w:rsidRPr="006B0519">
        <w:rPr>
          <w:b/>
          <w:sz w:val="24"/>
          <w:szCs w:val="24"/>
        </w:rPr>
        <w:t xml:space="preserve">в </w:t>
      </w:r>
      <w:r w:rsidRPr="006B0519">
        <w:rPr>
          <w:b/>
          <w:sz w:val="24"/>
          <w:szCs w:val="24"/>
        </w:rPr>
        <w:t xml:space="preserve">бюджет </w:t>
      </w:r>
      <w:proofErr w:type="spellStart"/>
      <w:r w:rsidRPr="006B0519">
        <w:rPr>
          <w:b/>
          <w:sz w:val="24"/>
          <w:szCs w:val="24"/>
        </w:rPr>
        <w:t>Коломыцевского</w:t>
      </w:r>
      <w:proofErr w:type="spellEnd"/>
      <w:r w:rsidRPr="006B0519">
        <w:rPr>
          <w:b/>
          <w:sz w:val="24"/>
          <w:szCs w:val="24"/>
        </w:rPr>
        <w:t xml:space="preserve"> сельского поселения</w:t>
      </w:r>
      <w:r w:rsidR="00310F6E" w:rsidRPr="006B0519"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>по кодам видов доходов, подвидов доходов</w:t>
      </w:r>
    </w:p>
    <w:p w:rsidR="009051CE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на </w:t>
      </w:r>
      <w:proofErr w:type="gramStart"/>
      <w:r w:rsidRPr="006B0519">
        <w:rPr>
          <w:b/>
          <w:sz w:val="24"/>
          <w:szCs w:val="24"/>
        </w:rPr>
        <w:t>202</w:t>
      </w:r>
      <w:r w:rsidR="008655F2" w:rsidRPr="006B0519">
        <w:rPr>
          <w:b/>
          <w:sz w:val="24"/>
          <w:szCs w:val="24"/>
        </w:rPr>
        <w:t>1</w:t>
      </w:r>
      <w:r w:rsidRPr="006B0519">
        <w:rPr>
          <w:b/>
          <w:sz w:val="24"/>
          <w:szCs w:val="24"/>
        </w:rPr>
        <w:t xml:space="preserve">  год</w:t>
      </w:r>
      <w:proofErr w:type="gramEnd"/>
      <w:r w:rsidRPr="006B0519">
        <w:rPr>
          <w:b/>
          <w:sz w:val="24"/>
          <w:szCs w:val="24"/>
        </w:rPr>
        <w:t xml:space="preserve"> </w:t>
      </w:r>
    </w:p>
    <w:p w:rsidR="00C24E93" w:rsidRPr="006B0519" w:rsidRDefault="00C24E93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20814" w:rsidRPr="006B0519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Default="00020814" w:rsidP="009051CE">
      <w:pPr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p w:rsidR="00C24E93" w:rsidRPr="006B0519" w:rsidRDefault="00C24E93" w:rsidP="009051CE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536"/>
        <w:gridCol w:w="1559"/>
      </w:tblGrid>
      <w:tr w:rsidR="00640F36" w:rsidRPr="006B0519" w:rsidTr="00640F3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40F36" w:rsidRPr="006B0519" w:rsidRDefault="00692A88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  <w:r w:rsidR="00640F36" w:rsidRPr="006B0519">
              <w:rPr>
                <w:bCs/>
                <w:sz w:val="24"/>
                <w:szCs w:val="24"/>
              </w:rPr>
              <w:t xml:space="preserve"> 2021 год</w:t>
            </w:r>
          </w:p>
        </w:tc>
      </w:tr>
      <w:tr w:rsidR="00640F36" w:rsidRPr="006B0519" w:rsidTr="00640F3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536" w:type="dxa"/>
            <w:tcBorders>
              <w:top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0F36" w:rsidRPr="006B0519" w:rsidTr="00640F36">
        <w:trPr>
          <w:trHeight w:val="509"/>
        </w:trPr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11317,7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1951,6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76,7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76,7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76,7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81,6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81,6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536" w:type="dxa"/>
          </w:tcPr>
          <w:p w:rsidR="00640F36" w:rsidRPr="006B0519" w:rsidRDefault="00640F3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1552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536" w:type="dxa"/>
          </w:tcPr>
          <w:p w:rsidR="00640F36" w:rsidRPr="006B0519" w:rsidRDefault="00640F3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960,3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4536" w:type="dxa"/>
          </w:tcPr>
          <w:p w:rsidR="00640F36" w:rsidRPr="006B0519" w:rsidRDefault="00640F3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DA3A56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591,7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0,9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</w:t>
            </w:r>
            <w:r w:rsidRPr="006B0519">
              <w:rPr>
                <w:sz w:val="24"/>
                <w:szCs w:val="24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lastRenderedPageBreak/>
              <w:t>0,9</w:t>
            </w:r>
          </w:p>
        </w:tc>
      </w:tr>
      <w:tr w:rsidR="00640F36" w:rsidRPr="006B0519" w:rsidTr="00640F36">
        <w:trPr>
          <w:trHeight w:val="1771"/>
        </w:trPr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0,9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4536" w:type="dxa"/>
          </w:tcPr>
          <w:p w:rsidR="00640F36" w:rsidRPr="006B0519" w:rsidRDefault="00640F36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91,2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4536" w:type="dxa"/>
          </w:tcPr>
          <w:p w:rsidR="00640F36" w:rsidRPr="006B0519" w:rsidRDefault="00640F36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91,2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4536" w:type="dxa"/>
          </w:tcPr>
          <w:p w:rsidR="00640F36" w:rsidRPr="006B0519" w:rsidRDefault="00640F36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91,2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149,2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149,2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149,2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6B0519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lastRenderedPageBreak/>
              <w:t>149,2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lastRenderedPageBreak/>
              <w:t>000  2 00 00000 00 0000 000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B95EC6">
              <w:rPr>
                <w:b/>
                <w:bCs/>
                <w:sz w:val="24"/>
                <w:szCs w:val="24"/>
              </w:rPr>
              <w:t>9366,1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  <w:r w:rsidRPr="00B95EC6">
              <w:rPr>
                <w:bCs/>
                <w:sz w:val="24"/>
                <w:szCs w:val="24"/>
              </w:rPr>
              <w:t>9366,1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1382</w:t>
            </w:r>
          </w:p>
        </w:tc>
      </w:tr>
      <w:tr w:rsidR="00640F36" w:rsidRPr="006B0519" w:rsidTr="00640F36">
        <w:trPr>
          <w:trHeight w:val="1008"/>
        </w:trPr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  <w:r w:rsidRPr="00B95EC6">
              <w:rPr>
                <w:bCs/>
                <w:sz w:val="24"/>
                <w:szCs w:val="24"/>
              </w:rPr>
              <w:t>216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  <w:r w:rsidRPr="00B95EC6">
              <w:rPr>
                <w:bCs/>
                <w:sz w:val="24"/>
                <w:szCs w:val="24"/>
              </w:rPr>
              <w:t>1166</w:t>
            </w:r>
          </w:p>
        </w:tc>
      </w:tr>
      <w:tr w:rsidR="00640F36" w:rsidRPr="006B0519" w:rsidTr="00640F36">
        <w:trPr>
          <w:trHeight w:val="913"/>
        </w:trPr>
        <w:tc>
          <w:tcPr>
            <w:tcW w:w="3085" w:type="dxa"/>
            <w:vAlign w:val="bottom"/>
          </w:tcPr>
          <w:p w:rsidR="00640F36" w:rsidRDefault="00640F36" w:rsidP="008978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0F36" w:rsidRPr="0089780A" w:rsidRDefault="00640F36" w:rsidP="0089780A">
            <w:pPr>
              <w:jc w:val="center"/>
              <w:rPr>
                <w:color w:val="000000"/>
                <w:sz w:val="24"/>
                <w:szCs w:val="24"/>
              </w:rPr>
            </w:pPr>
            <w:r w:rsidRPr="0089780A">
              <w:rPr>
                <w:color w:val="000000"/>
                <w:sz w:val="24"/>
                <w:szCs w:val="24"/>
              </w:rPr>
              <w:t>000 2 02 30000 00 0000 150</w:t>
            </w:r>
          </w:p>
          <w:p w:rsidR="00640F36" w:rsidRPr="0089780A" w:rsidRDefault="00640F36" w:rsidP="00897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640F36" w:rsidRPr="0089780A" w:rsidRDefault="00640F36" w:rsidP="00BD430B">
            <w:pPr>
              <w:ind w:firstLine="34"/>
              <w:rPr>
                <w:color w:val="000000"/>
                <w:sz w:val="24"/>
                <w:szCs w:val="24"/>
              </w:rPr>
            </w:pPr>
            <w:r w:rsidRPr="0089780A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640F36" w:rsidRPr="0089780A" w:rsidRDefault="00640F36" w:rsidP="00BD430B">
            <w:pPr>
              <w:ind w:firstLine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bottom"/>
          </w:tcPr>
          <w:p w:rsidR="00640F36" w:rsidRPr="00B95EC6" w:rsidRDefault="00640F36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640F36" w:rsidRPr="00B95EC6" w:rsidRDefault="00640F36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640F36" w:rsidRPr="00B95EC6" w:rsidRDefault="00640F36" w:rsidP="00BD430B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90,6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4536" w:type="dxa"/>
            <w:vAlign w:val="center"/>
          </w:tcPr>
          <w:p w:rsidR="00640F36" w:rsidRPr="006B0519" w:rsidRDefault="00640F36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90,6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4536" w:type="dxa"/>
            <w:vAlign w:val="center"/>
          </w:tcPr>
          <w:p w:rsidR="00640F36" w:rsidRPr="006B0519" w:rsidRDefault="00640F36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90,6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4536" w:type="dxa"/>
            <w:vAlign w:val="center"/>
          </w:tcPr>
          <w:p w:rsidR="00640F36" w:rsidRPr="006B0519" w:rsidRDefault="00640F36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7893,5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536" w:type="dxa"/>
            <w:vAlign w:val="center"/>
          </w:tcPr>
          <w:p w:rsidR="00640F36" w:rsidRPr="006B0519" w:rsidRDefault="00640F36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2133,1</w:t>
            </w:r>
          </w:p>
        </w:tc>
      </w:tr>
      <w:tr w:rsidR="00640F36" w:rsidRPr="006B0519" w:rsidTr="00640F36">
        <w:trPr>
          <w:trHeight w:val="850"/>
        </w:trPr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E40FD7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5760,4</w:t>
            </w:r>
          </w:p>
        </w:tc>
      </w:tr>
    </w:tbl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color w:val="FF0000"/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736375" w:rsidRPr="006B0519" w:rsidRDefault="00736375" w:rsidP="00736375">
      <w:pPr>
        <w:tabs>
          <w:tab w:val="left" w:pos="2880"/>
        </w:tabs>
        <w:rPr>
          <w:i/>
          <w:sz w:val="24"/>
          <w:szCs w:val="24"/>
        </w:rPr>
      </w:pPr>
    </w:p>
    <w:p w:rsidR="008655F2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40F36" w:rsidRPr="006B0519" w:rsidRDefault="00640F36" w:rsidP="00640F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640F36" w:rsidRPr="006B0519" w:rsidRDefault="00640F36" w:rsidP="00640F36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640F36" w:rsidRPr="006B0519" w:rsidRDefault="00640F36" w:rsidP="00640F36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640F36" w:rsidRPr="006B0519" w:rsidRDefault="00640F36" w:rsidP="00640F3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640F36" w:rsidRPr="006B0519" w:rsidRDefault="00640F36" w:rsidP="00640F3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A0070" w:rsidRPr="008A0070" w:rsidRDefault="008A0070" w:rsidP="008A0070">
      <w:pPr>
        <w:tabs>
          <w:tab w:val="left" w:pos="2880"/>
        </w:tabs>
        <w:jc w:val="right"/>
        <w:rPr>
          <w:sz w:val="24"/>
          <w:szCs w:val="24"/>
        </w:rPr>
      </w:pPr>
      <w:r w:rsidRPr="008A0070">
        <w:rPr>
          <w:sz w:val="24"/>
          <w:szCs w:val="24"/>
        </w:rPr>
        <w:t>от 31.03.2022 г.  № 78</w:t>
      </w: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Default="0036150D" w:rsidP="0036150D">
      <w:pPr>
        <w:jc w:val="center"/>
        <w:rPr>
          <w:b/>
          <w:bCs/>
          <w:sz w:val="24"/>
          <w:szCs w:val="24"/>
        </w:rPr>
      </w:pPr>
      <w:r w:rsidRPr="00744027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44027">
        <w:rPr>
          <w:b/>
          <w:bCs/>
          <w:sz w:val="24"/>
          <w:szCs w:val="24"/>
        </w:rPr>
        <w:t>Коломыцевского</w:t>
      </w:r>
      <w:proofErr w:type="spellEnd"/>
      <w:r w:rsidRPr="00744027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2021 год </w:t>
      </w:r>
    </w:p>
    <w:p w:rsidR="00640F36" w:rsidRPr="006B0519" w:rsidRDefault="00640F36" w:rsidP="0036150D">
      <w:pPr>
        <w:jc w:val="center"/>
        <w:rPr>
          <w:b/>
          <w:bCs/>
          <w:sz w:val="24"/>
          <w:szCs w:val="24"/>
        </w:rPr>
      </w:pPr>
    </w:p>
    <w:p w:rsidR="0036150D" w:rsidRPr="006B0519" w:rsidRDefault="0036150D" w:rsidP="000226E6">
      <w:pPr>
        <w:rPr>
          <w:sz w:val="24"/>
          <w:szCs w:val="24"/>
        </w:rPr>
      </w:pPr>
    </w:p>
    <w:p w:rsidR="00706A40" w:rsidRPr="006B0519" w:rsidRDefault="00706A40" w:rsidP="00706A4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(тыс. рублей)</w:t>
      </w: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4336"/>
        <w:gridCol w:w="787"/>
        <w:gridCol w:w="456"/>
        <w:gridCol w:w="623"/>
        <w:gridCol w:w="1656"/>
        <w:gridCol w:w="576"/>
        <w:gridCol w:w="1348"/>
      </w:tblGrid>
      <w:tr w:rsidR="002A3A8F" w:rsidRPr="006B0519" w:rsidTr="002A3A8F">
        <w:trPr>
          <w:cantSplit/>
          <w:trHeight w:val="1048"/>
          <w:tblHeader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6B0519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6B0519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6B0519">
              <w:rPr>
                <w:sz w:val="24"/>
                <w:szCs w:val="24"/>
              </w:rPr>
              <w:t>П</w:t>
            </w:r>
            <w:bookmarkEnd w:id="3"/>
            <w:r w:rsidRPr="006B0519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6B0519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6B0519">
              <w:rPr>
                <w:sz w:val="24"/>
                <w:szCs w:val="24"/>
              </w:rPr>
              <w:t>В</w:t>
            </w:r>
            <w:bookmarkEnd w:id="5"/>
            <w:r w:rsidRPr="006B0519">
              <w:rPr>
                <w:sz w:val="24"/>
                <w:szCs w:val="24"/>
              </w:rPr>
              <w:t>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Pr="006B0519">
              <w:rPr>
                <w:bCs/>
                <w:sz w:val="24"/>
                <w:szCs w:val="24"/>
              </w:rPr>
              <w:t>2021</w:t>
            </w:r>
          </w:p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0226E6">
            <w:pPr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6B0519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10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11337,</w:t>
            </w:r>
            <w:r w:rsidR="00AD105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F" w:rsidRPr="006B0519" w:rsidRDefault="002A3A8F" w:rsidP="00EC3C22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EC3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EC3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11337,9</w:t>
            </w:r>
          </w:p>
        </w:tc>
      </w:tr>
      <w:tr w:rsidR="002A3A8F" w:rsidRPr="006B0519" w:rsidTr="000A7533">
        <w:trPr>
          <w:cantSplit/>
          <w:trHeight w:val="40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3728,9</w:t>
            </w:r>
          </w:p>
        </w:tc>
      </w:tr>
      <w:tr w:rsidR="002A3A8F" w:rsidRPr="006B0519" w:rsidTr="002A3A8F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940E9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825,3</w:t>
            </w:r>
          </w:p>
        </w:tc>
      </w:tr>
      <w:tr w:rsidR="002A3A8F" w:rsidRPr="006B0519" w:rsidTr="002A3A8F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940E9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2A3A8F" w:rsidRPr="006B0519" w:rsidTr="002A3A8F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940E9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2A3A8F" w:rsidRPr="006B0519" w:rsidTr="002A3A8F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940E9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2A3A8F" w:rsidRPr="006B0519" w:rsidTr="000A7533">
        <w:trPr>
          <w:cantSplit/>
          <w:trHeight w:val="154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35832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2A3A8F" w:rsidRPr="006B0519" w:rsidTr="002A3A8F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594,9</w:t>
            </w:r>
          </w:p>
        </w:tc>
      </w:tr>
      <w:tr w:rsidR="002A3A8F" w:rsidRPr="006B0519" w:rsidTr="002A3A8F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</w:tr>
      <w:tr w:rsidR="002A3A8F" w:rsidRPr="006B0519" w:rsidTr="002A3A8F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</w:tr>
      <w:tr w:rsidR="002A3A8F" w:rsidRPr="006B0519" w:rsidTr="002A3A8F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</w:tr>
      <w:tr w:rsidR="002A3A8F" w:rsidRPr="006B0519" w:rsidTr="002A3A8F">
        <w:trPr>
          <w:cantSplit/>
          <w:trHeight w:val="178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2A3A8F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075B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0A7533">
        <w:trPr>
          <w:cantSplit/>
          <w:trHeight w:val="89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0A7533">
        <w:trPr>
          <w:cantSplit/>
          <w:trHeight w:val="582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="002A3A8F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2308,7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2A3A8F" w:rsidRPr="006B0519">
              <w:rPr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062103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1248,1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2D2D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77076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77076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3D0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расходных обязательств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2D66DA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3D013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2A3A8F" w:rsidRPr="006B0519" w:rsidTr="000A7533">
        <w:trPr>
          <w:cantSplit/>
          <w:trHeight w:val="1026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2A3A8F" w:rsidRPr="006B0519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BB5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2A3A8F" w:rsidRPr="006B0519" w:rsidTr="000A7533">
        <w:trPr>
          <w:cantSplit/>
          <w:trHeight w:val="120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BB52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9051CE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0A7533">
        <w:trPr>
          <w:cantSplit/>
          <w:trHeight w:val="85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92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12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A3A8F" w:rsidRPr="006B0519" w:rsidTr="000A7533">
        <w:trPr>
          <w:cantSplit/>
          <w:trHeight w:val="936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2179,7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2D2D36" w:rsidRDefault="002A3A8F" w:rsidP="002D2D36">
            <w:pPr>
              <w:jc w:val="right"/>
              <w:rPr>
                <w:b/>
              </w:rPr>
            </w:pPr>
            <w:r w:rsidRPr="002D2D36"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2D2D36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EB4AA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A3A8F" w:rsidRPr="006B0519">
              <w:rPr>
                <w:color w:val="000000"/>
                <w:sz w:val="24"/>
                <w:szCs w:val="24"/>
              </w:rPr>
              <w:t xml:space="preserve"> «Капитальный ремонт и ремонт дорог общего пользования местного значения на территории </w:t>
            </w:r>
            <w:proofErr w:type="spellStart"/>
            <w:r w:rsidR="002A3A8F"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="002A3A8F"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2D2D36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2D2D36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2D2D36" w:rsidRDefault="002A3A8F" w:rsidP="00D82A24">
            <w:pPr>
              <w:jc w:val="right"/>
              <w:rPr>
                <w:sz w:val="24"/>
                <w:szCs w:val="24"/>
              </w:rPr>
            </w:pPr>
            <w:r w:rsidRPr="002D2D36">
              <w:rPr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426,6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5304D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653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="002A3A8F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2A3A8F" w:rsidRPr="006B0519" w:rsidTr="000A7533">
        <w:trPr>
          <w:cantSplit/>
          <w:trHeight w:val="93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 </w:t>
            </w:r>
            <w:r w:rsidR="002A3A8F" w:rsidRPr="006B0519">
              <w:rPr>
                <w:sz w:val="24"/>
                <w:szCs w:val="24"/>
              </w:rPr>
              <w:t>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A8F" w:rsidRPr="006B0519" w:rsidTr="000A7533">
        <w:trPr>
          <w:cantSplit/>
          <w:trHeight w:val="92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</w:t>
            </w:r>
          </w:p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171A3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8F" w:rsidRPr="004520E3" w:rsidRDefault="002A3A8F" w:rsidP="0065304D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4520E3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8F" w:rsidRPr="004520E3" w:rsidRDefault="002A3A8F" w:rsidP="0065304D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4520E3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8F" w:rsidRPr="006B0519" w:rsidRDefault="002A3A8F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4520E3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5304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3826,5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3198,6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2A3A8F" w:rsidRPr="006B0519" w:rsidTr="000A7533">
        <w:trPr>
          <w:cantSplit/>
          <w:trHeight w:val="150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627,9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627,9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9D76D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D76D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D7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9D76D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6B0519">
              <w:rPr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D76D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D7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Расходыпо</w:t>
            </w:r>
            <w:proofErr w:type="spellEnd"/>
            <w:r w:rsidRPr="006B0519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BB14C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</w:t>
            </w:r>
            <w:r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B34D4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C76161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C76161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258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3944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8D274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2A3A8F" w:rsidRPr="006B0519" w:rsidRDefault="002A3A8F" w:rsidP="008D274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43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2A3A8F" w:rsidRPr="006B0519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2A3A8F" w:rsidRPr="006B0519">
              <w:rPr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AD105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AD105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293,5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10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</w:t>
            </w:r>
            <w:r w:rsidR="00AD105F">
              <w:rPr>
                <w:sz w:val="24"/>
                <w:szCs w:val="24"/>
              </w:rPr>
              <w:t>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D247E9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D247E9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2A3A8F" w:rsidRPr="006B0519">
              <w:rPr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86080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1"/>
    </w:tbl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704B0" w:rsidRPr="006B0519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A0070" w:rsidRPr="004371EC" w:rsidRDefault="008A0070" w:rsidP="008A007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г.  № 78</w:t>
      </w: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6B0519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целевым статьям (муниципальным программам поселения), группам видов расходов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бюджетаКоломыцевского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C42374" w:rsidRPr="006B0519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62403F" w:rsidRPr="006B0519" w:rsidRDefault="00E52D57" w:rsidP="00C05624">
      <w:pPr>
        <w:jc w:val="right"/>
        <w:rPr>
          <w:sz w:val="24"/>
          <w:szCs w:val="24"/>
        </w:rPr>
      </w:pPr>
      <w:r w:rsidRPr="006B0519">
        <w:rPr>
          <w:bCs/>
          <w:sz w:val="24"/>
          <w:szCs w:val="24"/>
        </w:rPr>
        <w:t>(тыс. рублей)</w:t>
      </w:r>
    </w:p>
    <w:p w:rsidR="007D56E3" w:rsidRPr="006B0519" w:rsidRDefault="007D56E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tbl>
      <w:tblPr>
        <w:tblW w:w="9338" w:type="dxa"/>
        <w:tblInd w:w="-318" w:type="dxa"/>
        <w:tblLook w:val="0000" w:firstRow="0" w:lastRow="0" w:firstColumn="0" w:lastColumn="0" w:noHBand="0" w:noVBand="0"/>
      </w:tblPr>
      <w:tblGrid>
        <w:gridCol w:w="4679"/>
        <w:gridCol w:w="456"/>
        <w:gridCol w:w="623"/>
        <w:gridCol w:w="1656"/>
        <w:gridCol w:w="576"/>
        <w:gridCol w:w="1348"/>
      </w:tblGrid>
      <w:tr w:rsidR="00B704B0" w:rsidRPr="006B0519" w:rsidTr="00B704B0">
        <w:trPr>
          <w:cantSplit/>
          <w:trHeight w:val="1048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704B0" w:rsidRPr="006B0519" w:rsidRDefault="00B704B0" w:rsidP="000309E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Pr="006B0519">
              <w:rPr>
                <w:bCs/>
                <w:sz w:val="24"/>
                <w:szCs w:val="24"/>
              </w:rPr>
              <w:t>2021</w:t>
            </w:r>
          </w:p>
          <w:p w:rsidR="00B704B0" w:rsidRPr="006B0519" w:rsidRDefault="00B704B0" w:rsidP="000309E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jc w:val="both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B0" w:rsidRPr="006B0519" w:rsidRDefault="00B704B0" w:rsidP="000309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B0" w:rsidRPr="006B0519" w:rsidRDefault="00B704B0" w:rsidP="000309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B0" w:rsidRPr="006B0519" w:rsidRDefault="00B704B0" w:rsidP="000309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B0" w:rsidRPr="006B0519" w:rsidRDefault="00B704B0" w:rsidP="000309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11337,7</w:t>
            </w:r>
          </w:p>
        </w:tc>
      </w:tr>
      <w:tr w:rsidR="00B704B0" w:rsidRPr="006B0519" w:rsidTr="00B704B0">
        <w:trPr>
          <w:cantSplit/>
          <w:trHeight w:val="40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3728,9</w:t>
            </w:r>
          </w:p>
        </w:tc>
      </w:tr>
      <w:tr w:rsidR="00B704B0" w:rsidRPr="006B0519" w:rsidTr="00B704B0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15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594,9</w:t>
            </w:r>
          </w:p>
        </w:tc>
      </w:tr>
      <w:tr w:rsidR="00B704B0" w:rsidRPr="006B0519" w:rsidTr="00B704B0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</w:tr>
      <w:tr w:rsidR="00B704B0" w:rsidRPr="006B0519" w:rsidTr="00B704B0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</w:tr>
      <w:tr w:rsidR="00B704B0" w:rsidRPr="006B0519" w:rsidTr="00B704B0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</w:tr>
      <w:tr w:rsidR="00B704B0" w:rsidRPr="006B0519" w:rsidTr="00B704B0">
        <w:trPr>
          <w:cantSplit/>
          <w:trHeight w:val="178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8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5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2308,7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6B0519">
              <w:rPr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1248,1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расходных обязательств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10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6B0519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12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8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9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12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93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2179,7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2D2D36" w:rsidRDefault="00B704B0" w:rsidP="000309E4">
            <w:pPr>
              <w:jc w:val="right"/>
              <w:rPr>
                <w:b/>
              </w:rPr>
            </w:pPr>
            <w:r w:rsidRPr="002D2D36">
              <w:rPr>
                <w:b/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6B0519">
              <w:rPr>
                <w:color w:val="000000"/>
                <w:sz w:val="24"/>
                <w:szCs w:val="24"/>
              </w:rPr>
              <w:t xml:space="preserve">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2D2D36" w:rsidRDefault="00B704B0" w:rsidP="000309E4">
            <w:pPr>
              <w:jc w:val="right"/>
              <w:rPr>
                <w:sz w:val="24"/>
                <w:szCs w:val="24"/>
              </w:rPr>
            </w:pPr>
            <w:r w:rsidRPr="002D2D36">
              <w:rPr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426,6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B704B0" w:rsidRPr="006B0519" w:rsidTr="00B704B0">
        <w:trPr>
          <w:cantSplit/>
          <w:trHeight w:val="9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6B0519">
              <w:rPr>
                <w:sz w:val="24"/>
                <w:szCs w:val="24"/>
              </w:rPr>
              <w:t>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04B0" w:rsidRPr="006B0519" w:rsidTr="00B704B0">
        <w:trPr>
          <w:cantSplit/>
          <w:trHeight w:val="9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</w:t>
            </w:r>
          </w:p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4B0" w:rsidRPr="004520E3" w:rsidRDefault="00B704B0" w:rsidP="000309E4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lastRenderedPageBreak/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4B0" w:rsidRPr="004520E3" w:rsidRDefault="00B704B0" w:rsidP="000309E4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3826,5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150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627,9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627,9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6B0519">
              <w:rPr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Расходыпо</w:t>
            </w:r>
            <w:proofErr w:type="spellEnd"/>
            <w:r w:rsidRPr="006B0519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</w:t>
            </w:r>
            <w:r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6B0519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6B0519">
              <w:rPr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293,5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6B0519">
              <w:rPr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C05624" w:rsidRDefault="00C05624" w:rsidP="007D56E3">
      <w:pPr>
        <w:rPr>
          <w:sz w:val="24"/>
          <w:szCs w:val="24"/>
        </w:rPr>
      </w:pPr>
    </w:p>
    <w:p w:rsidR="008F5795" w:rsidRPr="006B0519" w:rsidRDefault="008F5795" w:rsidP="007D56E3">
      <w:pPr>
        <w:rPr>
          <w:sz w:val="24"/>
          <w:szCs w:val="24"/>
        </w:rPr>
      </w:pPr>
    </w:p>
    <w:p w:rsidR="00BD430B" w:rsidRDefault="00BD430B" w:rsidP="007D56E3">
      <w:pPr>
        <w:rPr>
          <w:sz w:val="24"/>
          <w:szCs w:val="24"/>
        </w:rPr>
      </w:pPr>
    </w:p>
    <w:p w:rsidR="00BD430B" w:rsidRPr="006B0519" w:rsidRDefault="00BD430B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B704B0" w:rsidRPr="006B0519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A0070" w:rsidRPr="004371EC" w:rsidRDefault="008A0070" w:rsidP="008A007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г.  № 78</w:t>
      </w:r>
    </w:p>
    <w:p w:rsidR="00B704B0" w:rsidRDefault="00B704B0" w:rsidP="007D56E3">
      <w:pPr>
        <w:rPr>
          <w:sz w:val="24"/>
          <w:szCs w:val="24"/>
        </w:rPr>
      </w:pPr>
    </w:p>
    <w:p w:rsidR="00B704B0" w:rsidRPr="006B0519" w:rsidRDefault="00B704B0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6B0519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6753E3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6B0519">
              <w:rPr>
                <w:b/>
                <w:bCs/>
                <w:sz w:val="24"/>
                <w:szCs w:val="24"/>
              </w:rPr>
              <w:t>поселения</w:t>
            </w:r>
            <w:r w:rsidRPr="006B0519">
              <w:rPr>
                <w:b/>
                <w:bCs/>
                <w:sz w:val="24"/>
                <w:szCs w:val="24"/>
              </w:rPr>
              <w:t>),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6B0519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6B0519" w:rsidRDefault="00374F22" w:rsidP="00374F2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(</w:t>
      </w:r>
      <w:proofErr w:type="gramStart"/>
      <w:r w:rsidRPr="006B0519">
        <w:rPr>
          <w:sz w:val="24"/>
          <w:szCs w:val="24"/>
        </w:rPr>
        <w:t>тыс.рублей</w:t>
      </w:r>
      <w:proofErr w:type="gramEnd"/>
      <w:r w:rsidRPr="006B0519">
        <w:rPr>
          <w:sz w:val="24"/>
          <w:szCs w:val="24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246"/>
        <w:gridCol w:w="1697"/>
        <w:gridCol w:w="576"/>
        <w:gridCol w:w="456"/>
        <w:gridCol w:w="510"/>
        <w:gridCol w:w="1580"/>
      </w:tblGrid>
      <w:tr w:rsidR="002A3A8F" w:rsidRPr="008F5795" w:rsidTr="002A3A8F">
        <w:trPr>
          <w:cantSplit/>
          <w:trHeight w:val="817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Pr="008F5795">
              <w:rPr>
                <w:bCs/>
                <w:sz w:val="24"/>
                <w:szCs w:val="24"/>
              </w:rPr>
              <w:t>2021</w:t>
            </w:r>
          </w:p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8F5795">
              <w:rPr>
                <w:bCs/>
                <w:sz w:val="24"/>
                <w:szCs w:val="24"/>
              </w:rPr>
              <w:t>год</w:t>
            </w:r>
          </w:p>
        </w:tc>
      </w:tr>
      <w:tr w:rsidR="002A3A8F" w:rsidRPr="008F5795" w:rsidTr="002A3A8F">
        <w:trPr>
          <w:cantSplit/>
          <w:trHeight w:val="6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6A437C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B704B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11337,</w:t>
            </w:r>
            <w:r w:rsidR="00B704B0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8B638B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8F5795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2A3A8F" w:rsidRPr="008F5795" w:rsidRDefault="002A3A8F" w:rsidP="008B638B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2A3A8F" w:rsidRPr="008F5795" w:rsidRDefault="002A3A8F" w:rsidP="00374F22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2A3A8F" w:rsidRPr="008F5795" w:rsidRDefault="002A3A8F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B704B0">
            <w:pPr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1362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1.1.Подпрограмма </w:t>
            </w:r>
            <w:r w:rsidR="002A3A8F" w:rsidRPr="008F5795">
              <w:rPr>
                <w:b/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982,2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982,2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823,7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133,7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24,8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1.2.Подпрограмма  </w:t>
            </w:r>
            <w:r w:rsidR="002A3A8F" w:rsidRPr="008F5795">
              <w:rPr>
                <w:b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B704B0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379,8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B704B0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379,8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293,5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86,</w:t>
            </w:r>
            <w:r w:rsidR="00B704B0">
              <w:rPr>
                <w:sz w:val="24"/>
                <w:szCs w:val="24"/>
              </w:rPr>
              <w:t>3</w:t>
            </w:r>
          </w:p>
        </w:tc>
      </w:tr>
      <w:tr w:rsidR="002A3A8F" w:rsidRPr="008F5795" w:rsidTr="002A3A8F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3970,5</w:t>
            </w:r>
          </w:p>
        </w:tc>
      </w:tr>
      <w:tr w:rsidR="002A3A8F" w:rsidRPr="008F5795" w:rsidTr="002A3A8F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825,3</w:t>
            </w:r>
          </w:p>
        </w:tc>
      </w:tr>
      <w:tr w:rsidR="002A3A8F" w:rsidRPr="008F5795" w:rsidTr="00B704B0">
        <w:trPr>
          <w:cantSplit/>
          <w:trHeight w:val="10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825,3</w:t>
            </w:r>
          </w:p>
        </w:tc>
      </w:tr>
      <w:tr w:rsidR="002A3A8F" w:rsidRPr="008F5795" w:rsidTr="00B704B0">
        <w:trPr>
          <w:cantSplit/>
          <w:trHeight w:val="15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07FF4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825,3</w:t>
            </w:r>
          </w:p>
        </w:tc>
      </w:tr>
      <w:tr w:rsidR="002A3A8F" w:rsidRPr="008F5795" w:rsidTr="002A3A8F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476,9</w:t>
            </w:r>
          </w:p>
        </w:tc>
      </w:tr>
      <w:tr w:rsidR="002A3A8F" w:rsidRPr="008F5795" w:rsidTr="002A3A8F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476,9</w:t>
            </w:r>
          </w:p>
        </w:tc>
      </w:tr>
      <w:tr w:rsidR="002A3A8F" w:rsidRPr="008F5795" w:rsidTr="00B704B0">
        <w:trPr>
          <w:cantSplit/>
          <w:trHeight w:val="13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BB1048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323,2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BB1048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152,3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C21009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1,4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2.3.Подпрограмма   </w:t>
            </w:r>
            <w:r w:rsidR="002A3A8F" w:rsidRPr="008F5795">
              <w:rPr>
                <w:b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2308,7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2308,7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1248,1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867,8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640F36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9778A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640F3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640F3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640F3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87,9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77076D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D013D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8E11F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D013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D013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D013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101,6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2.4.Подпрограмма  </w:t>
            </w:r>
            <w:r w:rsidR="002A3A8F" w:rsidRPr="008F5795">
              <w:rPr>
                <w:b/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119,0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8F5795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C21009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438F4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119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274B0E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274B0E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2.6.Подпрограмма   </w:t>
            </w:r>
            <w:r w:rsidR="002A3A8F" w:rsidRPr="008F5795">
              <w:rPr>
                <w:b/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90,6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90,6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80,2</w:t>
            </w:r>
          </w:p>
        </w:tc>
      </w:tr>
      <w:tr w:rsidR="002A3A8F" w:rsidRPr="008F5795" w:rsidTr="002A3A8F">
        <w:trPr>
          <w:cantSplit/>
          <w:trHeight w:val="171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10,4</w:t>
            </w:r>
          </w:p>
        </w:tc>
      </w:tr>
      <w:tr w:rsidR="002A3A8F" w:rsidRPr="008F5795" w:rsidTr="002A3A8F">
        <w:trPr>
          <w:cantSplit/>
          <w:trHeight w:val="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4252,1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154,8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012A6B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19 2 01 </w:t>
            </w:r>
            <w:r w:rsidRPr="008F5795">
              <w:rPr>
                <w:sz w:val="24"/>
                <w:szCs w:val="24"/>
                <w:lang w:val="en-US"/>
              </w:rPr>
              <w:t>S8</w:t>
            </w:r>
            <w:r w:rsidRPr="008F5795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69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A0D53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8F5795">
              <w:rPr>
                <w:sz w:val="24"/>
                <w:szCs w:val="24"/>
              </w:rPr>
              <w:t>софинансирование</w:t>
            </w:r>
            <w:proofErr w:type="spellEnd"/>
            <w:r w:rsidRPr="008F5795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19 2 01 </w:t>
            </w:r>
            <w:r w:rsidRPr="008F5795">
              <w:rPr>
                <w:sz w:val="24"/>
                <w:szCs w:val="24"/>
                <w:lang w:val="en-US"/>
              </w:rPr>
              <w:t>S8</w:t>
            </w:r>
            <w:r w:rsidRPr="008F5795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7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123,8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123,8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123,8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8F5795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8F579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273,3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273,3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060A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273,3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3198,6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3198,6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3198,6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3.7.Подпрограмма  </w:t>
            </w:r>
            <w:r w:rsidR="002A3A8F" w:rsidRPr="008F5795">
              <w:rPr>
                <w:b/>
                <w:sz w:val="24"/>
                <w:szCs w:val="24"/>
              </w:rPr>
              <w:t xml:space="preserve">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14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D732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8F" w:rsidRPr="008F5795" w:rsidRDefault="002A3A8F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411,6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8F" w:rsidRPr="008F5795" w:rsidRDefault="002A3A8F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411,6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8F" w:rsidRPr="008F5795" w:rsidRDefault="002A3A8F" w:rsidP="00012A6B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B5E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411,6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8F5795" w:rsidRDefault="002A3A8F" w:rsidP="007730F0">
            <w:pPr>
              <w:rPr>
                <w:sz w:val="24"/>
                <w:szCs w:val="24"/>
              </w:rPr>
            </w:pPr>
            <w:r w:rsidRPr="008F5795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8F5795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7730F0">
            <w:pPr>
              <w:jc w:val="center"/>
              <w:rPr>
                <w:sz w:val="24"/>
                <w:szCs w:val="24"/>
              </w:rPr>
            </w:pPr>
            <w:r w:rsidRPr="008F5795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1753,1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8F5795" w:rsidRDefault="002A3A8F" w:rsidP="00A42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8F5795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A42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A42197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1753,1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8F5795" w:rsidRDefault="002A3A8F" w:rsidP="007730F0">
            <w:pPr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8F5795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77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8F5795" w:rsidRDefault="002A3A8F" w:rsidP="007730F0">
            <w:pPr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8F5795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7730F0">
            <w:pPr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1753,1</w:t>
            </w: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D20FF5" w:rsidRDefault="00D20FF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20FF5" w:rsidRDefault="00D20FF5" w:rsidP="00D20FF5">
      <w:pPr>
        <w:rPr>
          <w:sz w:val="24"/>
          <w:szCs w:val="24"/>
        </w:rPr>
      </w:pPr>
    </w:p>
    <w:p w:rsidR="00D20FF5" w:rsidRDefault="00D20FF5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B704B0" w:rsidRPr="006B0519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A0070" w:rsidRPr="004371EC" w:rsidRDefault="008A0070" w:rsidP="008A007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г.  № 78</w:t>
      </w: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6B0519">
        <w:rPr>
          <w:b/>
          <w:bCs/>
          <w:sz w:val="24"/>
          <w:szCs w:val="24"/>
        </w:rPr>
        <w:t>дефицита  бюджета</w:t>
      </w:r>
      <w:proofErr w:type="gramEnd"/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6B0519">
        <w:rPr>
          <w:b/>
          <w:bCs/>
          <w:sz w:val="24"/>
          <w:szCs w:val="24"/>
        </w:rPr>
        <w:t>Коломыцевского</w:t>
      </w:r>
      <w:proofErr w:type="spellEnd"/>
      <w:r w:rsidRPr="006B0519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 Воронежской </w:t>
      </w:r>
      <w:proofErr w:type="gramStart"/>
      <w:r w:rsidRPr="006B0519">
        <w:rPr>
          <w:b/>
          <w:bCs/>
          <w:sz w:val="24"/>
          <w:szCs w:val="24"/>
        </w:rPr>
        <w:t>области</w:t>
      </w:r>
      <w:r>
        <w:rPr>
          <w:b/>
          <w:bCs/>
          <w:sz w:val="24"/>
          <w:szCs w:val="24"/>
        </w:rPr>
        <w:t xml:space="preserve">  </w:t>
      </w:r>
      <w:r w:rsidRPr="006B0519">
        <w:rPr>
          <w:b/>
          <w:bCs/>
          <w:sz w:val="24"/>
          <w:szCs w:val="24"/>
        </w:rPr>
        <w:t>на</w:t>
      </w:r>
      <w:proofErr w:type="gramEnd"/>
      <w:r w:rsidRPr="006B0519">
        <w:rPr>
          <w:b/>
          <w:bCs/>
          <w:sz w:val="24"/>
          <w:szCs w:val="24"/>
        </w:rPr>
        <w:t xml:space="preserve">  2021 год </w:t>
      </w:r>
    </w:p>
    <w:p w:rsidR="00B95EC6" w:rsidRDefault="00B95EC6" w:rsidP="00B95EC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B95EC6" w:rsidRPr="006B0519" w:rsidRDefault="00B95EC6" w:rsidP="00B95EC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6B0519">
        <w:rPr>
          <w:sz w:val="24"/>
          <w:szCs w:val="24"/>
        </w:rPr>
        <w:t>(тыс. рублей)</w:t>
      </w:r>
    </w:p>
    <w:p w:rsidR="00B95EC6" w:rsidRPr="006B0519" w:rsidRDefault="00B95EC6" w:rsidP="00B95EC6">
      <w:pPr>
        <w:jc w:val="right"/>
        <w:rPr>
          <w:sz w:val="24"/>
          <w:szCs w:val="24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43"/>
        <w:gridCol w:w="2741"/>
        <w:gridCol w:w="1512"/>
      </w:tblGrid>
      <w:tr w:rsidR="00B95EC6" w:rsidRPr="006B0519" w:rsidTr="00640F36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B95EC6" w:rsidRPr="006B0519" w:rsidRDefault="00B95EC6" w:rsidP="00640F36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2021</w:t>
            </w: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</w:tr>
    </w:tbl>
    <w:p w:rsidR="00B95EC6" w:rsidRPr="006B0519" w:rsidRDefault="00B95EC6" w:rsidP="00B95EC6">
      <w:pPr>
        <w:jc w:val="center"/>
        <w:rPr>
          <w:sz w:val="24"/>
          <w:szCs w:val="24"/>
        </w:rPr>
      </w:pPr>
    </w:p>
    <w:tbl>
      <w:tblPr>
        <w:tblW w:w="1051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5677"/>
        <w:gridCol w:w="2800"/>
        <w:gridCol w:w="1453"/>
      </w:tblGrid>
      <w:tr w:rsidR="00B95EC6" w:rsidRPr="006B0519" w:rsidTr="00640F36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</w:t>
            </w:r>
          </w:p>
        </w:tc>
      </w:tr>
      <w:tr w:rsidR="00B95EC6" w:rsidRPr="006B0519" w:rsidTr="00640F36">
        <w:trPr>
          <w:trHeight w:val="780"/>
        </w:trPr>
        <w:tc>
          <w:tcPr>
            <w:tcW w:w="582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 w:rsidRPr="00042DE0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 w:rsidRPr="00042DE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1063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117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51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042DE0">
        <w:trPr>
          <w:trHeight w:val="946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 w:rsidRPr="00042DE0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B95EC6" w:rsidRPr="006B0519" w:rsidTr="00640F36">
        <w:trPr>
          <w:trHeight w:val="42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042DE0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-</w:t>
            </w:r>
            <w:r w:rsidR="00042DE0" w:rsidRPr="00042DE0">
              <w:rPr>
                <w:sz w:val="24"/>
                <w:szCs w:val="24"/>
              </w:rPr>
              <w:t>11317,7</w:t>
            </w:r>
          </w:p>
        </w:tc>
      </w:tr>
      <w:tr w:rsidR="00B95EC6" w:rsidRPr="006B0519" w:rsidTr="00640F36">
        <w:trPr>
          <w:trHeight w:val="653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042DE0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-11</w:t>
            </w:r>
            <w:r w:rsidR="00042DE0" w:rsidRPr="00042DE0">
              <w:rPr>
                <w:sz w:val="24"/>
                <w:szCs w:val="24"/>
              </w:rPr>
              <w:t>317,7</w:t>
            </w:r>
          </w:p>
        </w:tc>
      </w:tr>
      <w:tr w:rsidR="00B95EC6" w:rsidRPr="006B0519" w:rsidTr="00640F36">
        <w:trPr>
          <w:trHeight w:val="375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042DE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11337,7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042DE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11337,7</w:t>
            </w:r>
          </w:p>
        </w:tc>
      </w:tr>
      <w:tr w:rsidR="00B95EC6" w:rsidRPr="006B0519" w:rsidTr="00042DE0">
        <w:trPr>
          <w:trHeight w:val="704"/>
        </w:trPr>
        <w:tc>
          <w:tcPr>
            <w:tcW w:w="582" w:type="dxa"/>
            <w:vMerge w:val="restart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b/>
                <w:sz w:val="24"/>
                <w:szCs w:val="24"/>
              </w:rPr>
            </w:pPr>
            <w:r w:rsidRPr="00042DE0">
              <w:rPr>
                <w:b/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  <w:vAlign w:val="center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  <w:vAlign w:val="center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</w:tbl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D20FF5" w:rsidRDefault="00D20FF5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Pr="006B0519" w:rsidRDefault="00042DE0" w:rsidP="00042DE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042DE0" w:rsidRPr="006B0519" w:rsidRDefault="00042DE0" w:rsidP="00042DE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042DE0" w:rsidRPr="006B0519" w:rsidRDefault="00042DE0" w:rsidP="00042DE0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042DE0" w:rsidRPr="006B0519" w:rsidRDefault="00042DE0" w:rsidP="00042DE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042DE0" w:rsidRPr="006B0519" w:rsidRDefault="00042DE0" w:rsidP="00042DE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A0070" w:rsidRPr="004371EC" w:rsidRDefault="008A0070" w:rsidP="008A007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г.  № 78</w:t>
      </w:r>
    </w:p>
    <w:p w:rsidR="00042DE0" w:rsidRDefault="00042DE0" w:rsidP="00042DE0">
      <w:pPr>
        <w:ind w:left="-426"/>
        <w:jc w:val="right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D20FF5" w:rsidRPr="00E52D57" w:rsidRDefault="00D20FF5" w:rsidP="002A3A8F">
      <w:pPr>
        <w:jc w:val="center"/>
        <w:rPr>
          <w:rFonts w:eastAsia="Calibri"/>
          <w:bCs/>
          <w:sz w:val="24"/>
          <w:szCs w:val="24"/>
        </w:rPr>
      </w:pPr>
      <w:r w:rsidRPr="00E52D57">
        <w:rPr>
          <w:b/>
          <w:sz w:val="24"/>
          <w:szCs w:val="24"/>
        </w:rPr>
        <w:t xml:space="preserve">Дорожный фонд </w:t>
      </w:r>
      <w:proofErr w:type="spellStart"/>
      <w:proofErr w:type="gramStart"/>
      <w:r w:rsidRPr="00E52D57">
        <w:rPr>
          <w:b/>
          <w:sz w:val="24"/>
          <w:szCs w:val="24"/>
        </w:rPr>
        <w:t>Коломыцевскогосельского</w:t>
      </w:r>
      <w:proofErr w:type="spellEnd"/>
      <w:r w:rsidRPr="00E52D57">
        <w:rPr>
          <w:b/>
          <w:sz w:val="24"/>
          <w:szCs w:val="24"/>
        </w:rPr>
        <w:t xml:space="preserve">  поселения</w:t>
      </w:r>
      <w:proofErr w:type="gramEnd"/>
      <w:r w:rsidRPr="00E52D57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</w:t>
      </w:r>
      <w:r>
        <w:rPr>
          <w:b/>
          <w:sz w:val="24"/>
          <w:szCs w:val="24"/>
        </w:rPr>
        <w:t xml:space="preserve"> Воронежской области</w:t>
      </w:r>
      <w:r w:rsidRPr="00E52D57">
        <w:rPr>
          <w:b/>
          <w:sz w:val="24"/>
          <w:szCs w:val="24"/>
        </w:rPr>
        <w:t xml:space="preserve"> на 2021 год </w:t>
      </w:r>
    </w:p>
    <w:p w:rsidR="00D20FF5" w:rsidRPr="00E52D57" w:rsidRDefault="00D20FF5" w:rsidP="00D20FF5">
      <w:pPr>
        <w:ind w:right="567"/>
        <w:jc w:val="right"/>
        <w:rPr>
          <w:rFonts w:eastAsia="Calibri"/>
          <w:bCs/>
          <w:sz w:val="24"/>
          <w:szCs w:val="24"/>
        </w:rPr>
      </w:pPr>
    </w:p>
    <w:p w:rsidR="00D20FF5" w:rsidRPr="00E52D57" w:rsidRDefault="002A3A8F" w:rsidP="002A3A8F"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</w:t>
      </w:r>
      <w:r w:rsidR="00D20FF5" w:rsidRPr="00E52D57">
        <w:rPr>
          <w:rFonts w:eastAsia="Calibri"/>
          <w:bCs/>
          <w:sz w:val="24"/>
          <w:szCs w:val="24"/>
        </w:rPr>
        <w:t>(тыс. рублей)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2A3A8F" w:rsidRPr="00E52D57" w:rsidTr="002A3A8F">
        <w:trPr>
          <w:trHeight w:val="517"/>
        </w:trPr>
        <w:tc>
          <w:tcPr>
            <w:tcW w:w="7054" w:type="dxa"/>
          </w:tcPr>
          <w:p w:rsidR="002A3A8F" w:rsidRPr="00E52D57" w:rsidRDefault="002A3A8F" w:rsidP="007544C4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2A3A8F" w:rsidRPr="00E52D57" w:rsidRDefault="002A3A8F" w:rsidP="007544C4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2A3A8F" w:rsidRPr="00E52D57" w:rsidRDefault="002A3A8F" w:rsidP="007544C4">
            <w:pPr>
              <w:tabs>
                <w:tab w:val="left" w:pos="424"/>
              </w:tabs>
              <w:ind w:right="-7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 xml:space="preserve">Исполнено за </w:t>
            </w:r>
            <w:r w:rsidRPr="00E52D57">
              <w:rPr>
                <w:rFonts w:eastAsia="Calibri"/>
                <w:bCs/>
                <w:sz w:val="24"/>
                <w:szCs w:val="24"/>
              </w:rPr>
              <w:t>2021год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A8F" w:rsidRPr="00E52D57" w:rsidRDefault="002A3A8F" w:rsidP="007544C4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E52D57" w:rsidRDefault="002A3A8F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rPr>
                <w:rFonts w:eastAsia="Calibri"/>
                <w:sz w:val="24"/>
                <w:szCs w:val="24"/>
              </w:rPr>
            </w:pPr>
            <w:r w:rsidRPr="00E52D57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E52D57" w:rsidRDefault="002A3A8F" w:rsidP="007544C4">
            <w:pPr>
              <w:jc w:val="right"/>
              <w:rPr>
                <w:sz w:val="24"/>
                <w:szCs w:val="24"/>
              </w:rPr>
            </w:pP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поселения  «</w:t>
            </w:r>
            <w:r w:rsidRPr="00A42197">
              <w:rPr>
                <w:rFonts w:eastAsia="Calibri"/>
                <w:b/>
                <w:sz w:val="24"/>
                <w:szCs w:val="24"/>
              </w:rPr>
              <w:t xml:space="preserve">Развитие транспортной системы на территории </w:t>
            </w:r>
            <w:proofErr w:type="spellStart"/>
            <w:r w:rsidRPr="00A4219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A42197">
              <w:rPr>
                <w:rFonts w:eastAsia="Calibri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</w:t>
            </w:r>
            <w:r w:rsidRPr="00E52D57"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E52D57" w:rsidRDefault="002A3A8F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4C4366" w:rsidRDefault="002A3A8F" w:rsidP="007544C4">
            <w:pPr>
              <w:rPr>
                <w:rFonts w:eastAsia="Calibri"/>
                <w:b/>
                <w:sz w:val="24"/>
                <w:szCs w:val="24"/>
              </w:rPr>
            </w:pPr>
            <w:r w:rsidRPr="004C4366">
              <w:rPr>
                <w:rFonts w:eastAsia="Calibri"/>
                <w:b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C4366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4C4366">
              <w:rPr>
                <w:rFonts w:eastAsia="Calibri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4C4366" w:rsidRDefault="002A3A8F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6B0519" w:rsidRDefault="002A3A8F" w:rsidP="007544C4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6B0519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4C4366" w:rsidRDefault="002A3A8F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E52D57" w:rsidRDefault="002A3A8F" w:rsidP="007544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1753,1</w:t>
            </w:r>
          </w:p>
        </w:tc>
      </w:tr>
    </w:tbl>
    <w:p w:rsidR="00211BF0" w:rsidRDefault="00211BF0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7" w:name="_GoBack"/>
      <w:bookmarkEnd w:id="7"/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1035E4" w:rsidSect="00E5309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12A6B"/>
    <w:rsid w:val="00020814"/>
    <w:rsid w:val="000226E6"/>
    <w:rsid w:val="000309E4"/>
    <w:rsid w:val="00034E16"/>
    <w:rsid w:val="00042DE0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71DC"/>
    <w:rsid w:val="000A2735"/>
    <w:rsid w:val="000A7533"/>
    <w:rsid w:val="000C3F30"/>
    <w:rsid w:val="000C7278"/>
    <w:rsid w:val="000D1736"/>
    <w:rsid w:val="000D347D"/>
    <w:rsid w:val="000E4B8A"/>
    <w:rsid w:val="000E739D"/>
    <w:rsid w:val="000E78E4"/>
    <w:rsid w:val="000F7F33"/>
    <w:rsid w:val="001035E4"/>
    <w:rsid w:val="001164DE"/>
    <w:rsid w:val="0012289C"/>
    <w:rsid w:val="001257BD"/>
    <w:rsid w:val="001310CF"/>
    <w:rsid w:val="001360AA"/>
    <w:rsid w:val="00140927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94A38"/>
    <w:rsid w:val="001A0D53"/>
    <w:rsid w:val="001B2F90"/>
    <w:rsid w:val="001B4477"/>
    <w:rsid w:val="001B6502"/>
    <w:rsid w:val="001C2AF1"/>
    <w:rsid w:val="001C3582"/>
    <w:rsid w:val="001D4D2E"/>
    <w:rsid w:val="001D7326"/>
    <w:rsid w:val="001E1A42"/>
    <w:rsid w:val="001E5D6B"/>
    <w:rsid w:val="00202C6E"/>
    <w:rsid w:val="00202DD4"/>
    <w:rsid w:val="0020340C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5EFE"/>
    <w:rsid w:val="0028651B"/>
    <w:rsid w:val="00294170"/>
    <w:rsid w:val="002A3A8F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118B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4FD7"/>
    <w:rsid w:val="00347139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B285C"/>
    <w:rsid w:val="003B5E97"/>
    <w:rsid w:val="003D013D"/>
    <w:rsid w:val="003E6287"/>
    <w:rsid w:val="003F4218"/>
    <w:rsid w:val="003F7A07"/>
    <w:rsid w:val="00402E26"/>
    <w:rsid w:val="0040671D"/>
    <w:rsid w:val="0041283C"/>
    <w:rsid w:val="004156EC"/>
    <w:rsid w:val="00417761"/>
    <w:rsid w:val="00426EC5"/>
    <w:rsid w:val="004305CA"/>
    <w:rsid w:val="004371EC"/>
    <w:rsid w:val="004520E3"/>
    <w:rsid w:val="004559E1"/>
    <w:rsid w:val="00456CF8"/>
    <w:rsid w:val="00466CEB"/>
    <w:rsid w:val="004740E0"/>
    <w:rsid w:val="00483260"/>
    <w:rsid w:val="004A1FB5"/>
    <w:rsid w:val="004B29D7"/>
    <w:rsid w:val="004B3C90"/>
    <w:rsid w:val="004B7AB3"/>
    <w:rsid w:val="004C341A"/>
    <w:rsid w:val="004C3BEA"/>
    <w:rsid w:val="004C3DCC"/>
    <w:rsid w:val="004C4366"/>
    <w:rsid w:val="004C4B2E"/>
    <w:rsid w:val="004D079B"/>
    <w:rsid w:val="004D5818"/>
    <w:rsid w:val="004E1809"/>
    <w:rsid w:val="004E43E4"/>
    <w:rsid w:val="004F0588"/>
    <w:rsid w:val="004F2653"/>
    <w:rsid w:val="004F5EA3"/>
    <w:rsid w:val="004F76F3"/>
    <w:rsid w:val="00515806"/>
    <w:rsid w:val="005166A6"/>
    <w:rsid w:val="00520FA0"/>
    <w:rsid w:val="00532A29"/>
    <w:rsid w:val="00535832"/>
    <w:rsid w:val="00543C64"/>
    <w:rsid w:val="0054516F"/>
    <w:rsid w:val="00555C86"/>
    <w:rsid w:val="005666D0"/>
    <w:rsid w:val="00567D70"/>
    <w:rsid w:val="0057087E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0F36"/>
    <w:rsid w:val="006424BD"/>
    <w:rsid w:val="006427A4"/>
    <w:rsid w:val="006436D7"/>
    <w:rsid w:val="006511D8"/>
    <w:rsid w:val="0065304D"/>
    <w:rsid w:val="00665176"/>
    <w:rsid w:val="0067160B"/>
    <w:rsid w:val="00674926"/>
    <w:rsid w:val="006753E3"/>
    <w:rsid w:val="006801B1"/>
    <w:rsid w:val="00683CEE"/>
    <w:rsid w:val="00687C92"/>
    <w:rsid w:val="00692A88"/>
    <w:rsid w:val="006940E9"/>
    <w:rsid w:val="00696D82"/>
    <w:rsid w:val="006A437C"/>
    <w:rsid w:val="006B0519"/>
    <w:rsid w:val="006B0AE5"/>
    <w:rsid w:val="006B3CFC"/>
    <w:rsid w:val="006C0261"/>
    <w:rsid w:val="006D01A3"/>
    <w:rsid w:val="006D2D56"/>
    <w:rsid w:val="006D6283"/>
    <w:rsid w:val="006D6428"/>
    <w:rsid w:val="006E09F9"/>
    <w:rsid w:val="006E2E8B"/>
    <w:rsid w:val="006F4E44"/>
    <w:rsid w:val="00701E76"/>
    <w:rsid w:val="00706A40"/>
    <w:rsid w:val="00706C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95CEA"/>
    <w:rsid w:val="007A57D7"/>
    <w:rsid w:val="007B225D"/>
    <w:rsid w:val="007B5A5A"/>
    <w:rsid w:val="007C40DD"/>
    <w:rsid w:val="007D56E3"/>
    <w:rsid w:val="007D6394"/>
    <w:rsid w:val="007E3C23"/>
    <w:rsid w:val="007F0A19"/>
    <w:rsid w:val="007F1266"/>
    <w:rsid w:val="007F4311"/>
    <w:rsid w:val="007F4969"/>
    <w:rsid w:val="007F6D54"/>
    <w:rsid w:val="007F7741"/>
    <w:rsid w:val="008036F9"/>
    <w:rsid w:val="00805418"/>
    <w:rsid w:val="00807762"/>
    <w:rsid w:val="00813857"/>
    <w:rsid w:val="00814916"/>
    <w:rsid w:val="00814EC2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7153A"/>
    <w:rsid w:val="008824CF"/>
    <w:rsid w:val="00893F77"/>
    <w:rsid w:val="0089780A"/>
    <w:rsid w:val="008A0070"/>
    <w:rsid w:val="008A137B"/>
    <w:rsid w:val="008A1BA7"/>
    <w:rsid w:val="008A2CB0"/>
    <w:rsid w:val="008B1090"/>
    <w:rsid w:val="008B3498"/>
    <w:rsid w:val="008B4A38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E5E"/>
    <w:rsid w:val="008E734E"/>
    <w:rsid w:val="008F5795"/>
    <w:rsid w:val="008F5AEA"/>
    <w:rsid w:val="009019D1"/>
    <w:rsid w:val="00904577"/>
    <w:rsid w:val="009051CE"/>
    <w:rsid w:val="00905737"/>
    <w:rsid w:val="00913432"/>
    <w:rsid w:val="009141B7"/>
    <w:rsid w:val="009157E1"/>
    <w:rsid w:val="00924697"/>
    <w:rsid w:val="009275B0"/>
    <w:rsid w:val="0093284C"/>
    <w:rsid w:val="00934132"/>
    <w:rsid w:val="00935A3D"/>
    <w:rsid w:val="00945C04"/>
    <w:rsid w:val="00945D5C"/>
    <w:rsid w:val="0094758B"/>
    <w:rsid w:val="009479BD"/>
    <w:rsid w:val="009507C5"/>
    <w:rsid w:val="00951123"/>
    <w:rsid w:val="009534DA"/>
    <w:rsid w:val="00953C71"/>
    <w:rsid w:val="00955CBD"/>
    <w:rsid w:val="00962503"/>
    <w:rsid w:val="0096694D"/>
    <w:rsid w:val="009778A1"/>
    <w:rsid w:val="00981710"/>
    <w:rsid w:val="00982C09"/>
    <w:rsid w:val="00985B72"/>
    <w:rsid w:val="009942FC"/>
    <w:rsid w:val="009A7742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E7F1E"/>
    <w:rsid w:val="009F1B8A"/>
    <w:rsid w:val="009F2B60"/>
    <w:rsid w:val="00A100E3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747AB"/>
    <w:rsid w:val="00A81039"/>
    <w:rsid w:val="00A9010A"/>
    <w:rsid w:val="00A93A54"/>
    <w:rsid w:val="00A96E82"/>
    <w:rsid w:val="00AA14C6"/>
    <w:rsid w:val="00AA2F57"/>
    <w:rsid w:val="00AA7EC2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105F"/>
    <w:rsid w:val="00AD418C"/>
    <w:rsid w:val="00AD6A2B"/>
    <w:rsid w:val="00AE4188"/>
    <w:rsid w:val="00AE4D75"/>
    <w:rsid w:val="00AF2E57"/>
    <w:rsid w:val="00B0327D"/>
    <w:rsid w:val="00B10A7E"/>
    <w:rsid w:val="00B21E13"/>
    <w:rsid w:val="00B24A1B"/>
    <w:rsid w:val="00B25144"/>
    <w:rsid w:val="00B27FF5"/>
    <w:rsid w:val="00B31528"/>
    <w:rsid w:val="00B34D4A"/>
    <w:rsid w:val="00B41530"/>
    <w:rsid w:val="00B4278F"/>
    <w:rsid w:val="00B47331"/>
    <w:rsid w:val="00B47BD3"/>
    <w:rsid w:val="00B61364"/>
    <w:rsid w:val="00B62A0B"/>
    <w:rsid w:val="00B67CD2"/>
    <w:rsid w:val="00B704B0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5EC6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960"/>
    <w:rsid w:val="00BE55B1"/>
    <w:rsid w:val="00BF075D"/>
    <w:rsid w:val="00C05624"/>
    <w:rsid w:val="00C12FA8"/>
    <w:rsid w:val="00C17544"/>
    <w:rsid w:val="00C21009"/>
    <w:rsid w:val="00C24E93"/>
    <w:rsid w:val="00C31E33"/>
    <w:rsid w:val="00C42374"/>
    <w:rsid w:val="00C43BA8"/>
    <w:rsid w:val="00C50491"/>
    <w:rsid w:val="00C518DD"/>
    <w:rsid w:val="00C57AB6"/>
    <w:rsid w:val="00C62E6A"/>
    <w:rsid w:val="00C65D40"/>
    <w:rsid w:val="00C7366E"/>
    <w:rsid w:val="00C757D0"/>
    <w:rsid w:val="00C76161"/>
    <w:rsid w:val="00C76425"/>
    <w:rsid w:val="00CB13FF"/>
    <w:rsid w:val="00CB3682"/>
    <w:rsid w:val="00CC0516"/>
    <w:rsid w:val="00CC4223"/>
    <w:rsid w:val="00CC53DB"/>
    <w:rsid w:val="00CC5CDD"/>
    <w:rsid w:val="00CD0643"/>
    <w:rsid w:val="00CE2E98"/>
    <w:rsid w:val="00CE59B1"/>
    <w:rsid w:val="00CF5739"/>
    <w:rsid w:val="00D034BC"/>
    <w:rsid w:val="00D0793E"/>
    <w:rsid w:val="00D109B3"/>
    <w:rsid w:val="00D20FF5"/>
    <w:rsid w:val="00D222F1"/>
    <w:rsid w:val="00D247E9"/>
    <w:rsid w:val="00D30877"/>
    <w:rsid w:val="00D321FB"/>
    <w:rsid w:val="00D3314B"/>
    <w:rsid w:val="00D438F4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FB3"/>
    <w:rsid w:val="00DA3A56"/>
    <w:rsid w:val="00DA563E"/>
    <w:rsid w:val="00DA7F4D"/>
    <w:rsid w:val="00DC1D30"/>
    <w:rsid w:val="00DC46ED"/>
    <w:rsid w:val="00DC74E4"/>
    <w:rsid w:val="00DD0A98"/>
    <w:rsid w:val="00DE40AC"/>
    <w:rsid w:val="00DE4C1E"/>
    <w:rsid w:val="00DF5B80"/>
    <w:rsid w:val="00DF679B"/>
    <w:rsid w:val="00E07762"/>
    <w:rsid w:val="00E1056B"/>
    <w:rsid w:val="00E1511A"/>
    <w:rsid w:val="00E20711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AE"/>
    <w:rsid w:val="00E5692B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12EB"/>
    <w:rsid w:val="00F36BE1"/>
    <w:rsid w:val="00F45796"/>
    <w:rsid w:val="00F46B0D"/>
    <w:rsid w:val="00F50F66"/>
    <w:rsid w:val="00F52165"/>
    <w:rsid w:val="00F555FE"/>
    <w:rsid w:val="00F66513"/>
    <w:rsid w:val="00F7429C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49BF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7B0F"/>
  <w15:docId w15:val="{21ED3A96-229A-4230-A6B7-E4B51B4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link w:val="ad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f">
    <w:name w:val="Body Text Indent"/>
    <w:basedOn w:val="a"/>
    <w:link w:val="af0"/>
    <w:rsid w:val="007D56E3"/>
    <w:pPr>
      <w:ind w:left="5103"/>
      <w:jc w:val="right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0309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761A-CAFB-4E7A-9DF8-6ECE2CFB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7999</Words>
  <Characters>45596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99</cp:revision>
  <cp:lastPrinted>2022-02-17T06:27:00Z</cp:lastPrinted>
  <dcterms:created xsi:type="dcterms:W3CDTF">2021-03-29T11:25:00Z</dcterms:created>
  <dcterms:modified xsi:type="dcterms:W3CDTF">2022-04-04T08:45:00Z</dcterms:modified>
</cp:coreProperties>
</file>