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050F0C" w:rsidRDefault="006037A2" w:rsidP="0057536F">
      <w:pPr>
        <w:jc w:val="center"/>
        <w:rPr>
          <w:b/>
          <w:sz w:val="28"/>
          <w:szCs w:val="28"/>
        </w:rPr>
      </w:pPr>
      <w:r w:rsidRPr="00050F0C">
        <w:rPr>
          <w:b/>
          <w:sz w:val="28"/>
          <w:szCs w:val="28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050F0C" w:rsidRDefault="0001446B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050F0C">
        <w:rPr>
          <w:sz w:val="28"/>
          <w:szCs w:val="28"/>
        </w:rPr>
        <w:t>22  августа</w:t>
      </w:r>
      <w:proofErr w:type="gramEnd"/>
      <w:r w:rsidR="004C57F6" w:rsidRPr="00050F0C">
        <w:rPr>
          <w:sz w:val="28"/>
          <w:szCs w:val="28"/>
        </w:rPr>
        <w:t xml:space="preserve">    </w:t>
      </w:r>
      <w:r w:rsidR="00F12D19" w:rsidRPr="00050F0C">
        <w:rPr>
          <w:sz w:val="28"/>
          <w:szCs w:val="28"/>
        </w:rPr>
        <w:t xml:space="preserve"> </w:t>
      </w:r>
      <w:r w:rsidR="0057536F" w:rsidRPr="00050F0C">
        <w:rPr>
          <w:sz w:val="28"/>
          <w:szCs w:val="28"/>
        </w:rPr>
        <w:t>20</w:t>
      </w:r>
      <w:r w:rsidR="00F45AE7" w:rsidRPr="00050F0C">
        <w:rPr>
          <w:sz w:val="28"/>
          <w:szCs w:val="28"/>
        </w:rPr>
        <w:t>22</w:t>
      </w:r>
      <w:r w:rsidR="007E08EB" w:rsidRPr="00050F0C">
        <w:rPr>
          <w:sz w:val="28"/>
          <w:szCs w:val="28"/>
        </w:rPr>
        <w:t xml:space="preserve"> </w:t>
      </w:r>
      <w:r w:rsidR="0057536F" w:rsidRPr="00050F0C">
        <w:rPr>
          <w:sz w:val="28"/>
          <w:szCs w:val="28"/>
        </w:rPr>
        <w:t>г.  №</w:t>
      </w:r>
      <w:r w:rsidR="00050F0C">
        <w:rPr>
          <w:sz w:val="28"/>
          <w:szCs w:val="28"/>
        </w:rPr>
        <w:t xml:space="preserve"> 35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F469E">
        <w:rPr>
          <w:b/>
          <w:sz w:val="28"/>
          <w:szCs w:val="28"/>
        </w:rPr>
        <w:t>1 полугодие</w:t>
      </w:r>
      <w:r w:rsidR="009C671A">
        <w:rPr>
          <w:b/>
          <w:sz w:val="28"/>
          <w:szCs w:val="28"/>
        </w:rPr>
        <w:t xml:space="preserve"> </w:t>
      </w:r>
      <w:r w:rsidR="00F45AE7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CF469E">
        <w:rPr>
          <w:sz w:val="28"/>
          <w:szCs w:val="28"/>
        </w:rPr>
        <w:t>1 полугодие</w:t>
      </w:r>
      <w:r w:rsidR="00F45AE7" w:rsidRPr="00F45AE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CF469E">
        <w:rPr>
          <w:sz w:val="28"/>
          <w:szCs w:val="28"/>
        </w:rPr>
        <w:t>1 полугодие</w:t>
      </w:r>
      <w:r w:rsidR="00F45AE7" w:rsidRPr="00F45AE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CE1C1E" w:rsidRDefault="00CE1C1E" w:rsidP="00E900F9">
      <w:pPr>
        <w:jc w:val="both"/>
        <w:rPr>
          <w:sz w:val="28"/>
          <w:szCs w:val="28"/>
        </w:rPr>
      </w:pPr>
    </w:p>
    <w:p w:rsidR="0001446B" w:rsidRDefault="0001446B" w:rsidP="00E900F9">
      <w:pPr>
        <w:jc w:val="both"/>
        <w:rPr>
          <w:sz w:val="28"/>
          <w:szCs w:val="28"/>
        </w:rPr>
      </w:pPr>
    </w:p>
    <w:p w:rsidR="0001446B" w:rsidRDefault="0001446B" w:rsidP="00E900F9">
      <w:pPr>
        <w:jc w:val="both"/>
        <w:rPr>
          <w:sz w:val="28"/>
          <w:szCs w:val="28"/>
        </w:rPr>
      </w:pPr>
    </w:p>
    <w:tbl>
      <w:tblPr>
        <w:tblW w:w="975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38"/>
        <w:gridCol w:w="2344"/>
        <w:gridCol w:w="1349"/>
        <w:gridCol w:w="1327"/>
      </w:tblGrid>
      <w:tr w:rsidR="00CE1C1E" w:rsidRPr="00CE1C1E" w:rsidTr="009F67CD">
        <w:trPr>
          <w:trHeight w:val="62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0"/>
                <w:szCs w:val="20"/>
              </w:rPr>
            </w:pPr>
            <w:r w:rsidRPr="00CE1C1E">
              <w:rPr>
                <w:sz w:val="20"/>
                <w:szCs w:val="20"/>
              </w:rPr>
              <w:t xml:space="preserve">Приложение № </w:t>
            </w:r>
            <w:proofErr w:type="gramStart"/>
            <w:r w:rsidRPr="00CE1C1E">
              <w:rPr>
                <w:sz w:val="20"/>
                <w:szCs w:val="20"/>
              </w:rPr>
              <w:t>1  к</w:t>
            </w:r>
            <w:proofErr w:type="gramEnd"/>
            <w:r w:rsidRPr="00CE1C1E">
              <w:rPr>
                <w:sz w:val="20"/>
                <w:szCs w:val="20"/>
              </w:rPr>
              <w:t xml:space="preserve"> постановлению администрации</w:t>
            </w:r>
          </w:p>
          <w:p w:rsidR="00CE1C1E" w:rsidRPr="00CE1C1E" w:rsidRDefault="00CE1C1E" w:rsidP="00CE1C1E">
            <w:pPr>
              <w:jc w:val="both"/>
              <w:rPr>
                <w:sz w:val="20"/>
                <w:szCs w:val="20"/>
              </w:rPr>
            </w:pPr>
            <w:proofErr w:type="spellStart"/>
            <w:r w:rsidRPr="00CE1C1E">
              <w:rPr>
                <w:sz w:val="20"/>
                <w:szCs w:val="20"/>
              </w:rPr>
              <w:t>Коломыцевского</w:t>
            </w:r>
            <w:proofErr w:type="spellEnd"/>
            <w:r w:rsidRPr="00CE1C1E">
              <w:rPr>
                <w:sz w:val="20"/>
                <w:szCs w:val="20"/>
              </w:rPr>
              <w:t xml:space="preserve"> сельского поселения «Об утверждении отчета</w:t>
            </w:r>
          </w:p>
          <w:p w:rsidR="00CE1C1E" w:rsidRPr="00CE1C1E" w:rsidRDefault="00CE1C1E" w:rsidP="00CE1C1E">
            <w:pPr>
              <w:jc w:val="both"/>
              <w:rPr>
                <w:sz w:val="20"/>
                <w:szCs w:val="20"/>
              </w:rPr>
            </w:pPr>
            <w:r w:rsidRPr="00CE1C1E">
              <w:rPr>
                <w:sz w:val="20"/>
                <w:szCs w:val="20"/>
              </w:rPr>
              <w:t xml:space="preserve">об исполнении бюджета </w:t>
            </w:r>
            <w:proofErr w:type="spellStart"/>
            <w:r w:rsidRPr="00CE1C1E">
              <w:rPr>
                <w:sz w:val="20"/>
                <w:szCs w:val="20"/>
              </w:rPr>
              <w:t>Коломыцевского</w:t>
            </w:r>
            <w:proofErr w:type="spellEnd"/>
            <w:r w:rsidRPr="00CE1C1E">
              <w:rPr>
                <w:sz w:val="20"/>
                <w:szCs w:val="20"/>
              </w:rPr>
              <w:t xml:space="preserve"> сельского поселения  </w:t>
            </w:r>
          </w:p>
          <w:p w:rsidR="00CE1C1E" w:rsidRPr="00CE1C1E" w:rsidRDefault="00CE1C1E" w:rsidP="00CE1C1E">
            <w:pPr>
              <w:jc w:val="both"/>
              <w:rPr>
                <w:sz w:val="20"/>
                <w:szCs w:val="20"/>
              </w:rPr>
            </w:pPr>
            <w:proofErr w:type="gramStart"/>
            <w:r w:rsidRPr="00CE1C1E">
              <w:rPr>
                <w:sz w:val="20"/>
                <w:szCs w:val="20"/>
              </w:rPr>
              <w:t>Лискинского  муниципального</w:t>
            </w:r>
            <w:proofErr w:type="gramEnd"/>
            <w:r w:rsidRPr="00CE1C1E">
              <w:rPr>
                <w:sz w:val="20"/>
                <w:szCs w:val="20"/>
              </w:rPr>
              <w:t xml:space="preserve"> района Воронежской области </w:t>
            </w:r>
          </w:p>
          <w:p w:rsidR="00CE1C1E" w:rsidRPr="00CE1C1E" w:rsidRDefault="00CE1C1E" w:rsidP="00CE1C1E">
            <w:pPr>
              <w:jc w:val="both"/>
              <w:rPr>
                <w:sz w:val="20"/>
                <w:szCs w:val="20"/>
              </w:rPr>
            </w:pPr>
            <w:proofErr w:type="gramStart"/>
            <w:r w:rsidRPr="00CE1C1E">
              <w:rPr>
                <w:sz w:val="20"/>
                <w:szCs w:val="20"/>
              </w:rPr>
              <w:t>за  1</w:t>
            </w:r>
            <w:proofErr w:type="gramEnd"/>
            <w:r w:rsidRPr="00CE1C1E">
              <w:rPr>
                <w:sz w:val="20"/>
                <w:szCs w:val="20"/>
              </w:rPr>
              <w:t xml:space="preserve"> полугодие 2022 года» от    22.08.      2022 г.  №35</w:t>
            </w:r>
          </w:p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</w:tr>
      <w:tr w:rsidR="00CE1C1E" w:rsidRPr="00CE1C1E" w:rsidTr="00CE1C1E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</w:tr>
      <w:tr w:rsidR="00CE1C1E" w:rsidRPr="00CE1C1E" w:rsidTr="00CE1C1E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sz w:val="28"/>
                <w:szCs w:val="28"/>
              </w:rPr>
            </w:pPr>
          </w:p>
        </w:tc>
      </w:tr>
      <w:tr w:rsidR="00CE1C1E" w:rsidRPr="00CE1C1E" w:rsidTr="00CE1C1E">
        <w:trPr>
          <w:trHeight w:val="14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9F67CD">
        <w:trPr>
          <w:trHeight w:val="492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center"/>
              <w:rPr>
                <w:b/>
                <w:bCs/>
              </w:rPr>
            </w:pPr>
            <w:r w:rsidRPr="00CE1C1E">
              <w:rPr>
                <w:b/>
                <w:bCs/>
              </w:rPr>
              <w:t xml:space="preserve">Отчет об исполнении бюджета </w:t>
            </w:r>
            <w:proofErr w:type="spellStart"/>
            <w:r w:rsidRPr="00CE1C1E">
              <w:rPr>
                <w:b/>
                <w:bCs/>
              </w:rPr>
              <w:t>Коломыцевского</w:t>
            </w:r>
            <w:proofErr w:type="spellEnd"/>
            <w:r w:rsidRPr="00CE1C1E">
              <w:rPr>
                <w:b/>
                <w:bCs/>
              </w:rPr>
              <w:t xml:space="preserve"> сельского поселения Лискинского муниципального района       за 1 полугодие 2022 года</w:t>
            </w:r>
          </w:p>
        </w:tc>
      </w:tr>
      <w:tr w:rsidR="00CE1C1E" w:rsidRPr="00CE1C1E" w:rsidTr="00CE1C1E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center"/>
              <w:rPr>
                <w:b/>
                <w:bCs/>
              </w:rPr>
            </w:pPr>
            <w:r w:rsidRPr="00CE1C1E">
              <w:rPr>
                <w:b/>
                <w:bCs/>
              </w:rPr>
              <w:t>Доходы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</w:tr>
      <w:tr w:rsidR="00CE1C1E" w:rsidRPr="00CE1C1E" w:rsidTr="00CE1C1E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(</w:t>
            </w:r>
            <w:proofErr w:type="spellStart"/>
            <w:r w:rsidRPr="00CE1C1E">
              <w:t>тыс.рублей</w:t>
            </w:r>
            <w:proofErr w:type="spellEnd"/>
            <w:r w:rsidRPr="00CE1C1E">
              <w:t>)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Наименование показателя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План на 2022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Исполнено на 01.07.2022 года</w:t>
            </w:r>
          </w:p>
        </w:tc>
      </w:tr>
      <w:tr w:rsidR="00CE1C1E" w:rsidRPr="00CE1C1E" w:rsidTr="00CE1C1E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 xml:space="preserve">ДОХОДЫ бюджета - </w:t>
            </w:r>
            <w:proofErr w:type="spellStart"/>
            <w:r w:rsidRPr="00CE1C1E">
              <w:rPr>
                <w:b/>
                <w:bCs/>
              </w:rPr>
              <w:t>вего</w:t>
            </w:r>
            <w:proofErr w:type="spellEnd"/>
            <w:r w:rsidRPr="00CE1C1E">
              <w:rPr>
                <w:b/>
                <w:bCs/>
              </w:rPr>
              <w:t>: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11 930,50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7 695,30</w:t>
            </w:r>
          </w:p>
        </w:tc>
      </w:tr>
      <w:tr w:rsidR="00CE1C1E" w:rsidRPr="00CE1C1E" w:rsidTr="00CE1C1E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000 10000000 00 0000 000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1 799,00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687,20</w:t>
            </w:r>
          </w:p>
        </w:tc>
      </w:tr>
      <w:tr w:rsidR="00CE1C1E" w:rsidRPr="00CE1C1E" w:rsidTr="00CE1C1E">
        <w:trPr>
          <w:trHeight w:val="23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 xml:space="preserve">Налог на доходы физических лиц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000 101 0201001 0000 110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87,00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40,90</w:t>
            </w:r>
          </w:p>
        </w:tc>
      </w:tr>
      <w:tr w:rsidR="00CE1C1E" w:rsidRPr="00CE1C1E" w:rsidTr="00CE1C1E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000 106 0103010 0000 110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118,00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9,40</w:t>
            </w:r>
          </w:p>
        </w:tc>
      </w:tr>
      <w:tr w:rsidR="00CE1C1E" w:rsidRPr="00CE1C1E" w:rsidTr="00CE1C1E">
        <w:trPr>
          <w:trHeight w:val="41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000 106 0603310 0000 110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850,00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552,80</w:t>
            </w:r>
          </w:p>
        </w:tc>
      </w:tr>
      <w:tr w:rsidR="00CE1C1E" w:rsidRPr="00CE1C1E" w:rsidTr="00CE1C1E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000 106 0604310 0000 110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651,00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33,10</w:t>
            </w:r>
          </w:p>
        </w:tc>
      </w:tr>
      <w:tr w:rsidR="00CE1C1E" w:rsidRPr="00CE1C1E" w:rsidTr="00CE1C1E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ГОСУДАРСТВЕННАЯ ПОШЛИНА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000 108 0402001 0000 110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0,30</w:t>
            </w:r>
          </w:p>
        </w:tc>
      </w:tr>
      <w:tr w:rsidR="00CE1C1E" w:rsidRPr="00CE1C1E" w:rsidTr="00CE1C1E">
        <w:trPr>
          <w:trHeight w:val="65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 xml:space="preserve">ДОХОДЫ ОТ ИСПОЛЬЗОВАНИЯ ИМУЩЕСТВА, НАХОДЯЩЕГОСЯ В ГОСУДАРСТВЕННОЙ И </w:t>
            </w:r>
            <w:r w:rsidRPr="00CE1C1E">
              <w:lastRenderedPageBreak/>
              <w:t>МУНИЦИПАЛЬНОЙ СОБСТВЕННОСТИ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lastRenderedPageBreak/>
              <w:t>000 11100000 00 0000 000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86,00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50,70</w:t>
            </w:r>
          </w:p>
        </w:tc>
      </w:tr>
      <w:tr w:rsidR="00CE1C1E" w:rsidRPr="00CE1C1E" w:rsidTr="00CE1C1E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000 11300000 00 0000 000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6,00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3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ПРОЧИЕ НЕНАЛОГОВЫЕ ДОХОДЫ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000 11700000 00 0000 000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ДОХОДЫ ОТ ПРОДАЖИ МАТЕРИАЛЬНЫХ И НЕМАТЕРИАЛЬНЫХ АКТИВОВ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000 11400000 00 0000 000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000 20000000 00 0000 000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10 131,50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7 008,10</w:t>
            </w:r>
          </w:p>
        </w:tc>
      </w:tr>
      <w:tr w:rsidR="00CE1C1E" w:rsidRPr="00CE1C1E" w:rsidTr="00CE1C1E">
        <w:trPr>
          <w:trHeight w:val="42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 xml:space="preserve">БЕЗВОЗМЕЗДНЫЕ ПОСТУПЛЕНИЯ </w:t>
            </w:r>
            <w:proofErr w:type="spellStart"/>
            <w:r w:rsidRPr="00CE1C1E">
              <w:t>ПОСТУПЛЕНИЯ</w:t>
            </w:r>
            <w:proofErr w:type="spellEnd"/>
            <w:r w:rsidRPr="00CE1C1E">
              <w:t xml:space="preserve"> ОТ ДРУГИХ БЮДЖЕТОВ БЮДЖЕТНОЙ СИСТЕМЫ РФ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10 131,50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6 998,10</w:t>
            </w:r>
          </w:p>
        </w:tc>
      </w:tr>
      <w:tr w:rsidR="00CE1C1E" w:rsidRPr="00CE1C1E" w:rsidTr="00CE1C1E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000 202 1500110 0000 150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223,00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111,50</w:t>
            </w:r>
          </w:p>
        </w:tc>
      </w:tr>
      <w:tr w:rsidR="00CE1C1E" w:rsidRPr="00CE1C1E" w:rsidTr="00CE1C1E">
        <w:trPr>
          <w:trHeight w:val="58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000 202 1600110 0000 150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1 314,00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791,00</w:t>
            </w:r>
          </w:p>
        </w:tc>
      </w:tr>
      <w:tr w:rsidR="00CE1C1E" w:rsidRPr="00CE1C1E" w:rsidTr="00CE1C1E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Прочие субсидии бюджетам сельских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000 202 2999910 0000 150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1 725,10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1 725,10</w:t>
            </w:r>
          </w:p>
        </w:tc>
      </w:tr>
      <w:tr w:rsidR="00CE1C1E" w:rsidRPr="00CE1C1E" w:rsidTr="00CE1C1E">
        <w:trPr>
          <w:trHeight w:val="68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CE1C1E">
              <w:t>отсутсвуют</w:t>
            </w:r>
            <w:proofErr w:type="spellEnd"/>
            <w:r w:rsidRPr="00CE1C1E">
              <w:t xml:space="preserve"> военные комиссариаты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000 202 3511810 0000 150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93,50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46,00</w:t>
            </w:r>
          </w:p>
        </w:tc>
      </w:tr>
      <w:tr w:rsidR="00CE1C1E" w:rsidRPr="00CE1C1E" w:rsidTr="00CE1C1E">
        <w:trPr>
          <w:trHeight w:val="8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000 202 4001410 0000 150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2 472,20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1 426,70</w:t>
            </w:r>
          </w:p>
        </w:tc>
      </w:tr>
      <w:tr w:rsidR="00CE1C1E" w:rsidRPr="00CE1C1E" w:rsidTr="00CE1C1E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Прочие межбюджетные трансферты,  передаваемые бюджетам сельских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000 202 4999910 0000 150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4 303,70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2 897,80</w:t>
            </w:r>
          </w:p>
        </w:tc>
      </w:tr>
      <w:tr w:rsidR="00CE1C1E" w:rsidRPr="00CE1C1E" w:rsidTr="00CE1C1E">
        <w:trPr>
          <w:trHeight w:val="197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ПРОЧИЕ БЕЗВОЗМЕЗДНЫЕ ПОСТУПЛЕНИЯ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000 20700000 00 0000 000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10,00</w:t>
            </w:r>
          </w:p>
        </w:tc>
      </w:tr>
      <w:tr w:rsidR="00CE1C1E" w:rsidRPr="00CE1C1E" w:rsidTr="00CE1C1E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000 21900000 00 0000 000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42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Расходы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</w:tr>
      <w:tr w:rsidR="00CE1C1E" w:rsidRPr="00CE1C1E" w:rsidTr="00CE1C1E">
        <w:trPr>
          <w:trHeight w:val="47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Наименование показателя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План на 2022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Исполнено на 01.07.2022 года</w:t>
            </w:r>
          </w:p>
        </w:tc>
      </w:tr>
      <w:tr w:rsidR="00CE1C1E" w:rsidRPr="00CE1C1E" w:rsidTr="00CE1C1E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lastRenderedPageBreak/>
              <w:t>РАСХОДЫ бюджета - всего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12 216,20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1 562,80</w:t>
            </w:r>
          </w:p>
        </w:tc>
      </w:tr>
      <w:tr w:rsidR="00CE1C1E" w:rsidRPr="00CE1C1E" w:rsidTr="00CE1C1E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3 371,00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678,40</w:t>
            </w:r>
          </w:p>
        </w:tc>
      </w:tr>
      <w:tr w:rsidR="00CE1C1E" w:rsidRPr="00CE1C1E" w:rsidTr="00CE1C1E">
        <w:trPr>
          <w:trHeight w:val="62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702,00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172,60</w:t>
            </w:r>
          </w:p>
        </w:tc>
      </w:tr>
      <w:tr w:rsidR="00CE1C1E" w:rsidRPr="00CE1C1E" w:rsidTr="00CE1C1E">
        <w:trPr>
          <w:trHeight w:val="619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918,00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184,40</w:t>
            </w:r>
          </w:p>
        </w:tc>
      </w:tr>
      <w:tr w:rsidR="00CE1C1E" w:rsidRPr="00CE1C1E" w:rsidTr="00CE1C1E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ОБЕСПЕЧЕНИЕ ПРОВЕДЕНИЯ ВЫБОРОВ И РЕФЕРЕНДУМОВ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РЕЗЕРВНЫЕ ФОНДЫ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ДРУГИЕ ОБЩЕГОСУДАРСТВЕННЫЕ ВОПРОСЫ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1 749,00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321,40</w:t>
            </w:r>
          </w:p>
        </w:tc>
      </w:tr>
      <w:tr w:rsidR="00CE1C1E" w:rsidRPr="00CE1C1E" w:rsidTr="00CE1C1E">
        <w:trPr>
          <w:trHeight w:val="22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НАЦИОНАЛЬНАЯ ОБОРОНА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93,50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21,70</w:t>
            </w:r>
          </w:p>
        </w:tc>
      </w:tr>
      <w:tr w:rsidR="00CE1C1E" w:rsidRPr="00CE1C1E" w:rsidTr="00CE1C1E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МОБИЛИЗАЦИОННАЯ И ВНЕВОЙСКОВАЯ ПОДГОТОВКА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93,50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21,70</w:t>
            </w:r>
          </w:p>
        </w:tc>
      </w:tr>
      <w:tr w:rsidR="00CE1C1E" w:rsidRPr="00CE1C1E" w:rsidTr="00CE1C1E">
        <w:trPr>
          <w:trHeight w:val="49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173,30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</w:tr>
      <w:tr w:rsidR="00CE1C1E" w:rsidRPr="00CE1C1E" w:rsidTr="00CE1C1E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ГРАЖДАНСКАЯ ОБОРОНА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60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0314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171,30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НАЦИОНАЛЬНАЯ ЭКОНОМИКА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2 838,20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</w:tr>
      <w:tr w:rsidR="00CE1C1E" w:rsidRPr="00CE1C1E" w:rsidTr="00CE1C1E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ДОРОЖНОЕ ХОЗЯЙСТВО (ДОРОЖНЫЕ ФОНДЫ)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2 472,20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ДРУГИЕ ВОПРОСЫ В ОБЛАСТИ НАЦИОНАЛЬНОЙ ЭКОНОМИКИ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366,00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3 256,70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375,10</w:t>
            </w:r>
          </w:p>
        </w:tc>
      </w:tr>
      <w:tr w:rsidR="00CE1C1E" w:rsidRPr="00CE1C1E" w:rsidTr="00CE1C1E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ЖИЛИЩНОЕ ХОЗЯЙСТВО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0501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КОММУНАЛЬНОЕ ХОЗЯЙСТВО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450,00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196,50</w:t>
            </w:r>
          </w:p>
        </w:tc>
      </w:tr>
      <w:tr w:rsidR="00CE1C1E" w:rsidRPr="00CE1C1E" w:rsidTr="00CE1C1E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БЛАГОУСТРОЙСТВО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2 796,70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178,60</w:t>
            </w:r>
          </w:p>
        </w:tc>
      </w:tr>
      <w:tr w:rsidR="00CE1C1E" w:rsidRPr="00CE1C1E" w:rsidTr="00CE1C1E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КУЛЬТУРА, КИНЕМАТОГРАФИЯ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2 462,50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487,60</w:t>
            </w:r>
          </w:p>
        </w:tc>
      </w:tr>
      <w:tr w:rsidR="00CE1C1E" w:rsidRPr="00CE1C1E" w:rsidTr="00CE1C1E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КУЛЬТУРА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2 462,50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487,60</w:t>
            </w:r>
          </w:p>
        </w:tc>
      </w:tr>
      <w:tr w:rsidR="00CE1C1E" w:rsidRPr="00CE1C1E" w:rsidTr="00CE1C1E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СОЦИАЛЬНАЯ ПОЛИТИКА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</w:tr>
      <w:tr w:rsidR="00CE1C1E" w:rsidRPr="00CE1C1E" w:rsidTr="00CE1C1E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ПЕНСИОННОЕ ОБЕСПЕЧЕНИЕ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</w:tr>
      <w:tr w:rsidR="00CE1C1E" w:rsidRPr="00CE1C1E" w:rsidTr="00CE1C1E">
        <w:trPr>
          <w:trHeight w:val="23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ФИЗИЧЕСКАЯ КУЛЬТУРА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1101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0,00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 xml:space="preserve">ОБСЛУЖИВАНИЕ </w:t>
            </w:r>
            <w:r w:rsidRPr="00CE1C1E">
              <w:lastRenderedPageBreak/>
              <w:t>ГОСУДАРСТВЕННОГО (МУНИЦИПАЛЬНОГО) ВНУТРЕННЕГО ДОЛГА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lastRenderedPageBreak/>
              <w:t>1301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9F67CD">
        <w:trPr>
          <w:trHeight w:val="413"/>
        </w:trPr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lastRenderedPageBreak/>
              <w:t>Результат исполнения бюджета (дефицит "--", профицит "+")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-285,70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6 132,50</w:t>
            </w:r>
          </w:p>
        </w:tc>
      </w:tr>
      <w:tr w:rsidR="00CE1C1E" w:rsidRPr="00CE1C1E" w:rsidTr="00CE1C1E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</w:pPr>
          </w:p>
        </w:tc>
      </w:tr>
      <w:tr w:rsidR="00CE1C1E" w:rsidRPr="00CE1C1E" w:rsidTr="00CE1C1E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Наименование показателя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План на 2022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Исполнено на 01.07.2022 года</w:t>
            </w:r>
          </w:p>
        </w:tc>
      </w:tr>
      <w:tr w:rsidR="00CE1C1E" w:rsidRPr="00CE1C1E" w:rsidTr="009F67CD">
        <w:trPr>
          <w:trHeight w:val="413"/>
        </w:trPr>
        <w:tc>
          <w:tcPr>
            <w:tcW w:w="70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285,70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-101,80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ИСТОЧНИКИ ВНУТРЕННЕГО ФИНАНСИРОВАНИЯ ДЕФИЦИТА БЮДЖЕТА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01 00 00 00 00 0000 000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285,70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-101,80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01 03 00 00 00 0000 000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</w:tr>
      <w:tr w:rsidR="00CE1C1E" w:rsidRPr="00CE1C1E" w:rsidTr="00CE1C1E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01 03 01 00 00 0000 700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100,00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</w:tr>
      <w:tr w:rsidR="00CE1C1E" w:rsidRPr="00CE1C1E" w:rsidTr="00CE1C1E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01 03 01 00 10 0000 710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100,00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</w:tr>
      <w:tr w:rsidR="00CE1C1E" w:rsidRPr="00CE1C1E" w:rsidTr="00CE1C1E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01 03 01 00 00 0000 800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-100,00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</w:tr>
      <w:tr w:rsidR="00CE1C1E" w:rsidRPr="00CE1C1E" w:rsidTr="00CE1C1E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01 03 01 00 10 0000 810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-100,00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0,00</w:t>
            </w:r>
          </w:p>
        </w:tc>
      </w:tr>
      <w:tr w:rsidR="00CE1C1E" w:rsidRPr="00CE1C1E" w:rsidTr="00CE1C1E">
        <w:trPr>
          <w:trHeight w:val="41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01 05 00 00 00 0000 000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285,70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-101,80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Увеличение прочих остатков денежных средств бюджетов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-11 930,50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-1 664,60</w:t>
            </w:r>
          </w:p>
        </w:tc>
      </w:tr>
      <w:tr w:rsidR="00CE1C1E" w:rsidRPr="00CE1C1E" w:rsidTr="00CE1C1E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Уменьшение прочих остатков денежных средств бюджетов поселений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01 05 02 01 10 0000 610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12 216,20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E" w:rsidRPr="00CE1C1E" w:rsidRDefault="00CE1C1E" w:rsidP="00CE1C1E">
            <w:pPr>
              <w:jc w:val="both"/>
            </w:pPr>
            <w:r w:rsidRPr="00CE1C1E">
              <w:t>1 562,80</w:t>
            </w:r>
          </w:p>
        </w:tc>
      </w:tr>
    </w:tbl>
    <w:p w:rsidR="00CE1C1E" w:rsidRDefault="00CE1C1E" w:rsidP="00E900F9">
      <w:pPr>
        <w:jc w:val="both"/>
        <w:rPr>
          <w:sz w:val="28"/>
          <w:szCs w:val="28"/>
        </w:rPr>
      </w:pPr>
    </w:p>
    <w:p w:rsidR="00CE1C1E" w:rsidRPr="00E0785F" w:rsidRDefault="00CE1C1E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CE1C1E">
      <w:pPr>
        <w:spacing w:before="100" w:beforeAutospacing="1" w:after="100" w:afterAutospacing="1"/>
        <w:jc w:val="center"/>
      </w:pPr>
      <w:bookmarkStart w:id="0" w:name="_GoBack"/>
      <w:bookmarkEnd w:id="0"/>
    </w:p>
    <w:tbl>
      <w:tblPr>
        <w:tblpPr w:leftFromText="180" w:rightFromText="180" w:horzAnchor="margin" w:tblpXSpec="right" w:tblpY="-606"/>
        <w:tblW w:w="3816" w:type="dxa"/>
        <w:tblLook w:val="04A0" w:firstRow="1" w:lastRow="0" w:firstColumn="1" w:lastColumn="0" w:noHBand="0" w:noVBand="1"/>
      </w:tblPr>
      <w:tblGrid>
        <w:gridCol w:w="3816"/>
      </w:tblGrid>
      <w:tr w:rsidR="00CE1C1E" w:rsidRPr="00CE1C1E" w:rsidTr="0001446B">
        <w:trPr>
          <w:trHeight w:val="529"/>
        </w:trPr>
        <w:tc>
          <w:tcPr>
            <w:tcW w:w="3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C1E" w:rsidRPr="00CE1C1E" w:rsidRDefault="009F67CD" w:rsidP="00CE1C1E">
            <w:pPr>
              <w:spacing w:before="100" w:beforeAutospacing="1" w:after="100" w:afterAutospacing="1"/>
              <w:jc w:val="center"/>
            </w:pPr>
            <w:r>
              <w:t>П</w:t>
            </w:r>
            <w:r w:rsidR="00CE1C1E" w:rsidRPr="00CE1C1E">
              <w:t>риложение № 2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  <w:r w:rsidRPr="00CE1C1E">
              <w:t>к постановлению администрации</w:t>
            </w:r>
            <w:r w:rsidRPr="00CE1C1E">
              <w:br/>
            </w:r>
            <w:proofErr w:type="spellStart"/>
            <w:r w:rsidRPr="00CE1C1E">
              <w:t>Коломыцевского</w:t>
            </w:r>
            <w:proofErr w:type="spellEnd"/>
            <w:r w:rsidRPr="00CE1C1E">
              <w:t xml:space="preserve"> сельского поселения «Об утверждении отчета</w:t>
            </w:r>
            <w:r w:rsidRPr="00CE1C1E">
              <w:br/>
              <w:t xml:space="preserve">об исполнении бюджета </w:t>
            </w:r>
            <w:proofErr w:type="spellStart"/>
            <w:r w:rsidRPr="00CE1C1E">
              <w:t>Коломыцевского</w:t>
            </w:r>
            <w:proofErr w:type="spellEnd"/>
            <w:r w:rsidRPr="00CE1C1E">
              <w:t xml:space="preserve"> сельского поселения  </w:t>
            </w:r>
            <w:r w:rsidRPr="00CE1C1E">
              <w:br/>
              <w:t xml:space="preserve">Лискинского  муниципального района Воронежской области </w:t>
            </w:r>
            <w:r w:rsidRPr="00CE1C1E">
              <w:br/>
              <w:t>за 1 полугодие 2022 года»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  <w:r w:rsidRPr="00CE1C1E">
              <w:t>от   22.08.2022 г.  № 35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</w:tc>
      </w:tr>
      <w:tr w:rsidR="00CE1C1E" w:rsidRPr="00CE1C1E" w:rsidTr="0001446B">
        <w:trPr>
          <w:trHeight w:val="276"/>
        </w:trPr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</w:tc>
      </w:tr>
      <w:tr w:rsidR="00CE1C1E" w:rsidRPr="00CE1C1E" w:rsidTr="0001446B">
        <w:trPr>
          <w:trHeight w:val="276"/>
        </w:trPr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</w:tc>
      </w:tr>
      <w:tr w:rsidR="00CE1C1E" w:rsidRPr="00CE1C1E" w:rsidTr="0001446B">
        <w:trPr>
          <w:trHeight w:val="1029"/>
        </w:trPr>
        <w:tc>
          <w:tcPr>
            <w:tcW w:w="3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center"/>
            </w:pPr>
          </w:p>
        </w:tc>
      </w:tr>
    </w:tbl>
    <w:tbl>
      <w:tblPr>
        <w:tblW w:w="3378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6465"/>
      </w:tblGrid>
      <w:tr w:rsidR="00CE1C1E" w:rsidRPr="00CE1C1E" w:rsidTr="00CE1C1E">
        <w:trPr>
          <w:cantSplit/>
          <w:trHeight w:val="1776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E1C1E">
              <w:rPr>
                <w:b/>
                <w:bCs/>
              </w:rPr>
              <w:t>Распределение бюджетных ассигнований по целевым статьям</w:t>
            </w:r>
            <w:r>
              <w:rPr>
                <w:b/>
                <w:bCs/>
              </w:rPr>
              <w:t xml:space="preserve"> </w:t>
            </w:r>
            <w:r w:rsidRPr="00CE1C1E">
              <w:rPr>
                <w:b/>
                <w:bCs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CE1C1E">
              <w:rPr>
                <w:b/>
                <w:bCs/>
              </w:rPr>
              <w:t>Коломыцевского</w:t>
            </w:r>
            <w:proofErr w:type="spellEnd"/>
            <w:r w:rsidRPr="00CE1C1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 </w:t>
            </w:r>
            <w:r w:rsidRPr="00CE1C1E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E1C1E">
              <w:rPr>
                <w:b/>
                <w:bCs/>
              </w:rPr>
              <w:t>на 2022 год</w:t>
            </w:r>
          </w:p>
        </w:tc>
      </w:tr>
    </w:tbl>
    <w:p w:rsidR="00CE1C1E" w:rsidRPr="00CE1C1E" w:rsidRDefault="00CE1C1E" w:rsidP="00CE1C1E">
      <w:pPr>
        <w:spacing w:before="100" w:beforeAutospacing="1" w:after="100" w:afterAutospacing="1"/>
        <w:jc w:val="both"/>
      </w:pPr>
      <w:r w:rsidRPr="00CE1C1E">
        <w:t>(тыс. рублей)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51"/>
        <w:gridCol w:w="1649"/>
        <w:gridCol w:w="576"/>
        <w:gridCol w:w="456"/>
        <w:gridCol w:w="510"/>
        <w:gridCol w:w="1373"/>
        <w:gridCol w:w="1503"/>
      </w:tblGrid>
      <w:tr w:rsidR="00CE1C1E" w:rsidRPr="00CE1C1E" w:rsidTr="00CE1C1E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proofErr w:type="spellStart"/>
            <w:r w:rsidRPr="00CE1C1E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proofErr w:type="spellStart"/>
            <w:r w:rsidRPr="00CE1C1E">
              <w:t>Пр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E1C1E">
              <w:rPr>
                <w:bCs/>
              </w:rPr>
              <w:t>План на   2022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E1C1E">
              <w:rPr>
                <w:bCs/>
              </w:rPr>
              <w:t>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E1C1E">
              <w:rPr>
                <w:bCs/>
              </w:rPr>
              <w:t>Исполнено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E1C1E">
              <w:rPr>
                <w:bCs/>
              </w:rPr>
              <w:t xml:space="preserve"> на 01.07.2022 года</w:t>
            </w:r>
          </w:p>
        </w:tc>
      </w:tr>
      <w:tr w:rsidR="00CE1C1E" w:rsidRPr="00CE1C1E" w:rsidTr="00CE1C1E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12 216,2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1 562,8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1. Муниципальная Программа «Развитие и сохранение культуры </w:t>
            </w:r>
            <w:proofErr w:type="spellStart"/>
            <w:r w:rsidRPr="00CE1C1E">
              <w:rPr>
                <w:b/>
              </w:rPr>
              <w:t>Коломыцевского</w:t>
            </w:r>
            <w:proofErr w:type="spellEnd"/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сельского поселения Лискинского муниципального </w:t>
            </w: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487,6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487,6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487,6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872,3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174,7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1570,2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297,0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15,9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3 659,8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700,1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172,6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172,6</w:t>
            </w:r>
          </w:p>
        </w:tc>
      </w:tr>
      <w:tr w:rsidR="00CE1C1E" w:rsidRPr="00CE1C1E" w:rsidTr="00CE1C1E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172,6</w:t>
            </w:r>
          </w:p>
        </w:tc>
      </w:tr>
      <w:tr w:rsidR="00CE1C1E" w:rsidRPr="00CE1C1E" w:rsidTr="00CE1C1E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797,0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154,4</w:t>
            </w:r>
          </w:p>
        </w:tc>
      </w:tr>
      <w:tr w:rsidR="00CE1C1E" w:rsidRPr="00CE1C1E" w:rsidTr="00CE1C1E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797,0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154,4</w:t>
            </w:r>
          </w:p>
        </w:tc>
      </w:tr>
      <w:tr w:rsidR="00CE1C1E" w:rsidRPr="00CE1C1E" w:rsidTr="00CE1C1E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lastRenderedPageBreak/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399,0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114,2</w:t>
            </w:r>
          </w:p>
        </w:tc>
      </w:tr>
      <w:tr w:rsidR="00CE1C1E" w:rsidRPr="00CE1C1E" w:rsidTr="00CE1C1E">
        <w:trPr>
          <w:cantSplit/>
          <w:trHeight w:val="13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396,5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40,2</w:t>
            </w:r>
          </w:p>
        </w:tc>
      </w:tr>
      <w:tr w:rsidR="00CE1C1E" w:rsidRPr="00CE1C1E" w:rsidTr="00CE1C1E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1 749,0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321,4</w:t>
            </w:r>
          </w:p>
        </w:tc>
      </w:tr>
      <w:tr w:rsidR="00CE1C1E" w:rsidRPr="00CE1C1E" w:rsidTr="00CE1C1E">
        <w:trPr>
          <w:cantSplit/>
          <w:trHeight w:val="1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1 749,0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321,4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1 302,5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269,5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350,5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51,9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95,0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125,0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CE1C1E">
              <w:rPr>
                <w:b/>
              </w:rPr>
              <w:t>Коломыцевского</w:t>
            </w:r>
            <w:proofErr w:type="spellEnd"/>
            <w:r w:rsidRPr="00CE1C1E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122,0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121,0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30,0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173,3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93,5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21,7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93,5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21,7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86,9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21,7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6,6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rPr>
                <w:b/>
              </w:rPr>
              <w:lastRenderedPageBreak/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1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3 606,7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375,1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74,3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74,3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246,5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74,3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 xml:space="preserve">19 2 01 </w:t>
            </w:r>
            <w:r w:rsidRPr="00CE1C1E">
              <w:rPr>
                <w:lang w:val="en-US"/>
              </w:rPr>
              <w:t>S8</w:t>
            </w:r>
            <w:r w:rsidRPr="00CE1C1E"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55,4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CE1C1E">
              <w:t>софинансирование</w:t>
            </w:r>
            <w:proofErr w:type="spellEnd"/>
            <w:r w:rsidRPr="00CE1C1E"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 xml:space="preserve">19 2 01 </w:t>
            </w:r>
            <w:r w:rsidRPr="00CE1C1E">
              <w:rPr>
                <w:lang w:val="en-US"/>
              </w:rPr>
              <w:t>S8</w:t>
            </w:r>
            <w:r w:rsidRPr="00CE1C1E"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3.4.Подпрограмма «Повышение </w:t>
            </w:r>
            <w:r w:rsidRPr="00CE1C1E">
              <w:rPr>
                <w:b/>
                <w:bCs/>
              </w:rPr>
              <w:t>энергетической эффективности и сокращение энергетических издержек в учреждениях поселения</w:t>
            </w:r>
            <w:r w:rsidRPr="00CE1C1E">
              <w:rPr>
                <w:b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47,3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47,3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47,3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196,5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196,5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196,5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2 092,6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57,0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2 042,6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57,0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CE1C1E">
              <w:t xml:space="preserve">19 6 01 </w:t>
            </w:r>
            <w:r w:rsidRPr="00CE1C1E">
              <w:rPr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1 725,1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CE1C1E">
              <w:t>софинансирование</w:t>
            </w:r>
            <w:proofErr w:type="spellEnd"/>
            <w:r w:rsidRPr="00CE1C1E"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CE1C1E">
              <w:t xml:space="preserve">19 6 01 </w:t>
            </w:r>
            <w:r w:rsidRPr="00CE1C1E">
              <w:rPr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317,5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57,0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CE1C1E">
              <w:rPr>
                <w:b/>
              </w:rPr>
              <w:t>Коломыцевского</w:t>
            </w:r>
            <w:proofErr w:type="spellEnd"/>
            <w:r w:rsidRPr="00CE1C1E">
              <w:rPr>
                <w:b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rPr>
                <w:b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CE1C1E">
              <w:rPr>
                <w:b/>
              </w:rPr>
              <w:t>Коломыцевского</w:t>
            </w:r>
            <w:proofErr w:type="spellEnd"/>
            <w:r w:rsidRPr="00CE1C1E">
              <w:rPr>
                <w:b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rPr>
                <w:b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E1C1E">
              <w:rPr>
                <w:b/>
                <w:bCs/>
              </w:rPr>
              <w:t>Коломыцевского</w:t>
            </w:r>
            <w:proofErr w:type="spellEnd"/>
            <w:r w:rsidRPr="00CE1C1E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E1C1E">
              <w:rPr>
                <w:b/>
                <w:bCs/>
              </w:rPr>
              <w:t>Коломыцевского</w:t>
            </w:r>
            <w:proofErr w:type="spellEnd"/>
            <w:r w:rsidRPr="00CE1C1E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E1C1E">
              <w:rPr>
                <w:b/>
                <w:bCs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E1C1E">
              <w:rPr>
                <w:b/>
              </w:rPr>
              <w:t>0</w:t>
            </w:r>
          </w:p>
        </w:tc>
      </w:tr>
      <w:tr w:rsidR="00CE1C1E" w:rsidRPr="00CE1C1E" w:rsidTr="00CE1C1E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E1C1E">
              <w:t>Коломыцевского</w:t>
            </w:r>
            <w:proofErr w:type="spellEnd"/>
            <w:r w:rsidRPr="00CE1C1E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1E" w:rsidRPr="00CE1C1E" w:rsidRDefault="00CE1C1E" w:rsidP="00CE1C1E">
            <w:pPr>
              <w:spacing w:before="100" w:beforeAutospacing="1" w:after="100" w:afterAutospacing="1"/>
              <w:jc w:val="both"/>
            </w:pPr>
            <w:r w:rsidRPr="00CE1C1E">
              <w:t>0</w:t>
            </w:r>
          </w:p>
        </w:tc>
      </w:tr>
    </w:tbl>
    <w:p w:rsidR="00CE1C1E" w:rsidRPr="00CE1C1E" w:rsidRDefault="00CE1C1E" w:rsidP="00CE1C1E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CE1C1E" w:rsidRDefault="00CE1C1E" w:rsidP="008E4894">
      <w:pPr>
        <w:spacing w:before="100" w:beforeAutospacing="1" w:after="100" w:afterAutospacing="1"/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CE1C1E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446B"/>
    <w:rsid w:val="00015382"/>
    <w:rsid w:val="00027BBB"/>
    <w:rsid w:val="000336FE"/>
    <w:rsid w:val="00033844"/>
    <w:rsid w:val="000361F0"/>
    <w:rsid w:val="00036C00"/>
    <w:rsid w:val="00042E67"/>
    <w:rsid w:val="00050F0C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4061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E08EB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C671A"/>
    <w:rsid w:val="009F13E5"/>
    <w:rsid w:val="009F5754"/>
    <w:rsid w:val="009F67CD"/>
    <w:rsid w:val="00A012EB"/>
    <w:rsid w:val="00A03F15"/>
    <w:rsid w:val="00A06CB4"/>
    <w:rsid w:val="00A12595"/>
    <w:rsid w:val="00A27160"/>
    <w:rsid w:val="00A33384"/>
    <w:rsid w:val="00A5289F"/>
    <w:rsid w:val="00A934EC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82F"/>
    <w:rsid w:val="00C90EAD"/>
    <w:rsid w:val="00CA1097"/>
    <w:rsid w:val="00CB7F72"/>
    <w:rsid w:val="00CC6190"/>
    <w:rsid w:val="00CE1C1E"/>
    <w:rsid w:val="00CF0972"/>
    <w:rsid w:val="00CF469E"/>
    <w:rsid w:val="00D00487"/>
    <w:rsid w:val="00D02849"/>
    <w:rsid w:val="00D061ED"/>
    <w:rsid w:val="00D23854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2D19"/>
    <w:rsid w:val="00F1573B"/>
    <w:rsid w:val="00F24091"/>
    <w:rsid w:val="00F42662"/>
    <w:rsid w:val="00F4346A"/>
    <w:rsid w:val="00F45AE7"/>
    <w:rsid w:val="00F463FF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56633AA"/>
  <w15:docId w15:val="{12FE5F0A-7FAD-40C3-A747-6A7CBF22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A6BB-E71C-4D6E-96D2-0A4489AB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128</cp:revision>
  <cp:lastPrinted>2019-04-16T06:37:00Z</cp:lastPrinted>
  <dcterms:created xsi:type="dcterms:W3CDTF">2015-02-16T14:13:00Z</dcterms:created>
  <dcterms:modified xsi:type="dcterms:W3CDTF">2022-08-22T08:49:00Z</dcterms:modified>
</cp:coreProperties>
</file>