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E54D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E54D6">
        <w:rPr>
          <w:rFonts w:ascii="Times New Roman" w:hAnsi="Times New Roman"/>
          <w:spacing w:val="-1"/>
          <w:sz w:val="28"/>
          <w:szCs w:val="28"/>
        </w:rPr>
        <w:t>Коломыцевского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7A650A">
        <w:rPr>
          <w:rFonts w:ascii="Times New Roman" w:hAnsi="Times New Roman"/>
          <w:sz w:val="28"/>
          <w:szCs w:val="28"/>
          <w:lang w:val="en-US"/>
        </w:rPr>
        <w:t>I</w:t>
      </w:r>
      <w:r w:rsidR="00DF6F70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992345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E54D6">
              <w:rPr>
                <w:rFonts w:ascii="Times New Roman" w:hAnsi="Times New Roman"/>
                <w:sz w:val="28"/>
                <w:szCs w:val="28"/>
              </w:rPr>
              <w:t>Коломыцевского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A650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C2EB4">
              <w:rPr>
                <w:rFonts w:ascii="Times New Roman" w:hAnsi="Times New Roman"/>
                <w:sz w:val="28"/>
                <w:szCs w:val="28"/>
              </w:rPr>
              <w:t>,</w:t>
            </w:r>
            <w:r w:rsidR="00DF6F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F6F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3918,0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9234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F6F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F6F70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A650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C2EB4">
              <w:rPr>
                <w:rFonts w:ascii="Times New Roman" w:hAnsi="Times New Roman"/>
                <w:sz w:val="28"/>
                <w:szCs w:val="28"/>
              </w:rPr>
              <w:t>,</w:t>
            </w:r>
            <w:r w:rsidR="00DF6F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F6F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2334,1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B779D"/>
    <w:rsid w:val="001C50BB"/>
    <w:rsid w:val="004850AB"/>
    <w:rsid w:val="00535AA9"/>
    <w:rsid w:val="005521FA"/>
    <w:rsid w:val="005F3C20"/>
    <w:rsid w:val="00613685"/>
    <w:rsid w:val="00614711"/>
    <w:rsid w:val="006C2EB4"/>
    <w:rsid w:val="007A650A"/>
    <w:rsid w:val="00992345"/>
    <w:rsid w:val="009A5937"/>
    <w:rsid w:val="009C0801"/>
    <w:rsid w:val="00A0366A"/>
    <w:rsid w:val="00A31672"/>
    <w:rsid w:val="00BE1A87"/>
    <w:rsid w:val="00BE54D6"/>
    <w:rsid w:val="00D0001B"/>
    <w:rsid w:val="00DE0C15"/>
    <w:rsid w:val="00D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2024-10-04T11:39:00Z</dcterms:modified>
</cp:coreProperties>
</file>